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6F" w:rsidRPr="009E5C2B" w:rsidRDefault="00F57C6F" w:rsidP="00BA73E9">
      <w:pPr>
        <w:pStyle w:val="a4"/>
        <w:jc w:val="center"/>
      </w:pPr>
      <w:r w:rsidRPr="009E5C2B">
        <w:rPr>
          <w:b/>
          <w:bCs/>
        </w:rPr>
        <w:t>План работы МО учителей начальных классов</w:t>
      </w:r>
    </w:p>
    <w:p w:rsidR="00F57C6F" w:rsidRPr="009E5C2B" w:rsidRDefault="00F57C6F" w:rsidP="00F57C6F">
      <w:pPr>
        <w:pStyle w:val="a4"/>
        <w:jc w:val="center"/>
        <w:rPr>
          <w:b/>
          <w:bCs/>
          <w:u w:val="single"/>
        </w:rPr>
      </w:pPr>
      <w:r w:rsidRPr="009E5C2B">
        <w:rPr>
          <w:b/>
          <w:bCs/>
        </w:rPr>
        <w:t>на 2015-2016 учебный год</w:t>
      </w:r>
    </w:p>
    <w:p w:rsidR="00F57C6F" w:rsidRPr="009E5C2B" w:rsidRDefault="00F57C6F" w:rsidP="00F57C6F">
      <w:pPr>
        <w:pStyle w:val="a4"/>
        <w:rPr>
          <w:b/>
          <w:bCs/>
          <w:u w:val="single"/>
        </w:rPr>
      </w:pPr>
      <w:r w:rsidRPr="009E5C2B">
        <w:rPr>
          <w:b/>
          <w:bCs/>
          <w:u w:val="single"/>
        </w:rPr>
        <w:t>Тема работы МО учителей начальных классов:</w:t>
      </w:r>
    </w:p>
    <w:p w:rsidR="00F57C6F" w:rsidRPr="009E5C2B" w:rsidRDefault="00F93D62" w:rsidP="00F57C6F">
      <w:pPr>
        <w:pStyle w:val="a4"/>
        <w:jc w:val="both"/>
      </w:pPr>
      <w:r w:rsidRPr="009E5C2B">
        <w:rPr>
          <w:b/>
          <w:bCs/>
          <w:i/>
          <w:iCs/>
        </w:rPr>
        <w:t xml:space="preserve">повышение эффективности, </w:t>
      </w:r>
      <w:r w:rsidR="00F57C6F" w:rsidRPr="009E5C2B">
        <w:rPr>
          <w:b/>
          <w:bCs/>
          <w:i/>
          <w:iCs/>
        </w:rPr>
        <w:t>качества образования в школе</w:t>
      </w:r>
      <w:r w:rsidRPr="009E5C2B">
        <w:rPr>
          <w:b/>
          <w:bCs/>
          <w:i/>
          <w:iCs/>
        </w:rPr>
        <w:t>-интернате</w:t>
      </w:r>
      <w:r w:rsidR="00F57C6F" w:rsidRPr="009E5C2B">
        <w:rPr>
          <w:b/>
          <w:bCs/>
          <w:i/>
          <w:iCs/>
        </w:rPr>
        <w:t xml:space="preserve"> в условиях реализации федерального государственного образовательного стандарта начального общего образования.</w:t>
      </w:r>
    </w:p>
    <w:p w:rsidR="00F57C6F" w:rsidRPr="009E5C2B" w:rsidRDefault="00F57C6F" w:rsidP="00F57C6F">
      <w:pPr>
        <w:pStyle w:val="a4"/>
        <w:jc w:val="both"/>
      </w:pPr>
      <w:r w:rsidRPr="009E5C2B">
        <w:rPr>
          <w:b/>
          <w:bCs/>
          <w:u w:val="single"/>
        </w:rPr>
        <w:t xml:space="preserve">Цель: </w:t>
      </w:r>
      <w:r w:rsidRPr="009E5C2B">
        <w:rPr>
          <w:b/>
          <w:bCs/>
        </w:rPr>
        <w:t>с</w:t>
      </w:r>
      <w:r w:rsidRPr="009E5C2B">
        <w:t>овершенствование педагогического мастерства в сфере формирования универсальных учебных действий в рамках ФГОС.</w:t>
      </w:r>
    </w:p>
    <w:p w:rsidR="00F57C6F" w:rsidRPr="009E5C2B" w:rsidRDefault="00F57C6F" w:rsidP="00F57C6F">
      <w:pPr>
        <w:pStyle w:val="a4"/>
        <w:jc w:val="both"/>
      </w:pPr>
      <w:r w:rsidRPr="009E5C2B">
        <w:rPr>
          <w:b/>
          <w:bCs/>
          <w:u w:val="single"/>
        </w:rPr>
        <w:t xml:space="preserve">Задачи: </w:t>
      </w:r>
    </w:p>
    <w:p w:rsidR="00F57C6F" w:rsidRPr="009E5C2B" w:rsidRDefault="00F57C6F" w:rsidP="00F57C6F">
      <w:pPr>
        <w:pStyle w:val="a4"/>
        <w:spacing w:after="0" w:afterAutospacing="0"/>
        <w:ind w:hanging="454"/>
        <w:jc w:val="both"/>
      </w:pPr>
      <w:r w:rsidRPr="009E5C2B">
        <w:t>1.  Создать условия эффективного психолого-педагогического и   методического сопровождения участников педагогического процесса по реализации ФГОС НОО.</w:t>
      </w:r>
    </w:p>
    <w:p w:rsidR="00F57C6F" w:rsidRPr="009E5C2B" w:rsidRDefault="00F57C6F" w:rsidP="00F57C6F">
      <w:pPr>
        <w:pStyle w:val="a4"/>
        <w:spacing w:after="0" w:afterAutospacing="0"/>
        <w:ind w:hanging="453"/>
        <w:jc w:val="both"/>
      </w:pPr>
      <w:r w:rsidRPr="009E5C2B">
        <w:t>2.    Совершенствова</w:t>
      </w:r>
      <w:r w:rsidR="007C423B" w:rsidRPr="009E5C2B">
        <w:t>ть</w:t>
      </w:r>
      <w:r w:rsidRPr="009E5C2B">
        <w:t xml:space="preserve"> педагогическ</w:t>
      </w:r>
      <w:r w:rsidR="007C423B" w:rsidRPr="009E5C2B">
        <w:t>ое</w:t>
      </w:r>
      <w:r w:rsidRPr="009E5C2B">
        <w:t xml:space="preserve"> мастерств</w:t>
      </w:r>
      <w:r w:rsidR="007C423B" w:rsidRPr="009E5C2B">
        <w:t>о</w:t>
      </w:r>
      <w:r w:rsidRPr="009E5C2B">
        <w:t xml:space="preserve">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F57C6F" w:rsidRPr="009E5C2B" w:rsidRDefault="00F57C6F" w:rsidP="00F57C6F">
      <w:pPr>
        <w:pStyle w:val="a4"/>
        <w:spacing w:after="0" w:afterAutospacing="0"/>
        <w:ind w:hanging="453"/>
        <w:jc w:val="both"/>
      </w:pPr>
      <w:r w:rsidRPr="009E5C2B">
        <w:t>3.    Корректиров</w:t>
      </w:r>
      <w:r w:rsidR="00102FB7" w:rsidRPr="009E5C2B">
        <w:t>ать</w:t>
      </w:r>
      <w:r w:rsidRPr="009E5C2B">
        <w:t xml:space="preserve"> </w:t>
      </w:r>
      <w:r w:rsidR="00102FB7" w:rsidRPr="009E5C2B">
        <w:t xml:space="preserve">календарно-тематическое </w:t>
      </w:r>
      <w:r w:rsidRPr="009E5C2B">
        <w:t>план</w:t>
      </w:r>
      <w:r w:rsidR="00102FB7" w:rsidRPr="009E5C2B">
        <w:t>ирование предметов</w:t>
      </w:r>
      <w:r w:rsidRPr="009E5C2B">
        <w:t xml:space="preserve"> и </w:t>
      </w:r>
      <w:r w:rsidR="00102FB7" w:rsidRPr="009E5C2B">
        <w:t xml:space="preserve">адаптированные рабочие </w:t>
      </w:r>
      <w:r w:rsidRPr="009E5C2B">
        <w:t>программ</w:t>
      </w:r>
      <w:r w:rsidR="00102FB7" w:rsidRPr="009E5C2B">
        <w:t>ы</w:t>
      </w:r>
      <w:r w:rsidRPr="009E5C2B">
        <w:t>, отб</w:t>
      </w:r>
      <w:r w:rsidR="00102FB7" w:rsidRPr="009E5C2B">
        <w:t>ирать</w:t>
      </w:r>
      <w:r w:rsidRPr="009E5C2B">
        <w:t xml:space="preserve"> метод</w:t>
      </w:r>
      <w:r w:rsidR="00102FB7" w:rsidRPr="009E5C2B">
        <w:t>ы</w:t>
      </w:r>
      <w:r w:rsidRPr="009E5C2B">
        <w:t>, средств</w:t>
      </w:r>
      <w:r w:rsidR="00102FB7" w:rsidRPr="009E5C2B">
        <w:t>а</w:t>
      </w:r>
      <w:r w:rsidRPr="009E5C2B">
        <w:t>, прием</w:t>
      </w:r>
      <w:r w:rsidR="00102FB7" w:rsidRPr="009E5C2B">
        <w:t>ы</w:t>
      </w:r>
      <w:r w:rsidRPr="009E5C2B">
        <w:t>, технологи</w:t>
      </w:r>
      <w:r w:rsidR="00102FB7" w:rsidRPr="009E5C2B">
        <w:t>и</w:t>
      </w:r>
      <w:r w:rsidRPr="009E5C2B">
        <w:t>, соответствующи</w:t>
      </w:r>
      <w:r w:rsidR="00102FB7" w:rsidRPr="009E5C2B">
        <w:t>е</w:t>
      </w:r>
      <w:r w:rsidRPr="009E5C2B">
        <w:t xml:space="preserve"> </w:t>
      </w:r>
      <w:r w:rsidR="001E5261" w:rsidRPr="009E5C2B">
        <w:t>стандартам второго</w:t>
      </w:r>
      <w:r w:rsidR="00A56F77" w:rsidRPr="009E5C2B">
        <w:t xml:space="preserve"> поколения</w:t>
      </w:r>
      <w:r w:rsidRPr="009E5C2B">
        <w:t>.</w:t>
      </w:r>
    </w:p>
    <w:p w:rsidR="00F57C6F" w:rsidRPr="009E5C2B" w:rsidRDefault="00F57C6F" w:rsidP="00F57C6F">
      <w:pPr>
        <w:pStyle w:val="a4"/>
        <w:spacing w:after="0" w:afterAutospacing="0"/>
        <w:ind w:hanging="453"/>
        <w:jc w:val="both"/>
      </w:pPr>
      <w:r w:rsidRPr="009E5C2B">
        <w:t>4.    Внедр</w:t>
      </w:r>
      <w:r w:rsidR="00023455" w:rsidRPr="009E5C2B">
        <w:t>ять</w:t>
      </w:r>
      <w:r w:rsidRPr="009E5C2B">
        <w:t xml:space="preserve"> в практику  работы всех учителей МО современны</w:t>
      </w:r>
      <w:r w:rsidR="00023455" w:rsidRPr="009E5C2B">
        <w:t>е</w:t>
      </w:r>
      <w:r w:rsidRPr="009E5C2B">
        <w:t xml:space="preserve"> образовательны</w:t>
      </w:r>
      <w:r w:rsidR="00023455" w:rsidRPr="009E5C2B">
        <w:t>е</w:t>
      </w:r>
      <w:r w:rsidRPr="009E5C2B">
        <w:t xml:space="preserve"> технологи</w:t>
      </w:r>
      <w:r w:rsidR="00023455" w:rsidRPr="009E5C2B">
        <w:t>и</w:t>
      </w:r>
      <w:r w:rsidRPr="009E5C2B">
        <w:t>, направленны</w:t>
      </w:r>
      <w:r w:rsidR="00023455" w:rsidRPr="009E5C2B">
        <w:t>е</w:t>
      </w:r>
      <w:r w:rsidRPr="009E5C2B">
        <w:t xml:space="preserve"> на формирование компетентностей обучающихся, </w:t>
      </w:r>
      <w:r w:rsidR="00A56F77" w:rsidRPr="009E5C2B">
        <w:t>универсальные учебные действия</w:t>
      </w:r>
      <w:r w:rsidRPr="009E5C2B">
        <w:t>.</w:t>
      </w:r>
    </w:p>
    <w:p w:rsidR="00F57C6F" w:rsidRPr="009E5C2B" w:rsidRDefault="00F57C6F" w:rsidP="00F57C6F">
      <w:pPr>
        <w:pStyle w:val="a4"/>
        <w:spacing w:after="0" w:afterAutospacing="0"/>
        <w:ind w:hanging="453"/>
        <w:jc w:val="both"/>
      </w:pPr>
      <w:r w:rsidRPr="009E5C2B">
        <w:t xml:space="preserve">5. </w:t>
      </w:r>
      <w:r w:rsidR="00C543F0" w:rsidRPr="009E5C2B">
        <w:t xml:space="preserve">   </w:t>
      </w:r>
      <w:r w:rsidRPr="009E5C2B">
        <w:t>Внедр</w:t>
      </w:r>
      <w:r w:rsidR="00C543F0" w:rsidRPr="009E5C2B">
        <w:t>ять</w:t>
      </w:r>
      <w:r w:rsidRPr="009E5C2B">
        <w:t xml:space="preserve"> в процесс обучения мониторинг процесса формирования  УУД </w:t>
      </w:r>
      <w:r w:rsidR="00C543F0" w:rsidRPr="009E5C2B">
        <w:t>обучающихся с ЗПР</w:t>
      </w:r>
      <w:r w:rsidRPr="009E5C2B">
        <w:t>.</w:t>
      </w:r>
    </w:p>
    <w:p w:rsidR="00F57C6F" w:rsidRPr="009E5C2B" w:rsidRDefault="00F57C6F" w:rsidP="00F57C6F">
      <w:pPr>
        <w:pStyle w:val="a4"/>
        <w:spacing w:after="0" w:afterAutospacing="0"/>
        <w:ind w:hanging="453"/>
        <w:jc w:val="both"/>
      </w:pPr>
      <w:r w:rsidRPr="009E5C2B">
        <w:t>6. Примен</w:t>
      </w:r>
      <w:r w:rsidR="00FE6D29" w:rsidRPr="009E5C2B">
        <w:t>ять</w:t>
      </w:r>
      <w:r w:rsidRPr="009E5C2B">
        <w:t xml:space="preserve"> информационны</w:t>
      </w:r>
      <w:r w:rsidR="00FE6D29" w:rsidRPr="009E5C2B">
        <w:t>е</w:t>
      </w:r>
      <w:r w:rsidRPr="009E5C2B">
        <w:t xml:space="preserve"> технологи</w:t>
      </w:r>
      <w:r w:rsidR="00FE6D29" w:rsidRPr="009E5C2B">
        <w:t>и</w:t>
      </w:r>
      <w:r w:rsidRPr="009E5C2B">
        <w:t xml:space="preserve"> для развития познавательной активности и творческих способностей обучающихся.</w:t>
      </w:r>
    </w:p>
    <w:p w:rsidR="00F57C6F" w:rsidRPr="009E5C2B" w:rsidRDefault="00F57C6F" w:rsidP="00F57C6F">
      <w:pPr>
        <w:pStyle w:val="a4"/>
        <w:spacing w:before="33" w:beforeAutospacing="0" w:after="0" w:afterAutospacing="0"/>
        <w:ind w:left="813" w:hanging="453"/>
        <w:jc w:val="both"/>
      </w:pPr>
      <w:r w:rsidRPr="009E5C2B">
        <w:rPr>
          <w:b/>
          <w:bCs/>
          <w:u w:val="single"/>
        </w:rPr>
        <w:t>Ожидаемые результаты работы:</w:t>
      </w:r>
    </w:p>
    <w:p w:rsidR="00F57C6F" w:rsidRPr="009E5C2B" w:rsidRDefault="00F57C6F" w:rsidP="00F57C6F">
      <w:pPr>
        <w:pStyle w:val="a4"/>
        <w:jc w:val="both"/>
      </w:pPr>
      <w:r w:rsidRPr="009E5C2B">
        <w:t xml:space="preserve">- </w:t>
      </w:r>
      <w:r w:rsidR="006A401D" w:rsidRPr="009E5C2B">
        <w:t>повышение</w:t>
      </w:r>
      <w:r w:rsidRPr="009E5C2B">
        <w:t xml:space="preserve"> качества знаний обучающихся;</w:t>
      </w:r>
    </w:p>
    <w:p w:rsidR="00F57C6F" w:rsidRPr="009E5C2B" w:rsidRDefault="00F57C6F" w:rsidP="00F57C6F">
      <w:pPr>
        <w:pStyle w:val="a4"/>
        <w:jc w:val="both"/>
      </w:pPr>
      <w:r w:rsidRPr="009E5C2B">
        <w:t>-</w:t>
      </w:r>
      <w:r w:rsidR="00A56F77" w:rsidRPr="009E5C2B">
        <w:t xml:space="preserve"> </w:t>
      </w:r>
      <w:r w:rsidRPr="009E5C2B">
        <w:t>овладение учителями МО системой преподавания предметов в соответствии с новым ФГОС;</w:t>
      </w:r>
    </w:p>
    <w:p w:rsidR="00F57C6F" w:rsidRPr="009E5C2B" w:rsidRDefault="00F57C6F" w:rsidP="00F57C6F">
      <w:pPr>
        <w:pStyle w:val="a4"/>
        <w:jc w:val="both"/>
      </w:pPr>
      <w:r w:rsidRPr="009E5C2B">
        <w:lastRenderedPageBreak/>
        <w:t>-</w:t>
      </w:r>
      <w:r w:rsidR="00A56F77" w:rsidRPr="009E5C2B">
        <w:t xml:space="preserve"> </w:t>
      </w:r>
      <w:r w:rsidRPr="009E5C2B">
        <w:t>создание условий в процессе обучения для формирования у обучающихся ключевых компетентностей, УУД.</w:t>
      </w:r>
    </w:p>
    <w:p w:rsidR="004E0066" w:rsidRPr="009E5C2B" w:rsidRDefault="004E0066" w:rsidP="004E0066">
      <w:pPr>
        <w:pStyle w:val="a4"/>
        <w:jc w:val="both"/>
      </w:pPr>
      <w:r w:rsidRPr="009E5C2B">
        <w:rPr>
          <w:b/>
          <w:bCs/>
          <w:u w:val="single"/>
        </w:rPr>
        <w:t>Направления работы</w:t>
      </w:r>
      <w:r w:rsidRPr="009E5C2B">
        <w:rPr>
          <w:b/>
          <w:bCs/>
        </w:rPr>
        <w:t xml:space="preserve"> МО учителей начальных классов на 2015-2016 учебный год: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rPr>
          <w:b/>
          <w:bCs/>
        </w:rPr>
        <w:t>1.</w:t>
      </w:r>
      <w:r w:rsidRPr="009E5C2B">
        <w:t xml:space="preserve"> </w:t>
      </w:r>
      <w:r w:rsidRPr="009E5C2B">
        <w:rPr>
          <w:b/>
          <w:bCs/>
        </w:rPr>
        <w:t>Аналитическая деятельность: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 xml:space="preserve">- Анализ методической деятельности за 2014-2015 учебный год и планирование на 2015-2016 учебный год. 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>- Анализ посещения открытых уроков.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>- Изучение направлений деятельности педагогов (тема самообразования).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>- Анализ работы педагогов с целью оказания помощи.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rPr>
          <w:b/>
          <w:bCs/>
        </w:rPr>
        <w:t>2.</w:t>
      </w:r>
      <w:r w:rsidRPr="009E5C2B">
        <w:t xml:space="preserve"> </w:t>
      </w:r>
      <w:r w:rsidRPr="009E5C2B">
        <w:rPr>
          <w:b/>
          <w:bCs/>
        </w:rPr>
        <w:t>Информационная деятельность: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>-  Изучение новинок методической литератур</w:t>
      </w:r>
      <w:r w:rsidR="004379A1" w:rsidRPr="009E5C2B">
        <w:t>ы</w:t>
      </w:r>
      <w:r w:rsidRPr="009E5C2B">
        <w:t xml:space="preserve"> </w:t>
      </w:r>
      <w:r w:rsidR="004379A1" w:rsidRPr="009E5C2B">
        <w:t>с целью</w:t>
      </w:r>
      <w:r w:rsidRPr="009E5C2B">
        <w:t xml:space="preserve"> совершенствования педагогической деятельности.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 xml:space="preserve">-  Продолжить знакомство с ФГОС начального общего образования. 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>- Пополнение тематической папки «Методическое объединение учителей начальных классов».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rPr>
          <w:b/>
          <w:bCs/>
        </w:rPr>
        <w:t>3.</w:t>
      </w:r>
      <w:r w:rsidRPr="009E5C2B">
        <w:t xml:space="preserve"> </w:t>
      </w:r>
      <w:r w:rsidRPr="009E5C2B">
        <w:rPr>
          <w:b/>
          <w:bCs/>
        </w:rPr>
        <w:t>Организация методической деятельности:</w:t>
      </w:r>
    </w:p>
    <w:p w:rsidR="004379A1" w:rsidRPr="009E5C2B" w:rsidRDefault="004E0066" w:rsidP="004E0066">
      <w:pPr>
        <w:pStyle w:val="a4"/>
        <w:spacing w:before="0" w:beforeAutospacing="0" w:after="0" w:afterAutospacing="0"/>
        <w:ind w:left="709" w:right="7" w:hanging="425"/>
        <w:jc w:val="both"/>
      </w:pPr>
      <w:r w:rsidRPr="009E5C2B">
        <w:t>- Выявление затруднений, методическое сопровождение и оказание практической помощи педагогам в период перехода на ФГОС</w:t>
      </w:r>
      <w:r w:rsidR="004379A1" w:rsidRPr="009E5C2B">
        <w:t>.</w:t>
      </w:r>
      <w:r w:rsidRPr="009E5C2B">
        <w:t xml:space="preserve"> </w:t>
      </w:r>
    </w:p>
    <w:p w:rsidR="004E0066" w:rsidRPr="009E5C2B" w:rsidRDefault="004379A1" w:rsidP="004E0066">
      <w:pPr>
        <w:pStyle w:val="a4"/>
        <w:spacing w:before="0" w:beforeAutospacing="0" w:after="0" w:afterAutospacing="0"/>
        <w:ind w:left="709" w:right="7" w:hanging="425"/>
        <w:jc w:val="both"/>
      </w:pPr>
      <w:r w:rsidRPr="009E5C2B">
        <w:t>- П</w:t>
      </w:r>
      <w:r w:rsidR="004E0066" w:rsidRPr="009E5C2B">
        <w:t>одготовк</w:t>
      </w:r>
      <w:r w:rsidRPr="009E5C2B">
        <w:t>а</w:t>
      </w:r>
      <w:r w:rsidR="004E0066" w:rsidRPr="009E5C2B">
        <w:t xml:space="preserve"> к аттестации.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rPr>
          <w:b/>
          <w:bCs/>
        </w:rPr>
        <w:t>4.</w:t>
      </w:r>
      <w:r w:rsidRPr="009E5C2B">
        <w:t xml:space="preserve"> </w:t>
      </w:r>
      <w:r w:rsidRPr="009E5C2B">
        <w:rPr>
          <w:b/>
          <w:bCs/>
        </w:rPr>
        <w:t>Консультативная деятельность:</w:t>
      </w:r>
    </w:p>
    <w:p w:rsidR="004E0066" w:rsidRPr="009E5C2B" w:rsidRDefault="00774BCF" w:rsidP="004E0066">
      <w:pPr>
        <w:pStyle w:val="a4"/>
        <w:ind w:left="630" w:hanging="360"/>
        <w:jc w:val="both"/>
      </w:pPr>
      <w:r w:rsidRPr="009E5C2B">
        <w:t xml:space="preserve">- </w:t>
      </w:r>
      <w:r w:rsidR="004E0066" w:rsidRPr="009E5C2B">
        <w:t xml:space="preserve">Консультирование педагогов по вопросам составления рабочих программ и </w:t>
      </w:r>
      <w:r w:rsidRPr="009E5C2B">
        <w:t>календарно-</w:t>
      </w:r>
      <w:r w:rsidR="004E0066" w:rsidRPr="009E5C2B">
        <w:rPr>
          <w:spacing w:val="-1"/>
        </w:rPr>
        <w:t>тематического планирования.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t xml:space="preserve">- Консультирование педагогов с целью ликвидации затруднений в педагогической деятельности. </w:t>
      </w:r>
    </w:p>
    <w:p w:rsidR="004E0066" w:rsidRPr="009E5C2B" w:rsidRDefault="004E0066" w:rsidP="004E0066">
      <w:pPr>
        <w:pStyle w:val="a4"/>
        <w:ind w:left="630" w:hanging="360"/>
        <w:jc w:val="both"/>
      </w:pPr>
      <w:r w:rsidRPr="009E5C2B">
        <w:lastRenderedPageBreak/>
        <w:t>- Консультирование педагогов по вопросам в сфере формирования универсальных учебных действий в рамках ФГОС.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rPr>
          <w:b/>
          <w:bCs/>
          <w:u w:val="single"/>
        </w:rPr>
        <w:t>Организационные формы работы: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t xml:space="preserve">1.Заседания методического объединения. 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t>3.Взаимопосещение уроков педагогами.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t xml:space="preserve">4.Выступления учителей начальных классов на МО, практико-ориентированных семинарах, педагогических советах. 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t>5.Посещение семинаров, вебинаров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t>6.Повышение квалификации педагогов на курсах.</w:t>
      </w:r>
    </w:p>
    <w:p w:rsidR="004E0066" w:rsidRPr="009E5C2B" w:rsidRDefault="004E0066" w:rsidP="004E0066">
      <w:pPr>
        <w:pStyle w:val="a4"/>
        <w:spacing w:after="0" w:afterAutospacing="0"/>
        <w:jc w:val="both"/>
      </w:pPr>
      <w:r w:rsidRPr="009E5C2B">
        <w:t xml:space="preserve">7.Прохождение аттестации педагогических кадров. </w:t>
      </w:r>
    </w:p>
    <w:p w:rsidR="004E0066" w:rsidRPr="009E5C2B" w:rsidRDefault="004E0066" w:rsidP="00F57C6F">
      <w:pPr>
        <w:pStyle w:val="a4"/>
        <w:jc w:val="both"/>
      </w:pPr>
    </w:p>
    <w:p w:rsidR="00F57C6F" w:rsidRPr="009E5C2B" w:rsidRDefault="00F57C6F" w:rsidP="00F57C6F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2126"/>
        <w:gridCol w:w="1984"/>
        <w:gridCol w:w="4627"/>
        <w:gridCol w:w="2113"/>
      </w:tblGrid>
      <w:tr w:rsidR="009E5C2B" w:rsidRPr="009E5C2B" w:rsidTr="007F33FF">
        <w:tc>
          <w:tcPr>
            <w:tcW w:w="1101" w:type="dxa"/>
          </w:tcPr>
          <w:p w:rsidR="007F33FF" w:rsidRPr="009E5C2B" w:rsidRDefault="001764AD" w:rsidP="007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50" w:type="dxa"/>
          </w:tcPr>
          <w:p w:rsidR="007F33FF" w:rsidRPr="009E5C2B" w:rsidRDefault="007F33FF" w:rsidP="007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№ заседания</w:t>
            </w:r>
          </w:p>
        </w:tc>
        <w:tc>
          <w:tcPr>
            <w:tcW w:w="1985" w:type="dxa"/>
          </w:tcPr>
          <w:p w:rsidR="007F33FF" w:rsidRPr="009E5C2B" w:rsidRDefault="007F33FF" w:rsidP="007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7F33FF" w:rsidRPr="009E5C2B" w:rsidRDefault="007F33FF" w:rsidP="007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:rsidR="007F33FF" w:rsidRPr="009E5C2B" w:rsidRDefault="007F33FF" w:rsidP="007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627" w:type="dxa"/>
          </w:tcPr>
          <w:p w:rsidR="007F33FF" w:rsidRPr="009E5C2B" w:rsidRDefault="007F33FF" w:rsidP="007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3" w:type="dxa"/>
          </w:tcPr>
          <w:p w:rsidR="007F33FF" w:rsidRPr="009E5C2B" w:rsidRDefault="007F33FF" w:rsidP="007F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2A3351" w:rsidRPr="009E5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9E5C2B" w:rsidRPr="009E5C2B" w:rsidTr="007F33FF">
        <w:tc>
          <w:tcPr>
            <w:tcW w:w="1101" w:type="dxa"/>
          </w:tcPr>
          <w:p w:rsidR="007F33FF" w:rsidRPr="009E5C2B" w:rsidRDefault="001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0" w:type="dxa"/>
          </w:tcPr>
          <w:p w:rsidR="007F33FF" w:rsidRPr="009E5C2B" w:rsidRDefault="0017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F33FF" w:rsidRPr="009E5C2B" w:rsidRDefault="004E0066" w:rsidP="004E0066">
            <w:pPr>
              <w:pStyle w:val="a4"/>
              <w:spacing w:after="0" w:afterAutospacing="0"/>
              <w:jc w:val="both"/>
            </w:pPr>
            <w:r w:rsidRPr="009E5C2B">
              <w:rPr>
                <w:b/>
                <w:bCs/>
                <w:i/>
                <w:iCs/>
              </w:rPr>
              <w:t xml:space="preserve">«Планирование и организация методической работы учителей начальных классов на 2015 </w:t>
            </w:r>
            <w:r w:rsidRPr="009E5C2B">
              <w:rPr>
                <w:b/>
                <w:bCs/>
                <w:i/>
                <w:iCs/>
              </w:rPr>
              <w:lastRenderedPageBreak/>
              <w:t>– 2016 учебный год».</w:t>
            </w:r>
          </w:p>
        </w:tc>
        <w:tc>
          <w:tcPr>
            <w:tcW w:w="2126" w:type="dxa"/>
          </w:tcPr>
          <w:p w:rsidR="00CC5A7C" w:rsidRPr="009E5C2B" w:rsidRDefault="00CC5A7C" w:rsidP="00CC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■ Определение актуально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темы, вытекающей из анализа педагогической деятельности за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softHyphen/>
              <w:t>дущий период</w:t>
            </w:r>
          </w:p>
          <w:p w:rsidR="001C76AD" w:rsidRPr="009E5C2B" w:rsidRDefault="00CC5A7C" w:rsidP="00CC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Pr="009E5C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Обсуждение форм работы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над поставленными во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просами</w:t>
            </w:r>
            <w:r w:rsidR="001C76AD"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3FF" w:rsidRPr="009E5C2B" w:rsidRDefault="001C76AD" w:rsidP="00CC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■ Выработка единых пред</w:t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ставлений о перспективах работы над методической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темой, создания условий для внедрения ФГОС нового поколения.</w:t>
            </w:r>
          </w:p>
        </w:tc>
        <w:tc>
          <w:tcPr>
            <w:tcW w:w="1984" w:type="dxa"/>
          </w:tcPr>
          <w:p w:rsidR="007F33FF" w:rsidRPr="009E5C2B" w:rsidRDefault="00CC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теоретический семинар</w:t>
            </w:r>
          </w:p>
        </w:tc>
        <w:tc>
          <w:tcPr>
            <w:tcW w:w="4627" w:type="dxa"/>
          </w:tcPr>
          <w:p w:rsidR="004E0066" w:rsidRPr="009E5C2B" w:rsidRDefault="004E0066" w:rsidP="004E0066">
            <w:pPr>
              <w:pStyle w:val="a4"/>
              <w:spacing w:after="0" w:afterAutospacing="0"/>
              <w:jc w:val="both"/>
            </w:pPr>
            <w:r w:rsidRPr="009E5C2B">
              <w:t>1.Анализ работы методического объединения учителей начальных классов за 2014- 2015 учебный год.</w:t>
            </w:r>
          </w:p>
          <w:p w:rsidR="004E0066" w:rsidRPr="009E5C2B" w:rsidRDefault="004E0066" w:rsidP="004E0066">
            <w:pPr>
              <w:pStyle w:val="a4"/>
              <w:spacing w:after="0" w:afterAutospacing="0"/>
              <w:jc w:val="both"/>
            </w:pPr>
            <w:r w:rsidRPr="009E5C2B">
              <w:t>2.Обсуждение и утверждение плана работы МО на 2015-2016 учебный год.</w:t>
            </w:r>
          </w:p>
          <w:p w:rsidR="004E0066" w:rsidRPr="009E5C2B" w:rsidRDefault="004E0066" w:rsidP="004E0066">
            <w:pPr>
              <w:pStyle w:val="a4"/>
              <w:spacing w:after="0" w:afterAutospacing="0"/>
              <w:jc w:val="both"/>
            </w:pPr>
            <w:r w:rsidRPr="009E5C2B">
              <w:lastRenderedPageBreak/>
              <w:t xml:space="preserve">3.Рассмотрение, корректировка и утверждение рабочих программ, тематических планов по предметам и внеурочной деятельности учителей начальных классов. </w:t>
            </w:r>
          </w:p>
          <w:p w:rsidR="004E0066" w:rsidRPr="009E5C2B" w:rsidRDefault="00163729" w:rsidP="004E0066">
            <w:pPr>
              <w:pStyle w:val="a4"/>
              <w:spacing w:after="0" w:afterAutospacing="0"/>
              <w:jc w:val="both"/>
            </w:pPr>
            <w:r w:rsidRPr="009E5C2B">
              <w:t>4</w:t>
            </w:r>
            <w:r w:rsidR="004E0066" w:rsidRPr="009E5C2B">
              <w:t xml:space="preserve">.Контроль и учет знаний по предметам: русский язык, математика, литературное чтение (составление графика контрольных работ) на 2015-2016 учебный год. </w:t>
            </w:r>
          </w:p>
          <w:p w:rsidR="004E0066" w:rsidRPr="009E5C2B" w:rsidRDefault="00163729" w:rsidP="004E0066">
            <w:pPr>
              <w:pStyle w:val="a4"/>
              <w:spacing w:after="0" w:afterAutospacing="0"/>
              <w:jc w:val="both"/>
            </w:pPr>
            <w:r w:rsidRPr="009E5C2B">
              <w:t>5</w:t>
            </w:r>
            <w:r w:rsidR="004E0066" w:rsidRPr="009E5C2B">
              <w:t xml:space="preserve">.Корректировка и утверждение тем по самообразованию учителей. </w:t>
            </w:r>
          </w:p>
          <w:p w:rsidR="004E0066" w:rsidRPr="009E5C2B" w:rsidRDefault="00163729" w:rsidP="004E0066">
            <w:pPr>
              <w:pStyle w:val="a4"/>
              <w:spacing w:after="0" w:afterAutospacing="0"/>
              <w:jc w:val="both"/>
            </w:pPr>
            <w:r w:rsidRPr="009E5C2B">
              <w:t>6</w:t>
            </w:r>
            <w:r w:rsidR="004E0066" w:rsidRPr="009E5C2B">
              <w:t xml:space="preserve">.Аттестация  в 2015-2016 уч. году. </w:t>
            </w:r>
          </w:p>
          <w:p w:rsidR="004E0066" w:rsidRPr="009E5C2B" w:rsidRDefault="00163729" w:rsidP="004E0066">
            <w:pPr>
              <w:pStyle w:val="a4"/>
              <w:spacing w:after="0" w:afterAutospacing="0"/>
              <w:jc w:val="both"/>
            </w:pPr>
            <w:r w:rsidRPr="009E5C2B">
              <w:t>7</w:t>
            </w:r>
            <w:r w:rsidR="004E0066" w:rsidRPr="009E5C2B">
              <w:t>.Краткий обзор новинок методической литературы.</w:t>
            </w:r>
          </w:p>
          <w:p w:rsidR="004E0066" w:rsidRPr="009E5C2B" w:rsidRDefault="00163729" w:rsidP="004E0066">
            <w:pPr>
              <w:pStyle w:val="a4"/>
              <w:spacing w:after="0" w:afterAutospacing="0"/>
              <w:jc w:val="both"/>
            </w:pPr>
            <w:r w:rsidRPr="009E5C2B">
              <w:t>8</w:t>
            </w:r>
            <w:r w:rsidR="004E0066" w:rsidRPr="009E5C2B">
              <w:t>.Планирование в</w:t>
            </w:r>
            <w:r w:rsidR="00774BCF" w:rsidRPr="009E5C2B">
              <w:t>неурочной</w:t>
            </w:r>
            <w:r w:rsidR="004E0066" w:rsidRPr="009E5C2B">
              <w:t xml:space="preserve"> работы с участием </w:t>
            </w:r>
            <w:r w:rsidR="00774BCF" w:rsidRPr="009E5C2B">
              <w:t xml:space="preserve">обучающихся </w:t>
            </w:r>
            <w:r w:rsidR="004E0066" w:rsidRPr="009E5C2B">
              <w:t xml:space="preserve">в </w:t>
            </w:r>
            <w:r w:rsidR="007D3A4E" w:rsidRPr="009E5C2B">
              <w:t>конкурсах различных уровней (</w:t>
            </w:r>
            <w:r w:rsidR="004E0066" w:rsidRPr="009E5C2B">
              <w:t>Международн</w:t>
            </w:r>
            <w:r w:rsidR="007D3A4E" w:rsidRPr="009E5C2B">
              <w:t>го</w:t>
            </w:r>
            <w:r w:rsidR="00774BCF" w:rsidRPr="009E5C2B">
              <w:t>, Всероссийск</w:t>
            </w:r>
            <w:r w:rsidR="007D3A4E" w:rsidRPr="009E5C2B">
              <w:t xml:space="preserve">ого, регионального, </w:t>
            </w:r>
            <w:r w:rsidR="00774BCF" w:rsidRPr="009E5C2B">
              <w:t xml:space="preserve"> </w:t>
            </w:r>
            <w:r w:rsidR="007D3A4E" w:rsidRPr="009E5C2B">
              <w:t>муниципального)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 - октябрь</w:t>
            </w:r>
          </w:p>
          <w:p w:rsidR="00D051B0" w:rsidRPr="009E5C2B" w:rsidRDefault="00D0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51B0" w:rsidRPr="009E5C2B" w:rsidRDefault="00D051B0" w:rsidP="00D051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Межсе</w:t>
            </w:r>
            <w:r w:rsidR="0032307C"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  <w:p w:rsidR="00D051B0" w:rsidRPr="009E5C2B" w:rsidRDefault="0032307C" w:rsidP="00D05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="00D051B0"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ионная работа</w:t>
            </w:r>
          </w:p>
          <w:p w:rsidR="00D051B0" w:rsidRPr="009E5C2B" w:rsidRDefault="00D0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Стартовый (входной) контроль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 </w:t>
            </w:r>
            <w:r w:rsidR="00323DD5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323DD5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мониторинг за первую четверть. </w:t>
            </w:r>
          </w:p>
          <w:p w:rsidR="00D051B0" w:rsidRPr="009E5C2B" w:rsidRDefault="00D051B0" w:rsidP="00D051B0">
            <w:pPr>
              <w:pStyle w:val="a4"/>
              <w:spacing w:after="0" w:afterAutospacing="0"/>
              <w:jc w:val="both"/>
              <w:rPr>
                <w:b/>
                <w:bCs/>
                <w:i/>
                <w:iCs/>
              </w:rPr>
            </w:pPr>
            <w:r w:rsidRPr="009E5C2B">
              <w:lastRenderedPageBreak/>
              <w:t>Адаптация первоклассников.</w:t>
            </w:r>
          </w:p>
        </w:tc>
        <w:tc>
          <w:tcPr>
            <w:tcW w:w="2126" w:type="dxa"/>
          </w:tcPr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входной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диагностики 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четверти для выявления уровня 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ЗУН </w:t>
            </w:r>
            <w:r w:rsidR="007E7AAB"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</w:t>
            </w:r>
            <w:r w:rsidR="007E7AAB"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щихся 2-4 классов после летних каникул, для определения степени устойчивости и  прочности усвоения программного материала, для </w:t>
            </w:r>
            <w:r w:rsidRPr="009E5C2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выяснения  причин потери знаний </w:t>
            </w:r>
            <w:r w:rsidRPr="009E5C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за летний период </w:t>
            </w:r>
            <w:r w:rsidR="007E7AAB" w:rsidRPr="009E5C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E5C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и применение  мер по устранению выявленных пробелов в </w:t>
            </w:r>
            <w:r w:rsidRPr="009E5C2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процессе повторения прошлых материалов;  для 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выявления подготовленности к обучению первоклассников.</w:t>
            </w:r>
          </w:p>
          <w:p w:rsidR="00D051B0" w:rsidRPr="009E5C2B" w:rsidRDefault="00D051B0" w:rsidP="00D0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уровня ЗУН программного материала КРО за 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четверть учащихся 1-4 классов.</w:t>
            </w:r>
          </w:p>
        </w:tc>
        <w:tc>
          <w:tcPr>
            <w:tcW w:w="1984" w:type="dxa"/>
          </w:tcPr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совет.</w:t>
            </w:r>
          </w:p>
          <w:p w:rsidR="00D051B0" w:rsidRPr="009E5C2B" w:rsidRDefault="00D051B0" w:rsidP="00D051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творческих группах.</w:t>
            </w:r>
          </w:p>
        </w:tc>
        <w:tc>
          <w:tcPr>
            <w:tcW w:w="4627" w:type="dxa"/>
          </w:tcPr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Адаптация уч-ся 1 класса.</w:t>
            </w:r>
          </w:p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Сообщение результатов психологической диагностики. Программа процесса адаптации первоклассников.</w:t>
            </w:r>
          </w:p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Сообщение результатов </w:t>
            </w:r>
          </w:p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диагностики.</w:t>
            </w:r>
          </w:p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Составление примерных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(входных) контрольных работ по предметам.</w:t>
            </w:r>
          </w:p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примерных разноуровневых контрольных работ по предметам за 1 четверть.</w:t>
            </w:r>
          </w:p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профессионального мастерства: прохождение КПК «».</w:t>
            </w:r>
          </w:p>
          <w:p w:rsidR="00D051B0" w:rsidRPr="009E5C2B" w:rsidRDefault="00D051B0" w:rsidP="00D05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Подготовка учителей к творческим </w:t>
            </w:r>
            <w:r w:rsidR="007E7AAB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интеллектуальным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конкурсам</w:t>
            </w:r>
          </w:p>
          <w:p w:rsidR="00D051B0" w:rsidRPr="009E5C2B" w:rsidRDefault="00D051B0" w:rsidP="00D0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интеллектуальным и творческим конкурсам</w:t>
            </w:r>
          </w:p>
          <w:p w:rsidR="00D051B0" w:rsidRPr="009E5C2B" w:rsidRDefault="00D051B0" w:rsidP="004E0066">
            <w:pPr>
              <w:pStyle w:val="a4"/>
              <w:spacing w:after="0" w:afterAutospacing="0"/>
              <w:jc w:val="both"/>
            </w:pPr>
          </w:p>
        </w:tc>
        <w:tc>
          <w:tcPr>
            <w:tcW w:w="2113" w:type="dxa"/>
          </w:tcPr>
          <w:p w:rsidR="00D051B0" w:rsidRPr="009E5C2B" w:rsidRDefault="00D0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7F33FF" w:rsidRPr="009E5C2B" w:rsidRDefault="001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50" w:type="dxa"/>
          </w:tcPr>
          <w:p w:rsidR="007F33FF" w:rsidRPr="009E5C2B" w:rsidRDefault="0019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3559" w:rsidRPr="009E5C2B" w:rsidRDefault="007D3559" w:rsidP="007D3559">
            <w:pPr>
              <w:pStyle w:val="a4"/>
            </w:pPr>
            <w:r w:rsidRPr="009E5C2B">
              <w:rPr>
                <w:b/>
                <w:bCs/>
                <w:i/>
                <w:iCs/>
              </w:rPr>
              <w:t xml:space="preserve"> «Проектирован</w:t>
            </w:r>
            <w:r w:rsidRPr="009E5C2B">
              <w:rPr>
                <w:b/>
                <w:bCs/>
                <w:i/>
                <w:iCs/>
              </w:rPr>
              <w:lastRenderedPageBreak/>
              <w:t>ие  универсальных учебных действий в начальной школе».</w:t>
            </w:r>
          </w:p>
          <w:p w:rsidR="002A3351" w:rsidRPr="009E5C2B" w:rsidRDefault="002A3351" w:rsidP="002A3351">
            <w:pPr>
              <w:pStyle w:val="a4"/>
            </w:pP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3559" w:rsidRDefault="007D3559" w:rsidP="007D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- Повышение </w:t>
            </w: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 педагогов в освоении приемов формирования УУД</w:t>
            </w:r>
          </w:p>
          <w:p w:rsidR="007D3559" w:rsidRPr="00EC239A" w:rsidRDefault="007D3559" w:rsidP="007D35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7D3559" w:rsidRPr="00EC239A" w:rsidRDefault="007D3559" w:rsidP="007D355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и осмыслить понятие УУД, </w:t>
            </w:r>
          </w:p>
          <w:p w:rsidR="007D3559" w:rsidRPr="00EC239A" w:rsidRDefault="007D3559" w:rsidP="007D355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виды УУД, их содержание, требования к результатам сформированности</w:t>
            </w:r>
          </w:p>
          <w:p w:rsidR="007D3559" w:rsidRPr="00EC239A" w:rsidRDefault="007D3559" w:rsidP="007D355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приемами, помогающими формировать УУД</w:t>
            </w:r>
          </w:p>
          <w:p w:rsidR="007D3559" w:rsidRDefault="007D3559" w:rsidP="007D3559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практический </w:t>
            </w: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 выполнения универсальных учебных действий в процессе работы с </w:t>
            </w:r>
          </w:p>
          <w:p w:rsidR="007D3559" w:rsidRDefault="007D3559" w:rsidP="007D3559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нформацией</w:t>
            </w:r>
          </w:p>
          <w:p w:rsidR="007F33FF" w:rsidRPr="009E5C2B" w:rsidRDefault="007F33FF" w:rsidP="007D3559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64AD" w:rsidRPr="009E5C2B" w:rsidRDefault="001764AD" w:rsidP="001764A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семинар-практикум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7D3559" w:rsidRPr="009E5C2B" w:rsidRDefault="007D3559" w:rsidP="007D3559">
            <w:pPr>
              <w:pStyle w:val="a4"/>
            </w:pPr>
            <w:r w:rsidRPr="009E5C2B">
              <w:lastRenderedPageBreak/>
              <w:t xml:space="preserve">1. Понятие «универсальные учебные </w:t>
            </w:r>
            <w:r w:rsidRPr="009E5C2B">
              <w:lastRenderedPageBreak/>
              <w:t>действия».</w:t>
            </w:r>
          </w:p>
          <w:p w:rsidR="007D3559" w:rsidRPr="009E5C2B" w:rsidRDefault="007D3559" w:rsidP="007D3559">
            <w:pPr>
              <w:pStyle w:val="a4"/>
            </w:pPr>
            <w:r w:rsidRPr="009E5C2B">
              <w:t>2. Формирование УУД в начальной школе при внедрении ФГОС НОО.</w:t>
            </w:r>
          </w:p>
          <w:p w:rsidR="007D3559" w:rsidRPr="009E5C2B" w:rsidRDefault="007D3559" w:rsidP="007D3559">
            <w:pPr>
              <w:pStyle w:val="a4"/>
            </w:pPr>
            <w:r w:rsidRPr="009E5C2B">
              <w:t>-Формирование УУД в начальной школе при внедрении ФГОС НОО.</w:t>
            </w:r>
          </w:p>
          <w:p w:rsidR="007D3559" w:rsidRPr="009E5C2B" w:rsidRDefault="007D3559" w:rsidP="007D3559">
            <w:pPr>
              <w:pStyle w:val="a4"/>
            </w:pPr>
            <w:r w:rsidRPr="009E5C2B">
              <w:t>-Формирование УУД средствами УМК «Школа России»</w:t>
            </w:r>
          </w:p>
          <w:p w:rsidR="007D3559" w:rsidRPr="009E5C2B" w:rsidRDefault="007D3559" w:rsidP="007D3559">
            <w:pPr>
              <w:pStyle w:val="a4"/>
            </w:pPr>
            <w:r w:rsidRPr="009E5C2B">
              <w:t>-Типовые задания в УМК «Школа России», способствующие формированию УУД.</w:t>
            </w:r>
          </w:p>
          <w:p w:rsidR="007D3559" w:rsidRPr="009E5C2B" w:rsidRDefault="007D3559" w:rsidP="007D3559">
            <w:pPr>
              <w:pStyle w:val="a4"/>
            </w:pPr>
            <w:r w:rsidRPr="009E5C2B">
              <w:t>-Характеристика результатов формирования УУД в начальной школе на разных этапах обучения по УМК «Школа России».</w:t>
            </w:r>
          </w:p>
          <w:p w:rsidR="007F33FF" w:rsidRPr="009E5C2B" w:rsidRDefault="007F33FF" w:rsidP="007D3559">
            <w:pPr>
              <w:pStyle w:val="a4"/>
              <w:spacing w:after="0" w:afterAutospacing="0"/>
              <w:jc w:val="both"/>
            </w:pPr>
          </w:p>
        </w:tc>
        <w:tc>
          <w:tcPr>
            <w:tcW w:w="2113" w:type="dxa"/>
          </w:tcPr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143BEB" w:rsidRPr="009E5C2B" w:rsidRDefault="00143BEB" w:rsidP="00143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 - декабрь</w:t>
            </w:r>
          </w:p>
          <w:p w:rsidR="00194ED7" w:rsidRPr="009E5C2B" w:rsidRDefault="0019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3BEB" w:rsidRPr="009E5C2B" w:rsidRDefault="00143BEB" w:rsidP="00143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Межсек-</w:t>
            </w:r>
          </w:p>
          <w:p w:rsidR="00143BEB" w:rsidRPr="009E5C2B" w:rsidRDefault="00143BEB" w:rsidP="00143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ционная работа</w:t>
            </w:r>
          </w:p>
          <w:p w:rsidR="00194ED7" w:rsidRPr="009E5C2B" w:rsidRDefault="0019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3BEB" w:rsidRPr="009E5C2B" w:rsidRDefault="00143BEB" w:rsidP="00143B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iCs/>
                <w:spacing w:val="-14"/>
                <w:sz w:val="24"/>
                <w:szCs w:val="24"/>
                <w:lang w:eastAsia="ru-RU"/>
              </w:rPr>
              <w:t>Промежуточный (полугодовой контроль).</w:t>
            </w:r>
          </w:p>
          <w:p w:rsidR="00194ED7" w:rsidRPr="009E5C2B" w:rsidRDefault="00194ED7" w:rsidP="002A3351">
            <w:pPr>
              <w:pStyle w:val="a4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:rsidR="00143BEB" w:rsidRPr="009E5C2B" w:rsidRDefault="00143BEB" w:rsidP="00143B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динамики обученности учащихся, коррекция деятель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учителя и учеников для предупреждения неуспеваемости и второгодничества.</w:t>
            </w:r>
          </w:p>
          <w:p w:rsidR="00194ED7" w:rsidRPr="009E5C2B" w:rsidRDefault="00194ED7" w:rsidP="001C76AD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ED7" w:rsidRPr="009E5C2B" w:rsidRDefault="00194ED7" w:rsidP="001764A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27" w:type="dxa"/>
          </w:tcPr>
          <w:p w:rsidR="00143BEB" w:rsidRPr="009E5C2B" w:rsidRDefault="00143BEB" w:rsidP="00143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проведения  и обработка тестовых и контрольных работ по темам   за первое полугодие. </w:t>
            </w:r>
          </w:p>
          <w:p w:rsidR="00143BEB" w:rsidRPr="009E5C2B" w:rsidRDefault="00143BEB" w:rsidP="00143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навыка чтения (осознанность, правильность, выразительность).</w:t>
            </w:r>
          </w:p>
          <w:p w:rsidR="00143BEB" w:rsidRPr="009E5C2B" w:rsidRDefault="00143BEB" w:rsidP="00143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воспитанников к школьным олимпиадам:</w:t>
            </w:r>
          </w:p>
          <w:p w:rsidR="00143BEB" w:rsidRPr="009E5C2B" w:rsidRDefault="00143BEB" w:rsidP="00143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 и литературное чтение</w:t>
            </w:r>
          </w:p>
          <w:p w:rsidR="00143BEB" w:rsidRPr="009E5C2B" w:rsidRDefault="00143BEB" w:rsidP="00143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математика и природоведение </w:t>
            </w:r>
          </w:p>
          <w:p w:rsidR="00143BEB" w:rsidRPr="009E5C2B" w:rsidRDefault="00143BEB" w:rsidP="00143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физкультура и спорт</w:t>
            </w:r>
          </w:p>
          <w:p w:rsidR="004A6E44" w:rsidRPr="009E5C2B" w:rsidRDefault="00143BEB" w:rsidP="004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5. Подготовка учителей к интернет-конкурсам  педагогического творчества</w:t>
            </w:r>
          </w:p>
          <w:p w:rsidR="00194ED7" w:rsidRPr="009E5C2B" w:rsidRDefault="004A6E44" w:rsidP="004A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BEB"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Прохождение учителями вебинаров</w:t>
            </w:r>
          </w:p>
        </w:tc>
        <w:tc>
          <w:tcPr>
            <w:tcW w:w="2113" w:type="dxa"/>
          </w:tcPr>
          <w:p w:rsidR="00194ED7" w:rsidRPr="009E5C2B" w:rsidRDefault="0019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7F33FF" w:rsidRPr="009E5C2B" w:rsidRDefault="004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7F33FF" w:rsidRPr="009E5C2B" w:rsidRDefault="004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F33FF" w:rsidRPr="009E5C2B" w:rsidRDefault="007D3559" w:rsidP="007D3559">
            <w:pPr>
              <w:pStyle w:val="a4"/>
            </w:pPr>
            <w:r w:rsidRPr="009E5C2B">
              <w:rPr>
                <w:b/>
                <w:bCs/>
                <w:i/>
                <w:iCs/>
              </w:rPr>
              <w:t>«Системно-деятельностный подход на уроках в начальной школе».</w:t>
            </w:r>
          </w:p>
        </w:tc>
        <w:tc>
          <w:tcPr>
            <w:tcW w:w="2126" w:type="dxa"/>
          </w:tcPr>
          <w:p w:rsidR="007D3559" w:rsidRPr="009E5C2B" w:rsidRDefault="007D3559" w:rsidP="007D3559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тактики и стра</w:t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тегии по внедрению педагогами на уроках современных методов и технологий деятельностного типа в соответствии с требованиями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ФГОС. </w:t>
            </w:r>
          </w:p>
          <w:p w:rsidR="007D3559" w:rsidRPr="009E5C2B" w:rsidRDefault="007D3559" w:rsidP="007D3559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Pr="009E5C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Формирование банка педагогиче</w:t>
            </w:r>
            <w:r w:rsidRPr="009E5C2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E5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Pr="009E5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зуемых на уроках учите</w:t>
            </w:r>
            <w:r w:rsidRPr="009E5C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лями - членами МО</w:t>
            </w:r>
          </w:p>
          <w:p w:rsidR="007D3559" w:rsidRPr="009E5C2B" w:rsidRDefault="007D3559" w:rsidP="007D3559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■  Знакомство с новыми методами и технологиями развивающего обучения</w:t>
            </w:r>
          </w:p>
          <w:p w:rsidR="007F33FF" w:rsidRPr="009E5C2B" w:rsidRDefault="007F33FF" w:rsidP="007D3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3FF" w:rsidRPr="009E5C2B" w:rsidRDefault="007D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семинар</w:t>
            </w:r>
          </w:p>
        </w:tc>
        <w:tc>
          <w:tcPr>
            <w:tcW w:w="4627" w:type="dxa"/>
          </w:tcPr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>1.Системно-деятельностный подход  к обучению младших школьников по новым образовательным стандартам.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 xml:space="preserve">- Понятие о  деятельностном  методе  обучения. Система  дидактических принципов. 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 xml:space="preserve">- Особенности  основных компонентов образовательного процесса при системно-деятельностном подходе. 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>- Использование системно-</w:t>
            </w:r>
            <w:r w:rsidRPr="009E5C2B">
              <w:lastRenderedPageBreak/>
              <w:t>деятельностного подхода в обучении младших школьников   (из опыта работы).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>2.Проектирование урока с позиции требований стандартов второго поколения.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>-Проектирование урока с позиции требований стандартов второго поколения.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>-Технологическая карта урока как одно из средств  проектирования урока в условиях ФГОС.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>-Структура уроков введения нового знания в логике системно-деятельностного подхода. Дидактические цели урока. Типы уроков. Организационные формы обучения.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>3.Практическая работа. Разработка единой технологической карты урока.</w:t>
            </w:r>
          </w:p>
          <w:p w:rsidR="007D3559" w:rsidRPr="009E5C2B" w:rsidRDefault="007D3559" w:rsidP="007D3559">
            <w:pPr>
              <w:pStyle w:val="a4"/>
              <w:spacing w:after="0" w:afterAutospacing="0"/>
            </w:pPr>
            <w:r w:rsidRPr="009E5C2B">
              <w:t xml:space="preserve">4.Анализ результатов вводных контрольных работ по математике и русскому языку во 2-4 классах. </w:t>
            </w:r>
          </w:p>
          <w:p w:rsidR="007D3559" w:rsidRPr="009E5C2B" w:rsidRDefault="007D3559" w:rsidP="007D3559">
            <w:pPr>
              <w:pStyle w:val="a4"/>
              <w:spacing w:after="0" w:afterAutospacing="0"/>
              <w:jc w:val="both"/>
            </w:pPr>
            <w:r w:rsidRPr="009E5C2B">
              <w:t xml:space="preserve">5.Соблюдение единого орфографического режима при оформлении школьной и ученической документации. </w:t>
            </w:r>
          </w:p>
          <w:p w:rsidR="007D3559" w:rsidRPr="009E5C2B" w:rsidRDefault="007D3559" w:rsidP="007D3559">
            <w:pPr>
              <w:pStyle w:val="a4"/>
              <w:spacing w:after="0" w:afterAutospacing="0"/>
              <w:jc w:val="both"/>
            </w:pPr>
            <w:r w:rsidRPr="009E5C2B">
              <w:t>6.Оформление личных дел учащихся.</w:t>
            </w:r>
          </w:p>
          <w:p w:rsidR="007D3559" w:rsidRPr="009E5C2B" w:rsidRDefault="007D3559" w:rsidP="007D3559">
            <w:pPr>
              <w:pStyle w:val="a4"/>
              <w:spacing w:after="0" w:afterAutospacing="0"/>
              <w:jc w:val="both"/>
            </w:pPr>
            <w:r w:rsidRPr="009E5C2B">
              <w:lastRenderedPageBreak/>
              <w:t xml:space="preserve">7.Посещение уроков в первом классе. </w:t>
            </w:r>
          </w:p>
          <w:p w:rsidR="007D3559" w:rsidRPr="009E5C2B" w:rsidRDefault="007D3559" w:rsidP="007D3559">
            <w:pPr>
              <w:pStyle w:val="a4"/>
              <w:spacing w:after="0" w:afterAutospacing="0"/>
              <w:jc w:val="both"/>
            </w:pPr>
            <w:r w:rsidRPr="009E5C2B">
              <w:t xml:space="preserve">Цель: создания условий для успешной адаптации учащихся. </w:t>
            </w:r>
          </w:p>
          <w:p w:rsidR="007F33FF" w:rsidRPr="009E5C2B" w:rsidRDefault="007F33FF" w:rsidP="007D3559">
            <w:pPr>
              <w:pStyle w:val="a4"/>
            </w:pPr>
          </w:p>
        </w:tc>
        <w:tc>
          <w:tcPr>
            <w:tcW w:w="2113" w:type="dxa"/>
          </w:tcPr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EA5D53" w:rsidRPr="009E5C2B" w:rsidRDefault="00EA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Январь-февраль - март</w:t>
            </w:r>
          </w:p>
        </w:tc>
        <w:tc>
          <w:tcPr>
            <w:tcW w:w="850" w:type="dxa"/>
          </w:tcPr>
          <w:p w:rsidR="00EA5D53" w:rsidRPr="009E5C2B" w:rsidRDefault="00EA5D53" w:rsidP="00EA5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Межсек-ционная работа</w:t>
            </w:r>
          </w:p>
          <w:p w:rsidR="00EA5D53" w:rsidRPr="009E5C2B" w:rsidRDefault="00EA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недели, как с</w:t>
            </w: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      </w:r>
          </w:p>
          <w:p w:rsidR="00EA5D53" w:rsidRPr="009E5C2B" w:rsidRDefault="00EA5D53" w:rsidP="002A3351">
            <w:pPr>
              <w:pStyle w:val="a4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у </w:t>
            </w:r>
            <w:r w:rsidR="00EB072A"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</w:t>
            </w:r>
            <w:r w:rsidR="00EB072A"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щихся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познавательного интереса к предмету физкультуры и спорту, 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потребности в активном участии  проведения мероприятия,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кругозора;</w:t>
            </w:r>
          </w:p>
          <w:p w:rsidR="00EA5D53" w:rsidRPr="009E5C2B" w:rsidRDefault="00EA5D53" w:rsidP="00EA5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членов педагогического коллектива.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Через открытые уроки изучение и распространение опыта учителей по проблеме формирования у школьников 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ключевых компетенций.</w:t>
            </w:r>
          </w:p>
          <w:p w:rsidR="00EA5D53" w:rsidRPr="009E5C2B" w:rsidRDefault="00EA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проектных группах</w:t>
            </w:r>
          </w:p>
          <w:p w:rsidR="00EA5D53" w:rsidRPr="009E5C2B" w:rsidRDefault="00EA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A5D53" w:rsidRPr="009E5C2B" w:rsidRDefault="00EA5D53" w:rsidP="00EA5D5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Рассмотрение и утверждение плана проведения </w:t>
            </w:r>
            <w:r w:rsidR="00EB072A" w:rsidRPr="009E5C2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Предметной недели</w:t>
            </w:r>
            <w:r w:rsidRPr="009E5C2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9E5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Казанской школе-интернате </w:t>
            </w:r>
            <w:r w:rsidRPr="009E5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VII</w:t>
            </w:r>
            <w:r w:rsidRPr="009E5C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вида.</w:t>
            </w:r>
          </w:p>
          <w:p w:rsidR="00EA5D53" w:rsidRPr="009E5C2B" w:rsidRDefault="00EA5D53" w:rsidP="00EA5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работа творческих групп по организации содержания недели: оформление,</w:t>
            </w:r>
            <w:r w:rsidRPr="009E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заданий для проведения олимпиад и протоколов с их результатами, планы и сценарии открытых мероприятий и уроков, подготовка документов  для награждения лучших ребят (похвальные листы, благодарности, грамоты)</w:t>
            </w:r>
          </w:p>
          <w:p w:rsidR="00EA5D53" w:rsidRPr="009E5C2B" w:rsidRDefault="00EA5D53" w:rsidP="00EA5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Выбор состава  жюри и распределение ответственных по каждому моменту «Недели».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Работа с мотивированными </w:t>
            </w:r>
            <w:r w:rsidR="00EB072A"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</w:t>
            </w: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</w:t>
            </w:r>
            <w:r w:rsidR="00EB072A"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щимися.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открытых уроков  во всех классах.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и самоанализ уроков.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Подведение итогов уроков и принятие рекомендаций.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проведения  и обработка тестовых и контрольных работ по темам   за 3 четверть.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Проверка навыка чтения (осознанность,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правильность, выразительность).</w:t>
            </w:r>
          </w:p>
          <w:p w:rsidR="00EA5D53" w:rsidRPr="009E5C2B" w:rsidRDefault="00EA5D53" w:rsidP="00EA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Итоги «Проектной предметной недели». </w:t>
            </w:r>
          </w:p>
          <w:p w:rsidR="00EA5D53" w:rsidRPr="009E5C2B" w:rsidRDefault="00EA5D53" w:rsidP="00EA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Подготовка воспитанников к 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интеллектуальным и творческим конкурсам, олимпиадам по предмету</w:t>
            </w:r>
            <w:r w:rsidR="00EB072A"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недели.</w:t>
            </w:r>
          </w:p>
          <w:p w:rsidR="00EA5D53" w:rsidRPr="009E5C2B" w:rsidRDefault="00EA5D53" w:rsidP="00EB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12. Участие в семинар</w:t>
            </w:r>
            <w:r w:rsidR="00EB072A" w:rsidRPr="009E5C2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113" w:type="dxa"/>
          </w:tcPr>
          <w:p w:rsidR="00EA5D53" w:rsidRPr="009E5C2B" w:rsidRDefault="00EA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7F33FF" w:rsidRPr="009E5C2B" w:rsidRDefault="004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50" w:type="dxa"/>
          </w:tcPr>
          <w:p w:rsidR="007F33FF" w:rsidRPr="009E5C2B" w:rsidRDefault="004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A3351" w:rsidRPr="009E5C2B" w:rsidRDefault="002A3351" w:rsidP="002A3351">
            <w:pPr>
              <w:pStyle w:val="a4"/>
            </w:pPr>
            <w:r w:rsidRPr="009E5C2B">
              <w:rPr>
                <w:b/>
                <w:bCs/>
                <w:i/>
                <w:iCs/>
              </w:rPr>
              <w:t>«Оценка достижений планируемых результатов»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6AD" w:rsidRPr="009E5C2B" w:rsidRDefault="00163729" w:rsidP="00163729">
            <w:pPr>
              <w:shd w:val="clear" w:color="auto" w:fill="FFFFFF"/>
              <w:ind w:right="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педагогического  опыта по организации развивающей образовательной среды для  учащихся 1-4 классов</w:t>
            </w:r>
          </w:p>
          <w:p w:rsidR="00163729" w:rsidRPr="009E5C2B" w:rsidRDefault="001C76AD" w:rsidP="00163729">
            <w:pPr>
              <w:shd w:val="clear" w:color="auto" w:fill="FFFFFF"/>
              <w:ind w:right="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 ■ Использование возможностей различных </w:t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педагогических технологий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для формирования познавательной деятельности школьников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33FF" w:rsidRPr="009E5C2B" w:rsidRDefault="009A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«круглый» стол»</w:t>
            </w:r>
          </w:p>
        </w:tc>
        <w:tc>
          <w:tcPr>
            <w:tcW w:w="4627" w:type="dxa"/>
          </w:tcPr>
          <w:p w:rsidR="002A3351" w:rsidRPr="009E5C2B" w:rsidRDefault="002A3351" w:rsidP="002A3351">
            <w:pPr>
              <w:pStyle w:val="a4"/>
            </w:pPr>
            <w:r w:rsidRPr="009E5C2B">
              <w:t>1.Оценка достижений планируемых результатов в начальной школе (Стандарты второго поколения).</w:t>
            </w:r>
          </w:p>
          <w:p w:rsidR="002A3351" w:rsidRPr="009E5C2B" w:rsidRDefault="002A3351" w:rsidP="002A3351">
            <w:pPr>
              <w:pStyle w:val="a4"/>
            </w:pPr>
            <w:r w:rsidRPr="009E5C2B">
              <w:t>2.Планируемые результаты как основа оценки достижений стандарта.</w:t>
            </w:r>
          </w:p>
          <w:p w:rsidR="002A3351" w:rsidRPr="009E5C2B" w:rsidRDefault="002A3351" w:rsidP="002A3351">
            <w:pPr>
              <w:pStyle w:val="a4"/>
            </w:pPr>
            <w:r w:rsidRPr="009E5C2B">
              <w:t>3.Система оценки достижения планируемых результатов в начальной школе.</w:t>
            </w:r>
          </w:p>
          <w:p w:rsidR="002A3351" w:rsidRPr="009E5C2B" w:rsidRDefault="002A3351" w:rsidP="002A3351">
            <w:pPr>
              <w:pStyle w:val="a4"/>
            </w:pPr>
            <w:r w:rsidRPr="009E5C2B">
              <w:t>4.Итоговая оценка выпускника:</w:t>
            </w:r>
          </w:p>
          <w:p w:rsidR="002A3351" w:rsidRPr="009E5C2B" w:rsidRDefault="002A3351" w:rsidP="002A3351">
            <w:pPr>
              <w:pStyle w:val="a4"/>
            </w:pPr>
            <w:r w:rsidRPr="009E5C2B">
              <w:t>-Соотношение внутренней и внешней оценки.</w:t>
            </w:r>
          </w:p>
          <w:p w:rsidR="002A3351" w:rsidRPr="009E5C2B" w:rsidRDefault="002A3351" w:rsidP="002A3351">
            <w:pPr>
              <w:pStyle w:val="a4"/>
            </w:pPr>
            <w:r w:rsidRPr="009E5C2B">
              <w:t>-Комплексная оценка достижений планируемых результатов освоение программы начального образования на межпредметной основе.</w:t>
            </w:r>
          </w:p>
          <w:p w:rsidR="002A3351" w:rsidRPr="009E5C2B" w:rsidRDefault="002A3351" w:rsidP="002A3351">
            <w:pPr>
              <w:pStyle w:val="a4"/>
            </w:pPr>
            <w:r w:rsidRPr="009E5C2B">
              <w:t>-Портфолио учащегося.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 xml:space="preserve">4.Подготовка к </w:t>
            </w:r>
            <w:r w:rsidR="008B790E" w:rsidRPr="009E5C2B">
              <w:t>комплексной</w:t>
            </w:r>
            <w:r w:rsidRPr="009E5C2B">
              <w:t xml:space="preserve"> проверочной работе за курс начальной школы</w:t>
            </w:r>
            <w:r w:rsidR="008B790E" w:rsidRPr="009E5C2B">
              <w:t xml:space="preserve">, а также </w:t>
            </w:r>
            <w:r w:rsidR="008B790E" w:rsidRPr="009E5C2B">
              <w:lastRenderedPageBreak/>
              <w:t>за курс 1-го, 2-го, 3-го классов</w:t>
            </w:r>
            <w:r w:rsidRPr="009E5C2B">
              <w:t xml:space="preserve">  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 xml:space="preserve">5.Итоги успеваемости за 1 полугодии. Анализ контрольных работ за 1 полугодие. Итоги мониторинга качества знаний, умений и навыков, техники чтения за 1 полугодие. </w:t>
            </w:r>
          </w:p>
          <w:p w:rsidR="002A3351" w:rsidRPr="009E5C2B" w:rsidRDefault="008B790E" w:rsidP="002A3351">
            <w:pPr>
              <w:pStyle w:val="a4"/>
              <w:spacing w:after="0" w:afterAutospacing="0"/>
              <w:jc w:val="both"/>
            </w:pPr>
            <w:r w:rsidRPr="009E5C2B">
              <w:t>6</w:t>
            </w:r>
            <w:r w:rsidR="002A3351" w:rsidRPr="009E5C2B">
              <w:t xml:space="preserve">.Планирование воспитательной работы на 2 полугодие. 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 xml:space="preserve">-Мероприятия, посвящённые Дню защитника Отечества. 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 xml:space="preserve">-Мероприятия, посвящённые 8 Марта. 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 xml:space="preserve">-Мероприятия, посвящённые Дню Победы. 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>-Участие в областной, школьной и районной конференции «Первое открытие».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>-Участие в тематических конкурсах</w:t>
            </w:r>
            <w:r w:rsidR="008B790E" w:rsidRPr="009E5C2B">
              <w:t xml:space="preserve"> разного уровня</w:t>
            </w:r>
            <w:r w:rsidRPr="009E5C2B">
              <w:t>.</w:t>
            </w:r>
          </w:p>
          <w:p w:rsidR="002A3351" w:rsidRPr="009E5C2B" w:rsidRDefault="002A3351" w:rsidP="002A3351">
            <w:pPr>
              <w:pStyle w:val="a4"/>
              <w:spacing w:after="0" w:afterAutospacing="0"/>
              <w:jc w:val="both"/>
            </w:pPr>
            <w:r w:rsidRPr="009E5C2B">
              <w:t>-Проведение школьного тура олимпиад по предметам: математика, русский язык, окружающий мир, литературное чтение.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3257F9" w:rsidRPr="009E5C2B" w:rsidRDefault="0032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 - май</w:t>
            </w:r>
          </w:p>
        </w:tc>
        <w:tc>
          <w:tcPr>
            <w:tcW w:w="850" w:type="dxa"/>
          </w:tcPr>
          <w:p w:rsidR="003257F9" w:rsidRPr="009E5C2B" w:rsidRDefault="003257F9" w:rsidP="0032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Межсек-</w:t>
            </w:r>
          </w:p>
          <w:p w:rsidR="003257F9" w:rsidRPr="009E5C2B" w:rsidRDefault="003257F9" w:rsidP="003257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цион</w:t>
            </w: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ная работа</w:t>
            </w:r>
          </w:p>
          <w:p w:rsidR="003257F9" w:rsidRPr="009E5C2B" w:rsidRDefault="0032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7F9" w:rsidRPr="009E5C2B" w:rsidRDefault="008B790E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Адаптация воспитанни</w:t>
            </w:r>
            <w:r w:rsidR="003257F9"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 школы-</w:t>
            </w:r>
            <w:r w:rsidR="003257F9"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интерната  и</w:t>
            </w:r>
            <w:r w:rsidR="003257F9"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257F9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(годовой) контроль ЗУНов. </w:t>
            </w:r>
          </w:p>
          <w:p w:rsidR="003257F9" w:rsidRPr="009E5C2B" w:rsidRDefault="003257F9" w:rsidP="002A3351">
            <w:pPr>
              <w:pStyle w:val="a4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Анализ адаптированности учащихся и </w:t>
            </w:r>
            <w:r w:rsidRPr="009E5C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результативность уроков </w:t>
            </w: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основе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педагогических</w:t>
            </w: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технологий.</w:t>
            </w:r>
          </w:p>
          <w:p w:rsidR="003257F9" w:rsidRPr="009E5C2B" w:rsidRDefault="003257F9" w:rsidP="003257F9">
            <w:pPr>
              <w:shd w:val="clear" w:color="auto" w:fill="FFFFFF"/>
              <w:ind w:right="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уровня сформированности ЗУН при переходе учащихся в следующий класс, отслеживание динамики их обученности, прогнозирование резуль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тативности дальнейшего обучения учащихся, выявление недостатков в ра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боте.</w:t>
            </w:r>
          </w:p>
        </w:tc>
        <w:tc>
          <w:tcPr>
            <w:tcW w:w="1984" w:type="dxa"/>
          </w:tcPr>
          <w:p w:rsidR="003257F9" w:rsidRPr="009E5C2B" w:rsidRDefault="003257F9" w:rsidP="00325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Проблемно-практическая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лаборатория.</w:t>
            </w:r>
          </w:p>
          <w:p w:rsidR="003257F9" w:rsidRPr="009E5C2B" w:rsidRDefault="003257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27" w:type="dxa"/>
          </w:tcPr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Особенности адаптации </w:t>
            </w: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к условиям школы-интерната.</w:t>
            </w: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2.Подготовка к итоговой аттестации </w:t>
            </w: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учащихся. Проведение и обработка итоговых контрольных работ по предметам.</w:t>
            </w: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тестов и к.р. по классам</w:t>
            </w: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Сравнительные диаграммы</w:t>
            </w: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Проверка навыка чтения (осознанность, правильность, выразительность).</w:t>
            </w:r>
          </w:p>
          <w:p w:rsidR="003257F9" w:rsidRPr="009E5C2B" w:rsidRDefault="003257F9" w:rsidP="003257F9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ко Дню открытых дверей школы-интерната в форме практической онлайн-конференции «Современные информационные технологии в обучении детей с ЗПР в условиях реализации ФГОС НОО».</w:t>
            </w:r>
          </w:p>
          <w:p w:rsidR="003257F9" w:rsidRPr="009E5C2B" w:rsidRDefault="003257F9" w:rsidP="003257F9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F9" w:rsidRPr="009E5C2B" w:rsidRDefault="003257F9" w:rsidP="003257F9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Изучение нормативных документов.</w:t>
            </w:r>
          </w:p>
          <w:p w:rsidR="003257F9" w:rsidRPr="009E5C2B" w:rsidRDefault="003257F9" w:rsidP="003257F9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Работа с документацией для ПМПК</w:t>
            </w:r>
          </w:p>
          <w:p w:rsidR="003257F9" w:rsidRPr="009E5C2B" w:rsidRDefault="003257F9" w:rsidP="003257F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Подготовка к Выпускному балу</w:t>
            </w: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Подготовка детей к интеллектуальным и творческим конкурсам</w:t>
            </w: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Подготовка учителей к профессиональным и творческим конкурсам</w:t>
            </w:r>
          </w:p>
          <w:p w:rsidR="003257F9" w:rsidRPr="009E5C2B" w:rsidRDefault="003257F9" w:rsidP="003257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F9" w:rsidRPr="009E5C2B" w:rsidRDefault="003257F9" w:rsidP="009B4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8B790E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образования</w:t>
            </w:r>
            <w:r w:rsidR="009B4CA2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квалификации</w:t>
            </w:r>
            <w:r w:rsidR="008B790E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  <w:r w:rsidR="009B4CA2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вебинары, курсы</w:t>
            </w:r>
            <w:r w:rsidR="008B790E"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3257F9" w:rsidRPr="009E5C2B" w:rsidRDefault="0032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7F33FF" w:rsidRPr="009E5C2B" w:rsidRDefault="004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850" w:type="dxa"/>
          </w:tcPr>
          <w:p w:rsidR="007F33FF" w:rsidRPr="009E5C2B" w:rsidRDefault="004D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64BCE" w:rsidRPr="009E5C2B" w:rsidRDefault="00564BCE" w:rsidP="00564BCE">
            <w:pPr>
              <w:pStyle w:val="a4"/>
              <w:jc w:val="both"/>
            </w:pPr>
            <w:r w:rsidRPr="009E5C2B">
              <w:rPr>
                <w:b/>
                <w:bCs/>
                <w:i/>
                <w:iCs/>
              </w:rPr>
              <w:t xml:space="preserve">«Результаты деятельности педагогического </w:t>
            </w:r>
            <w:r w:rsidRPr="009E5C2B">
              <w:rPr>
                <w:b/>
                <w:bCs/>
                <w:i/>
                <w:iCs/>
              </w:rPr>
              <w:lastRenderedPageBreak/>
              <w:t>коллектива начальной школы по совершенствованию образовательного процесса».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060" w:rsidRPr="009E5C2B" w:rsidRDefault="00383060" w:rsidP="00383060">
            <w:pPr>
              <w:shd w:val="clear" w:color="auto" w:fill="FFFFFF"/>
              <w:tabs>
                <w:tab w:val="left" w:pos="155"/>
              </w:tabs>
              <w:ind w:left="4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■ </w:t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Подведение итогов рабо</w:t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 xml:space="preserve">ты за учебный год </w:t>
            </w:r>
          </w:p>
          <w:p w:rsidR="00383060" w:rsidRPr="009E5C2B" w:rsidRDefault="00383060" w:rsidP="00383060">
            <w:pPr>
              <w:shd w:val="clear" w:color="auto" w:fill="FFFFFF"/>
              <w:tabs>
                <w:tab w:val="left" w:pos="155"/>
              </w:tabs>
              <w:ind w:left="4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(■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уровня вы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поставленных в плане задач</w:t>
            </w:r>
          </w:p>
          <w:p w:rsidR="00383060" w:rsidRPr="009E5C2B" w:rsidRDefault="00383060" w:rsidP="00383060">
            <w:pPr>
              <w:shd w:val="clear" w:color="auto" w:fill="FFFFFF"/>
              <w:tabs>
                <w:tab w:val="left" w:pos="155"/>
              </w:tabs>
              <w:ind w:left="40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разработки мето</w:t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дической темы</w:t>
            </w:r>
          </w:p>
          <w:p w:rsidR="001C76AD" w:rsidRPr="009E5C2B" w:rsidRDefault="00383060" w:rsidP="003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результативности</w:t>
            </w:r>
            <w:r w:rsidRPr="009E5C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  <w:p w:rsidR="007F33FF" w:rsidRPr="009E5C2B" w:rsidRDefault="001C76AD" w:rsidP="0038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■ Выработка примерных </w:t>
            </w:r>
            <w:r w:rsidRPr="009E5C2B">
              <w:rPr>
                <w:rFonts w:ascii="Times New Roman" w:hAnsi="Times New Roman" w:cs="Times New Roman"/>
                <w:sz w:val="24"/>
                <w:szCs w:val="24"/>
              </w:rPr>
              <w:t>задач на новый учебный год</w:t>
            </w:r>
            <w:r w:rsidR="00383060" w:rsidRPr="009E5C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50827" w:rsidRPr="009E5C2B" w:rsidRDefault="00550827" w:rsidP="005508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творческий отчет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564BCE" w:rsidRPr="009E5C2B" w:rsidRDefault="00564BCE" w:rsidP="00564BCE">
            <w:pPr>
              <w:pStyle w:val="a4"/>
              <w:jc w:val="both"/>
            </w:pPr>
            <w:r w:rsidRPr="009E5C2B">
              <w:t xml:space="preserve">1.Индивидуальная методическая работа учителя (отчет по самообразованию). </w:t>
            </w:r>
          </w:p>
          <w:p w:rsidR="00564BCE" w:rsidRPr="009E5C2B" w:rsidRDefault="00564BCE" w:rsidP="00564BCE">
            <w:pPr>
              <w:pStyle w:val="a4"/>
              <w:jc w:val="both"/>
            </w:pPr>
            <w:r w:rsidRPr="009E5C2B">
              <w:lastRenderedPageBreak/>
              <w:t xml:space="preserve">2.Портфолио педагога. </w:t>
            </w:r>
          </w:p>
          <w:p w:rsidR="00564BCE" w:rsidRPr="009E5C2B" w:rsidRDefault="00564BCE" w:rsidP="00564BCE">
            <w:pPr>
              <w:pStyle w:val="a4"/>
              <w:jc w:val="both"/>
            </w:pPr>
            <w:r w:rsidRPr="009E5C2B">
              <w:t xml:space="preserve">3.Анализ итоговых стандартизированных контрольных работ по предметам, техники чтения за год. Анализ итоговых к/р за курс начальной школы. </w:t>
            </w:r>
          </w:p>
          <w:p w:rsidR="00564BCE" w:rsidRPr="009E5C2B" w:rsidRDefault="00564BCE" w:rsidP="00564BCE">
            <w:pPr>
              <w:pStyle w:val="a4"/>
              <w:jc w:val="both"/>
            </w:pPr>
            <w:r w:rsidRPr="009E5C2B">
              <w:t>4.Итоги мониторинга уровня сформированности УУД младших школьников (по классам). Листы достижений.</w:t>
            </w:r>
          </w:p>
          <w:p w:rsidR="00564BCE" w:rsidRPr="009E5C2B" w:rsidRDefault="00564BCE" w:rsidP="00564BCE">
            <w:pPr>
              <w:pStyle w:val="a4"/>
              <w:jc w:val="both"/>
            </w:pPr>
            <w:r w:rsidRPr="009E5C2B">
              <w:t xml:space="preserve">5.Выполнение учебных программ. </w:t>
            </w:r>
          </w:p>
          <w:p w:rsidR="00564BCE" w:rsidRPr="009E5C2B" w:rsidRDefault="00564BCE" w:rsidP="00564BCE">
            <w:pPr>
              <w:pStyle w:val="a4"/>
              <w:jc w:val="both"/>
            </w:pPr>
            <w:r w:rsidRPr="009E5C2B">
              <w:t xml:space="preserve">6.Анализ работы методического объединения учителей начальных классов за 2015-2016 учебный год. </w:t>
            </w:r>
          </w:p>
          <w:p w:rsidR="007F33FF" w:rsidRPr="009E5C2B" w:rsidRDefault="00564BCE" w:rsidP="009B4CA2">
            <w:pPr>
              <w:pStyle w:val="a4"/>
              <w:jc w:val="both"/>
            </w:pPr>
            <w:r w:rsidRPr="009E5C2B">
              <w:t xml:space="preserve">7.Обсуждение плана работы и задач МО  на 2016-2017 учебный год. </w:t>
            </w:r>
          </w:p>
        </w:tc>
        <w:tc>
          <w:tcPr>
            <w:tcW w:w="2113" w:type="dxa"/>
          </w:tcPr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B" w:rsidRPr="009E5C2B" w:rsidTr="007F33FF">
        <w:tc>
          <w:tcPr>
            <w:tcW w:w="1101" w:type="dxa"/>
          </w:tcPr>
          <w:p w:rsidR="007F33FF" w:rsidRPr="009E5C2B" w:rsidRDefault="0032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850" w:type="dxa"/>
          </w:tcPr>
          <w:p w:rsidR="003257F9" w:rsidRPr="009E5C2B" w:rsidRDefault="003257F9" w:rsidP="003257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Межсек-</w:t>
            </w:r>
          </w:p>
          <w:p w:rsidR="003257F9" w:rsidRPr="009E5C2B" w:rsidRDefault="003257F9" w:rsidP="003257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ционная работа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33FF" w:rsidRPr="009E5C2B" w:rsidRDefault="0032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педагогов с учетом индивидуальных запросов.</w:t>
            </w:r>
          </w:p>
        </w:tc>
        <w:tc>
          <w:tcPr>
            <w:tcW w:w="2126" w:type="dxa"/>
          </w:tcPr>
          <w:p w:rsidR="007F33FF" w:rsidRPr="009E5C2B" w:rsidRDefault="0032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 современной педагогической и методической литературы по начальной школе.</w:t>
            </w:r>
          </w:p>
        </w:tc>
        <w:tc>
          <w:tcPr>
            <w:tcW w:w="1984" w:type="dxa"/>
          </w:tcPr>
          <w:p w:rsidR="003257F9" w:rsidRPr="009E5C2B" w:rsidRDefault="003257F9" w:rsidP="003257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Педагогичес-кие чтения </w:t>
            </w:r>
          </w:p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F33FF" w:rsidRPr="009E5C2B" w:rsidRDefault="007F3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BCE" w:rsidRPr="009E5C2B" w:rsidRDefault="00564BCE" w:rsidP="00564BCE">
      <w:pPr>
        <w:pStyle w:val="a4"/>
        <w:spacing w:after="0" w:afterAutospacing="0"/>
      </w:pPr>
      <w:r w:rsidRPr="009E5C2B">
        <w:rPr>
          <w:b/>
          <w:bCs/>
          <w:u w:val="single"/>
        </w:rPr>
        <w:t>Межсекционная работа:</w:t>
      </w:r>
    </w:p>
    <w:p w:rsidR="00564BCE" w:rsidRPr="009E5C2B" w:rsidRDefault="00564BCE" w:rsidP="00564BCE">
      <w:pPr>
        <w:pStyle w:val="a4"/>
        <w:ind w:hanging="360"/>
      </w:pPr>
      <w:r w:rsidRPr="009E5C2B">
        <w:t>1.Открытые уроки.</w:t>
      </w:r>
    </w:p>
    <w:p w:rsidR="00564BCE" w:rsidRPr="009E5C2B" w:rsidRDefault="00564BCE" w:rsidP="00564BCE">
      <w:pPr>
        <w:pStyle w:val="a4"/>
        <w:ind w:hanging="360"/>
      </w:pPr>
      <w:r w:rsidRPr="009E5C2B">
        <w:t>2.Внеклассная работа (проведение праздников, экскурсий, школьных олимпиад и т.д.).</w:t>
      </w:r>
    </w:p>
    <w:p w:rsidR="00564BCE" w:rsidRPr="009E5C2B" w:rsidRDefault="00564BCE" w:rsidP="00564BCE">
      <w:pPr>
        <w:pStyle w:val="a4"/>
        <w:ind w:hanging="360"/>
      </w:pPr>
      <w:r w:rsidRPr="009E5C2B">
        <w:lastRenderedPageBreak/>
        <w:t>3.Работа с родителями (родительские собрания, консультации, привлечение к сотрудничеству).</w:t>
      </w:r>
    </w:p>
    <w:p w:rsidR="00564BCE" w:rsidRPr="009E5C2B" w:rsidRDefault="00564BCE" w:rsidP="00564BCE">
      <w:pPr>
        <w:pStyle w:val="a4"/>
        <w:ind w:hanging="360"/>
      </w:pPr>
      <w:r w:rsidRPr="009E5C2B">
        <w:t>4.Работа кабинетов (пополнение учебно-методической базы).</w:t>
      </w:r>
    </w:p>
    <w:p w:rsidR="00564BCE" w:rsidRPr="009E5C2B" w:rsidRDefault="00564BCE" w:rsidP="00564BCE">
      <w:pPr>
        <w:pStyle w:val="a4"/>
        <w:ind w:hanging="360"/>
      </w:pPr>
      <w:r w:rsidRPr="009E5C2B">
        <w:t>5.Взаимопосещение уроков (в течение года с последующим обсуждением, рекомендациями).</w:t>
      </w:r>
    </w:p>
    <w:p w:rsidR="00564BCE" w:rsidRPr="009E5C2B" w:rsidRDefault="00564BCE" w:rsidP="00564BCE">
      <w:pPr>
        <w:pStyle w:val="a4"/>
        <w:ind w:hanging="360"/>
      </w:pPr>
      <w:r w:rsidRPr="009E5C2B">
        <w:t>6.Самообразование педагога (работа над методической темой, курсовое обучение, аттестация, семинары).</w:t>
      </w:r>
    </w:p>
    <w:p w:rsidR="007F33FF" w:rsidRDefault="00384B4F" w:rsidP="00384B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составитель:</w:t>
      </w:r>
    </w:p>
    <w:p w:rsidR="00384B4F" w:rsidRPr="009E5C2B" w:rsidRDefault="00384B4F" w:rsidP="00384B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С.П.Токова</w:t>
      </w:r>
      <w:bookmarkStart w:id="0" w:name="_GoBack"/>
      <w:bookmarkEnd w:id="0"/>
    </w:p>
    <w:sectPr w:rsidR="00384B4F" w:rsidRPr="009E5C2B" w:rsidSect="007F33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178FB"/>
    <w:multiLevelType w:val="multilevel"/>
    <w:tmpl w:val="F54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FF"/>
    <w:rsid w:val="00023455"/>
    <w:rsid w:val="00102FB7"/>
    <w:rsid w:val="00143BEB"/>
    <w:rsid w:val="00163729"/>
    <w:rsid w:val="001764AD"/>
    <w:rsid w:val="00194ED7"/>
    <w:rsid w:val="001C76AD"/>
    <w:rsid w:val="001E5261"/>
    <w:rsid w:val="002A3351"/>
    <w:rsid w:val="003221C1"/>
    <w:rsid w:val="0032307C"/>
    <w:rsid w:val="00323DD5"/>
    <w:rsid w:val="003257F9"/>
    <w:rsid w:val="00383060"/>
    <w:rsid w:val="00384B4F"/>
    <w:rsid w:val="004379A1"/>
    <w:rsid w:val="004A6E44"/>
    <w:rsid w:val="004D39F4"/>
    <w:rsid w:val="004E0066"/>
    <w:rsid w:val="00550827"/>
    <w:rsid w:val="00564BCE"/>
    <w:rsid w:val="006A401D"/>
    <w:rsid w:val="00751C72"/>
    <w:rsid w:val="00774BCF"/>
    <w:rsid w:val="007C423B"/>
    <w:rsid w:val="007D3559"/>
    <w:rsid w:val="007D3A4E"/>
    <w:rsid w:val="007E7AAB"/>
    <w:rsid w:val="007F33FF"/>
    <w:rsid w:val="008B790E"/>
    <w:rsid w:val="009A6A8C"/>
    <w:rsid w:val="009B4CA2"/>
    <w:rsid w:val="009E5C2B"/>
    <w:rsid w:val="00A56F77"/>
    <w:rsid w:val="00B3168F"/>
    <w:rsid w:val="00B5230C"/>
    <w:rsid w:val="00C543F0"/>
    <w:rsid w:val="00CC5A7C"/>
    <w:rsid w:val="00D051B0"/>
    <w:rsid w:val="00DA3B69"/>
    <w:rsid w:val="00EA5D53"/>
    <w:rsid w:val="00EB072A"/>
    <w:rsid w:val="00F57C6F"/>
    <w:rsid w:val="00F93D62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6AA9B-BFAD-413F-8144-4746AD1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0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41</cp:revision>
  <dcterms:created xsi:type="dcterms:W3CDTF">2015-10-06T15:46:00Z</dcterms:created>
  <dcterms:modified xsi:type="dcterms:W3CDTF">2016-01-10T23:58:00Z</dcterms:modified>
</cp:coreProperties>
</file>