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B" w:rsidRPr="007103A2" w:rsidRDefault="009C0384" w:rsidP="009C03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03A2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Кроссворд по русскому языку 2 класс с </w:t>
      </w:r>
      <w:r w:rsidR="000017CB" w:rsidRPr="007103A2">
        <w:rPr>
          <w:rFonts w:ascii="Times New Roman" w:hAnsi="Times New Roman" w:cs="Times New Roman"/>
          <w:b/>
          <w:color w:val="7030A0"/>
          <w:sz w:val="40"/>
          <w:szCs w:val="40"/>
        </w:rPr>
        <w:t>вопросами и</w:t>
      </w:r>
      <w:r w:rsidRPr="007103A2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3B4CA3" w:rsidRPr="007103A2">
        <w:rPr>
          <w:rFonts w:ascii="Times New Roman" w:hAnsi="Times New Roman" w:cs="Times New Roman"/>
          <w:b/>
          <w:color w:val="7030A0"/>
          <w:sz w:val="40"/>
          <w:szCs w:val="40"/>
        </w:rPr>
        <w:t>ответ</w:t>
      </w:r>
      <w:r w:rsidRPr="007103A2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ами на тему: </w:t>
      </w:r>
      <w:r w:rsidRPr="007103A2">
        <w:rPr>
          <w:rFonts w:ascii="Times New Roman" w:hAnsi="Times New Roman" w:cs="Times New Roman"/>
          <w:b/>
          <w:color w:val="FF0000"/>
          <w:sz w:val="40"/>
          <w:szCs w:val="40"/>
        </w:rPr>
        <w:t>«Словарные слова»</w:t>
      </w:r>
    </w:p>
    <w:p w:rsidR="003B4CA3" w:rsidRPr="003B4CA3" w:rsidRDefault="003B4CA3" w:rsidP="003B4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616"/>
        <w:gridCol w:w="616"/>
        <w:gridCol w:w="611"/>
        <w:gridCol w:w="616"/>
        <w:gridCol w:w="616"/>
        <w:gridCol w:w="616"/>
        <w:gridCol w:w="616"/>
        <w:gridCol w:w="655"/>
        <w:gridCol w:w="567"/>
      </w:tblGrid>
      <w:tr w:rsidR="003B4CA3" w:rsidRPr="003B4CA3" w:rsidTr="003B4C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9.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11.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3B4CA3" w:rsidRPr="003B4CA3" w:rsidTr="003B4CA3">
        <w:trPr>
          <w:gridBefore w:val="1"/>
          <w:gridAfter w:val="1"/>
          <w:wBefore w:w="567" w:type="dxa"/>
          <w:wAfter w:w="56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13.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15.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10.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12.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14.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gridAfter w:val="1"/>
          <w:wBefore w:w="567" w:type="dxa"/>
          <w:wAfter w:w="567" w:type="dxa"/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gridAfter w:val="1"/>
          <w:wBefore w:w="567" w:type="dxa"/>
          <w:wAfter w:w="567" w:type="dxa"/>
          <w:trHeight w:val="30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C278D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4CA3" w:rsidRPr="003B4CA3" w:rsidTr="003B4CA3">
        <w:trPr>
          <w:gridBefore w:val="1"/>
          <w:wBefore w:w="56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A3" w:rsidRPr="003B4CA3" w:rsidRDefault="003B4CA3" w:rsidP="003C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B4CA3" w:rsidRPr="003C278D" w:rsidRDefault="003B4CA3" w:rsidP="003C278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C0384" w:rsidRPr="003C278D" w:rsidRDefault="009C0384" w:rsidP="000017C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278D">
        <w:rPr>
          <w:rFonts w:ascii="Times New Roman" w:hAnsi="Times New Roman" w:cs="Times New Roman"/>
          <w:b/>
          <w:color w:val="C00000"/>
          <w:sz w:val="32"/>
          <w:szCs w:val="32"/>
        </w:rPr>
        <w:t>По горизонтали: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F9C" w:rsidTr="00634F9C">
        <w:tc>
          <w:tcPr>
            <w:tcW w:w="4672" w:type="dxa"/>
          </w:tcPr>
          <w:p w:rsid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</w:t>
            </w:r>
            <w:r w:rsidRPr="003C278D">
              <w:rPr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Эта маленькая пташка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Носит серую </w:t>
            </w:r>
            <w:proofErr w:type="gramStart"/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рубашку,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Подбирает</w:t>
            </w:r>
            <w:proofErr w:type="gramEnd"/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быстро крошки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спасается от кошки.</w:t>
            </w:r>
          </w:p>
          <w:p w:rsidR="00634F9C" w:rsidRDefault="00634F9C" w:rsidP="009C03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634F9C" w:rsidRDefault="00634F9C" w:rsidP="00634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DD67193" wp14:editId="56CFF596">
                  <wp:extent cx="1657985" cy="1219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F9C" w:rsidTr="00634F9C">
        <w:tc>
          <w:tcPr>
            <w:tcW w:w="4672" w:type="dxa"/>
          </w:tcPr>
          <w:p w:rsid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2.</w:t>
            </w:r>
            <w:r w:rsidRPr="003C278D">
              <w:rPr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В лесу обитает, 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Дичью питается да в курятник забирается, 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хитрым зверем называется</w:t>
            </w:r>
          </w:p>
          <w:p w:rsidR="00634F9C" w:rsidRDefault="00634F9C" w:rsidP="009C03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634F9C" w:rsidRDefault="00634F9C" w:rsidP="00634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F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89100" cy="1266825"/>
                  <wp:effectExtent l="0" t="0" r="6350" b="9525"/>
                  <wp:docPr id="5" name="Рисунок 5" descr="C:\Users\Пользователь\Downloads\Ohota-nagonom-na-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Ohota-nagonom-na-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60" cy="126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F9C" w:rsidTr="00634F9C">
        <w:tc>
          <w:tcPr>
            <w:tcW w:w="4672" w:type="dxa"/>
          </w:tcPr>
          <w:p w:rsid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3.</w:t>
            </w:r>
            <w:r w:rsidRPr="003C278D">
              <w:rPr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Сели на страничку, 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Тридцать три сестрички, 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Сели</w:t>
            </w:r>
            <w:proofErr w:type="gramEnd"/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рядом - не молчат, 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Нам загадки говорят. </w:t>
            </w:r>
          </w:p>
          <w:p w:rsidR="00634F9C" w:rsidRDefault="00634F9C" w:rsidP="009C03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634F9C" w:rsidRDefault="00634F9C" w:rsidP="00634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F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76992" cy="1057275"/>
                  <wp:effectExtent l="0" t="0" r="9525" b="0"/>
                  <wp:docPr id="7" name="Рисунок 7" descr="C:\Users\Пользователь\Download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255" cy="106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F9C" w:rsidTr="00634F9C">
        <w:tc>
          <w:tcPr>
            <w:tcW w:w="4672" w:type="dxa"/>
          </w:tcPr>
          <w:p w:rsidR="00634F9C" w:rsidRPr="009C0384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4.</w:t>
            </w:r>
            <w:r w:rsidRPr="003C278D">
              <w:rPr>
                <w:color w:val="C00000"/>
                <w:sz w:val="28"/>
                <w:szCs w:val="28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Ягоды лесные эти</w:t>
            </w:r>
          </w:p>
          <w:p w:rsidR="00634F9C" w:rsidRPr="009C0384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Любят бурые медведи.</w:t>
            </w:r>
          </w:p>
          <w:p w:rsidR="00634F9C" w:rsidRPr="009C0384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Не рябина, не калина,</w:t>
            </w:r>
          </w:p>
          <w:p w:rsid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А с колючками...</w:t>
            </w:r>
          </w:p>
          <w:p w:rsidR="00634F9C" w:rsidRDefault="00634F9C" w:rsidP="009C03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634F9C" w:rsidRDefault="00634F9C" w:rsidP="00634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F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6825" cy="1237991"/>
                  <wp:effectExtent l="0" t="0" r="0" b="635"/>
                  <wp:docPr id="8" name="Рисунок 8" descr="C:\Users\Пользователь\Downloads\CL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ownloads\CL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6" cy="124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F9C" w:rsidTr="00634F9C">
        <w:tc>
          <w:tcPr>
            <w:tcW w:w="4672" w:type="dxa"/>
          </w:tcPr>
          <w:p w:rsidR="00634F9C" w:rsidRPr="009C0384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5.</w:t>
            </w:r>
            <w:r w:rsidRPr="003C278D">
              <w:rPr>
                <w:color w:val="C00000"/>
                <w:sz w:val="28"/>
                <w:szCs w:val="28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Жидко, да не вода,</w:t>
            </w:r>
          </w:p>
          <w:p w:rsid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бело, да не снег.</w:t>
            </w:r>
          </w:p>
          <w:p w:rsidR="00634F9C" w:rsidRDefault="00634F9C" w:rsidP="009C03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634F9C" w:rsidRDefault="00634F9C" w:rsidP="000017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F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68757" cy="1133364"/>
                  <wp:effectExtent l="0" t="0" r="8255" b="0"/>
                  <wp:docPr id="9" name="Рисунок 9" descr="C:\Users\Пользователь\Downloads\Y6JwLQahh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ownloads\Y6JwLQahh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65" cy="114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F9C" w:rsidTr="00634F9C">
        <w:tc>
          <w:tcPr>
            <w:tcW w:w="4672" w:type="dxa"/>
          </w:tcPr>
          <w:p w:rsidR="00634F9C" w:rsidRP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6.</w:t>
            </w:r>
            <w:r w:rsidRPr="003C278D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 </w:t>
            </w:r>
            <w:r w:rsidRPr="00634F9C">
              <w:rPr>
                <w:rFonts w:ascii="Times New Roman" w:hAnsi="Times New Roman" w:cs="Times New Roman"/>
                <w:bCs/>
                <w:sz w:val="28"/>
                <w:szCs w:val="28"/>
              </w:rPr>
              <w:t>Ранним утром во дворе</w:t>
            </w:r>
          </w:p>
          <w:p w:rsidR="00634F9C" w:rsidRP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F9C">
              <w:rPr>
                <w:rFonts w:ascii="Times New Roman" w:hAnsi="Times New Roman" w:cs="Times New Roman"/>
                <w:bCs/>
                <w:sz w:val="28"/>
                <w:szCs w:val="28"/>
              </w:rPr>
              <w:t>Лёд улёгся на траве.</w:t>
            </w:r>
          </w:p>
          <w:p w:rsidR="00634F9C" w:rsidRP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F9C">
              <w:rPr>
                <w:rFonts w:ascii="Times New Roman" w:hAnsi="Times New Roman" w:cs="Times New Roman"/>
                <w:bCs/>
                <w:sz w:val="28"/>
                <w:szCs w:val="28"/>
              </w:rPr>
              <w:t>И весь луг стал светло-синий.</w:t>
            </w:r>
          </w:p>
          <w:p w:rsidR="00634F9C" w:rsidRPr="00634F9C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F9C">
              <w:rPr>
                <w:rFonts w:ascii="Times New Roman" w:hAnsi="Times New Roman" w:cs="Times New Roman"/>
                <w:bCs/>
                <w:sz w:val="28"/>
                <w:szCs w:val="28"/>
              </w:rPr>
              <w:t>Серебром сверкает ...</w:t>
            </w:r>
          </w:p>
          <w:p w:rsidR="00634F9C" w:rsidRPr="009C0384" w:rsidRDefault="00634F9C" w:rsidP="00634F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634F9C" w:rsidRDefault="000017CB" w:rsidP="000017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7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16988" cy="1362075"/>
                  <wp:effectExtent l="0" t="0" r="0" b="0"/>
                  <wp:docPr id="10" name="Рисунок 10" descr="C:\Users\Пользователь\Downloads\__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ownloads\__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9358" cy="136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F9C" w:rsidRDefault="00634F9C" w:rsidP="009C0384">
      <w:pPr>
        <w:rPr>
          <w:rFonts w:ascii="Times New Roman" w:hAnsi="Times New Roman" w:cs="Times New Roman"/>
          <w:b/>
          <w:sz w:val="32"/>
          <w:szCs w:val="32"/>
        </w:rPr>
      </w:pPr>
    </w:p>
    <w:p w:rsidR="009C0384" w:rsidRPr="009C0384" w:rsidRDefault="009C0384" w:rsidP="009C03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C0384" w:rsidRPr="003C278D" w:rsidRDefault="009C0384" w:rsidP="000017CB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  <w:r w:rsidRPr="003C278D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По вертикали:</w:t>
      </w:r>
    </w:p>
    <w:p w:rsidR="00746417" w:rsidRDefault="00746417" w:rsidP="000017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0B8C" w:rsidTr="00C33A33">
        <w:tc>
          <w:tcPr>
            <w:tcW w:w="4672" w:type="dxa"/>
          </w:tcPr>
          <w:p w:rsidR="00C33A33" w:rsidRPr="00C33A33" w:rsidRDefault="00C33A33" w:rsidP="00C33A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7.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Не живая, а идет,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Неподвижна - а ведет.</w:t>
            </w:r>
          </w:p>
          <w:p w:rsidR="00C33A33" w:rsidRDefault="00C33A33" w:rsidP="00C33A33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746417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4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6047" cy="1209675"/>
                  <wp:effectExtent l="0" t="0" r="3810" b="0"/>
                  <wp:docPr id="21" name="Рисунок 21" descr="C:\Users\Пользователь\Downloads\doroga-peyzazh-derevya-p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ownloads\doroga-peyzazh-derevya-p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33" cy="121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lastRenderedPageBreak/>
              <w:t>8.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полю скачет - ушки прячет, 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Встанет столбом - ушки торчком.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A33" w:rsidRDefault="00C33A33" w:rsidP="00C33A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746417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41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2860" cy="1333500"/>
                  <wp:effectExtent l="0" t="0" r="0" b="0"/>
                  <wp:docPr id="20" name="Рисунок 20" descr="C:\Users\Пользователь\Downloads\94f11a0e42199617314fec4d91fb88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ownloads\94f11a0e42199617314fec4d91fb88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26" cy="133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9.</w:t>
            </w:r>
            <w:r w:rsidRPr="003C278D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Расширяясь год от года,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Так растет и строится,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Что в черте его дорога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Улицей становится.</w:t>
            </w:r>
          </w:p>
          <w:p w:rsidR="00C33A33" w:rsidRDefault="00C33A33" w:rsidP="00070B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070B8C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8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9476" cy="1209675"/>
                  <wp:effectExtent l="0" t="0" r="3175" b="0"/>
                  <wp:docPr id="17" name="Рисунок 17" descr="C:\Users\Пользователь\Downloads\orig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original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4" b="9472"/>
                          <a:stretch/>
                        </pic:blipFill>
                        <pic:spPr bwMode="auto">
                          <a:xfrm>
                            <a:off x="0" y="0"/>
                            <a:ext cx="1756915" cy="12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417" w:rsidTr="00C33A33">
        <w:tc>
          <w:tcPr>
            <w:tcW w:w="4672" w:type="dxa"/>
          </w:tcPr>
          <w:p w:rsidR="00070B8C" w:rsidRPr="009C0384" w:rsidRDefault="00070B8C" w:rsidP="00070B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10.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Он приходит в школу рано,</w:t>
            </w:r>
          </w:p>
          <w:p w:rsidR="00070B8C" w:rsidRPr="009C0384" w:rsidRDefault="00070B8C" w:rsidP="00070B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У него большие планы:</w:t>
            </w:r>
          </w:p>
          <w:p w:rsidR="00070B8C" w:rsidRPr="009C0384" w:rsidRDefault="00070B8C" w:rsidP="00070B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детей писать,</w:t>
            </w:r>
          </w:p>
          <w:p w:rsidR="00070B8C" w:rsidRDefault="00070B8C" w:rsidP="00070B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Думать, вычислять, решать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70B8C" w:rsidRDefault="00070B8C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70B8C" w:rsidRDefault="00070B8C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8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160585"/>
                  <wp:effectExtent l="0" t="0" r="0" b="1905"/>
                  <wp:docPr id="19" name="Рисунок 19" descr="C:\Users\Пользователь\Downloads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ownloads\get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7" t="-473" r="10936" b="6889"/>
                          <a:stretch/>
                        </pic:blipFill>
                        <pic:spPr bwMode="auto">
                          <a:xfrm>
                            <a:off x="0" y="0"/>
                            <a:ext cx="1684060" cy="116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11.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В ночь - мороз,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С утра - капель,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на дворе ...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070B8C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8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2488" cy="1154451"/>
                  <wp:effectExtent l="0" t="0" r="1270" b="7620"/>
                  <wp:docPr id="15" name="Рисунок 15" descr="C:\Users\Пользователь\Downloads\0_5511_e198cc5f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wnloads\0_5511_e198cc5f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49" cy="117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12.</w:t>
            </w:r>
            <w:r w:rsidRPr="003C278D">
              <w:rPr>
                <w:b/>
                <w:bCs/>
                <w:color w:val="1F3864" w:themeColor="accent5" w:themeShade="80"/>
                <w:shd w:val="clear" w:color="auto" w:fill="FFFFFF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Он огромный, городской,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Часто он с большой трубой.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Здесь машины собирают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Или нефть перегоняют.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070B8C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8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7802" cy="1111256"/>
                  <wp:effectExtent l="0" t="0" r="0" b="0"/>
                  <wp:docPr id="14" name="Рисунок 14" descr="C:\Users\Пользователь\Downloads\2560x1600_factor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wnloads\2560x1600_factor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46" cy="111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13.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В два ряда дома стоят,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Десять, сорок, сто подряд.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И квадратными глазами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Друг на друга глядят.</w:t>
            </w:r>
          </w:p>
          <w:p w:rsidR="00C33A33" w:rsidRDefault="00C33A33" w:rsidP="00C33A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070B8C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8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223" cy="1144198"/>
                  <wp:effectExtent l="0" t="0" r="635" b="0"/>
                  <wp:docPr id="13" name="Рисунок 13" descr="C:\Users\Пользователь\Downloads\пят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wnloads\пят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98" cy="1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t>14.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Хоть поменьше воробья,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Не боюсь зимы и я,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Всем известная вам птичка.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А зовут меня …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C33A33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A3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3229" cy="1284922"/>
                  <wp:effectExtent l="0" t="0" r="1905" b="0"/>
                  <wp:docPr id="12" name="Рисунок 12" descr="C:\Users\Пользователь\Downloads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ownloads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25" cy="12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8C" w:rsidTr="00C33A33">
        <w:tc>
          <w:tcPr>
            <w:tcW w:w="4672" w:type="dxa"/>
          </w:tcPr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</w:rPr>
              <w:lastRenderedPageBreak/>
              <w:t>15.</w:t>
            </w:r>
            <w:r w:rsidRPr="003C278D">
              <w:rPr>
                <w:color w:val="1F3864" w:themeColor="accent5" w:themeShade="80"/>
              </w:rPr>
              <w:t xml:space="preserve"> </w:t>
            </w: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Круглый, круглый,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Сладкий, сладкий,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С полосатой кожей гладкой,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А разрежешь—посмотри:</w:t>
            </w:r>
          </w:p>
          <w:p w:rsidR="00C33A33" w:rsidRPr="009C0384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84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Красный, красный Он внутри.</w:t>
            </w:r>
          </w:p>
          <w:p w:rsidR="00C33A33" w:rsidRDefault="00C33A33" w:rsidP="00C33A33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C33A33" w:rsidRDefault="00C33A33" w:rsidP="00C33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33A33" w:rsidRDefault="00C33A33" w:rsidP="00001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A3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4176" cy="1438275"/>
                  <wp:effectExtent l="0" t="0" r="7620" b="0"/>
                  <wp:docPr id="11" name="Рисунок 11" descr="C:\Users\Пользователь\Downloads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ownloads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93" cy="144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A33" w:rsidRPr="003B4CA3" w:rsidRDefault="00C33A33" w:rsidP="000017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384" w:rsidRPr="009C0384" w:rsidRDefault="009C0384" w:rsidP="009C0384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C0384">
        <w:rPr>
          <w:rFonts w:ascii="Times New Roman" w:hAnsi="Times New Roman" w:cs="Times New Roman"/>
          <w:b/>
          <w:bCs/>
          <w:i/>
          <w:sz w:val="32"/>
          <w:szCs w:val="32"/>
        </w:rPr>
        <w:t>Ответы на кроссворд</w:t>
      </w:r>
    </w:p>
    <w:p w:rsidR="009C0384" w:rsidRPr="003C278D" w:rsidRDefault="009C0384" w:rsidP="009C0384">
      <w:pPr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горизонтали: </w:t>
      </w:r>
      <w:r w:rsidRPr="003C278D">
        <w:rPr>
          <w:rFonts w:ascii="Times New Roman" w:hAnsi="Times New Roman" w:cs="Times New Roman"/>
          <w:bCs/>
          <w:color w:val="C00000"/>
          <w:sz w:val="28"/>
          <w:szCs w:val="28"/>
        </w:rPr>
        <w:t>1. Воробей, 2. Лисица, 3. Азбука, 4. Малина, 5. Молоко, 6. Иней</w:t>
      </w:r>
    </w:p>
    <w:p w:rsidR="009C0384" w:rsidRPr="003C278D" w:rsidRDefault="009C0384" w:rsidP="009C0384">
      <w:pPr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вертикали:</w:t>
      </w:r>
      <w:r w:rsidR="003B4C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B4CA3" w:rsidRPr="003C278D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>7. Дорога, 8. Заяц, 9. Город, 10. Учитель, 11. Апрель, 12. Завод, 13. Улица, 14. Синица, 15. Арбуз.</w:t>
      </w:r>
    </w:p>
    <w:p w:rsidR="009C0384" w:rsidRPr="003B4CA3" w:rsidRDefault="009C0384" w:rsidP="009C0384">
      <w:pPr>
        <w:rPr>
          <w:rFonts w:ascii="Times New Roman" w:hAnsi="Times New Roman" w:cs="Times New Roman"/>
          <w:sz w:val="28"/>
          <w:szCs w:val="28"/>
        </w:rPr>
      </w:pPr>
    </w:p>
    <w:sectPr w:rsidR="009C0384" w:rsidRPr="003B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17CB"/>
    <w:rsid w:val="00070B8C"/>
    <w:rsid w:val="003B4CA3"/>
    <w:rsid w:val="003C278D"/>
    <w:rsid w:val="00634F9C"/>
    <w:rsid w:val="006E007B"/>
    <w:rsid w:val="007103A2"/>
    <w:rsid w:val="00746417"/>
    <w:rsid w:val="009C0384"/>
    <w:rsid w:val="00C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FB1E-5535-4DA0-BBFD-84EFDA53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B2F6-7569-4A6D-9191-46E99524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2016-01-06T12:13:00Z</dcterms:created>
  <dcterms:modified xsi:type="dcterms:W3CDTF">2016-01-06T13:23:00Z</dcterms:modified>
</cp:coreProperties>
</file>