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09" w:rsidRDefault="00C77809" w:rsidP="00C778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77809">
        <w:rPr>
          <w:rFonts w:ascii="Times New Roman" w:hAnsi="Times New Roman"/>
          <w:b/>
          <w:sz w:val="28"/>
          <w:szCs w:val="28"/>
        </w:rPr>
        <w:t>Взаимодействие инструктора по физической ку</w:t>
      </w:r>
      <w:r>
        <w:rPr>
          <w:rFonts w:ascii="Times New Roman" w:hAnsi="Times New Roman"/>
          <w:b/>
          <w:sz w:val="28"/>
          <w:szCs w:val="28"/>
        </w:rPr>
        <w:t xml:space="preserve">льтуре с семьей в </w:t>
      </w:r>
      <w:r w:rsidR="00932CEF">
        <w:rPr>
          <w:rFonts w:ascii="Times New Roman" w:hAnsi="Times New Roman"/>
          <w:b/>
          <w:sz w:val="28"/>
          <w:szCs w:val="28"/>
        </w:rPr>
        <w:t>решении задач физического развития в соответствии с</w:t>
      </w:r>
      <w:r>
        <w:rPr>
          <w:rFonts w:ascii="Times New Roman" w:hAnsi="Times New Roman"/>
          <w:b/>
          <w:sz w:val="28"/>
          <w:szCs w:val="28"/>
        </w:rPr>
        <w:t xml:space="preserve"> ФГОС</w:t>
      </w:r>
      <w:bookmarkStart w:id="0" w:name="_GoBack"/>
      <w:bookmarkEnd w:id="0"/>
    </w:p>
    <w:p w:rsidR="00B65F47" w:rsidRDefault="00B65F47" w:rsidP="00C77809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7809" w:rsidRPr="00C77809" w:rsidRDefault="00C77809" w:rsidP="00C77809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C77809">
        <w:rPr>
          <w:rFonts w:ascii="Times New Roman" w:hAnsi="Times New Roman"/>
          <w:b/>
          <w:i/>
          <w:sz w:val="28"/>
          <w:szCs w:val="28"/>
        </w:rPr>
        <w:t>Главный смысл и цель семейной жизни – воспитание детей.</w:t>
      </w:r>
    </w:p>
    <w:p w:rsidR="00C77809" w:rsidRDefault="00C77809" w:rsidP="00C77809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C77809">
        <w:rPr>
          <w:rFonts w:ascii="Times New Roman" w:hAnsi="Times New Roman"/>
          <w:b/>
          <w:i/>
          <w:sz w:val="28"/>
          <w:szCs w:val="28"/>
        </w:rPr>
        <w:t>В. А. Сухомлинский</w:t>
      </w:r>
    </w:p>
    <w:p w:rsidR="00E05247" w:rsidRDefault="005760D4" w:rsidP="00E05247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 </w:t>
      </w:r>
    </w:p>
    <w:p w:rsidR="00595AB6" w:rsidRDefault="00E05247" w:rsidP="00E05247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47">
        <w:rPr>
          <w:rFonts w:ascii="Times New Roman" w:hAnsi="Times New Roman" w:cs="Times New Roman"/>
          <w:b/>
          <w:sz w:val="28"/>
          <w:szCs w:val="28"/>
        </w:rPr>
        <w:t>(Слайд</w:t>
      </w:r>
      <w:r w:rsidR="003B0394">
        <w:rPr>
          <w:rFonts w:ascii="Times New Roman" w:hAnsi="Times New Roman"/>
          <w:b/>
          <w:sz w:val="28"/>
          <w:szCs w:val="28"/>
        </w:rPr>
        <w:t xml:space="preserve"> 2</w:t>
      </w:r>
      <w:r w:rsidRPr="00A57C9E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Современные требования к дошкольному образованию сегодня продиктованы Федеральным государственным образовательным стандартом дошкольного образования.</w:t>
      </w:r>
    </w:p>
    <w:p w:rsidR="00E05247" w:rsidRPr="00D32284" w:rsidRDefault="00E05247" w:rsidP="00E05247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</w:t>
      </w:r>
      <w:r w:rsidRPr="0044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стандарта </w:t>
      </w:r>
      <w:r w:rsidRPr="0044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D3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32284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вопросам образования ребенка, непосредственного вовлечения их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деятельность».</w:t>
      </w:r>
    </w:p>
    <w:p w:rsidR="00E05247" w:rsidRDefault="00E05247" w:rsidP="00E05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Именно э</w:t>
      </w:r>
      <w:r w:rsidRPr="004416A5">
        <w:rPr>
          <w:rFonts w:ascii="Times New Roman" w:hAnsi="Times New Roman" w:cs="Times New Roman"/>
          <w:sz w:val="28"/>
          <w:szCs w:val="28"/>
        </w:rPr>
        <w:t>то положени</w:t>
      </w:r>
      <w:r w:rsidR="00D43B5D">
        <w:rPr>
          <w:rFonts w:ascii="Times New Roman" w:hAnsi="Times New Roman" w:cs="Times New Roman"/>
          <w:sz w:val="28"/>
          <w:szCs w:val="28"/>
        </w:rPr>
        <w:t xml:space="preserve">е требует сегодня  </w:t>
      </w:r>
      <w:proofErr w:type="spellStart"/>
      <w:r w:rsidR="00D43B5D">
        <w:rPr>
          <w:rFonts w:ascii="Times New Roman" w:hAnsi="Times New Roman" w:cs="Times New Roman"/>
          <w:sz w:val="28"/>
          <w:szCs w:val="28"/>
        </w:rPr>
        <w:t>пересмотрения</w:t>
      </w:r>
      <w:proofErr w:type="spellEnd"/>
      <w:r w:rsidR="00536824">
        <w:rPr>
          <w:rFonts w:ascii="Times New Roman" w:hAnsi="Times New Roman" w:cs="Times New Roman"/>
          <w:sz w:val="28"/>
          <w:szCs w:val="28"/>
        </w:rPr>
        <w:t xml:space="preserve"> вопроса.</w:t>
      </w:r>
    </w:p>
    <w:p w:rsidR="00E05247" w:rsidRPr="00BC471D" w:rsidRDefault="001D1842" w:rsidP="00E0524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</w:t>
      </w:r>
      <w:r w:rsidR="00E05247" w:rsidRPr="00A5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0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</w:t>
      </w:r>
      <w:r w:rsidR="00E05247" w:rsidRPr="00BC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 обязан:</w:t>
      </w:r>
    </w:p>
    <w:p w:rsidR="00E05247" w:rsidRPr="005C69B7" w:rsidRDefault="00E05247" w:rsidP="00E0524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DC0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информировать родителей </w:t>
      </w:r>
      <w:r w:rsidRPr="00AA1DC0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</w:t>
      </w:r>
      <w:r w:rsidRPr="00AA1DC0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общественность относительно целей дошкольного образования</w:t>
      </w:r>
      <w:r w:rsidRPr="005C69B7">
        <w:rPr>
          <w:rFonts w:ascii="Times New Roman" w:eastAsia="Times New Roman" w:hAnsi="Times New Roman" w:cs="Times New Roman"/>
          <w:sz w:val="28"/>
          <w:szCs w:val="28"/>
        </w:rPr>
        <w:t>, общих для всего образовательного пространства Российской Федерации, а также о 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рамме, и не только семье, но и </w:t>
      </w:r>
      <w:r w:rsidRPr="005C69B7">
        <w:rPr>
          <w:rFonts w:ascii="Times New Roman" w:eastAsia="Times New Roman" w:hAnsi="Times New Roman" w:cs="Times New Roman"/>
          <w:sz w:val="28"/>
          <w:szCs w:val="28"/>
        </w:rPr>
        <w:t>заинтересованным лицам, вовлечённым в образовательную деятельность;</w:t>
      </w:r>
    </w:p>
    <w:p w:rsidR="00E05247" w:rsidRPr="00AA1DC0" w:rsidRDefault="00E05247" w:rsidP="00E0524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DC0">
        <w:rPr>
          <w:rFonts w:ascii="Times New Roman" w:eastAsia="Times New Roman" w:hAnsi="Times New Roman" w:cs="Times New Roman"/>
          <w:b/>
          <w:sz w:val="28"/>
          <w:szCs w:val="28"/>
        </w:rPr>
        <w:t>обеспечить открытость дошкольного образования;</w:t>
      </w:r>
    </w:p>
    <w:p w:rsidR="00E05247" w:rsidRPr="00AA1DC0" w:rsidRDefault="00E05247" w:rsidP="00E0524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DC0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создавать условия для участия родителей </w:t>
      </w:r>
      <w:r w:rsidRPr="00AA1DC0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представителей) </w:t>
      </w:r>
      <w:r w:rsidRPr="00AA1DC0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образовательной деятельности;</w:t>
      </w:r>
    </w:p>
    <w:p w:rsidR="00E05247" w:rsidRPr="00AA1DC0" w:rsidRDefault="00E05247" w:rsidP="00E0524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DC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поддерживать родителей </w:t>
      </w:r>
      <w:r w:rsidRPr="00AA1DC0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</w:t>
      </w:r>
      <w:r w:rsidRPr="00AA1DC0">
        <w:rPr>
          <w:rFonts w:ascii="Times New Roman" w:eastAsia="Times New Roman" w:hAnsi="Times New Roman" w:cs="Times New Roman"/>
          <w:b/>
          <w:sz w:val="28"/>
          <w:szCs w:val="28"/>
        </w:rPr>
        <w:t xml:space="preserve"> в воспитании детей, охране и укреплении их здоровья;</w:t>
      </w:r>
    </w:p>
    <w:p w:rsidR="00E05247" w:rsidRPr="005C69B7" w:rsidRDefault="00E05247" w:rsidP="00E0524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DC0">
        <w:rPr>
          <w:rFonts w:ascii="Times New Roman" w:eastAsia="Times New Roman" w:hAnsi="Times New Roman" w:cs="Times New Roman"/>
          <w:b/>
          <w:sz w:val="28"/>
          <w:szCs w:val="28"/>
        </w:rPr>
        <w:t>обеспечить вовлечение семей непосредственно в образовательную деятельность,</w:t>
      </w:r>
      <w:r w:rsidRPr="005C69B7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AB453F" w:rsidRDefault="00E05247" w:rsidP="00AB453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DC0">
        <w:rPr>
          <w:rFonts w:ascii="Times New Roman" w:eastAsia="Times New Roman" w:hAnsi="Times New Roman" w:cs="Times New Roman"/>
          <w:b/>
          <w:sz w:val="28"/>
          <w:szCs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</w:t>
      </w:r>
      <w:r w:rsidRPr="005C69B7">
        <w:rPr>
          <w:rFonts w:ascii="Times New Roman" w:eastAsia="Times New Roman" w:hAnsi="Times New Roman" w:cs="Times New Roman"/>
          <w:sz w:val="28"/>
          <w:szCs w:val="28"/>
        </w:rPr>
        <w:t xml:space="preserve"> а также для обсуждения с </w:t>
      </w:r>
      <w:r w:rsidRPr="00AB453F">
        <w:rPr>
          <w:rFonts w:ascii="Times New Roman" w:eastAsia="Times New Roman" w:hAnsi="Times New Roman" w:cs="Times New Roman"/>
          <w:sz w:val="28"/>
          <w:szCs w:val="28"/>
        </w:rPr>
        <w:t>родителями (законными представителями) детей вопросов, связанных с реализацией Программы.</w:t>
      </w:r>
    </w:p>
    <w:p w:rsidR="00B6710F" w:rsidRPr="001D195C" w:rsidRDefault="001D1842" w:rsidP="00B671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(Слайд 4</w:t>
      </w:r>
      <w:r w:rsidR="003B0394" w:rsidRPr="003B039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B65F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710F" w:rsidRPr="00B6710F">
        <w:rPr>
          <w:rFonts w:ascii="Times New Roman" w:eastAsia="Times New Roman" w:hAnsi="Times New Roman" w:cs="Times New Roman"/>
          <w:sz w:val="28"/>
          <w:szCs w:val="28"/>
        </w:rPr>
        <w:t>В связи с этим</w:t>
      </w:r>
      <w:r w:rsidR="00D43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B6710F" w:rsidRPr="00B67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елью</w:t>
      </w:r>
      <w:r w:rsidR="00D4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="00B6710F" w:rsidRPr="0057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коллектива является</w:t>
      </w:r>
      <w:r w:rsidR="00D4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10F" w:rsidRPr="00371C8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6710F" w:rsidRPr="00371C8C">
        <w:rPr>
          <w:rFonts w:ascii="Times New Roman" w:hAnsi="Times New Roman" w:cs="Times New Roman"/>
          <w:sz w:val="28"/>
          <w:szCs w:val="28"/>
        </w:rPr>
        <w:t>оздание единого воспитательно-образовательного пространства на основе доверительных партнер</w:t>
      </w:r>
      <w:r w:rsidR="00B6710F">
        <w:rPr>
          <w:rFonts w:ascii="Times New Roman" w:hAnsi="Times New Roman" w:cs="Times New Roman"/>
          <w:sz w:val="28"/>
          <w:szCs w:val="28"/>
        </w:rPr>
        <w:t xml:space="preserve">ских отношений ДОУ с родителями, </w:t>
      </w:r>
      <w:r w:rsidR="00B6710F" w:rsidRPr="00C77809">
        <w:rPr>
          <w:rFonts w:ascii="Times New Roman" w:hAnsi="Times New Roman"/>
          <w:sz w:val="28"/>
          <w:szCs w:val="28"/>
        </w:rPr>
        <w:t>в котором в</w:t>
      </w:r>
      <w:r w:rsidR="00B6710F">
        <w:rPr>
          <w:rFonts w:ascii="Times New Roman" w:hAnsi="Times New Roman"/>
          <w:sz w:val="28"/>
          <w:szCs w:val="28"/>
        </w:rPr>
        <w:t>сем его участникам</w:t>
      </w:r>
      <w:r w:rsidR="00B6710F" w:rsidRPr="00C77809">
        <w:rPr>
          <w:rFonts w:ascii="Times New Roman" w:hAnsi="Times New Roman"/>
          <w:sz w:val="28"/>
          <w:szCs w:val="28"/>
        </w:rPr>
        <w:t xml:space="preserve"> (детям, родителям, воспитателям) будет</w:t>
      </w:r>
      <w:r w:rsidR="00B6710F">
        <w:rPr>
          <w:rFonts w:ascii="Times New Roman" w:hAnsi="Times New Roman"/>
          <w:sz w:val="28"/>
          <w:szCs w:val="28"/>
        </w:rPr>
        <w:t xml:space="preserve"> уютно,  интересно, безопасно, </w:t>
      </w:r>
      <w:r w:rsidR="00B6710F" w:rsidRPr="00C77809">
        <w:rPr>
          <w:rFonts w:ascii="Times New Roman" w:hAnsi="Times New Roman"/>
          <w:sz w:val="28"/>
          <w:szCs w:val="28"/>
        </w:rPr>
        <w:t>полезно, благополучно</w:t>
      </w:r>
      <w:r w:rsidR="00B6710F">
        <w:rPr>
          <w:rFonts w:ascii="Times New Roman" w:hAnsi="Times New Roman"/>
          <w:sz w:val="28"/>
          <w:szCs w:val="28"/>
        </w:rPr>
        <w:t>.</w:t>
      </w:r>
    </w:p>
    <w:p w:rsidR="00B6710F" w:rsidRPr="00371C8C" w:rsidRDefault="003051E4" w:rsidP="00B671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5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цель реализуется через 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</w:t>
      </w:r>
      <w:r w:rsidRPr="00AB4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B6710F" w:rsidRPr="006406EF" w:rsidRDefault="00B6710F" w:rsidP="00B6710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06EF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</w:t>
      </w:r>
      <w:r>
        <w:rPr>
          <w:rFonts w:ascii="Times New Roman" w:hAnsi="Times New Roman"/>
          <w:sz w:val="28"/>
          <w:szCs w:val="28"/>
        </w:rPr>
        <w:t>ания, обучения и развития детей</w:t>
      </w:r>
      <w:r w:rsidRPr="001D195C">
        <w:rPr>
          <w:rFonts w:ascii="Times New Roman" w:hAnsi="Times New Roman"/>
          <w:sz w:val="28"/>
          <w:szCs w:val="28"/>
        </w:rPr>
        <w:t>;</w:t>
      </w:r>
    </w:p>
    <w:p w:rsidR="00B6710F" w:rsidRPr="00371C8C" w:rsidRDefault="00B6710F" w:rsidP="00B6710F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C8C">
        <w:rPr>
          <w:rFonts w:ascii="Times New Roman" w:hAnsi="Times New Roman" w:cs="Times New Roman"/>
          <w:sz w:val="28"/>
          <w:szCs w:val="28"/>
        </w:rPr>
        <w:lastRenderedPageBreak/>
        <w:t>повышение педагогической культуры родителей</w:t>
      </w:r>
      <w:r w:rsidRPr="00371C8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6710F" w:rsidRPr="00371C8C" w:rsidRDefault="00B6710F" w:rsidP="00B6710F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C8C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положительного опыта семейного воспитания;</w:t>
      </w:r>
    </w:p>
    <w:p w:rsidR="00B6710F" w:rsidRPr="00371C8C" w:rsidRDefault="00B6710F" w:rsidP="00B6710F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C8C">
        <w:rPr>
          <w:rFonts w:ascii="Times New Roman" w:hAnsi="Times New Roman" w:cs="Times New Roman"/>
          <w:sz w:val="28"/>
          <w:szCs w:val="28"/>
        </w:rPr>
        <w:t>включение родителей в воспитательно - образовательный процесс;</w:t>
      </w:r>
    </w:p>
    <w:p w:rsidR="003051E4" w:rsidRDefault="00B6710F" w:rsidP="003051E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C8C">
        <w:rPr>
          <w:rFonts w:ascii="Times New Roman" w:hAnsi="Times New Roman" w:cs="Times New Roman"/>
          <w:sz w:val="28"/>
          <w:szCs w:val="28"/>
        </w:rPr>
        <w:t>привлечение родителей к совместной активной деятельности в вопросах воспитания здорового ребёнка.</w:t>
      </w:r>
    </w:p>
    <w:p w:rsidR="00CA6671" w:rsidRPr="009E790F" w:rsidRDefault="003051E4" w:rsidP="00034B4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поставленных задач необходимо перейти к новым формам отношений родителей и педагогов, что невозможно в рамках закрытого детского сада. Он </w:t>
      </w:r>
      <w:r w:rsidR="009E790F" w:rsidRPr="009E790F">
        <w:rPr>
          <w:rFonts w:ascii="Times New Roman" w:hAnsi="Times New Roman" w:cs="Times New Roman"/>
          <w:sz w:val="28"/>
          <w:szCs w:val="28"/>
          <w:lang w:eastAsia="ru-RU"/>
        </w:rPr>
        <w:t>должен стать открытой системой</w:t>
      </w:r>
      <w:r w:rsidR="005F4D85">
        <w:rPr>
          <w:rFonts w:ascii="Times New Roman" w:hAnsi="Times New Roman" w:cs="Times New Roman"/>
          <w:sz w:val="28"/>
          <w:szCs w:val="28"/>
          <w:lang w:eastAsia="ru-RU"/>
        </w:rPr>
        <w:t>, т. е. быть открытым внутри и открытым наружу</w:t>
      </w:r>
      <w:r w:rsidR="009E790F" w:rsidRPr="009E790F">
        <w:rPr>
          <w:rFonts w:ascii="Times New Roman" w:hAnsi="Times New Roman" w:cs="Times New Roman"/>
          <w:sz w:val="28"/>
          <w:szCs w:val="28"/>
          <w:lang w:eastAsia="ru-RU"/>
        </w:rPr>
        <w:t xml:space="preserve">. Придать дошкольному учреждению </w:t>
      </w:r>
      <w:r w:rsidR="009E790F" w:rsidRPr="005F4D85">
        <w:rPr>
          <w:rFonts w:ascii="Times New Roman" w:hAnsi="Times New Roman" w:cs="Times New Roman"/>
          <w:b/>
          <w:sz w:val="28"/>
          <w:szCs w:val="28"/>
          <w:lang w:eastAsia="ru-RU"/>
        </w:rPr>
        <w:t>«открытость внутрь»</w:t>
      </w:r>
      <w:r w:rsidR="009E790F">
        <w:rPr>
          <w:rFonts w:ascii="Times New Roman" w:hAnsi="Times New Roman" w:cs="Times New Roman"/>
          <w:sz w:val="28"/>
          <w:szCs w:val="28"/>
          <w:lang w:eastAsia="ru-RU"/>
        </w:rPr>
        <w:t xml:space="preserve"> значит сделать </w:t>
      </w:r>
      <w:r w:rsidR="009E790F" w:rsidRPr="009E790F">
        <w:rPr>
          <w:rFonts w:ascii="Times New Roman" w:hAnsi="Times New Roman" w:cs="Times New Roman"/>
          <w:sz w:val="28"/>
          <w:szCs w:val="28"/>
          <w:lang w:eastAsia="ru-RU"/>
        </w:rPr>
        <w:t>педагогический процесс более свободны</w:t>
      </w:r>
      <w:r w:rsidR="009E790F">
        <w:rPr>
          <w:rFonts w:ascii="Times New Roman" w:hAnsi="Times New Roman" w:cs="Times New Roman"/>
          <w:sz w:val="28"/>
          <w:szCs w:val="28"/>
          <w:lang w:eastAsia="ru-RU"/>
        </w:rPr>
        <w:t xml:space="preserve">м, гибким, дифференцированным, </w:t>
      </w:r>
      <w:proofErr w:type="spellStart"/>
      <w:r w:rsidR="009E790F" w:rsidRPr="009E790F">
        <w:rPr>
          <w:rFonts w:ascii="Times New Roman" w:hAnsi="Times New Roman" w:cs="Times New Roman"/>
          <w:sz w:val="28"/>
          <w:szCs w:val="28"/>
          <w:lang w:eastAsia="ru-RU"/>
        </w:rPr>
        <w:t>гуманизировать</w:t>
      </w:r>
      <w:proofErr w:type="spellEnd"/>
      <w:r w:rsidR="009E790F" w:rsidRPr="009E790F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 между детьми, педагогами, родителями. Создать такие </w:t>
      </w:r>
      <w:r w:rsidR="009E790F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условия, </w:t>
      </w:r>
      <w:r w:rsidR="00CA6671"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у всех участников воспитательного процесса возникла личная готовность открыть самого себя в какой-то деятельности, мероприятиях, </w:t>
      </w:r>
      <w:r w:rsidR="00A5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желании </w:t>
      </w:r>
      <w:r w:rsidR="00CA6671"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своем увлечении, тревогах и радостях.</w:t>
      </w:r>
    </w:p>
    <w:p w:rsidR="00986B87" w:rsidRDefault="001D1842" w:rsidP="000D7D9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5</w:t>
      </w:r>
      <w:r w:rsidR="00CA6671" w:rsidRPr="00CA6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B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671"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точки зрения педагог должен начать с себя. </w:t>
      </w:r>
      <w:r w:rsidR="0037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среди множества педагогических приемов и методов самым эффективным, убедительным и заразительным является личный пример. Поэтому </w:t>
      </w:r>
      <w:r w:rsidR="008D3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моих задач</w:t>
      </w:r>
      <w:r w:rsidR="00986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ин</w:t>
      </w:r>
      <w:r w:rsid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структора</w:t>
      </w:r>
      <w:r w:rsidR="008D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зажечь искру любви к физической культуре и ЗОЖ в каждом участнике воспитательного процесса (будто педагоги, родители или дети). </w:t>
      </w:r>
    </w:p>
    <w:p w:rsidR="00986B87" w:rsidRDefault="001B0F2C" w:rsidP="000D7D9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</w:t>
      </w:r>
      <w:r w:rsidRPr="001B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свою  </w:t>
      </w:r>
      <w:r w:rsid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детям</w:t>
      </w:r>
      <w:r w:rsidR="007F2BD3"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6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Start"/>
      <w:r w:rsid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ассказать</w:t>
      </w:r>
      <w:proofErr w:type="spellEnd"/>
      <w:r w:rsidR="0098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 чем-то своем – </w:t>
      </w:r>
      <w:r w:rsidRPr="001B0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интересном, увиденн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пережитом в выходные дни</w:t>
      </w:r>
      <w:r w:rsidRPr="001B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об участии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986B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массовом лыжном забеге стран Баренц региона  «Лыжня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Дружбы</w:t>
      </w:r>
      <w:r w:rsidR="0098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B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инициируя тем самым у детей желание участвовать в беседе. </w:t>
      </w:r>
    </w:p>
    <w:p w:rsidR="00EB0FC1" w:rsidRDefault="001D1842" w:rsidP="000D7D9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</w:t>
      </w:r>
      <w:r w:rsidR="00A57C9E" w:rsidRPr="00A5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B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отметить, что наши педагоги всегда стараются рекламировать, </w:t>
      </w:r>
      <w:r w:rsid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в устной форме, но и </w:t>
      </w:r>
      <w:r w:rsidR="00986B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="00FF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наглядную информацию </w:t>
      </w:r>
      <w:r w:rsidR="0098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личные </w:t>
      </w:r>
      <w:r w:rsid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увлечения, успехи и </w:t>
      </w:r>
      <w:r w:rsidR="00FF2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достижения.</w:t>
      </w:r>
    </w:p>
    <w:p w:rsidR="00536824" w:rsidRDefault="00F8641E" w:rsidP="0053682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D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  <w:r w:rsidRPr="00F8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B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27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B0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стараемся всегда отмечать успехи и</w:t>
      </w:r>
      <w:r w:rsidR="00FF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детей. </w:t>
      </w:r>
    </w:p>
    <w:p w:rsidR="00034B4A" w:rsidRDefault="001D1842" w:rsidP="000D7D9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</w:t>
      </w:r>
      <w:r w:rsidR="00E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FF2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выяснилось у нас много талантливых родителей. Поэтому вспомнили забытые нами вечера интересных встреч</w:t>
      </w:r>
      <w:r w:rsidR="00F8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0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родители</w:t>
      </w:r>
      <w:r w:rsidR="00FF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рассказывают о своих интересах и увлечениях. </w:t>
      </w:r>
      <w:r w:rsidR="00EB0F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из них поют, вяжут, валяют, рисуют, но  спортсмены все-таки есть.</w:t>
      </w:r>
    </w:p>
    <w:p w:rsidR="00536824" w:rsidRDefault="001D1842" w:rsidP="00D43B5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9</w:t>
      </w:r>
      <w:r w:rsidR="003B0394" w:rsidRPr="003B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B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демонстрации достижений всех участников образовательного процесса, а также проведенных мероприятий в детском саду имеются рекламные стенды. </w:t>
      </w:r>
    </w:p>
    <w:p w:rsidR="008D49EE" w:rsidRDefault="008D49EE" w:rsidP="000D7D9F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9D72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личной готовности каждого участни</w:t>
      </w:r>
      <w:r w:rsidR="009D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образовательного процесса обеспечивает,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</w:t>
      </w:r>
      <w:r w:rsid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9D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психологический комфорт, жел</w:t>
      </w:r>
      <w:r w:rsid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и готовность взаимодействовать друг с другом</w:t>
      </w:r>
      <w:r w:rsidR="009D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B87" w:rsidRDefault="00034B4A" w:rsidP="000D7D9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</w:t>
      </w:r>
      <w:r w:rsid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о</w:t>
      </w:r>
      <w:r w:rsidR="00986B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важно общаясь с родителями, не скрывать</w:t>
      </w:r>
      <w:r w:rsidR="001B0F2C" w:rsidRPr="001B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в чем-то </w:t>
      </w:r>
      <w:r w:rsidR="00986B87" w:rsidRPr="001B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омневаешься</w:t>
      </w:r>
      <w:r w:rsidR="0098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0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попр</w:t>
      </w:r>
      <w:r w:rsidR="001B0F2C" w:rsidRPr="001B0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</w:t>
      </w:r>
      <w:r w:rsidR="00986B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B0F2C" w:rsidRPr="001B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помощи,  всячески подчеркивая уважение к опыт</w:t>
      </w:r>
      <w:r w:rsidR="00986B87">
        <w:rPr>
          <w:rFonts w:ascii="Times New Roman" w:eastAsia="Times New Roman" w:hAnsi="Times New Roman" w:cs="Times New Roman"/>
          <w:sz w:val="28"/>
          <w:szCs w:val="28"/>
          <w:lang w:eastAsia="ru-RU"/>
        </w:rPr>
        <w:t>у, знаниям, личности родителя</w:t>
      </w:r>
      <w:r w:rsidR="001B0F2C" w:rsidRPr="001B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5622" w:rsidRDefault="001D1842" w:rsidP="008256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(Слайд 10</w:t>
      </w:r>
      <w:r w:rsidR="003B0394" w:rsidRPr="003B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4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5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 поводу м</w:t>
      </w:r>
      <w:r w:rsidR="00986B87" w:rsidRPr="0061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подготовили для вас </w:t>
      </w:r>
      <w:r w:rsidR="00615B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«Памятка педагогу</w:t>
      </w:r>
      <w:r w:rsidR="00986B87" w:rsidRPr="0061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общении с родителями</w:t>
      </w:r>
      <w:r w:rsidR="0061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была разработанав </w:t>
      </w:r>
      <w:r w:rsidR="00615B8D">
        <w:rPr>
          <w:rFonts w:ascii="Times New Roman" w:hAnsi="Times New Roman" w:cs="Times New Roman"/>
          <w:sz w:val="28"/>
          <w:szCs w:val="28"/>
        </w:rPr>
        <w:t>ГАОУ ДПО «Ленинградском областном</w:t>
      </w:r>
      <w:r w:rsidR="00986B87" w:rsidRPr="00615B8D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615B8D">
        <w:rPr>
          <w:rFonts w:ascii="Times New Roman" w:hAnsi="Times New Roman" w:cs="Times New Roman"/>
          <w:sz w:val="28"/>
          <w:szCs w:val="28"/>
        </w:rPr>
        <w:t>е</w:t>
      </w:r>
      <w:r w:rsidR="00986B87" w:rsidRPr="00615B8D">
        <w:rPr>
          <w:rFonts w:ascii="Times New Roman" w:hAnsi="Times New Roman" w:cs="Times New Roman"/>
          <w:sz w:val="28"/>
          <w:szCs w:val="28"/>
        </w:rPr>
        <w:t xml:space="preserve"> развития образования»</w:t>
      </w:r>
      <w:r w:rsidR="00615B8D">
        <w:rPr>
          <w:rFonts w:ascii="Times New Roman" w:hAnsi="Times New Roman" w:cs="Times New Roman"/>
          <w:sz w:val="28"/>
          <w:szCs w:val="28"/>
        </w:rPr>
        <w:t>. Из лекции</w:t>
      </w:r>
      <w:r w:rsidR="00D43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87" w:rsidRPr="00615B8D">
        <w:rPr>
          <w:rFonts w:ascii="Times New Roman" w:hAnsi="Times New Roman" w:cs="Times New Roman"/>
          <w:sz w:val="28"/>
          <w:szCs w:val="28"/>
        </w:rPr>
        <w:t>Бутиной</w:t>
      </w:r>
      <w:proofErr w:type="spellEnd"/>
      <w:r w:rsidR="00986B87" w:rsidRPr="00615B8D">
        <w:rPr>
          <w:rFonts w:ascii="Times New Roman" w:hAnsi="Times New Roman" w:cs="Times New Roman"/>
          <w:sz w:val="28"/>
          <w:szCs w:val="28"/>
        </w:rPr>
        <w:t xml:space="preserve"> О.А., Ребровой В.И. «Планирование и организаци</w:t>
      </w:r>
      <w:r w:rsidR="00615B8D">
        <w:rPr>
          <w:rFonts w:ascii="Times New Roman" w:hAnsi="Times New Roman" w:cs="Times New Roman"/>
          <w:sz w:val="28"/>
          <w:szCs w:val="28"/>
        </w:rPr>
        <w:t>я системы взаимодействия с семье</w:t>
      </w:r>
      <w:r w:rsidR="00986B87" w:rsidRPr="00615B8D">
        <w:rPr>
          <w:rFonts w:ascii="Times New Roman" w:hAnsi="Times New Roman" w:cs="Times New Roman"/>
          <w:sz w:val="28"/>
          <w:szCs w:val="28"/>
        </w:rPr>
        <w:t>й в соответствии с современными требованиями»</w:t>
      </w:r>
      <w:r w:rsidR="00825622">
        <w:rPr>
          <w:rFonts w:ascii="Times New Roman" w:hAnsi="Times New Roman" w:cs="Times New Roman"/>
          <w:sz w:val="28"/>
          <w:szCs w:val="28"/>
        </w:rPr>
        <w:t>.</w:t>
      </w:r>
    </w:p>
    <w:p w:rsidR="00825622" w:rsidRPr="00825622" w:rsidRDefault="00825622" w:rsidP="008256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>В нашем ДО</w:t>
      </w:r>
      <w:r w:rsidRPr="00595AB6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образо</w:t>
      </w: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>вательная работапо «Физическому развитию» строится</w:t>
      </w:r>
      <w:r w:rsidRPr="00595AB6">
        <w:rPr>
          <w:rFonts w:ascii="Times New Roman" w:hAnsi="Times New Roman" w:cs="Times New Roman"/>
          <w:sz w:val="28"/>
          <w:szCs w:val="28"/>
        </w:rPr>
        <w:t>в соответствии с  основной общеобразовательной Программой муниципального дошкольного образовательного учреждения детского сада №6, разработанной  на основе лицензированной программы воспитания и обучения в детском саду под редакцией  М. А. Васильевой и в соответствии с действующими федеральными государственными образовательными стандартами</w:t>
      </w:r>
      <w:r w:rsidRPr="00595AB6">
        <w:rPr>
          <w:rStyle w:val="c1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25622" w:rsidRPr="00825622" w:rsidRDefault="00D43B5D" w:rsidP="00825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D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11</w:t>
      </w:r>
      <w:r w:rsidR="003B0394" w:rsidRPr="003B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B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5622" w:rsidRPr="008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образовательной области «Физическое развитие» направлено на достижение </w:t>
      </w:r>
      <w:r w:rsidR="00825622" w:rsidRPr="0082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целей </w:t>
      </w:r>
      <w:r w:rsidR="00825622" w:rsidRPr="008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детей интереса и целостного отношения к занятиям физической культурой, гармоничное физическое развитие через решение следующих специфических </w:t>
      </w:r>
      <w:r w:rsidR="00825622" w:rsidRPr="0082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825622" w:rsidRPr="00825622" w:rsidRDefault="00825622" w:rsidP="0082562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</w:t>
      </w:r>
    </w:p>
    <w:p w:rsidR="00825622" w:rsidRPr="00825622" w:rsidRDefault="00825622" w:rsidP="0082562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у детей (овладение основными движениями)</w:t>
      </w:r>
    </w:p>
    <w:p w:rsidR="00825622" w:rsidRPr="00825622" w:rsidRDefault="00825622" w:rsidP="0082562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воспитанников потребности в </w:t>
      </w:r>
      <w:r w:rsidRPr="00825622">
        <w:rPr>
          <w:rFonts w:ascii="Times New Roman" w:hAnsi="Times New Roman" w:cs="Times New Roman"/>
          <w:sz w:val="28"/>
          <w:szCs w:val="28"/>
        </w:rPr>
        <w:t>двигательной активности и физическом совершенствовании.</w:t>
      </w:r>
    </w:p>
    <w:p w:rsidR="00825622" w:rsidRDefault="00825622" w:rsidP="00825622">
      <w:pPr>
        <w:pStyle w:val="Default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Для решения этих задач</w:t>
      </w:r>
      <w:r w:rsidR="00536824">
        <w:rPr>
          <w:rFonts w:eastAsia="Times New Roman"/>
          <w:sz w:val="28"/>
          <w:szCs w:val="28"/>
          <w:lang w:eastAsia="ru-RU"/>
        </w:rPr>
        <w:t xml:space="preserve"> вовлекаем</w:t>
      </w:r>
      <w:r w:rsidR="00CA6671" w:rsidRPr="00B31233">
        <w:rPr>
          <w:rFonts w:eastAsia="Times New Roman"/>
          <w:sz w:val="28"/>
          <w:szCs w:val="28"/>
          <w:lang w:eastAsia="ru-RU"/>
        </w:rPr>
        <w:t xml:space="preserve"> роди</w:t>
      </w:r>
      <w:r>
        <w:rPr>
          <w:rFonts w:eastAsia="Times New Roman"/>
          <w:sz w:val="28"/>
          <w:szCs w:val="28"/>
          <w:lang w:eastAsia="ru-RU"/>
        </w:rPr>
        <w:t>т</w:t>
      </w:r>
      <w:r w:rsidR="00536824">
        <w:rPr>
          <w:rFonts w:eastAsia="Times New Roman"/>
          <w:sz w:val="28"/>
          <w:szCs w:val="28"/>
          <w:lang w:eastAsia="ru-RU"/>
        </w:rPr>
        <w:t>елей в образовательный процесс и</w:t>
      </w:r>
      <w:r w:rsidR="00CA6671" w:rsidRPr="00B31233">
        <w:rPr>
          <w:rFonts w:eastAsia="Times New Roman"/>
          <w:sz w:val="28"/>
          <w:szCs w:val="28"/>
          <w:lang w:eastAsia="ru-RU"/>
        </w:rPr>
        <w:t xml:space="preserve"> ведем </w:t>
      </w:r>
      <w:r w:rsidR="00536824">
        <w:rPr>
          <w:rFonts w:eastAsia="Times New Roman"/>
          <w:sz w:val="28"/>
          <w:szCs w:val="28"/>
          <w:lang w:eastAsia="ru-RU"/>
        </w:rPr>
        <w:t>работу в следующих направлениях, используя</w:t>
      </w:r>
      <w:r w:rsidR="00615B8D">
        <w:rPr>
          <w:rFonts w:eastAsia="Times New Roman"/>
          <w:sz w:val="28"/>
          <w:szCs w:val="28"/>
          <w:lang w:eastAsia="ru-RU"/>
        </w:rPr>
        <w:t xml:space="preserve"> как традиционные </w:t>
      </w:r>
      <w:r w:rsidR="00536824">
        <w:rPr>
          <w:rFonts w:eastAsia="Times New Roman"/>
          <w:sz w:val="28"/>
          <w:szCs w:val="28"/>
          <w:lang w:eastAsia="ru-RU"/>
        </w:rPr>
        <w:t>формы работы, так и современные</w:t>
      </w:r>
      <w:r w:rsidR="00536824" w:rsidRPr="00536824">
        <w:rPr>
          <w:rFonts w:eastAsia="Times New Roman"/>
          <w:sz w:val="28"/>
          <w:szCs w:val="28"/>
          <w:lang w:eastAsia="ru-RU"/>
        </w:rPr>
        <w:t>:</w:t>
      </w:r>
    </w:p>
    <w:p w:rsidR="00034B4A" w:rsidRDefault="001D1842" w:rsidP="00825622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(Слайд 12</w:t>
      </w:r>
      <w:r w:rsidR="00CA6671" w:rsidRPr="00CA6671">
        <w:rPr>
          <w:rFonts w:eastAsia="Times New Roman"/>
          <w:b/>
          <w:sz w:val="28"/>
          <w:szCs w:val="28"/>
          <w:lang w:eastAsia="ru-RU"/>
        </w:rPr>
        <w:t>)</w:t>
      </w:r>
    </w:p>
    <w:p w:rsidR="00CA6671" w:rsidRDefault="00CA6671" w:rsidP="000D7D9F">
      <w:pPr>
        <w:pStyle w:val="a4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123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 – аналитическое направление</w:t>
      </w:r>
      <w:r w:rsidR="00D43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7394">
        <w:rPr>
          <w:rFonts w:ascii="Times New Roman" w:hAnsi="Times New Roman" w:cs="Times New Roman"/>
          <w:i/>
          <w:sz w:val="28"/>
          <w:szCs w:val="28"/>
          <w:lang w:eastAsia="ru-RU"/>
        </w:rPr>
        <w:t>(анкетирование, опрос, «родительская почта»);</w:t>
      </w:r>
    </w:p>
    <w:p w:rsidR="00CA6671" w:rsidRDefault="00CA6671" w:rsidP="000D7D9F">
      <w:pPr>
        <w:pStyle w:val="a4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665FC">
        <w:rPr>
          <w:rFonts w:ascii="Times New Roman" w:hAnsi="Times New Roman" w:cs="Times New Roman"/>
          <w:b/>
          <w:sz w:val="28"/>
          <w:szCs w:val="28"/>
          <w:lang w:eastAsia="ru-RU"/>
        </w:rPr>
        <w:t>наглядно – информационное направление</w:t>
      </w:r>
      <w:r w:rsidR="00D43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65FC">
        <w:rPr>
          <w:rFonts w:ascii="Times New Roman" w:hAnsi="Times New Roman" w:cs="Times New Roman"/>
          <w:i/>
          <w:sz w:val="28"/>
          <w:szCs w:val="28"/>
          <w:lang w:eastAsia="ru-RU"/>
        </w:rPr>
        <w:t>(информационные стенды, выпуск газет, открытые занятия для родителей, мини-библиотека, папки-пе</w:t>
      </w:r>
      <w:r w:rsidR="00B329EB" w:rsidRPr="00C665FC">
        <w:rPr>
          <w:rFonts w:ascii="Times New Roman" w:hAnsi="Times New Roman" w:cs="Times New Roman"/>
          <w:i/>
          <w:sz w:val="28"/>
          <w:szCs w:val="28"/>
          <w:lang w:eastAsia="ru-RU"/>
        </w:rPr>
        <w:t>редвижки, дни открытых дверей</w:t>
      </w:r>
      <w:r w:rsidRPr="00C665FC">
        <w:rPr>
          <w:rFonts w:ascii="Times New Roman" w:hAnsi="Times New Roman" w:cs="Times New Roman"/>
          <w:i/>
          <w:sz w:val="28"/>
          <w:szCs w:val="28"/>
          <w:lang w:eastAsia="ru-RU"/>
        </w:rPr>
        <w:t>, выставки детских рисунков, фоторепортажи физкультурно-оздоровительных мероприятий, фотосессии детей, выполняющих различные физические упражнения, коллажи, странички сайта, видеотека, аудиотека);</w:t>
      </w:r>
      <w:proofErr w:type="gramEnd"/>
    </w:p>
    <w:p w:rsidR="00CA6671" w:rsidRDefault="00CA6671" w:rsidP="000D7D9F">
      <w:pPr>
        <w:pStyle w:val="a4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665FC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познавательное (просветительское) направление</w:t>
      </w:r>
      <w:r w:rsidR="00D43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65FC">
        <w:rPr>
          <w:rFonts w:ascii="Times New Roman" w:hAnsi="Times New Roman" w:cs="Times New Roman"/>
          <w:i/>
          <w:sz w:val="28"/>
          <w:szCs w:val="28"/>
          <w:lang w:eastAsia="ru-RU"/>
        </w:rPr>
        <w:t>(собрания, беседы, консультации, тренинги, дискуссии, семейный клуб, консультационный пункт…) – это обогащение родителей знаниями в вопросах воспитания детей дошкольного возраста;</w:t>
      </w:r>
      <w:proofErr w:type="gramEnd"/>
    </w:p>
    <w:p w:rsidR="008D49EE" w:rsidRDefault="00CA6671" w:rsidP="000D7D9F">
      <w:pPr>
        <w:pStyle w:val="a4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65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досуговое направление </w:t>
      </w:r>
      <w:r w:rsidRPr="00C665FC">
        <w:rPr>
          <w:rFonts w:ascii="Times New Roman" w:hAnsi="Times New Roman" w:cs="Times New Roman"/>
          <w:i/>
          <w:sz w:val="28"/>
          <w:szCs w:val="28"/>
          <w:lang w:eastAsia="ru-RU"/>
        </w:rPr>
        <w:t>(физкультурные праздники и развлечения, туристические походы, дни и недели здоровья).</w:t>
      </w:r>
    </w:p>
    <w:p w:rsidR="004066FC" w:rsidRPr="008D49EE" w:rsidRDefault="008D49EE" w:rsidP="008D49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Планируя ту или иную форму работы, мы, как педагоги, всегда исходим из представлений о современных родителях, как о современных людях, готовых к обучению, саморазвитию и сотрудничеству. С учетом этого выбираем следующие требования к формам взаимодействия: </w:t>
      </w:r>
      <w:r>
        <w:rPr>
          <w:b/>
          <w:bCs/>
          <w:i/>
          <w:iCs/>
          <w:sz w:val="28"/>
          <w:szCs w:val="28"/>
        </w:rPr>
        <w:t xml:space="preserve">оригинальность, востребованность, интерактивность. </w:t>
      </w:r>
    </w:p>
    <w:p w:rsidR="00C665FC" w:rsidRPr="00C665FC" w:rsidRDefault="00C665FC" w:rsidP="000D7D9F">
      <w:pPr>
        <w:pStyle w:val="3"/>
        <w:numPr>
          <w:ilvl w:val="0"/>
          <w:numId w:val="24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color w:val="3B714F"/>
          <w:sz w:val="28"/>
          <w:szCs w:val="28"/>
        </w:rPr>
      </w:pPr>
      <w:r w:rsidRPr="00C665F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Р</w:t>
      </w:r>
      <w:r w:rsidR="005622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аботу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информационно-аналитическом направлении </w:t>
      </w:r>
      <w:r w:rsidR="005622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мы начинаем </w:t>
      </w:r>
      <w:r w:rsidRPr="00C665F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 анализа социального состава родителей, их настроя и ожиданий от пребывания ребенка в детском саду. Проводим анкетирование, личные беседы</w:t>
      </w:r>
      <w:r w:rsidR="005622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что помогает</w:t>
      </w:r>
      <w:r w:rsidRPr="00C665F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правильно выстроить работу, сделать ее эффективной, подобрать интересные формы взаимодействия с семьей.</w:t>
      </w:r>
    </w:p>
    <w:p w:rsidR="00CA6671" w:rsidRPr="00E43F1B" w:rsidRDefault="001D1842" w:rsidP="000D7D9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13</w:t>
      </w:r>
      <w:r w:rsidR="00CA6671" w:rsidRPr="00CA667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CB31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23A">
        <w:rPr>
          <w:rStyle w:val="c0"/>
          <w:rFonts w:ascii="Times New Roman" w:hAnsi="Times New Roman" w:cs="Times New Roman"/>
          <w:sz w:val="28"/>
          <w:szCs w:val="28"/>
        </w:rPr>
        <w:t>Например, у</w:t>
      </w:r>
      <w:r w:rsidR="00CA6671" w:rsidRPr="00CA6671">
        <w:rPr>
          <w:rStyle w:val="c0"/>
          <w:rFonts w:ascii="Times New Roman" w:hAnsi="Times New Roman" w:cs="Times New Roman"/>
          <w:sz w:val="28"/>
          <w:szCs w:val="28"/>
        </w:rPr>
        <w:t xml:space="preserve">читывая занятость родителей, используем такую нетрадиционную форму общения с семьей, как «Родительская почта».  Это такой своеобразный ящичек, который стоит в раздевалках наших групп. И любой член семьи имеет возможность в короткой записке высказать свое мнение по поводу методов воспитания  и обучения своего ребенка, обратиться за помощью к  специалисту. </w:t>
      </w:r>
      <w:r w:rsidR="00CA6671" w:rsidRPr="00C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Заданные вопросы, в том числе и по физическому воспитанию освещаются на родительских собраниях, консультациях, семинарах-практикумах и т.д. </w:t>
      </w:r>
    </w:p>
    <w:p w:rsidR="00DB6EEE" w:rsidRPr="00DB6EEE" w:rsidRDefault="001D1842" w:rsidP="000D7D9F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14</w:t>
      </w:r>
      <w:r w:rsidR="00CA6671" w:rsidRPr="00CA667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D43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671" w:rsidRPr="00B31233">
        <w:rPr>
          <w:rFonts w:ascii="Times New Roman" w:hAnsi="Times New Roman" w:cs="Times New Roman"/>
          <w:sz w:val="28"/>
          <w:szCs w:val="28"/>
          <w:lang w:eastAsia="ru-RU"/>
        </w:rPr>
        <w:t xml:space="preserve">Один из действенных методов </w:t>
      </w:r>
      <w:r w:rsidR="00CA6671" w:rsidRPr="00B31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наглядно – </w:t>
      </w:r>
      <w:r w:rsidR="00CA6671" w:rsidRPr="00DB6E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информационного направления </w:t>
      </w:r>
      <w:r w:rsidR="00CA6671" w:rsidRPr="00DB6EEE">
        <w:rPr>
          <w:rFonts w:ascii="Times New Roman" w:hAnsi="Times New Roman" w:cs="Times New Roman"/>
          <w:sz w:val="28"/>
          <w:szCs w:val="28"/>
          <w:lang w:eastAsia="ru-RU"/>
        </w:rPr>
        <w:t>является применение наглядной агитации.</w:t>
      </w:r>
    </w:p>
    <w:p w:rsidR="00CA6671" w:rsidRDefault="00DB6EEE" w:rsidP="000D7D9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имеется уголок здоровья, где помешается информация для родителей о лечебно-профилактических мероприятиях, проводимых в дошкольном учреждении. </w:t>
      </w:r>
      <w:r w:rsidR="00EF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большой стенд «Здоровье и Спорт» около спортивного зала. </w:t>
      </w:r>
      <w:r w:rsidR="00EF1A14">
        <w:rPr>
          <w:rFonts w:ascii="Times New Roman" w:hAnsi="Times New Roman" w:cs="Times New Roman"/>
          <w:sz w:val="28"/>
          <w:szCs w:val="28"/>
          <w:lang w:eastAsia="ru-RU"/>
        </w:rPr>
        <w:t>Для того чтобы наглядная информация</w:t>
      </w:r>
      <w:r w:rsidR="00CA6671" w:rsidRPr="00B31233">
        <w:rPr>
          <w:rFonts w:ascii="Times New Roman" w:hAnsi="Times New Roman" w:cs="Times New Roman"/>
          <w:sz w:val="28"/>
          <w:szCs w:val="28"/>
          <w:lang w:eastAsia="ru-RU"/>
        </w:rPr>
        <w:t xml:space="preserve">была действенной, помогала, мне активизировать родителей я использую, рубрики: «Чем и как занять ребенка дома», «Это интересно», </w:t>
      </w:r>
      <w:r w:rsidR="00CA6671">
        <w:rPr>
          <w:rFonts w:ascii="Times New Roman" w:hAnsi="Times New Roman" w:cs="Times New Roman"/>
          <w:sz w:val="28"/>
          <w:szCs w:val="28"/>
          <w:lang w:eastAsia="ru-RU"/>
        </w:rPr>
        <w:t>«Давайте поиграем»,</w:t>
      </w:r>
      <w:r w:rsidR="00536824">
        <w:rPr>
          <w:rFonts w:ascii="Times New Roman" w:hAnsi="Times New Roman" w:cs="Times New Roman"/>
          <w:sz w:val="28"/>
          <w:szCs w:val="28"/>
          <w:lang w:eastAsia="ru-RU"/>
        </w:rPr>
        <w:t xml:space="preserve"> «Вы спрашивали, мы отвечаем»,</w:t>
      </w:r>
      <w:r w:rsidR="00CA6671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раз</w:t>
      </w:r>
      <w:r w:rsidR="00CA6671" w:rsidRPr="00B31233">
        <w:rPr>
          <w:rFonts w:ascii="Times New Roman" w:hAnsi="Times New Roman" w:cs="Times New Roman"/>
          <w:sz w:val="28"/>
          <w:szCs w:val="28"/>
          <w:lang w:eastAsia="ru-RU"/>
        </w:rPr>
        <w:t xml:space="preserve">мещаю практический материал, дающий возможность понять, чем занимается ребенок в детском саду, конкретные игры, в которые </w:t>
      </w:r>
      <w:r w:rsidR="00CA6671">
        <w:rPr>
          <w:rFonts w:ascii="Times New Roman" w:hAnsi="Times New Roman" w:cs="Times New Roman"/>
          <w:sz w:val="28"/>
          <w:szCs w:val="28"/>
          <w:lang w:eastAsia="ru-RU"/>
        </w:rPr>
        <w:t>можно поиграть с ребенком дома</w:t>
      </w:r>
      <w:r w:rsidR="00536824">
        <w:rPr>
          <w:rFonts w:ascii="Times New Roman" w:hAnsi="Times New Roman" w:cs="Times New Roman"/>
          <w:sz w:val="28"/>
          <w:szCs w:val="28"/>
          <w:lang w:eastAsia="ru-RU"/>
        </w:rPr>
        <w:t>, и обязательно даю ответы на интересующие вопросы</w:t>
      </w:r>
      <w:r w:rsidR="00CA6671" w:rsidRPr="00B312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F1A14" w:rsidRPr="00EF1A14" w:rsidRDefault="001D1842" w:rsidP="000D7D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15</w:t>
      </w:r>
      <w:r w:rsidR="00CA6671" w:rsidRPr="00CA667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D43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671" w:rsidRPr="00B31233">
        <w:rPr>
          <w:rFonts w:ascii="Times New Roman" w:hAnsi="Times New Roman" w:cs="Times New Roman"/>
          <w:sz w:val="28"/>
          <w:szCs w:val="28"/>
          <w:lang w:eastAsia="ru-RU"/>
        </w:rPr>
        <w:t xml:space="preserve">Еще одна форма работы - виртуальный информационный ресурс </w:t>
      </w:r>
      <w:r w:rsidR="004F5F83">
        <w:rPr>
          <w:rFonts w:ascii="Times New Roman" w:hAnsi="Times New Roman" w:cs="Times New Roman"/>
          <w:sz w:val="28"/>
          <w:szCs w:val="28"/>
          <w:lang w:eastAsia="ru-RU"/>
        </w:rPr>
        <w:t xml:space="preserve">(сайт) </w:t>
      </w:r>
      <w:proofErr w:type="gramStart"/>
      <w:r w:rsidR="004F5F83">
        <w:rPr>
          <w:rFonts w:ascii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="004F5F83">
        <w:rPr>
          <w:rFonts w:ascii="Times New Roman" w:hAnsi="Times New Roman" w:cs="Times New Roman"/>
          <w:sz w:val="28"/>
          <w:szCs w:val="28"/>
          <w:lang w:eastAsia="ru-RU"/>
        </w:rPr>
        <w:t xml:space="preserve"> ДОУ</w:t>
      </w:r>
      <w:r w:rsidR="00CA6671" w:rsidRPr="00B31233">
        <w:rPr>
          <w:rFonts w:ascii="Times New Roman" w:hAnsi="Times New Roman" w:cs="Times New Roman"/>
          <w:sz w:val="28"/>
          <w:szCs w:val="28"/>
          <w:lang w:eastAsia="ru-RU"/>
        </w:rPr>
        <w:t>. Он предоставляет родителям возможность оперативного получения информации учебного, методического или воспитательного характера, быть в курсе жизни ДОУ.</w:t>
      </w:r>
      <w:r w:rsidR="00EF1A14" w:rsidRPr="00EF1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страниц сайта родители получают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 и т.д.</w:t>
      </w:r>
    </w:p>
    <w:p w:rsidR="00CA6671" w:rsidRPr="00B31233" w:rsidRDefault="00EF1A14" w:rsidP="000D7D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этого п</w:t>
      </w:r>
      <w:r w:rsidR="00CA6671" w:rsidRPr="00B31233">
        <w:rPr>
          <w:rFonts w:ascii="Times New Roman" w:hAnsi="Times New Roman" w:cs="Times New Roman"/>
          <w:sz w:val="28"/>
          <w:szCs w:val="28"/>
          <w:lang w:eastAsia="ru-RU"/>
        </w:rPr>
        <w:t xml:space="preserve">редлагаю вниманию родителей и свой </w:t>
      </w:r>
      <w:r w:rsidR="004F5F83">
        <w:rPr>
          <w:rFonts w:ascii="Times New Roman" w:hAnsi="Times New Roman" w:cs="Times New Roman"/>
          <w:sz w:val="28"/>
          <w:szCs w:val="28"/>
          <w:lang w:eastAsia="ru-RU"/>
        </w:rPr>
        <w:t>личный сайт, где есть рубрика «Материалы для родителей»</w:t>
      </w:r>
      <w:r w:rsidR="00421C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407D" w:rsidRDefault="001D1842" w:rsidP="000D7D9F">
      <w:pPr>
        <w:pStyle w:val="a4"/>
        <w:ind w:firstLine="709"/>
        <w:jc w:val="both"/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16</w:t>
      </w:r>
      <w:r w:rsidR="00CA6671" w:rsidRPr="00CA667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D43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5F83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Традиционными, как и во многих детских садах, </w:t>
      </w:r>
      <w:r w:rsidR="00F4407D">
        <w:rPr>
          <w:rFonts w:ascii="Times New Roman" w:hAnsi="Times New Roman" w:cs="Times New Roman"/>
          <w:sz w:val="28"/>
          <w:szCs w:val="28"/>
          <w:lang w:eastAsia="ru-RU"/>
        </w:rPr>
        <w:t xml:space="preserve">стали Дни открытых дверей, </w:t>
      </w:r>
      <w:r w:rsidR="00F4407D" w:rsidRPr="00F44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и недели здоровья</w:t>
      </w:r>
      <w:r w:rsidR="00F440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21C95">
        <w:rPr>
          <w:rFonts w:ascii="Times New Roman" w:hAnsi="Times New Roman" w:cs="Times New Roman"/>
          <w:sz w:val="28"/>
          <w:szCs w:val="28"/>
          <w:lang w:eastAsia="ru-RU"/>
        </w:rPr>
        <w:t>Ведь именно здесь родитель имеют возможность</w:t>
      </w:r>
      <w:r w:rsidR="00CA6671" w:rsidRPr="00B31233"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изнутри увидеть </w:t>
      </w:r>
      <w:r w:rsidR="00CA6671" w:rsidRPr="00B31233">
        <w:rPr>
          <w:rFonts w:ascii="Times New Roman" w:hAnsi="Times New Roman" w:cs="Times New Roman"/>
          <w:sz w:val="28"/>
          <w:szCs w:val="28"/>
          <w:lang w:eastAsia="ru-RU"/>
        </w:rPr>
        <w:t>проблемы своего ребенка, трудности во взаимоотношениях</w:t>
      </w:r>
      <w:r w:rsidR="00CA6671" w:rsidRPr="00B31233"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  <w:t>, оц</w:t>
      </w:r>
      <w:r w:rsidR="006A2DAE"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енить его возможности, умения, </w:t>
      </w:r>
      <w:r w:rsidR="00CA6671" w:rsidRPr="00B31233"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и сделать для себя определенные выводы. </w:t>
      </w:r>
    </w:p>
    <w:p w:rsidR="000D7D9F" w:rsidRDefault="00F4407D" w:rsidP="000D7D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407D">
        <w:rPr>
          <w:rStyle w:val="text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1D1842">
        <w:rPr>
          <w:rStyle w:val="text"/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F4407D">
        <w:rPr>
          <w:rStyle w:val="text"/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43B5D">
        <w:rPr>
          <w:rStyle w:val="text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258"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Вовлекая родителей в образовательный процесс детского </w:t>
      </w:r>
      <w:r w:rsidR="000D7D9F"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proofErr w:type="gramStart"/>
      <w:r w:rsidR="000D7D9F"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02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20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F1A14" w:rsidRPr="00F4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наблюдают, но и становятся активными </w:t>
      </w:r>
      <w:r w:rsidR="00EF1A14" w:rsidRPr="00820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развлечений, разли</w:t>
      </w:r>
      <w:r w:rsidRPr="00820258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игр, спортивных праздников</w:t>
      </w:r>
      <w:r w:rsidR="00820258" w:rsidRPr="00820258">
        <w:rPr>
          <w:rFonts w:ascii="Times New Roman" w:hAnsi="Times New Roman" w:cs="Times New Roman"/>
          <w:sz w:val="28"/>
          <w:szCs w:val="28"/>
        </w:rPr>
        <w:t xml:space="preserve">. </w:t>
      </w:r>
      <w:r w:rsidR="001D1842">
        <w:rPr>
          <w:rFonts w:ascii="Times New Roman" w:hAnsi="Times New Roman" w:cs="Times New Roman"/>
          <w:b/>
          <w:sz w:val="28"/>
          <w:szCs w:val="28"/>
        </w:rPr>
        <w:t>(Слайд 18</w:t>
      </w:r>
      <w:r w:rsidR="000D7D9F" w:rsidRPr="000D7D9F">
        <w:rPr>
          <w:rFonts w:ascii="Times New Roman" w:hAnsi="Times New Roman" w:cs="Times New Roman"/>
          <w:b/>
          <w:sz w:val="28"/>
          <w:szCs w:val="28"/>
        </w:rPr>
        <w:t>)</w:t>
      </w:r>
      <w:r w:rsidR="00D4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258" w:rsidRPr="00820258">
        <w:rPr>
          <w:rFonts w:ascii="Times New Roman" w:hAnsi="Times New Roman" w:cs="Times New Roman"/>
          <w:sz w:val="28"/>
          <w:szCs w:val="28"/>
        </w:rPr>
        <w:t xml:space="preserve">Родители, члены семьи </w:t>
      </w:r>
      <w:r w:rsidR="0082025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20258" w:rsidRPr="00820258">
        <w:rPr>
          <w:rFonts w:ascii="Times New Roman" w:hAnsi="Times New Roman" w:cs="Times New Roman"/>
          <w:sz w:val="28"/>
          <w:szCs w:val="28"/>
        </w:rPr>
        <w:t xml:space="preserve">значительно разнообразить жизнь детей в дошкольном учреждении, внести свой вклад в образовательную работу. Это может быть эпизодическое мероприятие, которое по силам каждой семье. </w:t>
      </w:r>
    </w:p>
    <w:p w:rsidR="00EF1A14" w:rsidRDefault="001D1842" w:rsidP="000D7D9F">
      <w:pPr>
        <w:spacing w:after="0" w:line="240" w:lineRule="auto"/>
        <w:ind w:firstLine="360"/>
        <w:jc w:val="both"/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19</w:t>
      </w:r>
      <w:r w:rsidR="000D7D9F" w:rsidRPr="000D7D9F">
        <w:rPr>
          <w:rFonts w:ascii="Times New Roman" w:hAnsi="Times New Roman" w:cs="Times New Roman"/>
          <w:b/>
          <w:sz w:val="28"/>
          <w:szCs w:val="28"/>
        </w:rPr>
        <w:t>)</w:t>
      </w:r>
      <w:r w:rsidR="00CB31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0258" w:rsidRPr="00820258">
        <w:rPr>
          <w:rFonts w:ascii="Times New Roman" w:hAnsi="Times New Roman" w:cs="Times New Roman"/>
          <w:sz w:val="28"/>
          <w:szCs w:val="28"/>
        </w:rPr>
        <w:t xml:space="preserve">Одни родители с удовольствием организуют </w:t>
      </w:r>
      <w:r w:rsidR="00820258">
        <w:rPr>
          <w:rFonts w:ascii="Times New Roman" w:hAnsi="Times New Roman" w:cs="Times New Roman"/>
          <w:sz w:val="28"/>
          <w:szCs w:val="28"/>
        </w:rPr>
        <w:t>экскурсию</w:t>
      </w:r>
      <w:r w:rsidR="00182298">
        <w:rPr>
          <w:rFonts w:ascii="Times New Roman" w:hAnsi="Times New Roman" w:cs="Times New Roman"/>
          <w:sz w:val="28"/>
          <w:szCs w:val="28"/>
        </w:rPr>
        <w:t>, например в спортивный зал и чему-то научат</w:t>
      </w:r>
      <w:r w:rsidR="00390CC6">
        <w:rPr>
          <w:rFonts w:ascii="Times New Roman" w:hAnsi="Times New Roman" w:cs="Times New Roman"/>
          <w:sz w:val="28"/>
          <w:szCs w:val="28"/>
        </w:rPr>
        <w:t xml:space="preserve">, </w:t>
      </w:r>
      <w:r w:rsidR="00182298" w:rsidRPr="00182298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82298" w:rsidRPr="00182298">
        <w:rPr>
          <w:rFonts w:ascii="Times New Roman" w:hAnsi="Times New Roman" w:cs="Times New Roman"/>
          <w:b/>
          <w:sz w:val="28"/>
          <w:szCs w:val="28"/>
        </w:rPr>
        <w:t>)</w:t>
      </w:r>
      <w:r w:rsidR="00820258" w:rsidRPr="00820258">
        <w:rPr>
          <w:rFonts w:ascii="Times New Roman" w:hAnsi="Times New Roman" w:cs="Times New Roman"/>
          <w:sz w:val="28"/>
          <w:szCs w:val="28"/>
        </w:rPr>
        <w:t xml:space="preserve"> другие помогут в оснащении педагогического процесса</w:t>
      </w:r>
      <w:r w:rsidR="00182298">
        <w:rPr>
          <w:rFonts w:ascii="Times New Roman" w:hAnsi="Times New Roman" w:cs="Times New Roman"/>
          <w:sz w:val="28"/>
          <w:szCs w:val="28"/>
        </w:rPr>
        <w:t>.</w:t>
      </w:r>
    </w:p>
    <w:p w:rsidR="00CA6671" w:rsidRDefault="001D1842" w:rsidP="000D7D9F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21</w:t>
      </w:r>
      <w:r w:rsidR="006A2DAE" w:rsidRPr="006A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B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671"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родителей в создании фотогазет, семейных альбомов, книжек -</w:t>
      </w:r>
      <w:r w:rsidR="0039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самоделок,</w:t>
      </w:r>
      <w:r w:rsidR="008F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выставках и конкурсах</w:t>
      </w:r>
      <w:r w:rsidR="0042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плакатов и рисунков</w:t>
      </w:r>
      <w:r w:rsidR="00CA6671" w:rsidRPr="00421C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671"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говорит о том, что эти формы работы являются востребованными</w:t>
      </w:r>
      <w:r w:rsidR="0006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нашем детском саду</w:t>
      </w:r>
      <w:r w:rsidR="00CA6671"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0CC6" w:rsidRPr="00390CC6" w:rsidRDefault="001D1842" w:rsidP="00390C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22</w:t>
      </w:r>
      <w:r w:rsidR="008E446F" w:rsidRPr="008E446F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390CC6" w:rsidRPr="00390CC6">
        <w:rPr>
          <w:rFonts w:ascii="Times New Roman" w:hAnsi="Times New Roman" w:cs="Times New Roman"/>
          <w:sz w:val="28"/>
          <w:szCs w:val="28"/>
          <w:lang w:eastAsia="ru-RU"/>
        </w:rPr>
        <w:t>После каждого проведенного физкультурного мероприятия стараюсь дать родителям информацию о нем создаю коллажи, фотовыставки, фотосессии.</w:t>
      </w:r>
    </w:p>
    <w:p w:rsidR="00CA6671" w:rsidRDefault="00390CC6" w:rsidP="000D7D9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</w:t>
      </w:r>
      <w:r w:rsidR="001D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A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6A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 во многих детских садах на шкафчиках есть вот такие индивидуальные кармашки. Мы решили использовать их с определенной целью.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быть открытка с выражением благодарности, приглашение на праздник. </w:t>
      </w:r>
      <w:r w:rsidR="00CA6671"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кармашек</w:t>
      </w:r>
      <w:r w:rsidR="00CA6671"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 педагог может положить записку о последних достижениях ребенка, его успехах</w:t>
      </w:r>
      <w:r w:rsidR="0006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6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у родителей появляется желание пообщаться</w:t>
      </w:r>
      <w:r w:rsidR="0006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педагогом. Любому приятно слушать, какой у них умный, внимательный, быстрый и ловкий ребенок. Что в свою очередь помогает установить </w:t>
      </w:r>
      <w:r w:rsidR="0033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теплые и доверительные отношения. </w:t>
      </w:r>
    </w:p>
    <w:p w:rsidR="00CA6671" w:rsidRPr="00647394" w:rsidRDefault="00CA6671" w:rsidP="000D7D9F">
      <w:pPr>
        <w:pStyle w:val="a4"/>
        <w:ind w:firstLine="35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7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CA6671" w:rsidRPr="00B31233" w:rsidRDefault="00CA6671" w:rsidP="000D7D9F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Style w:val="tex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33">
        <w:rPr>
          <w:rStyle w:val="text"/>
          <w:rFonts w:ascii="Times New Roman" w:hAnsi="Times New Roman" w:cs="Times New Roman"/>
          <w:sz w:val="28"/>
          <w:szCs w:val="28"/>
        </w:rPr>
        <w:t xml:space="preserve">Самой эффективной формой работы </w:t>
      </w:r>
      <w:r w:rsidRPr="00B31233">
        <w:rPr>
          <w:rStyle w:val="text"/>
          <w:rFonts w:ascii="Times New Roman" w:hAnsi="Times New Roman" w:cs="Times New Roman"/>
          <w:b/>
          <w:sz w:val="28"/>
          <w:szCs w:val="28"/>
        </w:rPr>
        <w:t>в познавательном  направлении</w:t>
      </w:r>
      <w:r w:rsidRPr="00B31233">
        <w:rPr>
          <w:rStyle w:val="text"/>
          <w:rFonts w:ascii="Times New Roman" w:hAnsi="Times New Roman" w:cs="Times New Roman"/>
          <w:sz w:val="28"/>
          <w:szCs w:val="28"/>
        </w:rPr>
        <w:t xml:space="preserve"> для нас являются мероприятия, которые предусматривают теор</w:t>
      </w:r>
      <w:r w:rsidR="00331F93">
        <w:rPr>
          <w:rStyle w:val="text"/>
          <w:rFonts w:ascii="Times New Roman" w:hAnsi="Times New Roman" w:cs="Times New Roman"/>
          <w:sz w:val="28"/>
          <w:szCs w:val="28"/>
        </w:rPr>
        <w:t xml:space="preserve">етическую и практическую части – это Родительский клуб. </w:t>
      </w:r>
      <w:r w:rsidRPr="00B31233">
        <w:rPr>
          <w:rStyle w:val="text"/>
          <w:rFonts w:ascii="Times New Roman" w:hAnsi="Times New Roman" w:cs="Times New Roman"/>
          <w:sz w:val="28"/>
          <w:szCs w:val="28"/>
        </w:rPr>
        <w:t xml:space="preserve">Так в первой, теоретической части  родителям предлагаются </w:t>
      </w:r>
      <w:r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консультации, лектории, семинары, организуются практические занятия. Темы самые разнообразные: </w:t>
      </w:r>
      <w:r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«Влияние утренней гимнастики на физическое развитие детей», «Подвижная игра, как средство оздоровления детског</w:t>
      </w:r>
      <w:r w:rsidR="00EB0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организма» и т.д. </w:t>
      </w:r>
      <w:r w:rsidRPr="00B31233">
        <w:rPr>
          <w:rStyle w:val="text"/>
          <w:rFonts w:ascii="Times New Roman" w:hAnsi="Times New Roman" w:cs="Times New Roman"/>
          <w:sz w:val="28"/>
          <w:szCs w:val="28"/>
        </w:rPr>
        <w:t xml:space="preserve">Затем на второй, практической части подключаются дети. </w:t>
      </w:r>
    </w:p>
    <w:p w:rsidR="00CA6671" w:rsidRPr="00B31233" w:rsidRDefault="00390CC6" w:rsidP="000D7D9F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Style w:val="text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Style w:val="text"/>
          <w:rFonts w:ascii="Times New Roman" w:hAnsi="Times New Roman" w:cs="Times New Roman"/>
          <w:b/>
          <w:sz w:val="28"/>
          <w:szCs w:val="28"/>
        </w:rPr>
        <w:t>(Слайд 2</w:t>
      </w:r>
      <w:r w:rsidR="001D1842">
        <w:rPr>
          <w:rStyle w:val="text"/>
          <w:rFonts w:ascii="Times New Roman" w:hAnsi="Times New Roman" w:cs="Times New Roman"/>
          <w:b/>
          <w:sz w:val="28"/>
          <w:szCs w:val="28"/>
        </w:rPr>
        <w:t>4</w:t>
      </w:r>
      <w:r w:rsidR="00647394" w:rsidRPr="00647394">
        <w:rPr>
          <w:rStyle w:val="text"/>
          <w:rFonts w:ascii="Times New Roman" w:hAnsi="Times New Roman" w:cs="Times New Roman"/>
          <w:b/>
          <w:sz w:val="28"/>
          <w:szCs w:val="28"/>
        </w:rPr>
        <w:t>)</w:t>
      </w:r>
      <w:r w:rsidR="00D43B5D">
        <w:rPr>
          <w:rStyle w:val="text"/>
          <w:rFonts w:ascii="Times New Roman" w:hAnsi="Times New Roman" w:cs="Times New Roman"/>
          <w:b/>
          <w:sz w:val="28"/>
          <w:szCs w:val="28"/>
        </w:rPr>
        <w:t xml:space="preserve"> </w:t>
      </w:r>
      <w:r w:rsidR="00CA6671" w:rsidRPr="00B31233">
        <w:rPr>
          <w:rStyle w:val="text"/>
          <w:rFonts w:ascii="Times New Roman" w:hAnsi="Times New Roman" w:cs="Times New Roman"/>
          <w:sz w:val="28"/>
          <w:szCs w:val="28"/>
        </w:rPr>
        <w:t xml:space="preserve">Это может быть показ детьми или совместное выполнение  комплекса различных физкультурно-оздоровительных мероприятий: </w:t>
      </w:r>
      <w:r w:rsidR="00EB0FC1">
        <w:rPr>
          <w:rStyle w:val="text"/>
          <w:rFonts w:ascii="Times New Roman" w:hAnsi="Times New Roman" w:cs="Times New Roman"/>
          <w:sz w:val="28"/>
          <w:szCs w:val="28"/>
        </w:rPr>
        <w:t xml:space="preserve">например – </w:t>
      </w:r>
      <w:r w:rsidR="00CA6671" w:rsidRPr="00B31233">
        <w:rPr>
          <w:rStyle w:val="text"/>
          <w:rFonts w:ascii="Times New Roman" w:hAnsi="Times New Roman" w:cs="Times New Roman"/>
          <w:sz w:val="28"/>
          <w:szCs w:val="28"/>
        </w:rPr>
        <w:t xml:space="preserve">игр и упражнений, направленных на профилактику заболеваний опорно-двигательного аппарата, </w:t>
      </w:r>
      <w:r w:rsidR="00182298">
        <w:rPr>
          <w:rStyle w:val="text"/>
          <w:rFonts w:ascii="Times New Roman" w:hAnsi="Times New Roman" w:cs="Times New Roman"/>
          <w:sz w:val="28"/>
          <w:szCs w:val="28"/>
        </w:rPr>
        <w:t>простудных заболеваний</w:t>
      </w:r>
      <w:r w:rsidR="00EB0FC1">
        <w:rPr>
          <w:rStyle w:val="text"/>
          <w:rFonts w:ascii="Times New Roman" w:hAnsi="Times New Roman" w:cs="Times New Roman"/>
          <w:sz w:val="28"/>
          <w:szCs w:val="28"/>
        </w:rPr>
        <w:t>.</w:t>
      </w:r>
    </w:p>
    <w:p w:rsidR="00182298" w:rsidRDefault="001D1842" w:rsidP="000D7D9F">
      <w:pPr>
        <w:pStyle w:val="a3"/>
        <w:spacing w:before="100" w:beforeAutospacing="1" w:after="100" w:afterAutospacing="1" w:line="240" w:lineRule="auto"/>
        <w:ind w:left="0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25</w:t>
      </w:r>
      <w:r w:rsidR="00647394" w:rsidRPr="00647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82298">
        <w:rPr>
          <w:rStyle w:val="text"/>
          <w:rFonts w:ascii="Times New Roman" w:hAnsi="Times New Roman" w:cs="Times New Roman"/>
          <w:sz w:val="28"/>
          <w:szCs w:val="28"/>
        </w:rPr>
        <w:t xml:space="preserve"> Д</w:t>
      </w:r>
      <w:r w:rsidR="00CA6671" w:rsidRPr="00B31233">
        <w:rPr>
          <w:rStyle w:val="text"/>
          <w:rFonts w:ascii="Times New Roman" w:hAnsi="Times New Roman" w:cs="Times New Roman"/>
          <w:sz w:val="28"/>
          <w:szCs w:val="28"/>
        </w:rPr>
        <w:t xml:space="preserve">ля родителей  </w:t>
      </w:r>
      <w:r w:rsidR="00182298">
        <w:rPr>
          <w:rStyle w:val="text"/>
          <w:rFonts w:ascii="Times New Roman" w:hAnsi="Times New Roman" w:cs="Times New Roman"/>
          <w:sz w:val="28"/>
          <w:szCs w:val="28"/>
        </w:rPr>
        <w:t xml:space="preserve">выпускной группы ежегодно провожу </w:t>
      </w:r>
      <w:r w:rsidR="00CA6671" w:rsidRPr="00B31233">
        <w:rPr>
          <w:rStyle w:val="text"/>
          <w:rFonts w:ascii="Times New Roman" w:hAnsi="Times New Roman" w:cs="Times New Roman"/>
          <w:sz w:val="28"/>
          <w:szCs w:val="28"/>
        </w:rPr>
        <w:t>консультацию о физической</w:t>
      </w:r>
      <w:r w:rsidR="00182298">
        <w:rPr>
          <w:rStyle w:val="text"/>
          <w:rFonts w:ascii="Times New Roman" w:hAnsi="Times New Roman" w:cs="Times New Roman"/>
          <w:sz w:val="28"/>
          <w:szCs w:val="28"/>
        </w:rPr>
        <w:t xml:space="preserve"> подготовленности детей к школе.</w:t>
      </w:r>
    </w:p>
    <w:p w:rsidR="00647394" w:rsidRDefault="00CA6671" w:rsidP="000D7D9F">
      <w:pPr>
        <w:pStyle w:val="a3"/>
        <w:spacing w:before="100" w:beforeAutospacing="1" w:after="100" w:afterAutospacing="1" w:line="240" w:lineRule="auto"/>
        <w:ind w:left="0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31233">
        <w:rPr>
          <w:rStyle w:val="text"/>
          <w:rFonts w:ascii="Times New Roman" w:hAnsi="Times New Roman" w:cs="Times New Roman"/>
          <w:sz w:val="28"/>
          <w:szCs w:val="28"/>
        </w:rPr>
        <w:t xml:space="preserve">После чего родители и дети с удовольствием участвуют в спортивных соревнованиях «Веселые старты». </w:t>
      </w:r>
    </w:p>
    <w:p w:rsidR="00CA6671" w:rsidRPr="00E43F1B" w:rsidRDefault="00CA6671" w:rsidP="000D7D9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в соревнованиях детей и родителей благотворно влияет на взаимоотношения в семье, вызывает чувство гордости за общие и индивидуальные победы, позволяет лучше узнать друг друга и побуждает родителя поощрять спортивные интересы ребенка.</w:t>
      </w:r>
    </w:p>
    <w:p w:rsidR="00CA6671" w:rsidRPr="00B31233" w:rsidRDefault="00CA6671" w:rsidP="000D7D9F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Досуговое направление</w:t>
      </w:r>
      <w:r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родителями оказалось самым привлекательным, востребованным, полезным, но и самым трудным в организации. </w:t>
      </w:r>
    </w:p>
    <w:p w:rsidR="00CA6671" w:rsidRPr="00B31233" w:rsidRDefault="007D2D7E" w:rsidP="000D7D9F">
      <w:pPr>
        <w:pStyle w:val="a3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(Слайд 26</w:t>
      </w:r>
      <w:r w:rsidR="00647394" w:rsidRPr="00647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B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671"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эти мероприятия стали интересными и запоминающимися для д</w:t>
      </w:r>
      <w:r w:rsidR="008F6C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и родителей, разработан</w:t>
      </w:r>
      <w:r w:rsidR="00CA6671"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определенный алгоритм подготовки к семейным праздникам и развлечениям:</w:t>
      </w:r>
    </w:p>
    <w:p w:rsidR="00CA6671" w:rsidRPr="00331F93" w:rsidRDefault="00CA6671" w:rsidP="000D7D9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="00647394"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деление цели и задач мероприятия</w:t>
      </w:r>
      <w:r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A6671" w:rsidRPr="00331F93" w:rsidRDefault="00647394" w:rsidP="000D7D9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плана</w:t>
      </w:r>
      <w:r w:rsidR="00CA6671"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проведения меропри</w:t>
      </w:r>
      <w:r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ятия его место, время</w:t>
      </w:r>
      <w:r w:rsidR="00CA6671"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степень участия в нем родителей;</w:t>
      </w:r>
    </w:p>
    <w:p w:rsidR="00CA6671" w:rsidRPr="00331F93" w:rsidRDefault="00CA6671" w:rsidP="000D7D9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распределение ролей взрослых;</w:t>
      </w:r>
    </w:p>
    <w:p w:rsidR="00CA6671" w:rsidRPr="00331F93" w:rsidRDefault="00CA6671" w:rsidP="000D7D9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изготовление пригласительных билетов;</w:t>
      </w:r>
    </w:p>
    <w:p w:rsidR="00CA6671" w:rsidRPr="00331F93" w:rsidRDefault="00CA6671" w:rsidP="000D7D9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подготовка отдельных номеров </w:t>
      </w:r>
      <w:r w:rsidRPr="00331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(разучивание стихов, танцев, песен)</w:t>
      </w:r>
      <w:r w:rsidRPr="0033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A6671" w:rsidRPr="00331F93" w:rsidRDefault="00CA6671" w:rsidP="000D7D9F">
      <w:pPr>
        <w:pStyle w:val="a3"/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изготовление и подготовка атрибутов, пособий для игр и эстафет.     </w:t>
      </w:r>
    </w:p>
    <w:p w:rsidR="00C665FC" w:rsidRPr="00CD69DD" w:rsidRDefault="007D2D7E" w:rsidP="000D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27</w:t>
      </w:r>
      <w:r w:rsidR="008E44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B72E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F6CEB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="00B72EF0">
        <w:rPr>
          <w:rFonts w:ascii="Times New Roman" w:eastAsia="Times New Roman" w:hAnsi="Times New Roman" w:cs="Times New Roman"/>
          <w:sz w:val="28"/>
          <w:szCs w:val="28"/>
        </w:rPr>
        <w:t>детском саду есть традиции проведения</w:t>
      </w:r>
      <w:r w:rsidR="00C665FC">
        <w:rPr>
          <w:rFonts w:ascii="Times New Roman" w:eastAsia="Times New Roman" w:hAnsi="Times New Roman" w:cs="Times New Roman"/>
          <w:sz w:val="28"/>
          <w:szCs w:val="28"/>
        </w:rPr>
        <w:t xml:space="preserve"> таких совместных праздников и раз</w:t>
      </w:r>
      <w:r w:rsidR="0056223A">
        <w:rPr>
          <w:rFonts w:ascii="Times New Roman" w:eastAsia="Times New Roman" w:hAnsi="Times New Roman" w:cs="Times New Roman"/>
          <w:sz w:val="28"/>
          <w:szCs w:val="28"/>
        </w:rPr>
        <w:t>влечений, как «День Защитников О</w:t>
      </w:r>
      <w:r w:rsidR="00C665FC">
        <w:rPr>
          <w:rFonts w:ascii="Times New Roman" w:eastAsia="Times New Roman" w:hAnsi="Times New Roman" w:cs="Times New Roman"/>
          <w:sz w:val="28"/>
          <w:szCs w:val="28"/>
        </w:rPr>
        <w:t xml:space="preserve">течества», «Зимние забавы», «Масленица», «Веселые старты». </w:t>
      </w:r>
      <w:r w:rsidR="008F6C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72EF0">
        <w:rPr>
          <w:rFonts w:ascii="Times New Roman" w:eastAsia="Times New Roman" w:hAnsi="Times New Roman" w:cs="Times New Roman"/>
          <w:sz w:val="28"/>
          <w:szCs w:val="28"/>
        </w:rPr>
        <w:t xml:space="preserve">то-то из родителей </w:t>
      </w:r>
      <w:r w:rsidR="008F6CEB">
        <w:rPr>
          <w:rFonts w:ascii="Times New Roman" w:eastAsia="Times New Roman" w:hAnsi="Times New Roman" w:cs="Times New Roman"/>
          <w:sz w:val="28"/>
          <w:szCs w:val="28"/>
        </w:rPr>
        <w:t xml:space="preserve">кроме участия в мероприятии, </w:t>
      </w:r>
      <w:r w:rsidR="00B72EF0">
        <w:rPr>
          <w:rFonts w:ascii="Times New Roman" w:eastAsia="Times New Roman" w:hAnsi="Times New Roman" w:cs="Times New Roman"/>
          <w:sz w:val="28"/>
          <w:szCs w:val="28"/>
        </w:rPr>
        <w:t xml:space="preserve">решается исполнить главную роль, поучаствовать в судействе соревнований, а кто-то с удовольствием поможет в оформлении и подготовке атрибутов. </w:t>
      </w:r>
    </w:p>
    <w:p w:rsidR="00C665FC" w:rsidRPr="00CD69DD" w:rsidRDefault="007D2D7E" w:rsidP="000D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(Слайд 28</w:t>
      </w:r>
      <w:r w:rsidR="00C665FC" w:rsidRPr="00CD69D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B65F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446F">
        <w:rPr>
          <w:rFonts w:ascii="Times New Roman" w:eastAsia="Times New Roman" w:hAnsi="Times New Roman" w:cs="Times New Roman"/>
          <w:sz w:val="28"/>
          <w:szCs w:val="28"/>
        </w:rPr>
        <w:t>Но всегда хочется чего-</w:t>
      </w:r>
      <w:r w:rsidR="00B72EF0">
        <w:rPr>
          <w:rFonts w:ascii="Times New Roman" w:eastAsia="Times New Roman" w:hAnsi="Times New Roman" w:cs="Times New Roman"/>
          <w:sz w:val="28"/>
          <w:szCs w:val="28"/>
        </w:rPr>
        <w:t xml:space="preserve">нибудь новенького. </w:t>
      </w:r>
      <w:r w:rsidR="00C665FC" w:rsidRPr="00CD69DD">
        <w:rPr>
          <w:rFonts w:ascii="Times New Roman" w:eastAsia="Times New Roman" w:hAnsi="Times New Roman" w:cs="Times New Roman"/>
          <w:sz w:val="28"/>
          <w:szCs w:val="28"/>
        </w:rPr>
        <w:t>Наверное, во всех детских садах, по своему, но стараются отметить дни рождения детей. У наших родителей появилось желание отметить это с размахом. А почему бы и нет? Мы с удовольствием их поддержали. Так появилась идея проведения «Ковбойской вечеринки». Минимум подготовки, от родителей приглашения, сладкие угощения костюмы и активное участие, от нас желание, веселые игры, конкурсы, и заводная музыка. Конечно, дни рождения каждого ребенка отмечать хлопо</w:t>
      </w:r>
      <w:r w:rsidR="005F4D85">
        <w:rPr>
          <w:rFonts w:ascii="Times New Roman" w:eastAsia="Times New Roman" w:hAnsi="Times New Roman" w:cs="Times New Roman"/>
          <w:sz w:val="28"/>
          <w:szCs w:val="28"/>
        </w:rPr>
        <w:t>тно. Но ведь можно проводить</w:t>
      </w:r>
      <w:r w:rsidR="00C665FC" w:rsidRPr="00CD69DD">
        <w:rPr>
          <w:rFonts w:ascii="Times New Roman" w:eastAsia="Times New Roman" w:hAnsi="Times New Roman" w:cs="Times New Roman"/>
          <w:sz w:val="28"/>
          <w:szCs w:val="28"/>
        </w:rPr>
        <w:t xml:space="preserve"> дни рождения осенних, зимних, весенних и летних именинников</w:t>
      </w:r>
      <w:r w:rsidR="005F4D85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физкультурных досугов</w:t>
      </w:r>
      <w:r w:rsidR="00C665FC" w:rsidRPr="00CD6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5FC" w:rsidRPr="00CD69DD" w:rsidRDefault="00C665FC" w:rsidP="000D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9DD">
        <w:rPr>
          <w:rFonts w:ascii="Times New Roman" w:eastAsia="Times New Roman" w:hAnsi="Times New Roman" w:cs="Times New Roman"/>
          <w:sz w:val="28"/>
          <w:szCs w:val="28"/>
        </w:rPr>
        <w:t>Из опыта работы могу сказать, что проведение таких праздников, которые не требуют от детей разучивания каких либо песен, стихов, танцев и игр доставляет им огромное удовольствие и родителям в том числе.</w:t>
      </w:r>
    </w:p>
    <w:p w:rsidR="00C665FC" w:rsidRDefault="00C665FC" w:rsidP="000D7D9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31233">
        <w:rPr>
          <w:rFonts w:ascii="Times New Roman" w:hAnsi="Times New Roman" w:cs="Times New Roman"/>
          <w:sz w:val="28"/>
          <w:szCs w:val="28"/>
          <w:lang w:eastAsia="ru-RU"/>
        </w:rPr>
        <w:t>е зря гласит пословица «Ребенок растет не от хлеба, а от радости».</w:t>
      </w:r>
    </w:p>
    <w:p w:rsidR="00A40345" w:rsidRDefault="005F4D85" w:rsidP="000D7D9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4D85">
        <w:rPr>
          <w:rFonts w:ascii="Times New Roman" w:hAnsi="Times New Roman" w:cs="Times New Roman"/>
          <w:b/>
          <w:sz w:val="28"/>
          <w:szCs w:val="28"/>
          <w:lang w:eastAsia="ru-RU"/>
        </w:rPr>
        <w:t>«Открытость детского сада наружу»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означает, что н</w:t>
      </w:r>
      <w:r w:rsidR="00C665FC" w:rsidRPr="00B31233">
        <w:rPr>
          <w:rFonts w:ascii="Times New Roman" w:hAnsi="Times New Roman" w:cs="Times New Roman"/>
          <w:sz w:val="28"/>
          <w:szCs w:val="28"/>
          <w:lang w:eastAsia="ru-RU"/>
        </w:rPr>
        <w:t xml:space="preserve">аш детский </w:t>
      </w:r>
      <w:r w:rsidR="00C665FC">
        <w:rPr>
          <w:rFonts w:ascii="Times New Roman" w:hAnsi="Times New Roman" w:cs="Times New Roman"/>
          <w:sz w:val="28"/>
          <w:szCs w:val="28"/>
          <w:lang w:eastAsia="ru-RU"/>
        </w:rPr>
        <w:t>сад открыт влияниям</w:t>
      </w:r>
      <w:r w:rsidR="00C665FC" w:rsidRPr="00B312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40345">
        <w:rPr>
          <w:rFonts w:ascii="Times New Roman" w:hAnsi="Times New Roman" w:cs="Times New Roman"/>
          <w:sz w:val="28"/>
          <w:szCs w:val="28"/>
          <w:lang w:eastAsia="ru-RU"/>
        </w:rPr>
        <w:t>микросоциума, своего микрорайона и готов сотрудничать с расположенными на его территории социальными институтами, как-то</w:t>
      </w:r>
      <w:r w:rsidR="00A40345" w:rsidRPr="00A4034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40345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общеобразовательная школа, музыкальная школа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спортивный зал </w:t>
      </w:r>
      <w:r w:rsidR="00A40345">
        <w:rPr>
          <w:rFonts w:ascii="Times New Roman" w:hAnsi="Times New Roman" w:cs="Times New Roman"/>
          <w:sz w:val="28"/>
          <w:szCs w:val="28"/>
          <w:lang w:eastAsia="ru-RU"/>
        </w:rPr>
        <w:t>и т</w:t>
      </w:r>
      <w:r w:rsidR="008E44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40345">
        <w:rPr>
          <w:rFonts w:ascii="Times New Roman" w:hAnsi="Times New Roman" w:cs="Times New Roman"/>
          <w:sz w:val="28"/>
          <w:szCs w:val="28"/>
          <w:lang w:eastAsia="ru-RU"/>
        </w:rPr>
        <w:t>д.</w:t>
      </w:r>
    </w:p>
    <w:p w:rsidR="00CA6671" w:rsidRPr="00B31233" w:rsidRDefault="00C665FC" w:rsidP="000D7D9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233">
        <w:rPr>
          <w:rFonts w:ascii="Times New Roman" w:hAnsi="Times New Roman" w:cs="Times New Roman"/>
          <w:sz w:val="28"/>
          <w:szCs w:val="28"/>
          <w:lang w:eastAsia="ru-RU"/>
        </w:rPr>
        <w:t>И конечно мы не можем стоять в стороне от мероприятий, проводимых в поселке.</w:t>
      </w:r>
    </w:p>
    <w:p w:rsidR="00CA6671" w:rsidRPr="00B31233" w:rsidRDefault="007D2D7E" w:rsidP="000D7D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29</w:t>
      </w:r>
      <w:r w:rsidR="00E43F1B" w:rsidRPr="00E43F1B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D43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FC1">
        <w:rPr>
          <w:rFonts w:ascii="Times New Roman" w:hAnsi="Times New Roman" w:cs="Times New Roman"/>
          <w:sz w:val="28"/>
          <w:szCs w:val="28"/>
          <w:lang w:eastAsia="ru-RU"/>
        </w:rPr>
        <w:t>Каждый год</w:t>
      </w:r>
      <w:r w:rsidR="00CA6671" w:rsidRPr="00B31233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командование гарнизонного полка связи, где в основном служат папы наших воспитанников, устраивает </w:t>
      </w:r>
      <w:r w:rsidR="00EB0FC1">
        <w:rPr>
          <w:rFonts w:ascii="Times New Roman" w:hAnsi="Times New Roman" w:cs="Times New Roman"/>
          <w:sz w:val="28"/>
          <w:szCs w:val="28"/>
          <w:lang w:eastAsia="ru-RU"/>
        </w:rPr>
        <w:t>легко</w:t>
      </w:r>
      <w:r w:rsidR="00CA6671" w:rsidRPr="00B31233">
        <w:rPr>
          <w:rFonts w:ascii="Times New Roman" w:hAnsi="Times New Roman" w:cs="Times New Roman"/>
          <w:sz w:val="28"/>
          <w:szCs w:val="28"/>
          <w:lang w:eastAsia="ru-RU"/>
        </w:rPr>
        <w:t>атлетическую эстафету. Мы с ребятами, прих</w:t>
      </w:r>
      <w:r w:rsidR="00CA6671">
        <w:rPr>
          <w:rFonts w:ascii="Times New Roman" w:hAnsi="Times New Roman" w:cs="Times New Roman"/>
          <w:sz w:val="28"/>
          <w:szCs w:val="28"/>
          <w:lang w:eastAsia="ru-RU"/>
        </w:rPr>
        <w:t>одим поболеть за своих родителей</w:t>
      </w:r>
      <w:r w:rsidR="00CA6671" w:rsidRPr="00B31233">
        <w:rPr>
          <w:rFonts w:ascii="Times New Roman" w:hAnsi="Times New Roman" w:cs="Times New Roman"/>
          <w:sz w:val="28"/>
          <w:szCs w:val="28"/>
          <w:lang w:eastAsia="ru-RU"/>
        </w:rPr>
        <w:t xml:space="preserve">, берем с них пример и с удовольствием устраиваем свои соревнования. </w:t>
      </w:r>
    </w:p>
    <w:p w:rsidR="008E446F" w:rsidRDefault="007D2D7E" w:rsidP="000D7D9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(Слайд 30</w:t>
      </w:r>
      <w:r w:rsidR="00C665FC" w:rsidRPr="00E43F1B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D43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5FC" w:rsidRPr="00B3123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665FC" w:rsidRPr="00B31233">
        <w:rPr>
          <w:rFonts w:ascii="Times New Roman" w:hAnsi="Times New Roman" w:cs="Times New Roman"/>
          <w:sz w:val="28"/>
          <w:szCs w:val="28"/>
        </w:rPr>
        <w:t>2 ноября</w:t>
      </w:r>
      <w:r w:rsidR="00C665FC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C665FC" w:rsidRPr="00B31233">
        <w:rPr>
          <w:rFonts w:ascii="Times New Roman" w:hAnsi="Times New Roman" w:cs="Times New Roman"/>
          <w:sz w:val="28"/>
          <w:szCs w:val="28"/>
        </w:rPr>
        <w:t xml:space="preserve">, в поселке Сафоново состоялось торжественное открытие детского «Городка Сказок». Где собрались не только дошкольники со своими педагогами и родителями, но и школьники. </w:t>
      </w:r>
      <w:r w:rsidR="00C665FC"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была организован</w:t>
      </w:r>
      <w:r w:rsidR="00C6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праздничная игровая программа</w:t>
      </w:r>
      <w:r w:rsidR="00DB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52C8" w:rsidRDefault="007D2D7E" w:rsidP="000D7D9F">
      <w:pPr>
        <w:pStyle w:val="a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(Слайд 31</w:t>
      </w:r>
      <w:r w:rsidR="00DB05A0" w:rsidRPr="00DB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4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5FC" w:rsidRPr="001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Установленные, на площадке современные спортивные тренажеры </w:t>
      </w:r>
      <w:r w:rsidR="00C665FC">
        <w:rPr>
          <w:rStyle w:val="c4"/>
          <w:rFonts w:ascii="Times New Roman" w:hAnsi="Times New Roman" w:cs="Times New Roman"/>
          <w:sz w:val="28"/>
          <w:szCs w:val="28"/>
        </w:rPr>
        <w:t>пробудили у наших ребят</w:t>
      </w:r>
      <w:r w:rsidR="00C665FC" w:rsidRPr="001441FE">
        <w:rPr>
          <w:rStyle w:val="c4"/>
          <w:rFonts w:ascii="Times New Roman" w:hAnsi="Times New Roman" w:cs="Times New Roman"/>
          <w:sz w:val="28"/>
          <w:szCs w:val="28"/>
        </w:rPr>
        <w:t xml:space="preserve"> интерес к </w:t>
      </w:r>
      <w:r w:rsidR="00C665FC">
        <w:rPr>
          <w:rStyle w:val="c4"/>
          <w:rFonts w:ascii="Times New Roman" w:hAnsi="Times New Roman" w:cs="Times New Roman"/>
          <w:sz w:val="28"/>
          <w:szCs w:val="28"/>
        </w:rPr>
        <w:t>таким видам занятий</w:t>
      </w:r>
      <w:r w:rsidR="005F4D85">
        <w:rPr>
          <w:rStyle w:val="c4"/>
          <w:rFonts w:ascii="Times New Roman" w:hAnsi="Times New Roman" w:cs="Times New Roman"/>
          <w:sz w:val="28"/>
          <w:szCs w:val="28"/>
        </w:rPr>
        <w:t>, тем более что в нашем детском саду нет таких возможностей</w:t>
      </w:r>
      <w:r w:rsidR="00C665FC">
        <w:rPr>
          <w:rStyle w:val="c4"/>
          <w:rFonts w:ascii="Times New Roman" w:hAnsi="Times New Roman" w:cs="Times New Roman"/>
          <w:sz w:val="28"/>
          <w:szCs w:val="28"/>
        </w:rPr>
        <w:t xml:space="preserve">. С детьми старшего возраста мы часто совершаем оздоровительные прогулки на площадку, после чего  они могутпродемонстрировать свои умения в выходные дни передсвоими </w:t>
      </w:r>
      <w:r w:rsidR="00C665FC" w:rsidRPr="001441FE">
        <w:rPr>
          <w:rStyle w:val="c4"/>
          <w:rFonts w:ascii="Times New Roman" w:hAnsi="Times New Roman" w:cs="Times New Roman"/>
          <w:sz w:val="28"/>
          <w:szCs w:val="28"/>
        </w:rPr>
        <w:t>чле</w:t>
      </w:r>
      <w:r w:rsidR="00C665FC">
        <w:rPr>
          <w:rStyle w:val="c4"/>
          <w:rFonts w:ascii="Times New Roman" w:hAnsi="Times New Roman" w:cs="Times New Roman"/>
          <w:sz w:val="28"/>
          <w:szCs w:val="28"/>
        </w:rPr>
        <w:t>нами семьи или же  сверстниками, в свою очередь родителям приходится показывать и свои умения. Как говорится - хороший пример заразителен.</w:t>
      </w:r>
    </w:p>
    <w:p w:rsidR="00CA6671" w:rsidRPr="006820FF" w:rsidRDefault="00CA6671" w:rsidP="006820F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Заканчивая тему досуговых форм работы с родителями, хочется подели</w:t>
      </w:r>
      <w:r w:rsidR="00B5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опытом проведением Акции «Мы, за з</w:t>
      </w:r>
      <w:r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доровый образ жизни»</w:t>
      </w:r>
      <w:r w:rsidR="00623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в этом году мы проводим второй раз,</w:t>
      </w:r>
      <w:r w:rsidRPr="00B3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которой нами был </w:t>
      </w:r>
      <w:r w:rsidRPr="00682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</w:t>
      </w:r>
      <w:r w:rsidR="00D4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6EEE" w:rsidRPr="006820F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="00DB6EEE" w:rsidRPr="00682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48D" w:rsidRDefault="0094148D" w:rsidP="009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так</w:t>
      </w:r>
      <w:r w:rsidR="004D0E59" w:rsidRPr="0068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8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ведя целенаправленную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371C8C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озданию</w:t>
      </w:r>
      <w:r w:rsidRPr="00371C8C">
        <w:rPr>
          <w:rFonts w:ascii="Times New Roman" w:hAnsi="Times New Roman" w:cs="Times New Roman"/>
          <w:sz w:val="28"/>
          <w:szCs w:val="28"/>
        </w:rPr>
        <w:t xml:space="preserve"> единого воспитательно-образовательного пространства на основе доверительных партнер</w:t>
      </w:r>
      <w:r>
        <w:rPr>
          <w:rFonts w:ascii="Times New Roman" w:hAnsi="Times New Roman" w:cs="Times New Roman"/>
          <w:sz w:val="28"/>
          <w:szCs w:val="28"/>
        </w:rPr>
        <w:t>ских отношений ДОУ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0E59" w:rsidRPr="0068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повышение педагогической культуры родителей по вопросам физического развития детей.</w:t>
      </w:r>
    </w:p>
    <w:p w:rsidR="004D0E59" w:rsidRPr="006820FF" w:rsidRDefault="00CB318F" w:rsidP="009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D0E59" w:rsidRPr="0068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сравнительного анализа анкет, бесед, результатов тестирования можно увидеть повышение уровня заинтересованности родителей проблемой физического развития и оздоровления детей:</w:t>
      </w:r>
    </w:p>
    <w:p w:rsidR="00CC11CD" w:rsidRPr="00CC11CD" w:rsidRDefault="00F433EC" w:rsidP="00CC11CD">
      <w:pPr>
        <w:pStyle w:val="a3"/>
        <w:numPr>
          <w:ilvl w:val="0"/>
          <w:numId w:val="28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32)</w:t>
      </w:r>
      <w:r w:rsidR="00D4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11CD" w:rsidRPr="009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положительная динамика активности родителей, начальном этапе только 25 % родителей воспитанн</w:t>
      </w:r>
      <w:r w:rsidR="00CC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ДОУ посещали мероприятия (</w:t>
      </w:r>
      <w:r w:rsidR="00CC11CD" w:rsidRPr="009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</w:t>
      </w:r>
      <w:r w:rsidR="00CC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ьтации</w:t>
      </w:r>
      <w:r w:rsidR="00CC11CD" w:rsidRPr="009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досуги, праздники, вс</w:t>
      </w:r>
      <w:r w:rsidR="00CC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тречи дни открытых дверей и пр.</w:t>
      </w:r>
      <w:r w:rsidR="00CC11CD" w:rsidRPr="009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являлись пассивными участниками – воспринимали информацию, на конечном этапе до 70% родителей участвуют в ВОП по физическому развитию и оздоровлению дошкольников, являясь активными участниками досугов, семинаров – практикумов, делятся своим положительным опытом семейного воспитания (</w:t>
      </w:r>
      <w:r w:rsidR="00CC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предлагая практическийматериал</w:t>
      </w:r>
      <w:r w:rsidR="00CC11CD" w:rsidRPr="009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D0E59" w:rsidRPr="0094148D" w:rsidRDefault="00F433EC" w:rsidP="0094148D">
      <w:pPr>
        <w:pStyle w:val="a3"/>
        <w:numPr>
          <w:ilvl w:val="0"/>
          <w:numId w:val="28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33)</w:t>
      </w:r>
      <w:r w:rsidR="00D4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 количество семей (</w:t>
      </w:r>
      <w:r w:rsidR="004D0E59" w:rsidRPr="009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55%) которые соблюдают единый с детским садом режим дня, используют методы закаливания детей рекомендуемые медицинскими работниками в ДОУ и перекликающиеся с мето</w:t>
      </w:r>
      <w:r w:rsidR="009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 закаливания детей в группе</w:t>
      </w:r>
      <w:r w:rsidR="0094148D" w:rsidRPr="009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148D" w:rsidRDefault="00F433EC" w:rsidP="0094148D">
      <w:pPr>
        <w:pStyle w:val="a3"/>
        <w:numPr>
          <w:ilvl w:val="0"/>
          <w:numId w:val="29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(Слайды 34,35)</w:t>
      </w:r>
      <w:r w:rsidR="00D4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выросли показатели физического развития </w:t>
      </w:r>
      <w:r w:rsidR="00CC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9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снизилась заболеваемость.</w:t>
      </w:r>
    </w:p>
    <w:p w:rsidR="0094148D" w:rsidRDefault="0094148D" w:rsidP="0094148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94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мы можем говорить, что выбранные формы и методы работы с родителями и выбор направлений работы с детьми, родителями педагогами, способствовали повышению педагогической культуры и степени заинтересованности взрослых в вопросах развития и оздоровления детей, тем самым подтверждая правильность выбранной и выстроенной системы работы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48D" w:rsidRDefault="0094148D" w:rsidP="0094148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48D" w:rsidRDefault="0094148D" w:rsidP="0094148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48D" w:rsidRDefault="0094148D" w:rsidP="0094148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4148D" w:rsidSect="0006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C6" w:rsidRDefault="001100C6" w:rsidP="00A7772F">
      <w:pPr>
        <w:spacing w:after="0" w:line="240" w:lineRule="auto"/>
      </w:pPr>
      <w:r>
        <w:separator/>
      </w:r>
    </w:p>
  </w:endnote>
  <w:endnote w:type="continuationSeparator" w:id="0">
    <w:p w:rsidR="001100C6" w:rsidRDefault="001100C6" w:rsidP="00A7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C6" w:rsidRDefault="001100C6" w:rsidP="00A7772F">
      <w:pPr>
        <w:spacing w:after="0" w:line="240" w:lineRule="auto"/>
      </w:pPr>
      <w:r>
        <w:separator/>
      </w:r>
    </w:p>
  </w:footnote>
  <w:footnote w:type="continuationSeparator" w:id="0">
    <w:p w:rsidR="001100C6" w:rsidRDefault="001100C6" w:rsidP="00A77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41C"/>
    <w:multiLevelType w:val="hybridMultilevel"/>
    <w:tmpl w:val="59207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7920"/>
    <w:multiLevelType w:val="multilevel"/>
    <w:tmpl w:val="100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A427D"/>
    <w:multiLevelType w:val="hybridMultilevel"/>
    <w:tmpl w:val="FCE0C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354F8"/>
    <w:multiLevelType w:val="hybridMultilevel"/>
    <w:tmpl w:val="0448A090"/>
    <w:lvl w:ilvl="0" w:tplc="2BD63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D4F65"/>
    <w:multiLevelType w:val="multilevel"/>
    <w:tmpl w:val="295AE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5707E"/>
    <w:multiLevelType w:val="multilevel"/>
    <w:tmpl w:val="A39C3A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068AB"/>
    <w:multiLevelType w:val="hybridMultilevel"/>
    <w:tmpl w:val="80907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F3985"/>
    <w:multiLevelType w:val="hybridMultilevel"/>
    <w:tmpl w:val="DE84F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1073D"/>
    <w:multiLevelType w:val="multilevel"/>
    <w:tmpl w:val="9A92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E57CD"/>
    <w:multiLevelType w:val="hybridMultilevel"/>
    <w:tmpl w:val="375C36F2"/>
    <w:lvl w:ilvl="0" w:tplc="77ECF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00C23"/>
    <w:multiLevelType w:val="hybridMultilevel"/>
    <w:tmpl w:val="421487B6"/>
    <w:lvl w:ilvl="0" w:tplc="F3127C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8C06DC"/>
    <w:multiLevelType w:val="hybridMultilevel"/>
    <w:tmpl w:val="A73A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57BB8"/>
    <w:multiLevelType w:val="multilevel"/>
    <w:tmpl w:val="286C3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813B9"/>
    <w:multiLevelType w:val="hybridMultilevel"/>
    <w:tmpl w:val="98600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C1447"/>
    <w:multiLevelType w:val="hybridMultilevel"/>
    <w:tmpl w:val="CACEF7AE"/>
    <w:lvl w:ilvl="0" w:tplc="74B60C32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812421"/>
    <w:multiLevelType w:val="hybridMultilevel"/>
    <w:tmpl w:val="6382F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75EE2"/>
    <w:multiLevelType w:val="multilevel"/>
    <w:tmpl w:val="85D2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AA6D04"/>
    <w:multiLevelType w:val="multilevel"/>
    <w:tmpl w:val="F91A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B28E3"/>
    <w:multiLevelType w:val="hybridMultilevel"/>
    <w:tmpl w:val="6C8A4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22580"/>
    <w:multiLevelType w:val="multilevel"/>
    <w:tmpl w:val="B024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3D584C"/>
    <w:multiLevelType w:val="hybridMultilevel"/>
    <w:tmpl w:val="C5C817D6"/>
    <w:lvl w:ilvl="0" w:tplc="B240BC0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E5417"/>
    <w:multiLevelType w:val="hybridMultilevel"/>
    <w:tmpl w:val="78943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03789"/>
    <w:multiLevelType w:val="hybridMultilevel"/>
    <w:tmpl w:val="9050DC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91275E"/>
    <w:multiLevelType w:val="multilevel"/>
    <w:tmpl w:val="E582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0566BD"/>
    <w:multiLevelType w:val="hybridMultilevel"/>
    <w:tmpl w:val="0448A090"/>
    <w:lvl w:ilvl="0" w:tplc="2BD63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7E"/>
    <w:multiLevelType w:val="hybridMultilevel"/>
    <w:tmpl w:val="8B584CA4"/>
    <w:lvl w:ilvl="0" w:tplc="A3709C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54D1B"/>
    <w:multiLevelType w:val="hybridMultilevel"/>
    <w:tmpl w:val="7B084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76632"/>
    <w:multiLevelType w:val="hybridMultilevel"/>
    <w:tmpl w:val="D56E5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62F38"/>
    <w:multiLevelType w:val="hybridMultilevel"/>
    <w:tmpl w:val="7AE41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19"/>
  </w:num>
  <w:num w:numId="5">
    <w:abstractNumId w:val="12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24"/>
  </w:num>
  <w:num w:numId="12">
    <w:abstractNumId w:val="21"/>
  </w:num>
  <w:num w:numId="13">
    <w:abstractNumId w:val="23"/>
  </w:num>
  <w:num w:numId="14">
    <w:abstractNumId w:val="2"/>
  </w:num>
  <w:num w:numId="15">
    <w:abstractNumId w:val="28"/>
  </w:num>
  <w:num w:numId="16">
    <w:abstractNumId w:val="9"/>
  </w:num>
  <w:num w:numId="17">
    <w:abstractNumId w:val="22"/>
  </w:num>
  <w:num w:numId="18">
    <w:abstractNumId w:val="3"/>
  </w:num>
  <w:num w:numId="19">
    <w:abstractNumId w:val="14"/>
  </w:num>
  <w:num w:numId="20">
    <w:abstractNumId w:val="20"/>
  </w:num>
  <w:num w:numId="21">
    <w:abstractNumId w:val="25"/>
  </w:num>
  <w:num w:numId="22">
    <w:abstractNumId w:val="7"/>
  </w:num>
  <w:num w:numId="23">
    <w:abstractNumId w:val="18"/>
  </w:num>
  <w:num w:numId="24">
    <w:abstractNumId w:val="10"/>
  </w:num>
  <w:num w:numId="25">
    <w:abstractNumId w:val="26"/>
  </w:num>
  <w:num w:numId="26">
    <w:abstractNumId w:val="13"/>
  </w:num>
  <w:num w:numId="27">
    <w:abstractNumId w:val="0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A8C"/>
    <w:rsid w:val="00002BD3"/>
    <w:rsid w:val="00004343"/>
    <w:rsid w:val="000078FE"/>
    <w:rsid w:val="00020251"/>
    <w:rsid w:val="00026DB7"/>
    <w:rsid w:val="000326A1"/>
    <w:rsid w:val="00034B4A"/>
    <w:rsid w:val="00045995"/>
    <w:rsid w:val="00045D1F"/>
    <w:rsid w:val="000508EF"/>
    <w:rsid w:val="0005336C"/>
    <w:rsid w:val="000535D9"/>
    <w:rsid w:val="00054578"/>
    <w:rsid w:val="0006051F"/>
    <w:rsid w:val="000615E7"/>
    <w:rsid w:val="00064C10"/>
    <w:rsid w:val="00066353"/>
    <w:rsid w:val="000678F8"/>
    <w:rsid w:val="00081B8B"/>
    <w:rsid w:val="00082433"/>
    <w:rsid w:val="000859A6"/>
    <w:rsid w:val="0009016C"/>
    <w:rsid w:val="00090405"/>
    <w:rsid w:val="0009120A"/>
    <w:rsid w:val="00092DA9"/>
    <w:rsid w:val="000C68B7"/>
    <w:rsid w:val="000C771E"/>
    <w:rsid w:val="000D7D9F"/>
    <w:rsid w:val="000E153E"/>
    <w:rsid w:val="000E1DA7"/>
    <w:rsid w:val="000E4A1F"/>
    <w:rsid w:val="000F55DE"/>
    <w:rsid w:val="000F6505"/>
    <w:rsid w:val="001100C6"/>
    <w:rsid w:val="00115F80"/>
    <w:rsid w:val="00116394"/>
    <w:rsid w:val="00135D2D"/>
    <w:rsid w:val="00136B14"/>
    <w:rsid w:val="001372C3"/>
    <w:rsid w:val="001404AC"/>
    <w:rsid w:val="00143DCB"/>
    <w:rsid w:val="00143E06"/>
    <w:rsid w:val="001564C2"/>
    <w:rsid w:val="00163CDA"/>
    <w:rsid w:val="00167DE7"/>
    <w:rsid w:val="001715A1"/>
    <w:rsid w:val="001814C7"/>
    <w:rsid w:val="00181C31"/>
    <w:rsid w:val="00182298"/>
    <w:rsid w:val="001860DD"/>
    <w:rsid w:val="0019561A"/>
    <w:rsid w:val="001B0F2C"/>
    <w:rsid w:val="001B4061"/>
    <w:rsid w:val="001B4480"/>
    <w:rsid w:val="001C1EDF"/>
    <w:rsid w:val="001C3BB7"/>
    <w:rsid w:val="001C5B28"/>
    <w:rsid w:val="001C5F50"/>
    <w:rsid w:val="001D1707"/>
    <w:rsid w:val="001D1842"/>
    <w:rsid w:val="001D195C"/>
    <w:rsid w:val="001D3069"/>
    <w:rsid w:val="001E4C2E"/>
    <w:rsid w:val="001E7188"/>
    <w:rsid w:val="001F0960"/>
    <w:rsid w:val="001F162B"/>
    <w:rsid w:val="00210EC1"/>
    <w:rsid w:val="00214DAF"/>
    <w:rsid w:val="002207B3"/>
    <w:rsid w:val="00227F0D"/>
    <w:rsid w:val="00230A5A"/>
    <w:rsid w:val="00235D1B"/>
    <w:rsid w:val="00247210"/>
    <w:rsid w:val="002514A2"/>
    <w:rsid w:val="00254B98"/>
    <w:rsid w:val="00292C72"/>
    <w:rsid w:val="00294B10"/>
    <w:rsid w:val="002955E8"/>
    <w:rsid w:val="002962C4"/>
    <w:rsid w:val="002A2EC9"/>
    <w:rsid w:val="002B22A5"/>
    <w:rsid w:val="002B5127"/>
    <w:rsid w:val="002B604F"/>
    <w:rsid w:val="002B76E6"/>
    <w:rsid w:val="002C02CE"/>
    <w:rsid w:val="002C6A96"/>
    <w:rsid w:val="002C6BDD"/>
    <w:rsid w:val="002C7F98"/>
    <w:rsid w:val="002D11C2"/>
    <w:rsid w:val="002D7E2E"/>
    <w:rsid w:val="002F2F62"/>
    <w:rsid w:val="002F6C55"/>
    <w:rsid w:val="002F73BE"/>
    <w:rsid w:val="002F7514"/>
    <w:rsid w:val="003051E4"/>
    <w:rsid w:val="00305244"/>
    <w:rsid w:val="00305BF3"/>
    <w:rsid w:val="003064DE"/>
    <w:rsid w:val="00307CB4"/>
    <w:rsid w:val="0031727E"/>
    <w:rsid w:val="00331F93"/>
    <w:rsid w:val="003514BF"/>
    <w:rsid w:val="00353D71"/>
    <w:rsid w:val="00355719"/>
    <w:rsid w:val="00364D44"/>
    <w:rsid w:val="00367555"/>
    <w:rsid w:val="00367C19"/>
    <w:rsid w:val="00371C8C"/>
    <w:rsid w:val="00373772"/>
    <w:rsid w:val="0037665E"/>
    <w:rsid w:val="0037717A"/>
    <w:rsid w:val="00377EC9"/>
    <w:rsid w:val="0038011A"/>
    <w:rsid w:val="00384B18"/>
    <w:rsid w:val="003874AC"/>
    <w:rsid w:val="0039079D"/>
    <w:rsid w:val="00390CC6"/>
    <w:rsid w:val="00396299"/>
    <w:rsid w:val="003A1963"/>
    <w:rsid w:val="003A3B91"/>
    <w:rsid w:val="003B0394"/>
    <w:rsid w:val="003B3D5C"/>
    <w:rsid w:val="003B4CEF"/>
    <w:rsid w:val="003C3C98"/>
    <w:rsid w:val="003C4276"/>
    <w:rsid w:val="003C4822"/>
    <w:rsid w:val="003C75E7"/>
    <w:rsid w:val="003D382C"/>
    <w:rsid w:val="003F6A5D"/>
    <w:rsid w:val="003F7551"/>
    <w:rsid w:val="004066FC"/>
    <w:rsid w:val="00416255"/>
    <w:rsid w:val="00421718"/>
    <w:rsid w:val="00421C95"/>
    <w:rsid w:val="00423A93"/>
    <w:rsid w:val="00424E91"/>
    <w:rsid w:val="00432E46"/>
    <w:rsid w:val="00440E9C"/>
    <w:rsid w:val="004416A5"/>
    <w:rsid w:val="00444682"/>
    <w:rsid w:val="00446358"/>
    <w:rsid w:val="00451F9B"/>
    <w:rsid w:val="00452AB5"/>
    <w:rsid w:val="0045335C"/>
    <w:rsid w:val="0045420D"/>
    <w:rsid w:val="0046153F"/>
    <w:rsid w:val="004709A0"/>
    <w:rsid w:val="00496D1A"/>
    <w:rsid w:val="004B1A45"/>
    <w:rsid w:val="004B2ECE"/>
    <w:rsid w:val="004C084F"/>
    <w:rsid w:val="004D0E59"/>
    <w:rsid w:val="004D2576"/>
    <w:rsid w:val="004D33BA"/>
    <w:rsid w:val="004D483E"/>
    <w:rsid w:val="004D58CB"/>
    <w:rsid w:val="004E3F20"/>
    <w:rsid w:val="004F3202"/>
    <w:rsid w:val="004F54D0"/>
    <w:rsid w:val="004F5F83"/>
    <w:rsid w:val="004F6589"/>
    <w:rsid w:val="00506878"/>
    <w:rsid w:val="005112AF"/>
    <w:rsid w:val="00512B38"/>
    <w:rsid w:val="00523F7E"/>
    <w:rsid w:val="0053259A"/>
    <w:rsid w:val="00534A7A"/>
    <w:rsid w:val="00536824"/>
    <w:rsid w:val="00545066"/>
    <w:rsid w:val="00545F6C"/>
    <w:rsid w:val="00556B6A"/>
    <w:rsid w:val="005613BC"/>
    <w:rsid w:val="0056223A"/>
    <w:rsid w:val="00570B52"/>
    <w:rsid w:val="005754EE"/>
    <w:rsid w:val="005760D4"/>
    <w:rsid w:val="00583D1B"/>
    <w:rsid w:val="005869F5"/>
    <w:rsid w:val="00586F18"/>
    <w:rsid w:val="00594144"/>
    <w:rsid w:val="00595AB6"/>
    <w:rsid w:val="00596755"/>
    <w:rsid w:val="00596D25"/>
    <w:rsid w:val="005A0FE9"/>
    <w:rsid w:val="005A15FF"/>
    <w:rsid w:val="005A60D7"/>
    <w:rsid w:val="005B3BD9"/>
    <w:rsid w:val="005B5585"/>
    <w:rsid w:val="005B6B9D"/>
    <w:rsid w:val="005C1B13"/>
    <w:rsid w:val="005C65F8"/>
    <w:rsid w:val="005C69EA"/>
    <w:rsid w:val="005D1FD0"/>
    <w:rsid w:val="005E0C7D"/>
    <w:rsid w:val="005E1615"/>
    <w:rsid w:val="005E2AA5"/>
    <w:rsid w:val="005E42C0"/>
    <w:rsid w:val="005E4353"/>
    <w:rsid w:val="005F0E60"/>
    <w:rsid w:val="005F4D85"/>
    <w:rsid w:val="00603157"/>
    <w:rsid w:val="00604E90"/>
    <w:rsid w:val="00605E6C"/>
    <w:rsid w:val="00614322"/>
    <w:rsid w:val="0061570F"/>
    <w:rsid w:val="00615B8D"/>
    <w:rsid w:val="006208B8"/>
    <w:rsid w:val="00621D72"/>
    <w:rsid w:val="0062390D"/>
    <w:rsid w:val="006265A0"/>
    <w:rsid w:val="0063134C"/>
    <w:rsid w:val="00634A73"/>
    <w:rsid w:val="00635E01"/>
    <w:rsid w:val="00636735"/>
    <w:rsid w:val="006406EF"/>
    <w:rsid w:val="00644A0B"/>
    <w:rsid w:val="00645BE2"/>
    <w:rsid w:val="00647394"/>
    <w:rsid w:val="00657928"/>
    <w:rsid w:val="006820FF"/>
    <w:rsid w:val="006A2DAE"/>
    <w:rsid w:val="006A4652"/>
    <w:rsid w:val="006A5009"/>
    <w:rsid w:val="006B01E0"/>
    <w:rsid w:val="006B01FE"/>
    <w:rsid w:val="006C0C1B"/>
    <w:rsid w:val="006C1B55"/>
    <w:rsid w:val="006C2250"/>
    <w:rsid w:val="006C2C9F"/>
    <w:rsid w:val="006C7DD1"/>
    <w:rsid w:val="006D1429"/>
    <w:rsid w:val="006E7E30"/>
    <w:rsid w:val="006F0502"/>
    <w:rsid w:val="006F28FF"/>
    <w:rsid w:val="006F3E16"/>
    <w:rsid w:val="007006CF"/>
    <w:rsid w:val="007079D7"/>
    <w:rsid w:val="00710693"/>
    <w:rsid w:val="00710A61"/>
    <w:rsid w:val="0071306C"/>
    <w:rsid w:val="007175B8"/>
    <w:rsid w:val="007209FA"/>
    <w:rsid w:val="00723F87"/>
    <w:rsid w:val="00740463"/>
    <w:rsid w:val="007413F3"/>
    <w:rsid w:val="00741CE1"/>
    <w:rsid w:val="0075045E"/>
    <w:rsid w:val="00761E52"/>
    <w:rsid w:val="00770377"/>
    <w:rsid w:val="0077039F"/>
    <w:rsid w:val="00770C54"/>
    <w:rsid w:val="00772EA5"/>
    <w:rsid w:val="0077429E"/>
    <w:rsid w:val="00783A90"/>
    <w:rsid w:val="00792019"/>
    <w:rsid w:val="007950DA"/>
    <w:rsid w:val="007973C3"/>
    <w:rsid w:val="007A0955"/>
    <w:rsid w:val="007A4661"/>
    <w:rsid w:val="007B0341"/>
    <w:rsid w:val="007C02E3"/>
    <w:rsid w:val="007D2D7E"/>
    <w:rsid w:val="007D2EA3"/>
    <w:rsid w:val="007D60AF"/>
    <w:rsid w:val="007E2CD1"/>
    <w:rsid w:val="007F2BD3"/>
    <w:rsid w:val="007F405A"/>
    <w:rsid w:val="00800127"/>
    <w:rsid w:val="008068D4"/>
    <w:rsid w:val="0081076E"/>
    <w:rsid w:val="00810794"/>
    <w:rsid w:val="0081363B"/>
    <w:rsid w:val="00820258"/>
    <w:rsid w:val="00821AD9"/>
    <w:rsid w:val="00825622"/>
    <w:rsid w:val="00826896"/>
    <w:rsid w:val="0082715C"/>
    <w:rsid w:val="00827A4B"/>
    <w:rsid w:val="00846107"/>
    <w:rsid w:val="00853434"/>
    <w:rsid w:val="008561F0"/>
    <w:rsid w:val="00857978"/>
    <w:rsid w:val="00864D15"/>
    <w:rsid w:val="008815DA"/>
    <w:rsid w:val="00884E25"/>
    <w:rsid w:val="008860EE"/>
    <w:rsid w:val="008877DE"/>
    <w:rsid w:val="00892E2B"/>
    <w:rsid w:val="008943DB"/>
    <w:rsid w:val="00896AAC"/>
    <w:rsid w:val="008A4C63"/>
    <w:rsid w:val="008B128A"/>
    <w:rsid w:val="008C5A7A"/>
    <w:rsid w:val="008C623B"/>
    <w:rsid w:val="008C631E"/>
    <w:rsid w:val="008D0A11"/>
    <w:rsid w:val="008D0F9E"/>
    <w:rsid w:val="008D39E4"/>
    <w:rsid w:val="008D49EE"/>
    <w:rsid w:val="008E1A79"/>
    <w:rsid w:val="008E313D"/>
    <w:rsid w:val="008E446F"/>
    <w:rsid w:val="008F2544"/>
    <w:rsid w:val="008F6CEB"/>
    <w:rsid w:val="008F6EB4"/>
    <w:rsid w:val="009023A1"/>
    <w:rsid w:val="00902624"/>
    <w:rsid w:val="00904623"/>
    <w:rsid w:val="00916EE3"/>
    <w:rsid w:val="0092553D"/>
    <w:rsid w:val="0092637E"/>
    <w:rsid w:val="0093291A"/>
    <w:rsid w:val="00932CEF"/>
    <w:rsid w:val="00940B42"/>
    <w:rsid w:val="0094148D"/>
    <w:rsid w:val="0094258C"/>
    <w:rsid w:val="00942DC3"/>
    <w:rsid w:val="00945E6B"/>
    <w:rsid w:val="00951652"/>
    <w:rsid w:val="0095279C"/>
    <w:rsid w:val="00957C36"/>
    <w:rsid w:val="0096057E"/>
    <w:rsid w:val="00961CE1"/>
    <w:rsid w:val="00962053"/>
    <w:rsid w:val="009711D7"/>
    <w:rsid w:val="009750D9"/>
    <w:rsid w:val="009826C6"/>
    <w:rsid w:val="0098693C"/>
    <w:rsid w:val="00986B87"/>
    <w:rsid w:val="00994E8F"/>
    <w:rsid w:val="009A169D"/>
    <w:rsid w:val="009A34DC"/>
    <w:rsid w:val="009A401C"/>
    <w:rsid w:val="009B1FDE"/>
    <w:rsid w:val="009C087C"/>
    <w:rsid w:val="009C2675"/>
    <w:rsid w:val="009C4050"/>
    <w:rsid w:val="009C6043"/>
    <w:rsid w:val="009C6F66"/>
    <w:rsid w:val="009D0AD9"/>
    <w:rsid w:val="009D366E"/>
    <w:rsid w:val="009D7224"/>
    <w:rsid w:val="009E113E"/>
    <w:rsid w:val="009E27F2"/>
    <w:rsid w:val="009E790F"/>
    <w:rsid w:val="009F4B59"/>
    <w:rsid w:val="009F5E81"/>
    <w:rsid w:val="009F6773"/>
    <w:rsid w:val="00A06A96"/>
    <w:rsid w:val="00A07942"/>
    <w:rsid w:val="00A10DCF"/>
    <w:rsid w:val="00A164D0"/>
    <w:rsid w:val="00A21BB2"/>
    <w:rsid w:val="00A248CA"/>
    <w:rsid w:val="00A2640F"/>
    <w:rsid w:val="00A30D3F"/>
    <w:rsid w:val="00A40345"/>
    <w:rsid w:val="00A540B7"/>
    <w:rsid w:val="00A54BC7"/>
    <w:rsid w:val="00A57445"/>
    <w:rsid w:val="00A57C9E"/>
    <w:rsid w:val="00A72B07"/>
    <w:rsid w:val="00A7772F"/>
    <w:rsid w:val="00A821A8"/>
    <w:rsid w:val="00A86947"/>
    <w:rsid w:val="00A916CB"/>
    <w:rsid w:val="00A93C39"/>
    <w:rsid w:val="00AB1153"/>
    <w:rsid w:val="00AB453F"/>
    <w:rsid w:val="00AB5C4D"/>
    <w:rsid w:val="00AB7B0D"/>
    <w:rsid w:val="00AC06B2"/>
    <w:rsid w:val="00AD2D29"/>
    <w:rsid w:val="00AD73FD"/>
    <w:rsid w:val="00AF0A66"/>
    <w:rsid w:val="00B0093C"/>
    <w:rsid w:val="00B070AC"/>
    <w:rsid w:val="00B1088E"/>
    <w:rsid w:val="00B10D7C"/>
    <w:rsid w:val="00B22914"/>
    <w:rsid w:val="00B229EF"/>
    <w:rsid w:val="00B25D7F"/>
    <w:rsid w:val="00B31233"/>
    <w:rsid w:val="00B329EB"/>
    <w:rsid w:val="00B429B0"/>
    <w:rsid w:val="00B47FE1"/>
    <w:rsid w:val="00B51B9C"/>
    <w:rsid w:val="00B523BF"/>
    <w:rsid w:val="00B52C47"/>
    <w:rsid w:val="00B52EAB"/>
    <w:rsid w:val="00B64D3A"/>
    <w:rsid w:val="00B65052"/>
    <w:rsid w:val="00B65F47"/>
    <w:rsid w:val="00B6710F"/>
    <w:rsid w:val="00B70256"/>
    <w:rsid w:val="00B71095"/>
    <w:rsid w:val="00B72EF0"/>
    <w:rsid w:val="00B74A4C"/>
    <w:rsid w:val="00B8122B"/>
    <w:rsid w:val="00B815BD"/>
    <w:rsid w:val="00B852C8"/>
    <w:rsid w:val="00B9058B"/>
    <w:rsid w:val="00B92832"/>
    <w:rsid w:val="00BA6DF2"/>
    <w:rsid w:val="00BB144E"/>
    <w:rsid w:val="00BB31FA"/>
    <w:rsid w:val="00BB32B5"/>
    <w:rsid w:val="00BC615E"/>
    <w:rsid w:val="00BC7717"/>
    <w:rsid w:val="00BD4C29"/>
    <w:rsid w:val="00BD5A5B"/>
    <w:rsid w:val="00BD7DED"/>
    <w:rsid w:val="00BE2360"/>
    <w:rsid w:val="00BE2878"/>
    <w:rsid w:val="00BE50FC"/>
    <w:rsid w:val="00C00C58"/>
    <w:rsid w:val="00C00C7C"/>
    <w:rsid w:val="00C1013C"/>
    <w:rsid w:val="00C124D2"/>
    <w:rsid w:val="00C17F15"/>
    <w:rsid w:val="00C35351"/>
    <w:rsid w:val="00C35618"/>
    <w:rsid w:val="00C44091"/>
    <w:rsid w:val="00C5467A"/>
    <w:rsid w:val="00C54993"/>
    <w:rsid w:val="00C62C37"/>
    <w:rsid w:val="00C65A31"/>
    <w:rsid w:val="00C665FC"/>
    <w:rsid w:val="00C70AE9"/>
    <w:rsid w:val="00C772CC"/>
    <w:rsid w:val="00C77809"/>
    <w:rsid w:val="00C85EE3"/>
    <w:rsid w:val="00C92310"/>
    <w:rsid w:val="00C96A31"/>
    <w:rsid w:val="00C97388"/>
    <w:rsid w:val="00CA2698"/>
    <w:rsid w:val="00CA3B4C"/>
    <w:rsid w:val="00CA62D7"/>
    <w:rsid w:val="00CA6671"/>
    <w:rsid w:val="00CA712C"/>
    <w:rsid w:val="00CB318F"/>
    <w:rsid w:val="00CB31D7"/>
    <w:rsid w:val="00CC11CD"/>
    <w:rsid w:val="00CC1CFB"/>
    <w:rsid w:val="00CD2537"/>
    <w:rsid w:val="00CE1480"/>
    <w:rsid w:val="00CE373B"/>
    <w:rsid w:val="00CF16C3"/>
    <w:rsid w:val="00D12D56"/>
    <w:rsid w:val="00D15DD1"/>
    <w:rsid w:val="00D23A16"/>
    <w:rsid w:val="00D32284"/>
    <w:rsid w:val="00D34F0A"/>
    <w:rsid w:val="00D364B2"/>
    <w:rsid w:val="00D4183D"/>
    <w:rsid w:val="00D430C6"/>
    <w:rsid w:val="00D439F6"/>
    <w:rsid w:val="00D43B5D"/>
    <w:rsid w:val="00D53E56"/>
    <w:rsid w:val="00D566BF"/>
    <w:rsid w:val="00D57315"/>
    <w:rsid w:val="00D62B15"/>
    <w:rsid w:val="00D738D7"/>
    <w:rsid w:val="00D83E3D"/>
    <w:rsid w:val="00D856EF"/>
    <w:rsid w:val="00D87C6F"/>
    <w:rsid w:val="00D94DF6"/>
    <w:rsid w:val="00D97C30"/>
    <w:rsid w:val="00DA4101"/>
    <w:rsid w:val="00DB00C6"/>
    <w:rsid w:val="00DB05A0"/>
    <w:rsid w:val="00DB0828"/>
    <w:rsid w:val="00DB0E81"/>
    <w:rsid w:val="00DB4D9D"/>
    <w:rsid w:val="00DB6CE7"/>
    <w:rsid w:val="00DB6EEE"/>
    <w:rsid w:val="00DC2C04"/>
    <w:rsid w:val="00DC77F0"/>
    <w:rsid w:val="00DC7FA6"/>
    <w:rsid w:val="00DD000F"/>
    <w:rsid w:val="00DD2842"/>
    <w:rsid w:val="00DD2E4F"/>
    <w:rsid w:val="00DE71D1"/>
    <w:rsid w:val="00E0015C"/>
    <w:rsid w:val="00E0257D"/>
    <w:rsid w:val="00E04A16"/>
    <w:rsid w:val="00E05247"/>
    <w:rsid w:val="00E15F43"/>
    <w:rsid w:val="00E23227"/>
    <w:rsid w:val="00E25479"/>
    <w:rsid w:val="00E2679F"/>
    <w:rsid w:val="00E3004C"/>
    <w:rsid w:val="00E307A8"/>
    <w:rsid w:val="00E30C6B"/>
    <w:rsid w:val="00E315B6"/>
    <w:rsid w:val="00E36C46"/>
    <w:rsid w:val="00E43F1B"/>
    <w:rsid w:val="00E50540"/>
    <w:rsid w:val="00E51421"/>
    <w:rsid w:val="00E52900"/>
    <w:rsid w:val="00E71487"/>
    <w:rsid w:val="00E72BB9"/>
    <w:rsid w:val="00E773B2"/>
    <w:rsid w:val="00E85016"/>
    <w:rsid w:val="00E946DB"/>
    <w:rsid w:val="00EA7E5B"/>
    <w:rsid w:val="00EB0FC1"/>
    <w:rsid w:val="00EB2EE6"/>
    <w:rsid w:val="00EB7DE0"/>
    <w:rsid w:val="00EC5828"/>
    <w:rsid w:val="00ED5BC8"/>
    <w:rsid w:val="00EF1A14"/>
    <w:rsid w:val="00F04EC8"/>
    <w:rsid w:val="00F06E7C"/>
    <w:rsid w:val="00F12C43"/>
    <w:rsid w:val="00F34C9D"/>
    <w:rsid w:val="00F42B22"/>
    <w:rsid w:val="00F433EC"/>
    <w:rsid w:val="00F4407D"/>
    <w:rsid w:val="00F5168C"/>
    <w:rsid w:val="00F56D1D"/>
    <w:rsid w:val="00F61E02"/>
    <w:rsid w:val="00F64381"/>
    <w:rsid w:val="00F66BBF"/>
    <w:rsid w:val="00F72B09"/>
    <w:rsid w:val="00F7589E"/>
    <w:rsid w:val="00F76F78"/>
    <w:rsid w:val="00F80DCA"/>
    <w:rsid w:val="00F82FA2"/>
    <w:rsid w:val="00F837A9"/>
    <w:rsid w:val="00F8641E"/>
    <w:rsid w:val="00F91E62"/>
    <w:rsid w:val="00FA66DD"/>
    <w:rsid w:val="00FA6A8C"/>
    <w:rsid w:val="00FA7DF5"/>
    <w:rsid w:val="00FB38DB"/>
    <w:rsid w:val="00FC2D2F"/>
    <w:rsid w:val="00FC75FB"/>
    <w:rsid w:val="00FC77AD"/>
    <w:rsid w:val="00FD25FB"/>
    <w:rsid w:val="00FD782E"/>
    <w:rsid w:val="00FE4330"/>
    <w:rsid w:val="00FF1106"/>
    <w:rsid w:val="00FF2792"/>
    <w:rsid w:val="00FF4367"/>
    <w:rsid w:val="00FF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27"/>
  </w:style>
  <w:style w:type="paragraph" w:styleId="1">
    <w:name w:val="heading 1"/>
    <w:basedOn w:val="a"/>
    <w:link w:val="10"/>
    <w:uiPriority w:val="9"/>
    <w:qFormat/>
    <w:rsid w:val="006B0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24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C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27"/>
    <w:pPr>
      <w:ind w:left="720"/>
      <w:contextualSpacing/>
    </w:pPr>
  </w:style>
  <w:style w:type="paragraph" w:styleId="a4">
    <w:name w:val="No Spacing"/>
    <w:uiPriority w:val="1"/>
    <w:qFormat/>
    <w:rsid w:val="003874AC"/>
    <w:pPr>
      <w:spacing w:after="0" w:line="240" w:lineRule="auto"/>
    </w:pPr>
  </w:style>
  <w:style w:type="character" w:customStyle="1" w:styleId="text">
    <w:name w:val="text"/>
    <w:basedOn w:val="a0"/>
    <w:rsid w:val="00AF0A66"/>
  </w:style>
  <w:style w:type="paragraph" w:styleId="a5">
    <w:name w:val="Normal (Web)"/>
    <w:basedOn w:val="a"/>
    <w:uiPriority w:val="99"/>
    <w:semiHidden/>
    <w:unhideWhenUsed/>
    <w:rsid w:val="0008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433"/>
    <w:rPr>
      <w:b/>
      <w:bCs/>
    </w:rPr>
  </w:style>
  <w:style w:type="character" w:customStyle="1" w:styleId="c0">
    <w:name w:val="c0"/>
    <w:basedOn w:val="a0"/>
    <w:rsid w:val="00B523BF"/>
  </w:style>
  <w:style w:type="paragraph" w:customStyle="1" w:styleId="e-hidden">
    <w:name w:val="e-hidden"/>
    <w:basedOn w:val="a"/>
    <w:rsid w:val="00B9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058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7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72F"/>
  </w:style>
  <w:style w:type="paragraph" w:styleId="aa">
    <w:name w:val="footer"/>
    <w:basedOn w:val="a"/>
    <w:link w:val="ab"/>
    <w:uiPriority w:val="99"/>
    <w:unhideWhenUsed/>
    <w:rsid w:val="00A7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72F"/>
  </w:style>
  <w:style w:type="paragraph" w:styleId="ac">
    <w:name w:val="Balloon Text"/>
    <w:basedOn w:val="a"/>
    <w:link w:val="ad"/>
    <w:uiPriority w:val="99"/>
    <w:semiHidden/>
    <w:unhideWhenUsed/>
    <w:rsid w:val="005B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B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0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6B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B01E0"/>
    <w:rPr>
      <w:i/>
      <w:iCs/>
    </w:rPr>
  </w:style>
  <w:style w:type="character" w:customStyle="1" w:styleId="apple-converted-space">
    <w:name w:val="apple-converted-space"/>
    <w:basedOn w:val="a0"/>
    <w:rsid w:val="006B01E0"/>
  </w:style>
  <w:style w:type="paragraph" w:styleId="af">
    <w:name w:val="Body Text"/>
    <w:basedOn w:val="a"/>
    <w:link w:val="11"/>
    <w:unhideWhenUsed/>
    <w:rsid w:val="00424E91"/>
    <w:pPr>
      <w:suppressAutoHyphens/>
      <w:spacing w:after="120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af0">
    <w:name w:val="Основной текст Знак"/>
    <w:basedOn w:val="a0"/>
    <w:uiPriority w:val="99"/>
    <w:semiHidden/>
    <w:rsid w:val="00424E91"/>
  </w:style>
  <w:style w:type="character" w:customStyle="1" w:styleId="11">
    <w:name w:val="Основной текст Знак1"/>
    <w:link w:val="af"/>
    <w:locked/>
    <w:rsid w:val="00424E91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24E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basedOn w:val="a0"/>
    <w:rsid w:val="00C665FC"/>
  </w:style>
  <w:style w:type="paragraph" w:customStyle="1" w:styleId="c15">
    <w:name w:val="c15"/>
    <w:basedOn w:val="a"/>
    <w:rsid w:val="00C6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65FC"/>
  </w:style>
  <w:style w:type="paragraph" w:customStyle="1" w:styleId="s1">
    <w:name w:val="s_1"/>
    <w:basedOn w:val="a"/>
    <w:rsid w:val="009F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B1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E5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27"/>
  </w:style>
  <w:style w:type="paragraph" w:styleId="1">
    <w:name w:val="heading 1"/>
    <w:basedOn w:val="a"/>
    <w:link w:val="10"/>
    <w:uiPriority w:val="9"/>
    <w:qFormat/>
    <w:rsid w:val="006B0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24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C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27"/>
    <w:pPr>
      <w:ind w:left="720"/>
      <w:contextualSpacing/>
    </w:pPr>
  </w:style>
  <w:style w:type="paragraph" w:styleId="a4">
    <w:name w:val="No Spacing"/>
    <w:uiPriority w:val="1"/>
    <w:qFormat/>
    <w:rsid w:val="003874AC"/>
    <w:pPr>
      <w:spacing w:after="0" w:line="240" w:lineRule="auto"/>
    </w:pPr>
  </w:style>
  <w:style w:type="character" w:customStyle="1" w:styleId="text">
    <w:name w:val="text"/>
    <w:basedOn w:val="a0"/>
    <w:rsid w:val="00AF0A66"/>
  </w:style>
  <w:style w:type="paragraph" w:styleId="a5">
    <w:name w:val="Normal (Web)"/>
    <w:basedOn w:val="a"/>
    <w:uiPriority w:val="99"/>
    <w:semiHidden/>
    <w:unhideWhenUsed/>
    <w:rsid w:val="0008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433"/>
    <w:rPr>
      <w:b/>
      <w:bCs/>
    </w:rPr>
  </w:style>
  <w:style w:type="character" w:customStyle="1" w:styleId="c0">
    <w:name w:val="c0"/>
    <w:basedOn w:val="a0"/>
    <w:rsid w:val="00B523BF"/>
  </w:style>
  <w:style w:type="paragraph" w:customStyle="1" w:styleId="e-hidden">
    <w:name w:val="e-hidden"/>
    <w:basedOn w:val="a"/>
    <w:rsid w:val="00B9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058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7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72F"/>
  </w:style>
  <w:style w:type="paragraph" w:styleId="aa">
    <w:name w:val="footer"/>
    <w:basedOn w:val="a"/>
    <w:link w:val="ab"/>
    <w:uiPriority w:val="99"/>
    <w:unhideWhenUsed/>
    <w:rsid w:val="00A7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72F"/>
  </w:style>
  <w:style w:type="paragraph" w:styleId="ac">
    <w:name w:val="Balloon Text"/>
    <w:basedOn w:val="a"/>
    <w:link w:val="ad"/>
    <w:uiPriority w:val="99"/>
    <w:semiHidden/>
    <w:unhideWhenUsed/>
    <w:rsid w:val="005B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B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0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6B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B01E0"/>
    <w:rPr>
      <w:i/>
      <w:iCs/>
    </w:rPr>
  </w:style>
  <w:style w:type="character" w:customStyle="1" w:styleId="apple-converted-space">
    <w:name w:val="apple-converted-space"/>
    <w:basedOn w:val="a0"/>
    <w:rsid w:val="006B01E0"/>
  </w:style>
  <w:style w:type="paragraph" w:styleId="af">
    <w:name w:val="Body Text"/>
    <w:basedOn w:val="a"/>
    <w:link w:val="11"/>
    <w:unhideWhenUsed/>
    <w:rsid w:val="00424E91"/>
    <w:pPr>
      <w:suppressAutoHyphens/>
      <w:spacing w:after="120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424E91"/>
  </w:style>
  <w:style w:type="character" w:customStyle="1" w:styleId="11">
    <w:name w:val="Основной текст Знак1"/>
    <w:link w:val="af"/>
    <w:locked/>
    <w:rsid w:val="00424E91"/>
    <w:rPr>
      <w:rFonts w:ascii="Times New Roman" w:eastAsia="Calibri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424E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basedOn w:val="a0"/>
    <w:rsid w:val="00C665FC"/>
  </w:style>
  <w:style w:type="paragraph" w:customStyle="1" w:styleId="c15">
    <w:name w:val="c15"/>
    <w:basedOn w:val="a"/>
    <w:rsid w:val="00C6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65FC"/>
  </w:style>
  <w:style w:type="paragraph" w:customStyle="1" w:styleId="s1">
    <w:name w:val="s_1"/>
    <w:basedOn w:val="a"/>
    <w:rsid w:val="009F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B1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E5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C5B9-FE0F-4A30-905E-2CA0EFC5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Садик</cp:lastModifiedBy>
  <cp:revision>10</cp:revision>
  <cp:lastPrinted>2015-11-27T09:46:00Z</cp:lastPrinted>
  <dcterms:created xsi:type="dcterms:W3CDTF">2015-11-25T09:39:00Z</dcterms:created>
  <dcterms:modified xsi:type="dcterms:W3CDTF">2016-01-19T08:45:00Z</dcterms:modified>
</cp:coreProperties>
</file>