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AB" w:rsidRDefault="00492C3E" w:rsidP="001216AB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Краткосрочный проект «Рождественские колядки»</w:t>
      </w:r>
    </w:p>
    <w:p w:rsidR="001216AB" w:rsidRPr="001216AB" w:rsidRDefault="00492C3E" w:rsidP="001216AB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Вид: творческий, групповой, краткосрочный.</w:t>
      </w:r>
    </w:p>
    <w:p w:rsidR="00492C3E" w:rsidRPr="001216AB" w:rsidRDefault="00492C3E" w:rsidP="001216AB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Участники: музыкальный руководитель</w:t>
      </w:r>
      <w:r w:rsidR="00E1184F">
        <w:rPr>
          <w:rFonts w:ascii="Times New Roman" w:eastAsia="Times New Roman" w:hAnsi="Times New Roman" w:cs="Times New Roman"/>
          <w:sz w:val="28"/>
          <w:szCs w:val="28"/>
        </w:rPr>
        <w:t xml:space="preserve">: Бойченко М.В., воспитатель: </w:t>
      </w:r>
      <w:proofErr w:type="spellStart"/>
      <w:r w:rsidR="00E1184F">
        <w:rPr>
          <w:rFonts w:ascii="Times New Roman" w:eastAsia="Times New Roman" w:hAnsi="Times New Roman" w:cs="Times New Roman"/>
          <w:sz w:val="28"/>
          <w:szCs w:val="28"/>
        </w:rPr>
        <w:t>Эпова</w:t>
      </w:r>
      <w:proofErr w:type="spellEnd"/>
      <w:r w:rsidR="00E1184F">
        <w:rPr>
          <w:rFonts w:ascii="Times New Roman" w:eastAsia="Times New Roman" w:hAnsi="Times New Roman" w:cs="Times New Roman"/>
          <w:sz w:val="28"/>
          <w:szCs w:val="28"/>
        </w:rPr>
        <w:t xml:space="preserve"> С.Н. </w:t>
      </w:r>
      <w:r w:rsidRPr="001216AB">
        <w:rPr>
          <w:rFonts w:ascii="Times New Roman" w:eastAsia="Times New Roman" w:hAnsi="Times New Roman" w:cs="Times New Roman"/>
          <w:sz w:val="28"/>
          <w:szCs w:val="28"/>
        </w:rPr>
        <w:t>и дети.</w:t>
      </w:r>
    </w:p>
    <w:p w:rsidR="00492C3E" w:rsidRPr="001216AB" w:rsidRDefault="00522588" w:rsidP="001216AB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Возраст: 5-6</w:t>
      </w:r>
      <w:r w:rsidR="00492C3E" w:rsidRPr="001216AB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492C3E" w:rsidRPr="001216AB" w:rsidRDefault="00492C3E" w:rsidP="001216AB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Срок реализации: 1 неделя.</w:t>
      </w:r>
    </w:p>
    <w:p w:rsidR="00522588" w:rsidRPr="001216AB" w:rsidRDefault="00522588" w:rsidP="0012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 к проекту.</w:t>
      </w:r>
    </w:p>
    <w:p w:rsidR="00522588" w:rsidRPr="001216AB" w:rsidRDefault="00522588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Важной задачей дошкольной педагогики на современном этапе является приобщение подрастающего поколения к истокам культуры той местности, на которой в данный момент мы проживаем. Колядки на Рождество - это одна из интереснейших рождественских традиций. Такая же традиция сложилась и у нас в детском саду. Уже не первый год вместе с ребятами мы в детском саду устраиваем Рождественские колядки.</w:t>
      </w:r>
    </w:p>
    <w:p w:rsidR="00522588" w:rsidRPr="001216AB" w:rsidRDefault="00522588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Ведущим замыслом проекта, является приобщение ребенка к культуре своего народа: пополнение знаний детей о Рождестве и Рождественских колядках, воспитание уважения к его традициям и обычаям, развитие потребностей в освоении окружающего мира путем изучения культурного наследия.</w:t>
      </w:r>
    </w:p>
    <w:p w:rsidR="00522588" w:rsidRPr="001216AB" w:rsidRDefault="00522588" w:rsidP="002E6A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Русские народные праздники включают в единое праздничное действие и детей, и взрослых. Народный праздник создает возможность развития ребенка, формирования основ музыкальной культуры в единстве всех ее важнейших компонентов, доступных детям старшего дошкольного возраста. Все это способствует развитию стойкого интереса не только к конкретным малым фольклорным формам, но и к музыкальному и народному искусству в целом.</w:t>
      </w:r>
    </w:p>
    <w:p w:rsidR="00492C3E" w:rsidRPr="001216AB" w:rsidRDefault="00492C3E" w:rsidP="002E6A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522588" w:rsidRPr="001216AB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Pr="001216AB">
        <w:rPr>
          <w:rFonts w:ascii="Times New Roman" w:eastAsia="Times New Roman" w:hAnsi="Times New Roman" w:cs="Times New Roman"/>
          <w:sz w:val="28"/>
          <w:szCs w:val="28"/>
        </w:rPr>
        <w:t>ознакомить детей с традициями и обычаями Рождественских колядок.</w:t>
      </w:r>
    </w:p>
    <w:p w:rsidR="00492C3E" w:rsidRPr="001216AB" w:rsidRDefault="00492C3E" w:rsidP="002E6A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92C3E" w:rsidRPr="001216AB" w:rsidRDefault="00492C3E" w:rsidP="002E6A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Развивать общие музыкальные знания детей;</w:t>
      </w:r>
    </w:p>
    <w:p w:rsidR="00492C3E" w:rsidRPr="00FA1D21" w:rsidRDefault="00492C3E" w:rsidP="00FA1D2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D21">
        <w:rPr>
          <w:rFonts w:ascii="Times New Roman" w:eastAsia="Times New Roman" w:hAnsi="Times New Roman" w:cs="Times New Roman"/>
          <w:sz w:val="28"/>
          <w:szCs w:val="28"/>
        </w:rPr>
        <w:t>дать знания о происхождении праздника, его традициях, обычаях</w:t>
      </w:r>
    </w:p>
    <w:p w:rsidR="00FA1D21" w:rsidRDefault="00FA1D21" w:rsidP="00FA1D21">
      <w:pPr>
        <w:spacing w:before="225" w:after="225" w:line="240" w:lineRule="auto"/>
        <w:jc w:val="both"/>
        <w:rPr>
          <w:rStyle w:val="c3"/>
          <w:rFonts w:ascii="Times New Roman" w:hAnsi="Times New Roman" w:cs="Times New Roman"/>
          <w:color w:val="2912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291200"/>
          <w:sz w:val="28"/>
          <w:szCs w:val="28"/>
        </w:rPr>
        <w:t xml:space="preserve">познакомить с символами праздника </w:t>
      </w:r>
      <w:r w:rsidRPr="00FA1D21">
        <w:rPr>
          <w:rStyle w:val="c3"/>
          <w:rFonts w:ascii="Times New Roman" w:hAnsi="Times New Roman" w:cs="Times New Roman"/>
          <w:color w:val="291200"/>
          <w:sz w:val="28"/>
          <w:szCs w:val="28"/>
        </w:rPr>
        <w:t>«свечи».</w:t>
      </w:r>
    </w:p>
    <w:p w:rsidR="00492C3E" w:rsidRPr="00FA1D21" w:rsidRDefault="00492C3E" w:rsidP="00FA1D2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D21">
        <w:rPr>
          <w:rFonts w:ascii="Times New Roman" w:eastAsia="Times New Roman" w:hAnsi="Times New Roman" w:cs="Times New Roman"/>
          <w:sz w:val="28"/>
          <w:szCs w:val="28"/>
        </w:rPr>
        <w:t>воспитывать у детей национальное самосознание, духовные качества, чувство своей причастности к родному народу, к его истории и культуре;</w:t>
      </w:r>
    </w:p>
    <w:p w:rsidR="00492C3E" w:rsidRPr="001216AB" w:rsidRDefault="00492C3E" w:rsidP="002E6A1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средствами народного искусства творчески активную личность, способную творчески мыслить и проявлять творческую инициативу.</w:t>
      </w:r>
    </w:p>
    <w:p w:rsidR="00522588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522588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 xml:space="preserve"> Музыка (музыкально-художественный вид детской деятельности: слушание, исполнение, импровизация).</w:t>
      </w:r>
    </w:p>
    <w:p w:rsidR="00522588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 xml:space="preserve"> Чтение художественной литературы (слушание стихов в исполнении взрослого</w:t>
      </w:r>
      <w:r w:rsidR="00522588" w:rsidRPr="001216AB">
        <w:rPr>
          <w:rFonts w:ascii="Times New Roman" w:eastAsia="Times New Roman" w:hAnsi="Times New Roman" w:cs="Times New Roman"/>
          <w:sz w:val="28"/>
          <w:szCs w:val="28"/>
        </w:rPr>
        <w:t xml:space="preserve">, разучивание стихов). </w:t>
      </w:r>
    </w:p>
    <w:p w:rsidR="00492C3E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 xml:space="preserve"> Коммуникация (коммуникативный вид детской деятельности: беседа)</w:t>
      </w:r>
    </w:p>
    <w:p w:rsidR="001B7DC9" w:rsidRPr="001216AB" w:rsidRDefault="001B7DC9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Ресурсы: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Компьютер, проектор; музыкальные инструменты.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Рекомендуемый дидактический материал и творческие задания:</w:t>
      </w:r>
    </w:p>
    <w:p w:rsidR="00522588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1B7DC9">
        <w:rPr>
          <w:rFonts w:ascii="Times New Roman" w:eastAsia="Times New Roman" w:hAnsi="Times New Roman" w:cs="Times New Roman"/>
          <w:sz w:val="28"/>
          <w:szCs w:val="28"/>
        </w:rPr>
        <w:t>, клип</w:t>
      </w:r>
      <w:r w:rsidRPr="001216AB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 о Рождестве христовом, о Коляде;</w:t>
      </w:r>
    </w:p>
    <w:p w:rsidR="00492C3E" w:rsidRPr="001216AB" w:rsidRDefault="001216AB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92C3E" w:rsidRPr="001216AB">
        <w:rPr>
          <w:rFonts w:ascii="Times New Roman" w:eastAsia="Times New Roman" w:hAnsi="Times New Roman" w:cs="Times New Roman"/>
          <w:sz w:val="28"/>
          <w:szCs w:val="28"/>
        </w:rPr>
        <w:t>ознавательная информация (рассказ о празднике Рождество, беседа о Рождественских колядках, чтение стихов о коляде, разучивание колядок, разучивание стихо</w:t>
      </w:r>
      <w:r w:rsidR="00522588" w:rsidRPr="001216AB">
        <w:rPr>
          <w:rFonts w:ascii="Times New Roman" w:eastAsia="Times New Roman" w:hAnsi="Times New Roman" w:cs="Times New Roman"/>
          <w:sz w:val="28"/>
          <w:szCs w:val="28"/>
        </w:rPr>
        <w:t>в, рассматривание иллюстраций.</w:t>
      </w:r>
      <w:proofErr w:type="gramEnd"/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Методическое сопровождение проекта.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1. Конспект развлечения.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2. Подборка музыкальных произведений.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3. Подборка стихов о коляде.</w:t>
      </w:r>
    </w:p>
    <w:p w:rsidR="00492C3E" w:rsidRPr="001B7DC9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 xml:space="preserve">4. Составление </w:t>
      </w:r>
      <w:r w:rsidRPr="001B7DC9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="001B7DC9" w:rsidRPr="001B7DC9">
        <w:rPr>
          <w:rFonts w:ascii="Times New Roman" w:eastAsia="Times New Roman" w:hAnsi="Times New Roman" w:cs="Times New Roman"/>
          <w:sz w:val="28"/>
          <w:szCs w:val="28"/>
        </w:rPr>
        <w:t>, клипа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1. Дети имеют представление об истории праздника Рождество Христово, традициях и обычаях Колядок.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3. Стремятся самовыразит</w:t>
      </w:r>
      <w:r w:rsidR="001216A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216AB">
        <w:rPr>
          <w:rFonts w:ascii="Times New Roman" w:eastAsia="Times New Roman" w:hAnsi="Times New Roman" w:cs="Times New Roman"/>
          <w:sz w:val="28"/>
          <w:szCs w:val="28"/>
        </w:rPr>
        <w:t>ся в творческих заданиях, музыкальных играх</w:t>
      </w:r>
      <w:r w:rsidR="00522588" w:rsidRPr="001216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4. Дети самостоятельно без помощи воспитателя проводят знакомые игры, пляски, участвуют в инсценировках.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5. Дети умеют петь колядки самостоятельно, играть в игры, соблюдая правила.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lastRenderedPageBreak/>
        <w:t>6. Дети понимают свою принадлежность к родному народу, к его истории и культуре.</w:t>
      </w:r>
    </w:p>
    <w:p w:rsidR="0074767D" w:rsidRPr="001216AB" w:rsidRDefault="0074767D" w:rsidP="001216AB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1216AB">
        <w:rPr>
          <w:rStyle w:val="c3"/>
          <w:sz w:val="28"/>
          <w:szCs w:val="28"/>
        </w:rPr>
        <w:t>7. Успешно проведен досуг по теме «Рождественские колядки»</w:t>
      </w:r>
    </w:p>
    <w:p w:rsidR="0074767D" w:rsidRPr="001216AB" w:rsidRDefault="0074767D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Рассказ об истории праздника Рождество Христово.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Беседа о традициях и обычаях проведения Колядок.</w:t>
      </w:r>
    </w:p>
    <w:p w:rsidR="00492C3E" w:rsidRPr="001216AB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 и фотографий о празднике.</w:t>
      </w:r>
    </w:p>
    <w:p w:rsidR="00492C3E" w:rsidRPr="001216AB" w:rsidRDefault="00522588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Просмотр презентации о рождении Христа</w:t>
      </w:r>
    </w:p>
    <w:p w:rsidR="004F3E87" w:rsidRDefault="00492C3E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6AB">
        <w:rPr>
          <w:rFonts w:ascii="Times New Roman" w:eastAsia="Times New Roman" w:hAnsi="Times New Roman" w:cs="Times New Roman"/>
          <w:sz w:val="28"/>
          <w:szCs w:val="28"/>
        </w:rPr>
        <w:t>Разучивание стихов и колядок.</w:t>
      </w:r>
    </w:p>
    <w:p w:rsidR="004F3E87" w:rsidRDefault="004F3E87" w:rsidP="001216AB">
      <w:pPr>
        <w:spacing w:before="225" w:after="225" w:line="240" w:lineRule="auto"/>
        <w:jc w:val="both"/>
        <w:rPr>
          <w:rStyle w:val="c3"/>
          <w:rFonts w:ascii="Times New Roman" w:hAnsi="Times New Roman" w:cs="Times New Roman"/>
          <w:color w:val="291200"/>
          <w:sz w:val="28"/>
          <w:szCs w:val="28"/>
        </w:rPr>
      </w:pPr>
      <w:r w:rsidRPr="004F3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Pr="004F3E87">
        <w:rPr>
          <w:rStyle w:val="c3"/>
          <w:rFonts w:ascii="Times New Roman" w:hAnsi="Times New Roman" w:cs="Times New Roman"/>
          <w:color w:val="291200"/>
          <w:sz w:val="28"/>
          <w:szCs w:val="28"/>
        </w:rPr>
        <w:t>атрибутов праздника –</w:t>
      </w:r>
      <w:r>
        <w:rPr>
          <w:rStyle w:val="c3"/>
          <w:rFonts w:ascii="Times New Roman" w:hAnsi="Times New Roman" w:cs="Times New Roman"/>
          <w:color w:val="291200"/>
          <w:sz w:val="28"/>
          <w:szCs w:val="28"/>
        </w:rPr>
        <w:t xml:space="preserve"> </w:t>
      </w:r>
      <w:r w:rsidRPr="004F3E87">
        <w:rPr>
          <w:rStyle w:val="c3"/>
          <w:rFonts w:ascii="Times New Roman" w:hAnsi="Times New Roman" w:cs="Times New Roman"/>
          <w:color w:val="291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3E87">
        <w:rPr>
          <w:rFonts w:ascii="Times New Roman" w:eastAsia="Times New Roman" w:hAnsi="Times New Roman" w:cs="Times New Roman"/>
          <w:sz w:val="28"/>
          <w:szCs w:val="28"/>
        </w:rPr>
        <w:t>ппликация</w:t>
      </w:r>
      <w:r>
        <w:rPr>
          <w:rStyle w:val="c3"/>
          <w:rFonts w:ascii="Times New Roman" w:hAnsi="Times New Roman" w:cs="Times New Roman"/>
          <w:color w:val="291200"/>
          <w:sz w:val="28"/>
          <w:szCs w:val="28"/>
        </w:rPr>
        <w:t xml:space="preserve"> «</w:t>
      </w:r>
      <w:r w:rsidRPr="004F3E87">
        <w:rPr>
          <w:rStyle w:val="c3"/>
          <w:rFonts w:ascii="Times New Roman" w:hAnsi="Times New Roman" w:cs="Times New Roman"/>
          <w:color w:val="291200"/>
          <w:sz w:val="28"/>
          <w:szCs w:val="28"/>
        </w:rPr>
        <w:t>рождественские свечи</w:t>
      </w:r>
      <w:r>
        <w:rPr>
          <w:rStyle w:val="c3"/>
          <w:rFonts w:ascii="Times New Roman" w:hAnsi="Times New Roman" w:cs="Times New Roman"/>
          <w:color w:val="291200"/>
          <w:sz w:val="28"/>
          <w:szCs w:val="28"/>
        </w:rPr>
        <w:t>»</w:t>
      </w:r>
    </w:p>
    <w:p w:rsidR="00247207" w:rsidRPr="004F3E87" w:rsidRDefault="00247207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4000" cy="2772635"/>
            <wp:effectExtent l="19050" t="0" r="8850" b="0"/>
            <wp:docPr id="1" name="Рисунок 1" descr="D:\мама\фото\работа\гномик\колядки2016\SAM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работа\гномик\колядки2016\SAM_1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77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30480</wp:posOffset>
            </wp:positionV>
            <wp:extent cx="4171950" cy="3095625"/>
            <wp:effectExtent l="19050" t="0" r="0" b="0"/>
            <wp:wrapNone/>
            <wp:docPr id="2" name="Рисунок 2" descr="D:\мама\фото\работа\гномик\колядки2016\SAM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\работа\гномик\колядки2016\SAM_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-481965</wp:posOffset>
            </wp:positionV>
            <wp:extent cx="4356100" cy="3238500"/>
            <wp:effectExtent l="19050" t="0" r="6350" b="0"/>
            <wp:wrapNone/>
            <wp:docPr id="3" name="Рисунок 3" descr="D:\мама\фото\работа\гномик\колядки2016\SAM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работа\гномик\колядки2016\SAM_1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7207" w:rsidRDefault="00247207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102870</wp:posOffset>
            </wp:positionV>
            <wp:extent cx="4284000" cy="3179381"/>
            <wp:effectExtent l="19050" t="0" r="2250" b="0"/>
            <wp:wrapNone/>
            <wp:docPr id="4" name="Рисунок 4" descr="D:\мама\фото\работа\гномик\колядки2016\SAM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работа\гномик\колядки2016\SAM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1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noProof/>
          <w:sz w:val="28"/>
          <w:szCs w:val="28"/>
        </w:rPr>
      </w:pP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67DA3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70485</wp:posOffset>
            </wp:positionV>
            <wp:extent cx="4068000" cy="3007757"/>
            <wp:effectExtent l="19050" t="0" r="8700" b="0"/>
            <wp:wrapNone/>
            <wp:docPr id="6" name="Рисунок 5" descr="G:\DCIM\102PHOTO\SAM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PHOTO\SAM_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0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DA3" w:rsidRDefault="00367DA3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075C9" w:rsidRDefault="006075C9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075C9" w:rsidRDefault="006075C9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1DEC" w:rsidRDefault="00C81DEC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1DEC" w:rsidRDefault="00C81DEC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1DEC" w:rsidRDefault="00C81DEC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81DEC" w:rsidRDefault="00C81DEC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C178A" w:rsidRDefault="00BC178A" w:rsidP="001216AB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216AB" w:rsidRPr="001216AB" w:rsidRDefault="00522588" w:rsidP="001216AB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1216AB">
        <w:rPr>
          <w:b/>
          <w:sz w:val="28"/>
          <w:szCs w:val="28"/>
        </w:rPr>
        <w:t>Результат:</w:t>
      </w:r>
      <w:r w:rsidRPr="001216AB">
        <w:rPr>
          <w:sz w:val="28"/>
          <w:szCs w:val="28"/>
        </w:rPr>
        <w:t xml:space="preserve"> дети имеют представление о традициях и обычаях Рождественских колядок</w:t>
      </w:r>
      <w:r w:rsidR="001216AB" w:rsidRPr="001216AB">
        <w:rPr>
          <w:sz w:val="28"/>
          <w:szCs w:val="28"/>
        </w:rPr>
        <w:t>.</w:t>
      </w:r>
    </w:p>
    <w:p w:rsidR="00522588" w:rsidRPr="001216AB" w:rsidRDefault="00522588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588" w:rsidRPr="001216AB" w:rsidRDefault="00522588" w:rsidP="001216AB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22588" w:rsidRPr="001216AB" w:rsidSect="00713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2C3E"/>
    <w:rsid w:val="001216AB"/>
    <w:rsid w:val="001B7DC9"/>
    <w:rsid w:val="00247207"/>
    <w:rsid w:val="002E6A1C"/>
    <w:rsid w:val="00367DA3"/>
    <w:rsid w:val="00492C3E"/>
    <w:rsid w:val="004F3E87"/>
    <w:rsid w:val="00522588"/>
    <w:rsid w:val="006075C9"/>
    <w:rsid w:val="007131ED"/>
    <w:rsid w:val="0074767D"/>
    <w:rsid w:val="00820475"/>
    <w:rsid w:val="00B00B6C"/>
    <w:rsid w:val="00BC178A"/>
    <w:rsid w:val="00C26566"/>
    <w:rsid w:val="00C81DEC"/>
    <w:rsid w:val="00D60D8A"/>
    <w:rsid w:val="00E1184F"/>
    <w:rsid w:val="00E1551E"/>
    <w:rsid w:val="00E65E37"/>
    <w:rsid w:val="00FA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1ED"/>
  </w:style>
  <w:style w:type="paragraph" w:styleId="1">
    <w:name w:val="heading 1"/>
    <w:basedOn w:val="a"/>
    <w:link w:val="10"/>
    <w:uiPriority w:val="9"/>
    <w:qFormat/>
    <w:rsid w:val="00492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C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9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92C3E"/>
  </w:style>
  <w:style w:type="paragraph" w:styleId="a3">
    <w:name w:val="Normal (Web)"/>
    <w:basedOn w:val="a"/>
    <w:uiPriority w:val="99"/>
    <w:semiHidden/>
    <w:unhideWhenUsed/>
    <w:rsid w:val="0049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2C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3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47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476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062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06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2016-01-11T05:40:00Z</cp:lastPrinted>
  <dcterms:created xsi:type="dcterms:W3CDTF">2016-01-10T03:48:00Z</dcterms:created>
  <dcterms:modified xsi:type="dcterms:W3CDTF">2016-01-14T02:10:00Z</dcterms:modified>
</cp:coreProperties>
</file>