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9A" w:rsidRPr="00CA294E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область: </w:t>
      </w:r>
      <w:r w:rsidRPr="001F4C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</w:p>
    <w:p w:rsidR="00FF6F9A" w:rsidRPr="00C76B1E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деятельности:</w:t>
      </w:r>
      <w:r w:rsidRPr="00C7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7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6B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proofErr w:type="gramEnd"/>
    </w:p>
    <w:p w:rsidR="00FF6F9A" w:rsidRPr="00CA294E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 w:rsidRPr="001F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</w:p>
    <w:p w:rsidR="00FF6F9A" w:rsidRPr="00CA294E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1F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медвежата</w:t>
      </w:r>
      <w:r w:rsidRPr="001D4F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6F9A" w:rsidRPr="00CA294E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D4F8A">
        <w:rPr>
          <w:rFonts w:ascii="Cambria" w:eastAsia="+mn-ea" w:hAnsi="Cambria" w:cs="+mn-cs"/>
          <w:b/>
          <w:bCs/>
          <w:color w:val="000000"/>
          <w:kern w:val="24"/>
          <w:sz w:val="24"/>
          <w:szCs w:val="24"/>
        </w:rPr>
        <w:t xml:space="preserve"> </w:t>
      </w:r>
      <w:r>
        <w:rPr>
          <w:rFonts w:ascii="Cambria" w:eastAsia="+mn-ea" w:hAnsi="Cambria" w:cs="+mn-cs"/>
          <w:bCs/>
          <w:color w:val="000000"/>
          <w:kern w:val="24"/>
          <w:sz w:val="28"/>
          <w:szCs w:val="28"/>
        </w:rPr>
        <w:t>с</w:t>
      </w:r>
      <w:r w:rsidRPr="001D4F8A">
        <w:rPr>
          <w:rFonts w:ascii="Cambria" w:eastAsia="+mn-ea" w:hAnsi="Cambria" w:cs="+mn-cs"/>
          <w:bCs/>
          <w:color w:val="000000"/>
          <w:kern w:val="24"/>
          <w:sz w:val="28"/>
          <w:szCs w:val="28"/>
        </w:rPr>
        <w:t>тановление ценностей здорового образа жизни</w:t>
      </w:r>
    </w:p>
    <w:p w:rsidR="00FF6F9A" w:rsidRPr="00CA294E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</w:p>
    <w:p w:rsidR="00FF6F9A" w:rsidRPr="001B38E3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B3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устойчивый интерес к занятиям физкультуры, к здоровому образу жизни, целеустремленность.</w:t>
      </w:r>
    </w:p>
    <w:p w:rsidR="00FF6F9A" w:rsidRPr="00395642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Образовательные задачи: </w:t>
      </w:r>
      <w:r w:rsidRPr="00395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подвижной игрой «Медведь»,  способствовать проявлению волевых качеств, сообразительности и умения двигаться в соответствии с правилами игры.</w:t>
      </w:r>
      <w:r w:rsidR="00B6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в лазании</w:t>
      </w:r>
      <w:bookmarkStart w:id="0" w:name="_GoBack"/>
      <w:bookmarkEnd w:id="0"/>
      <w:r w:rsidR="00B6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дугу, не касаясь руками пола; в ходьбе по ребристой доске; в ползании на четвереньках между предметами.</w:t>
      </w:r>
    </w:p>
    <w:p w:rsidR="00FF6F9A" w:rsidRPr="001B38E3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1B3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ловкость, ориентировку в пространстве, координацию движений, творчество, физиологическое дыхание, умение регулировать мышечный тонус.</w:t>
      </w:r>
    </w:p>
    <w:p w:rsidR="00C47A62" w:rsidRPr="00C47A62" w:rsidRDefault="00C47A62" w:rsidP="008630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Здоровье сберегающие технологии: </w:t>
      </w:r>
      <w:r w:rsidRPr="00C4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гимнастика, </w:t>
      </w:r>
      <w:proofErr w:type="spellStart"/>
      <w:r w:rsidRPr="00C47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C47A62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F9A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1F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ребристая доска, дуги, 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гли, шапочка медведя, массажные ежики.</w:t>
      </w:r>
    </w:p>
    <w:p w:rsidR="00FF6F9A" w:rsidRPr="00DF5850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           </w:t>
      </w:r>
      <w:r w:rsidRPr="00C920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                                     </w:t>
      </w:r>
    </w:p>
    <w:p w:rsidR="00FF6F9A" w:rsidRPr="00890C9A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Вводная часть.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спортивный зал под веселую музыку и строятся в шеренгу.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осанки, равнения.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</w:t>
      </w: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 отгадайте, пожалуйста, загадку: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завалам, по оврагам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он хозяйским шагом.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очень сладкий мед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малинку с веток рвет.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ребята! Это медведь.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хотите превратиться в озорных медвежат?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6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4678"/>
      </w:tblGrid>
      <w:tr w:rsidR="00FF6F9A" w:rsidRPr="00890C9A" w:rsidTr="00A9340E"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0c87b647798d9c578435299de5b57f17d66fb038"/>
            <w:bookmarkStart w:id="2" w:name="0"/>
            <w:bookmarkEnd w:id="1"/>
            <w:bookmarkEnd w:id="2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весёлые ребята     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</w:t>
            </w:r>
          </w:p>
        </w:tc>
      </w:tr>
      <w:tr w:rsidR="00FF6F9A" w:rsidRPr="00890C9A" w:rsidTr="00A9340E"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 имя – медвежата.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внешней стороне стопы     </w:t>
            </w:r>
          </w:p>
        </w:tc>
      </w:tr>
      <w:tr w:rsidR="00FF6F9A" w:rsidRPr="00890C9A" w:rsidTr="00A9340E"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Мишки по лесу пошли,    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тропинке вдаль зашли.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Лапы выше поднимают,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тропинке вдаль шагают.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высоким подниманием ног</w:t>
            </w:r>
          </w:p>
        </w:tc>
      </w:tr>
      <w:tr w:rsidR="00FF6F9A" w:rsidRPr="00890C9A" w:rsidTr="00A9340E"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Мишки быстро побежали,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малинный след напали.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Легкий бег друг за другом</w:t>
            </w:r>
          </w:p>
        </w:tc>
      </w:tr>
      <w:tr w:rsidR="00FF6F9A" w:rsidRPr="00890C9A" w:rsidTr="00A9340E"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Мишкам не хворать,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Надо шкуру согревать.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Потирают себя по животу</w:t>
            </w:r>
          </w:p>
        </w:tc>
      </w:tr>
    </w:tbl>
    <w:p w:rsidR="00FF6F9A" w:rsidRPr="00890C9A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F6F9A" w:rsidRPr="00890C9A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0C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Дыхательное упражнение</w:t>
      </w:r>
    </w:p>
    <w:p w:rsidR="00FF6F9A" w:rsidRPr="00890C9A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361"/>
        <w:gridCol w:w="4394"/>
      </w:tblGrid>
      <w:tr w:rsidR="00FF6F9A" w:rsidRPr="00890C9A" w:rsidTr="00A9340E">
        <w:tc>
          <w:tcPr>
            <w:tcW w:w="4361" w:type="dxa"/>
          </w:tcPr>
          <w:p w:rsidR="00FF6F9A" w:rsidRPr="00890C9A" w:rsidRDefault="00FF6F9A" w:rsidP="008630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мишки дом огромный.</w:t>
            </w:r>
          </w:p>
          <w:p w:rsidR="00FF6F9A" w:rsidRPr="00890C9A" w:rsidRDefault="00FF6F9A" w:rsidP="008630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F6F9A" w:rsidRPr="00890C9A" w:rsidRDefault="00FF6F9A" w:rsidP="008630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Выпрямиться, стать на носочки, поднять руки вверх, потянуться, посмотреть на руки, вдох.</w:t>
            </w:r>
          </w:p>
        </w:tc>
      </w:tr>
      <w:tr w:rsidR="00FF6F9A" w:rsidRPr="00890C9A" w:rsidTr="00A9340E">
        <w:tc>
          <w:tcPr>
            <w:tcW w:w="4361" w:type="dxa"/>
          </w:tcPr>
          <w:p w:rsidR="00FF6F9A" w:rsidRPr="00890C9A" w:rsidRDefault="00FF6F9A" w:rsidP="008630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мышки очень маленький.</w:t>
            </w:r>
          </w:p>
          <w:p w:rsidR="00FF6F9A" w:rsidRPr="00890C9A" w:rsidRDefault="00FF6F9A" w:rsidP="008630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F6F9A" w:rsidRPr="00890C9A" w:rsidRDefault="00FF6F9A" w:rsidP="008630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Присесть, обхватить руками колени, опустить голову, выдох с произнесением звука ш-ш-ш.</w:t>
            </w:r>
          </w:p>
        </w:tc>
      </w:tr>
      <w:tr w:rsidR="00FF6F9A" w:rsidRPr="00890C9A" w:rsidTr="00A9340E">
        <w:tc>
          <w:tcPr>
            <w:tcW w:w="4361" w:type="dxa"/>
          </w:tcPr>
          <w:p w:rsidR="00FF6F9A" w:rsidRPr="00890C9A" w:rsidRDefault="00FF6F9A" w:rsidP="008630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 ходит к мишке в гости, он же к ней не попадет.</w:t>
            </w:r>
          </w:p>
        </w:tc>
        <w:tc>
          <w:tcPr>
            <w:tcW w:w="4394" w:type="dxa"/>
          </w:tcPr>
          <w:p w:rsidR="00FF6F9A" w:rsidRPr="00890C9A" w:rsidRDefault="00FF6F9A" w:rsidP="008630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Походить на носочках.</w:t>
            </w:r>
          </w:p>
        </w:tc>
      </w:tr>
    </w:tbl>
    <w:p w:rsidR="00FF6F9A" w:rsidRPr="00890C9A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F6F9A" w:rsidRPr="00890C9A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0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Основная часть</w:t>
      </w:r>
    </w:p>
    <w:p w:rsidR="00FF6F9A" w:rsidRPr="00890C9A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Перестроение в две колонны.</w:t>
      </w:r>
    </w:p>
    <w:p w:rsidR="00FF6F9A" w:rsidRPr="00890C9A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ОРУ</w:t>
      </w:r>
    </w:p>
    <w:tbl>
      <w:tblPr>
        <w:tblW w:w="86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812"/>
      </w:tblGrid>
      <w:tr w:rsidR="00FF6F9A" w:rsidRPr="00890C9A" w:rsidTr="00A9340E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00532ca76fc9a66febc9dd40a6b1a8621aa134ef"/>
            <w:bookmarkStart w:id="4" w:name="1"/>
            <w:bookmarkEnd w:id="3"/>
            <w:bookmarkEnd w:id="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Медвежата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чаще жили.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Головой своей крутили.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так, вот так,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Головой они крутили.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ноги на ширине стопы, руки на поясе  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Повороты головы в стороны  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 раз в каждую сторону)                                               </w:t>
            </w:r>
          </w:p>
        </w:tc>
      </w:tr>
      <w:tr w:rsidR="00FF6F9A" w:rsidRPr="00890C9A" w:rsidTr="00A9340E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Медвежата мёд искали,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дерево качали.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так, вот так,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дерево качали.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ноги на ширине стопы, руки внизу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– поднять руки вверх, помахать ими    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(5-6 раз в каждую сторону)</w:t>
            </w:r>
          </w:p>
        </w:tc>
      </w:tr>
      <w:tr w:rsidR="00FF6F9A" w:rsidRPr="00890C9A" w:rsidTr="00A9340E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Ну-ка мишка повернись,  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Ну-ка мишка покажись.    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так, вот так,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Ну-ка, мишка, покажись.    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стоя, руки на поясе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поворот туловища в правую сторону, руки  в стороны;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поворот туловища в левую сторону, руки в стороны; 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</w:t>
            </w: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п. (по 3 раза в каждую сторону)         </w:t>
            </w:r>
          </w:p>
        </w:tc>
      </w:tr>
      <w:tr w:rsidR="00FF6F9A" w:rsidRPr="00890C9A" w:rsidTr="00A9340E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Вперевалочку ходили,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из речки воду пили.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так, вот так,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речки воду пили.       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ноги врозь, руки на поясе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наклон вниз,  руками дотронуться до пола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раз</w:t>
            </w:r>
          </w:p>
        </w:tc>
      </w:tr>
      <w:tr w:rsidR="00FF6F9A" w:rsidRPr="00890C9A" w:rsidTr="00A9340E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Хлопай мишка,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Топай мишка,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Приседай со мной братишка.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так, вот так,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Приседай со мной братишка.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И.п</w:t>
            </w:r>
            <w:proofErr w:type="spellEnd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ноги  на ширине  ступни, руки на поясе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1-присесть, руки вперед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раз</w:t>
            </w:r>
          </w:p>
        </w:tc>
      </w:tr>
      <w:tr w:rsidR="00FF6F9A" w:rsidRPr="00890C9A" w:rsidTr="00A9340E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потом они плясали,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лапы поднимали.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так, вот так,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лапы поднимали.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ноги вместе, руки внизу                           </w:t>
            </w:r>
          </w:p>
          <w:p w:rsidR="00FF6F9A" w:rsidRPr="00890C9A" w:rsidRDefault="00FF6F9A" w:rsidP="008630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руки вверх, ноги врозь    </w:t>
            </w:r>
          </w:p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Чередовать с ходьбой 2 раза.</w:t>
            </w:r>
          </w:p>
        </w:tc>
      </w:tr>
    </w:tbl>
    <w:p w:rsidR="00FF6F9A" w:rsidRPr="00890C9A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                           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ОВД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1. Ходьба по ребристой доске.                                       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дугу (4-5)поточным способом.                                                 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Ползание на четвереньках между предметами (кеглями).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Заключительная часть</w:t>
      </w:r>
    </w:p>
    <w:p w:rsidR="00FF6F9A" w:rsidRPr="00890C9A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Подвижная игра «Медведь»                                                    </w:t>
      </w:r>
    </w:p>
    <w:p w:rsidR="00FF6F9A" w:rsidRPr="00890C9A" w:rsidRDefault="00FF6F9A" w:rsidP="0086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становятся в круг, в</w:t>
      </w: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ыбирается  водящий - «медведь». Он ложится на пол в центре круга. Дети, взявшись за руки, хором произносят слова и выполняют движения в соответствии с текстом.</w:t>
      </w:r>
    </w:p>
    <w:tbl>
      <w:tblPr>
        <w:tblW w:w="91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5010"/>
      </w:tblGrid>
      <w:tr w:rsidR="00FF6F9A" w:rsidRPr="00890C9A" w:rsidTr="00A9340E"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c2fbee8fcbda8ab5466890ac4130390a298a4a66"/>
            <w:bookmarkStart w:id="6" w:name="2"/>
            <w:bookmarkEnd w:id="5"/>
            <w:bookmarkEnd w:id="6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Как-то мы в лесу гуляли  </w:t>
            </w:r>
          </w:p>
          <w:p w:rsidR="00FF6F9A" w:rsidRPr="00890C9A" w:rsidRDefault="00FF6F9A" w:rsidP="0086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 медведя повстречали.              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кругу, взявшись за руки</w:t>
            </w:r>
          </w:p>
        </w:tc>
      </w:tr>
      <w:tr w:rsidR="00FF6F9A" w:rsidRPr="00890C9A" w:rsidTr="00A9340E"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под </w:t>
            </w:r>
            <w:proofErr w:type="spellStart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ёлкою</w:t>
            </w:r>
            <w:proofErr w:type="spellEnd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лежит,</w:t>
            </w:r>
          </w:p>
          <w:p w:rsidR="00FF6F9A" w:rsidRPr="00890C9A" w:rsidRDefault="00FF6F9A" w:rsidP="0086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Растянулся и храпит.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Остановится, послушать…</w:t>
            </w:r>
          </w:p>
        </w:tc>
      </w:tr>
      <w:tr w:rsidR="00FF6F9A" w:rsidRPr="00890C9A" w:rsidTr="00A9340E"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вокруг него ходили</w:t>
            </w:r>
          </w:p>
          <w:p w:rsidR="00FF6F9A" w:rsidRPr="00890C9A" w:rsidRDefault="00FF6F9A" w:rsidP="0086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Косолапого будили: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другую сторону, на носочках</w:t>
            </w:r>
          </w:p>
        </w:tc>
      </w:tr>
      <w:tr w:rsidR="00FF6F9A" w:rsidRPr="00890C9A" w:rsidTr="00A9340E"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«Ну-ка, </w:t>
            </w:r>
            <w:proofErr w:type="spellStart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Мишенька</w:t>
            </w:r>
            <w:proofErr w:type="spellEnd"/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вставай,</w:t>
            </w:r>
          </w:p>
          <w:p w:rsidR="00FF6F9A" w:rsidRPr="00890C9A" w:rsidRDefault="00FF6F9A" w:rsidP="0086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быстрей нас догоняй»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F9A" w:rsidRPr="00890C9A" w:rsidRDefault="00FF6F9A" w:rsidP="0086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Погрозить указательным пальцем.</w:t>
            </w:r>
          </w:p>
        </w:tc>
      </w:tr>
    </w:tbl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                                                                                                                    Дети разбегаются по залу, медведь догоняет их, до кого дотронется, тот выбывает из игры.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медвежата, вы справились с заданиями.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тренировались, играли, немного устали, садитесь скорее в кружок, давайте сделаем небольшой массаж.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массажных ёжиков и садятся на пол по кругу. Фоном звучит тихая музыка.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Массаж кистей рук:</w:t>
      </w:r>
    </w:p>
    <w:p w:rsidR="00FF6F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Ёжик, ёжик, ты колючий, 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Покатайся между ручек.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Массаж правой и левой руки: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Двигаем ёжика вверх и вниз сначала по одной руке, затем по другой, слегка надавливая на   мяч (от кисти к плечу и обратно).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Массаж груди: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Ёжика двигаем ладошкой по кругу на груди.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Массаж спины: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поворачиваются по кругу и пододвигаются ближе друг к другу, так чтобы каждый ребёнок дотягивался до спины соседа. Дети делают массаж спины друг другу – двигают ёжиков вверх вниз, затем по кругу. По сигналу дети поворачиваются в другую сторону и снова делают массаж спины.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Массаж ног: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снова садятся на пол лицом в круг, вытягивают ноги. Делают массаж сначала правой ноги, затем левой.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Массаж стоп: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ёжика на пол, прижать его правой стопой, подвигать вперёд-назад,  слегка надавливая. То же левой стопой.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убирают массажных ёжиков.</w:t>
      </w:r>
    </w:p>
    <w:p w:rsidR="00FF6F9A" w:rsidRPr="00890C9A" w:rsidRDefault="00FF6F9A" w:rsidP="008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пора, в группу вам идти пора.</w:t>
      </w:r>
    </w:p>
    <w:p w:rsidR="00F021F4" w:rsidRDefault="00F021F4" w:rsidP="00863050">
      <w:pPr>
        <w:spacing w:line="240" w:lineRule="auto"/>
      </w:pPr>
    </w:p>
    <w:sectPr w:rsidR="00F0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AB"/>
    <w:rsid w:val="006210F9"/>
    <w:rsid w:val="007F58AB"/>
    <w:rsid w:val="00863050"/>
    <w:rsid w:val="00B63341"/>
    <w:rsid w:val="00C47A62"/>
    <w:rsid w:val="00F021F4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9A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6210F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F9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F9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F9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F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F9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F9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F9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F9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10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10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10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10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10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10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10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10F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10F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10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10F9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210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10F9"/>
    <w:rPr>
      <w:b/>
      <w:bCs/>
    </w:rPr>
  </w:style>
  <w:style w:type="character" w:styleId="a8">
    <w:name w:val="Emphasis"/>
    <w:basedOn w:val="a0"/>
    <w:uiPriority w:val="20"/>
    <w:qFormat/>
    <w:rsid w:val="006210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10F9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6210F9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210F9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210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10F9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6210F9"/>
    <w:rPr>
      <w:b/>
      <w:i/>
      <w:sz w:val="24"/>
    </w:rPr>
  </w:style>
  <w:style w:type="character" w:styleId="ad">
    <w:name w:val="Subtle Emphasis"/>
    <w:uiPriority w:val="19"/>
    <w:qFormat/>
    <w:rsid w:val="006210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10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10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10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10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10F9"/>
    <w:pPr>
      <w:outlineLvl w:val="9"/>
    </w:pPr>
  </w:style>
  <w:style w:type="table" w:styleId="af3">
    <w:name w:val="Table Grid"/>
    <w:basedOn w:val="a1"/>
    <w:uiPriority w:val="59"/>
    <w:rsid w:val="00FF6F9A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4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7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9A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6210F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F9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F9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F9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F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F9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F9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F9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F9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10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10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10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10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10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10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10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10F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10F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10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10F9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210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10F9"/>
    <w:rPr>
      <w:b/>
      <w:bCs/>
    </w:rPr>
  </w:style>
  <w:style w:type="character" w:styleId="a8">
    <w:name w:val="Emphasis"/>
    <w:basedOn w:val="a0"/>
    <w:uiPriority w:val="20"/>
    <w:qFormat/>
    <w:rsid w:val="006210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10F9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6210F9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210F9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210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10F9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6210F9"/>
    <w:rPr>
      <w:b/>
      <w:i/>
      <w:sz w:val="24"/>
    </w:rPr>
  </w:style>
  <w:style w:type="character" w:styleId="ad">
    <w:name w:val="Subtle Emphasis"/>
    <w:uiPriority w:val="19"/>
    <w:qFormat/>
    <w:rsid w:val="006210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10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10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10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10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10F9"/>
    <w:pPr>
      <w:outlineLvl w:val="9"/>
    </w:pPr>
  </w:style>
  <w:style w:type="table" w:styleId="af3">
    <w:name w:val="Table Grid"/>
    <w:basedOn w:val="a1"/>
    <w:uiPriority w:val="59"/>
    <w:rsid w:val="00FF6F9A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4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7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7</cp:revision>
  <cp:lastPrinted>2015-09-18T12:08:00Z</cp:lastPrinted>
  <dcterms:created xsi:type="dcterms:W3CDTF">2015-06-18T05:34:00Z</dcterms:created>
  <dcterms:modified xsi:type="dcterms:W3CDTF">2015-12-23T19:12:00Z</dcterms:modified>
</cp:coreProperties>
</file>