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34" w:rsidRDefault="005D1634" w:rsidP="005D1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конспекта непосредственно образовательной деятельности в области «Познания».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Аттестуемый педагог: </w:t>
      </w:r>
      <w:r>
        <w:rPr>
          <w:rFonts w:ascii="Times New Roman" w:hAnsi="Times New Roman" w:cs="Times New Roman"/>
          <w:sz w:val="28"/>
          <w:szCs w:val="28"/>
        </w:rPr>
        <w:t>Шаранова Ольга Николаевна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 детей: </w:t>
      </w:r>
      <w:r>
        <w:rPr>
          <w:rFonts w:ascii="Times New Roman" w:hAnsi="Times New Roman" w:cs="Times New Roman"/>
          <w:sz w:val="28"/>
          <w:szCs w:val="28"/>
        </w:rPr>
        <w:t>средняя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непосредственно образовательной деятельности:  «</w:t>
      </w:r>
      <w:r>
        <w:rPr>
          <w:rFonts w:ascii="Times New Roman" w:hAnsi="Times New Roman" w:cs="Times New Roman"/>
          <w:sz w:val="28"/>
          <w:szCs w:val="28"/>
        </w:rPr>
        <w:t>Золушка в стране Математики»</w:t>
      </w:r>
    </w:p>
    <w:p w:rsidR="005D1634" w:rsidRDefault="005D1634" w:rsidP="005D1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интеллектуального потенциала ребёнка, развитию его самостоятельности, произвольного поведения.</w:t>
      </w:r>
    </w:p>
    <w:p w:rsidR="005D1634" w:rsidRDefault="005D1634" w:rsidP="005D16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 – педагогические задачи: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</w:t>
      </w:r>
      <w:r>
        <w:rPr>
          <w:rFonts w:ascii="Times New Roman" w:hAnsi="Times New Roman" w:cs="Times New Roman"/>
          <w:sz w:val="28"/>
          <w:szCs w:val="28"/>
        </w:rPr>
        <w:t>: закрепить навыки порядкового и количественного счёта до 5;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цифры с количеством предметов;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называть времена года, распределять картинки по порядку;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ориентировке на листе бумаги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название геометрических фигур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видеть причинно – следственные связи, делать выводы</w:t>
      </w:r>
    </w:p>
    <w:p w:rsidR="005D1634" w:rsidRDefault="005D1634" w:rsidP="005D16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внимание, восприятие, память, логическое мышление, интерес к  математике, мелкую  моторику рук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навыки культуры поведения при  выполнении учебных задач, интерес к сказке</w:t>
      </w:r>
    </w:p>
    <w:p w:rsidR="005D1634" w:rsidRDefault="005D1634" w:rsidP="005D1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Интегрированные 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>«познание», « Коммуникация», «Художественное творчество»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познавательно исследовательская</w:t>
      </w: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работы с детьми: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613"/>
        <w:gridCol w:w="7001"/>
      </w:tblGrid>
      <w:tr w:rsidR="005D1634" w:rsidTr="005D163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34" w:rsidRDefault="005D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34" w:rsidRDefault="005D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5D1634" w:rsidTr="005D1634">
        <w:tc>
          <w:tcPr>
            <w:tcW w:w="1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34" w:rsidRDefault="005D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часть – вводная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мотивировать детей на совместную работу, установить эмоциональный контакт между всеми участниками. </w:t>
            </w:r>
          </w:p>
        </w:tc>
      </w:tr>
      <w:tr w:rsidR="005D1634" w:rsidTr="005D163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стоят полукругом.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друг на друга, на меня. Какие у вас красивые и добрые глаза. Давайте улыбнёмся друг другу и поздороваемся с гостями и окружающим нас миром.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а вы любите сказки?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сказки вы знаете?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смотрят друг на друга, улыбаются.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солнце золотое,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небо голубое,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вольный ветерок,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маленький дубок,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живём в одном краю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я вас приветствую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 сказки, которые они знают.</w:t>
            </w:r>
          </w:p>
        </w:tc>
      </w:tr>
      <w:tr w:rsidR="005D1634" w:rsidTr="005D163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 сегодня пришло письмо от героини одной из сказок. Кто 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1)Если не говорят, поможет загадка: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«Она красива и мила,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её от слова зола»  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</w:tc>
      </w:tr>
      <w:tr w:rsidR="005D1634" w:rsidTr="005D163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помните эту сказку?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Золушку, мачеху и её дочерей пригласили на бал. Но злая мачеха со своими дочерями не хотят пускать её туда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пойдёшь на бал пока не выполнишь все мои поручения» 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2)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Золушка так устала, что уснула и попала в страну математики. Она просит у нас помощи. Поможем ей выполнить поручения мачехи?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как она  в стране Математики, то и задания будут математические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слайд3)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помогают воспитателю вспомнить сказку.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D1634" w:rsidTr="005D1634">
        <w:tc>
          <w:tcPr>
            <w:tcW w:w="1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34" w:rsidRDefault="005D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часть – основная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– развитие познавательной сферы детей.</w:t>
            </w:r>
          </w:p>
        </w:tc>
      </w:tr>
      <w:tr w:rsidR="005D1634" w:rsidTr="005D163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Поручение 1.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первое поручение мачехи. Что вы видите на картинах?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их?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Мачеха перепутала все картины и заставила Золушку расставить их по  порядку.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время года сейчас?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эту картинку. Как вы догадались?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может, вы знаете и другие признаки весны?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называются птицы, которые прилетают к нам весной?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Поручение 2.(слайд 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второе поручение мачехи.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Каких птиц вы знаете?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каких вы видите здесь птиц?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Помогите Золушке разобраться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из этих птиц лишняя?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первую птицу?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по счёту птица? И т.д.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Поручение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Золушка посадила несколько кустов цветов. Посмотрите, какие цветы вы видите?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Посчитайте. И покажите нужную цифру. Какую цифру ты показала, Настя? Лёша? Скажите все вместе.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 эту картинку посмотрите. Что вы видите?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Посчитайте и покажите нужную цифру.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Поручение 4 (слайд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Золушке очень приятно, что вы ей помогаете. Но вот несчастье, мачеха приказала ей заштопать ковёр. А осталось очень мало времени до начала бала. Поможем ей выполнить и это поручение?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перед собой. Что вы видите у себя на подносе? 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их.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для чего они нам нужны?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Слушаем внимательно и выполняйте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я вам скажу. Поставьте круг в середину листа. Квадрат в верхний правый угол листа. Треугольник в левый нижний угол листа. Прямоугольник в нижний правый угол. Овал в верхний левый угол.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экран, так ли у вас получилось.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поручения мачехи выполнены. Мы немножко отдохнём.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поручения выполнены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Золушка благодарит вас. Но как ей попасть на бал? Кто скажет?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фее построить карету?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8)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Выложите карету из счётных палочек и геометрических фигур, как изображено на картине. 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весна лето осень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выполняют задание и проговаривают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всё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они делают.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 признаки весны на картине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рассказывают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Утки, журавли, грачи, скворцы и др.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Ласточка, утка, воробей, грач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Предположения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Розы, ромашки, лилии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цифру на карточке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Нарциссы, тюльпаны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цифру два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Круг, квадрат, прямоугольник, овал, треугольник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Заштопать ковёр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поручение.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Проверяют по образцу.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выполняют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физминутку</w:t>
            </w:r>
            <w:proofErr w:type="spellEnd"/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нужна  карета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поручение.</w:t>
            </w:r>
          </w:p>
        </w:tc>
      </w:tr>
      <w:tr w:rsidR="005D1634" w:rsidTr="005D1634">
        <w:tc>
          <w:tcPr>
            <w:tcW w:w="1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34" w:rsidRDefault="005D1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часть – заключительная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– закрепление положительных эмоций от работы</w:t>
            </w:r>
          </w:p>
        </w:tc>
      </w:tr>
      <w:tr w:rsidR="005D1634" w:rsidTr="005D163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попала золушка на бал? Давайте проверим?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Золушка нас благодарит за помощь и дарит нам вот такую игру с цифрами. В неё мы поиграем после сна.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вы узнали, когда помогали Золушке?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было трудно?</w:t>
            </w:r>
          </w:p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было настроение, когда помогали Золушке?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Смотрят  на экран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Ответы детей</w:t>
            </w:r>
          </w:p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634" w:rsidTr="005D1634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34" w:rsidRDefault="005D16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пока золушка на балу, давайте ей в подарок сделаем бусы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ппликация)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34" w:rsidRDefault="005D1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634" w:rsidRDefault="005D1634" w:rsidP="005D16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634" w:rsidRDefault="005D1634" w:rsidP="005D16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9AF" w:rsidRDefault="005D1634">
      <w:bookmarkStart w:id="0" w:name="_GoBack"/>
      <w:bookmarkEnd w:id="0"/>
    </w:p>
    <w:sectPr w:rsidR="00DE39AF" w:rsidSect="005D16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34"/>
    <w:rsid w:val="005D1634"/>
    <w:rsid w:val="007C0CD0"/>
    <w:rsid w:val="00B0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799</Words>
  <Characters>4557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2013-03-10T09:24:00Z</dcterms:created>
  <dcterms:modified xsi:type="dcterms:W3CDTF">2013-03-10T09:26:00Z</dcterms:modified>
</cp:coreProperties>
</file>