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B9" w:rsidRDefault="002C19B9" w:rsidP="002C19B9">
      <w:pPr>
        <w:spacing w:before="58" w:after="58" w:line="363" w:lineRule="atLeast"/>
        <w:ind w:left="116" w:right="116"/>
        <w:outlineLvl w:val="3"/>
        <w:rPr>
          <w:rFonts w:ascii="Tahoma" w:eastAsia="Times New Roman" w:hAnsi="Tahoma" w:cs="Tahoma"/>
          <w:color w:val="464646"/>
          <w:sz w:val="26"/>
          <w:szCs w:val="26"/>
          <w:u w:val="single"/>
          <w:lang w:eastAsia="ru-RU"/>
        </w:rPr>
      </w:pPr>
    </w:p>
    <w:p w:rsidR="00732D72" w:rsidRPr="00732D72" w:rsidRDefault="00732D72" w:rsidP="0073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Примерная основная общеобразовательная программа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Образовательная программа ДОУ</w:t>
      </w:r>
    </w:p>
    <w:p w:rsidR="00732D72" w:rsidRPr="00732D72" w:rsidRDefault="00732D72" w:rsidP="0073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Возрастная группа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-6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732D72" w:rsidRPr="00732D72" w:rsidRDefault="00732D72" w:rsidP="00732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Тема (в соответствии с комплексно-тематическим планированием): </w:t>
      </w: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Моя с</w:t>
      </w: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1B4FB5">
        <w:rPr>
          <w:rFonts w:ascii="Times New Roman" w:eastAsia="Times New Roman" w:hAnsi="Times New Roman" w:cs="Times New Roman"/>
          <w:b/>
          <w:sz w:val="28"/>
          <w:szCs w:val="28"/>
        </w:rPr>
        <w:t>мья.</w:t>
      </w:r>
    </w:p>
    <w:p w:rsidR="00732D72" w:rsidRPr="00732D72" w:rsidRDefault="00732D72" w:rsidP="0073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Тема НОД:</w:t>
      </w:r>
      <w:r w:rsidRPr="00732D72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</w:t>
      </w:r>
      <w:bookmarkStart w:id="0" w:name="_GoBack"/>
      <w:r w:rsidRPr="00732D72">
        <w:rPr>
          <w:rFonts w:eastAsia="Times New Roman" w:cstheme="minorHAnsi"/>
          <w:b/>
          <w:color w:val="464646"/>
          <w:sz w:val="28"/>
          <w:szCs w:val="28"/>
          <w:lang w:eastAsia="ru-RU"/>
        </w:rPr>
        <w:t>«Мамочка милая, мама моя»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End w:id="0"/>
      <w:r w:rsidRPr="00732D72">
        <w:rPr>
          <w:rFonts w:ascii="Times New Roman" w:eastAsia="Times New Roman" w:hAnsi="Times New Roman" w:cs="Times New Roman"/>
          <w:sz w:val="28"/>
          <w:szCs w:val="28"/>
        </w:rPr>
        <w:t>ОО, «Познавательное развитие» раздел «</w:t>
      </w:r>
      <w:r w:rsidRPr="00732D72">
        <w:rPr>
          <w:rFonts w:eastAsia="Times New Roman" w:cstheme="minorHAnsi"/>
          <w:color w:val="464646"/>
          <w:sz w:val="28"/>
          <w:szCs w:val="28"/>
          <w:lang w:eastAsia="ru-RU"/>
        </w:rPr>
        <w:t>Ознакомление с социальным окружением»</w:t>
      </w:r>
    </w:p>
    <w:p w:rsidR="00680E9E" w:rsidRDefault="00732D72" w:rsidP="00732D72">
      <w:pPr>
        <w:spacing w:after="0" w:line="240" w:lineRule="auto"/>
        <w:jc w:val="both"/>
        <w:rPr>
          <w:rFonts w:eastAsia="Times New Roman" w:cstheme="minorHAnsi"/>
          <w:color w:val="464646"/>
          <w:sz w:val="28"/>
          <w:szCs w:val="28"/>
          <w:lang w:eastAsia="ru-RU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 Развивать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воспитанников о </w:t>
      </w:r>
      <w:r w:rsidRPr="00732D72">
        <w:rPr>
          <w:rFonts w:eastAsia="Times New Roman" w:cstheme="minorHAnsi"/>
          <w:color w:val="464646"/>
          <w:sz w:val="28"/>
          <w:szCs w:val="28"/>
          <w:lang w:eastAsia="ru-RU"/>
        </w:rPr>
        <w:t>значимости семьи и роли</w:t>
      </w:r>
      <w:r>
        <w:rPr>
          <w:rFonts w:eastAsia="Times New Roman" w:cstheme="minorHAnsi"/>
          <w:color w:val="464646"/>
          <w:sz w:val="28"/>
          <w:szCs w:val="28"/>
          <w:lang w:eastAsia="ru-RU"/>
        </w:rPr>
        <w:t xml:space="preserve"> в ней</w:t>
      </w:r>
      <w:r w:rsidRPr="00732D72">
        <w:rPr>
          <w:rFonts w:eastAsia="Times New Roman" w:cstheme="minorHAnsi"/>
          <w:color w:val="464646"/>
          <w:sz w:val="28"/>
          <w:szCs w:val="28"/>
          <w:lang w:eastAsia="ru-RU"/>
        </w:rPr>
        <w:t xml:space="preserve"> матери – хозяйки, заступницы, хранительнице семейного очага. </w:t>
      </w:r>
    </w:p>
    <w:p w:rsidR="00732D72" w:rsidRPr="00732D72" w:rsidRDefault="00732D72" w:rsidP="0073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 ОО, «Социально-коммуникативное  развитие», «Физическое развитие», «Речевое развитие» «Художественно-эстетическое развитие»</w:t>
      </w:r>
    </w:p>
    <w:p w:rsidR="00732D72" w:rsidRDefault="00732D72" w:rsidP="0073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32D72" w:rsidRPr="00732D72" w:rsidRDefault="00732D72" w:rsidP="0073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Развивать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B0D">
        <w:rPr>
          <w:rFonts w:eastAsia="Times New Roman" w:cstheme="minorHAnsi"/>
          <w:sz w:val="28"/>
          <w:szCs w:val="28"/>
          <w:lang w:eastAsia="ru-RU"/>
        </w:rPr>
        <w:t>умение отвечать на вопросы, правильно строить предложения в рассказе о маме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2D72" w:rsidRPr="00732D72" w:rsidRDefault="00732D72" w:rsidP="0073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Воспитывать</w:t>
      </w:r>
      <w:r w:rsidRPr="00E87B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7B0D">
        <w:rPr>
          <w:rFonts w:eastAsia="Times New Roman" w:cstheme="minorHAnsi"/>
          <w:sz w:val="28"/>
          <w:szCs w:val="28"/>
          <w:lang w:eastAsia="ru-RU"/>
        </w:rPr>
        <w:t>у детей доброе, внимательное, уважительное отношение к м</w:t>
      </w:r>
      <w:r w:rsidRPr="00E87B0D">
        <w:rPr>
          <w:rFonts w:eastAsia="Times New Roman" w:cstheme="minorHAnsi"/>
          <w:sz w:val="28"/>
          <w:szCs w:val="28"/>
          <w:lang w:eastAsia="ru-RU"/>
        </w:rPr>
        <w:t>а</w:t>
      </w:r>
      <w:r w:rsidRPr="00E87B0D">
        <w:rPr>
          <w:rFonts w:eastAsia="Times New Roman" w:cstheme="minorHAnsi"/>
          <w:sz w:val="28"/>
          <w:szCs w:val="28"/>
          <w:lang w:eastAsia="ru-RU"/>
        </w:rPr>
        <w:t>ме, стремление ей помогать, радовать ее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2D72" w:rsidRPr="00732D72" w:rsidRDefault="00732D72" w:rsidP="00732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Формировать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B0D">
        <w:rPr>
          <w:rFonts w:eastAsia="Times New Roman" w:cstheme="minorHAnsi"/>
          <w:sz w:val="28"/>
          <w:szCs w:val="28"/>
          <w:lang w:eastAsia="ru-RU"/>
        </w:rPr>
        <w:t>уважительн</w:t>
      </w:r>
      <w:r w:rsidR="00E87B0D" w:rsidRPr="00E87B0D">
        <w:rPr>
          <w:rFonts w:eastAsia="Times New Roman" w:cstheme="minorHAnsi"/>
          <w:sz w:val="28"/>
          <w:szCs w:val="28"/>
          <w:lang w:eastAsia="ru-RU"/>
        </w:rPr>
        <w:t>о</w:t>
      </w:r>
      <w:r w:rsidRPr="00E87B0D">
        <w:rPr>
          <w:rFonts w:eastAsia="Times New Roman" w:cstheme="minorHAnsi"/>
          <w:sz w:val="28"/>
          <w:szCs w:val="28"/>
          <w:lang w:eastAsia="ru-RU"/>
        </w:rPr>
        <w:t>е и бережное отношение к самому дорогому ч</w:t>
      </w:r>
      <w:r w:rsidRPr="00E87B0D">
        <w:rPr>
          <w:rFonts w:eastAsia="Times New Roman" w:cstheme="minorHAnsi"/>
          <w:sz w:val="28"/>
          <w:szCs w:val="28"/>
          <w:lang w:eastAsia="ru-RU"/>
        </w:rPr>
        <w:t>е</w:t>
      </w:r>
      <w:r w:rsidRPr="00E87B0D">
        <w:rPr>
          <w:rFonts w:eastAsia="Times New Roman" w:cstheme="minorHAnsi"/>
          <w:sz w:val="28"/>
          <w:szCs w:val="28"/>
          <w:lang w:eastAsia="ru-RU"/>
        </w:rPr>
        <w:t>ловеку – маме; умение рассказывать о взаимоотношениях с мамой, делить</w:t>
      </w:r>
      <w:r w:rsidR="00E87B0D" w:rsidRPr="00E87B0D">
        <w:rPr>
          <w:rFonts w:eastAsia="Times New Roman" w:cstheme="minorHAnsi"/>
          <w:sz w:val="28"/>
          <w:szCs w:val="28"/>
          <w:lang w:eastAsia="ru-RU"/>
        </w:rPr>
        <w:t xml:space="preserve">ся своими мыслями и чувствами, </w:t>
      </w:r>
      <w:r w:rsidR="00E87B0D" w:rsidRPr="00680E9E">
        <w:rPr>
          <w:rFonts w:eastAsia="Times New Roman" w:cstheme="minorHAnsi"/>
          <w:b/>
          <w:sz w:val="28"/>
          <w:szCs w:val="28"/>
          <w:lang w:eastAsia="ru-RU"/>
        </w:rPr>
        <w:t>продолжать знакомить детей с художник</w:t>
      </w:r>
      <w:r w:rsidR="00E87B0D" w:rsidRPr="00680E9E">
        <w:rPr>
          <w:rFonts w:eastAsia="Times New Roman" w:cstheme="minorHAnsi"/>
          <w:b/>
          <w:sz w:val="28"/>
          <w:szCs w:val="28"/>
          <w:lang w:eastAsia="ru-RU"/>
        </w:rPr>
        <w:t>а</w:t>
      </w:r>
      <w:r w:rsidR="00E87B0D" w:rsidRPr="00680E9E">
        <w:rPr>
          <w:rFonts w:eastAsia="Times New Roman" w:cstheme="minorHAnsi"/>
          <w:b/>
          <w:sz w:val="28"/>
          <w:szCs w:val="28"/>
          <w:lang w:eastAsia="ru-RU"/>
        </w:rPr>
        <w:t>ми разных эпох</w:t>
      </w:r>
      <w:proofErr w:type="gramStart"/>
      <w:r w:rsidR="00680E9E">
        <w:rPr>
          <w:rFonts w:eastAsia="Times New Roman" w:cstheme="minorHAnsi"/>
          <w:b/>
          <w:sz w:val="28"/>
          <w:szCs w:val="28"/>
          <w:lang w:eastAsia="ru-RU"/>
        </w:rPr>
        <w:t>?</w:t>
      </w:r>
      <w:r w:rsidRPr="00680E9E">
        <w:rPr>
          <w:rFonts w:eastAsia="Times New Roman" w:cstheme="minorHAnsi"/>
          <w:b/>
          <w:sz w:val="28"/>
          <w:szCs w:val="28"/>
          <w:lang w:eastAsia="ru-RU"/>
        </w:rPr>
        <w:t>.</w:t>
      </w:r>
      <w:proofErr w:type="gramEnd"/>
    </w:p>
    <w:p w:rsidR="00732D72" w:rsidRPr="00732D72" w:rsidRDefault="00732D72" w:rsidP="0073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деятельности: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  игровая, двигательная, познавательная,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художественн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-продуктивная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>, коммуникативная</w:t>
      </w:r>
    </w:p>
    <w:p w:rsidR="00732D72" w:rsidRPr="00732D72" w:rsidRDefault="00732D72" w:rsidP="0073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организации: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 групповая, подгрупповая, индивидуальная</w:t>
      </w:r>
    </w:p>
    <w:p w:rsidR="00732D72" w:rsidRPr="00732D72" w:rsidRDefault="00732D72" w:rsidP="00732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реализации детских видов деятельности: </w:t>
      </w:r>
      <w:r w:rsidR="00E87B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7B0D">
        <w:rPr>
          <w:rFonts w:ascii="Times New Roman" w:eastAsia="Times New Roman" w:hAnsi="Times New Roman" w:cs="Times New Roman"/>
          <w:sz w:val="28"/>
          <w:szCs w:val="28"/>
        </w:rPr>
        <w:t>дидактические, комм</w:t>
      </w:r>
      <w:r w:rsidR="00E87B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87B0D">
        <w:rPr>
          <w:rFonts w:ascii="Times New Roman" w:eastAsia="Times New Roman" w:hAnsi="Times New Roman" w:cs="Times New Roman"/>
          <w:sz w:val="28"/>
          <w:szCs w:val="28"/>
        </w:rPr>
        <w:t xml:space="preserve">никативные </w:t>
      </w:r>
      <w:r w:rsidR="00E87B0D" w:rsidRPr="00E87B0D">
        <w:rPr>
          <w:rFonts w:ascii="Times New Roman" w:eastAsia="Times New Roman" w:hAnsi="Times New Roman" w:cs="Times New Roman"/>
          <w:sz w:val="28"/>
          <w:szCs w:val="28"/>
        </w:rPr>
        <w:t>игры и упражнения</w:t>
      </w:r>
      <w:r w:rsidR="00E87B0D">
        <w:rPr>
          <w:rFonts w:ascii="Times New Roman" w:eastAsia="Times New Roman" w:hAnsi="Times New Roman" w:cs="Times New Roman"/>
          <w:sz w:val="28"/>
          <w:szCs w:val="28"/>
        </w:rPr>
        <w:t>, восприятие произведений литературного и изобразительного искусства, изготовление игрушки-оберега, составление рассказов.</w:t>
      </w:r>
    </w:p>
    <w:p w:rsidR="00E87B0D" w:rsidRDefault="00732D72" w:rsidP="00E87B0D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7B0D" w:rsidRPr="00E87B0D" w:rsidRDefault="00E87B0D" w:rsidP="00E87B0D">
      <w:pPr>
        <w:spacing w:after="0" w:line="288" w:lineRule="atLeast"/>
        <w:ind w:firstLine="1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732D72">
        <w:rPr>
          <w:rFonts w:eastAsia="Times New Roman" w:cstheme="minorHAnsi"/>
          <w:color w:val="464646"/>
          <w:sz w:val="28"/>
          <w:szCs w:val="28"/>
          <w:lang w:eastAsia="ru-RU"/>
        </w:rPr>
        <w:t xml:space="preserve">- </w:t>
      </w:r>
      <w:r w:rsidRPr="00E87B0D">
        <w:rPr>
          <w:rFonts w:eastAsia="Times New Roman" w:cstheme="minorHAnsi"/>
          <w:sz w:val="28"/>
          <w:szCs w:val="28"/>
          <w:lang w:eastAsia="ru-RU"/>
        </w:rPr>
        <w:t xml:space="preserve">слайды: «Сказка о Звездочке»; слайд репродукции картины А. </w:t>
      </w:r>
      <w:proofErr w:type="spellStart"/>
      <w:r w:rsidRPr="00E87B0D">
        <w:rPr>
          <w:rFonts w:eastAsia="Times New Roman" w:cstheme="minorHAnsi"/>
          <w:sz w:val="28"/>
          <w:szCs w:val="28"/>
          <w:lang w:eastAsia="ru-RU"/>
        </w:rPr>
        <w:t>Венициан</w:t>
      </w:r>
      <w:r w:rsidRPr="00E87B0D">
        <w:rPr>
          <w:rFonts w:eastAsia="Times New Roman" w:cstheme="minorHAnsi"/>
          <w:sz w:val="28"/>
          <w:szCs w:val="28"/>
          <w:lang w:eastAsia="ru-RU"/>
        </w:rPr>
        <w:t>о</w:t>
      </w:r>
      <w:r w:rsidRPr="00E87B0D">
        <w:rPr>
          <w:rFonts w:eastAsia="Times New Roman" w:cstheme="minorHAnsi"/>
          <w:sz w:val="28"/>
          <w:szCs w:val="28"/>
          <w:lang w:eastAsia="ru-RU"/>
        </w:rPr>
        <w:t>ва</w:t>
      </w:r>
      <w:proofErr w:type="spellEnd"/>
      <w:r w:rsidRPr="00E87B0D">
        <w:rPr>
          <w:rFonts w:eastAsia="Times New Roman" w:cstheme="minorHAnsi"/>
          <w:sz w:val="28"/>
          <w:szCs w:val="28"/>
          <w:lang w:eastAsia="ru-RU"/>
        </w:rPr>
        <w:t xml:space="preserve"> «На пашне. Весна», фотографии мам;</w:t>
      </w:r>
    </w:p>
    <w:p w:rsidR="00E87B0D" w:rsidRPr="00E87B0D" w:rsidRDefault="00E87B0D" w:rsidP="00E87B0D">
      <w:pPr>
        <w:spacing w:after="0" w:line="288" w:lineRule="atLeast"/>
        <w:ind w:firstLine="1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7B0D">
        <w:rPr>
          <w:rFonts w:eastAsia="Times New Roman" w:cstheme="minorHAnsi"/>
          <w:sz w:val="28"/>
          <w:szCs w:val="28"/>
          <w:lang w:eastAsia="ru-RU"/>
        </w:rPr>
        <w:t>- для каждого ребенка: схема выполнения куклы «Колокольчик»</w:t>
      </w:r>
    </w:p>
    <w:p w:rsidR="00E87B0D" w:rsidRPr="00E87B0D" w:rsidRDefault="00E87B0D" w:rsidP="00E87B0D">
      <w:pPr>
        <w:spacing w:after="0" w:line="288" w:lineRule="atLeast"/>
        <w:ind w:firstLine="1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7B0D">
        <w:rPr>
          <w:rFonts w:eastAsia="Times New Roman" w:cstheme="minorHAnsi"/>
          <w:sz w:val="28"/>
          <w:szCs w:val="28"/>
          <w:lang w:eastAsia="ru-RU"/>
        </w:rPr>
        <w:t>- мяч.</w:t>
      </w:r>
    </w:p>
    <w:p w:rsidR="002C19B9" w:rsidRPr="00E87B0D" w:rsidRDefault="00732D72" w:rsidP="00E87B0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732D72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  <w:r w:rsidRPr="0073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19B9" w:rsidRPr="00E87B0D" w:rsidRDefault="002C19B9" w:rsidP="002C19B9">
      <w:pPr>
        <w:spacing w:after="0" w:line="288" w:lineRule="atLeast"/>
        <w:ind w:firstLine="1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7B0D">
        <w:rPr>
          <w:rFonts w:eastAsia="Times New Roman" w:cstheme="minorHAnsi"/>
          <w:sz w:val="28"/>
          <w:szCs w:val="28"/>
          <w:lang w:eastAsia="ru-RU"/>
        </w:rPr>
        <w:t>- рассматривание картин разных художников на тему материнства;</w:t>
      </w:r>
    </w:p>
    <w:p w:rsidR="002C19B9" w:rsidRPr="00E87B0D" w:rsidRDefault="002C19B9" w:rsidP="002C19B9">
      <w:pPr>
        <w:spacing w:after="0" w:line="288" w:lineRule="atLeast"/>
        <w:ind w:firstLine="1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7B0D">
        <w:rPr>
          <w:rFonts w:eastAsia="Times New Roman" w:cstheme="minorHAnsi"/>
          <w:sz w:val="28"/>
          <w:szCs w:val="28"/>
          <w:lang w:eastAsia="ru-RU"/>
        </w:rPr>
        <w:t>- чтение художественной литературы;</w:t>
      </w:r>
    </w:p>
    <w:p w:rsidR="002C19B9" w:rsidRPr="00E87B0D" w:rsidRDefault="002C19B9" w:rsidP="002C19B9">
      <w:pPr>
        <w:spacing w:after="0" w:line="288" w:lineRule="atLeast"/>
        <w:ind w:firstLine="1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7B0D">
        <w:rPr>
          <w:rFonts w:eastAsia="Times New Roman" w:cstheme="minorHAnsi"/>
          <w:sz w:val="28"/>
          <w:szCs w:val="28"/>
          <w:lang w:eastAsia="ru-RU"/>
        </w:rPr>
        <w:t>- заучивание</w:t>
      </w:r>
      <w:r w:rsidR="00307A63" w:rsidRPr="00E87B0D">
        <w:rPr>
          <w:rFonts w:eastAsia="Times New Roman" w:cstheme="minorHAnsi"/>
          <w:sz w:val="28"/>
          <w:szCs w:val="28"/>
          <w:lang w:eastAsia="ru-RU"/>
        </w:rPr>
        <w:t xml:space="preserve"> стихотворения Е. Благининой «Посидим в тишине»</w:t>
      </w:r>
      <w:r w:rsidRPr="00E87B0D">
        <w:rPr>
          <w:rFonts w:eastAsia="Times New Roman" w:cstheme="minorHAnsi"/>
          <w:sz w:val="28"/>
          <w:szCs w:val="28"/>
          <w:lang w:eastAsia="ru-RU"/>
        </w:rPr>
        <w:t>;</w:t>
      </w:r>
    </w:p>
    <w:p w:rsidR="002C19B9" w:rsidRPr="00E87B0D" w:rsidRDefault="002C19B9" w:rsidP="002C19B9">
      <w:pPr>
        <w:spacing w:after="0" w:line="288" w:lineRule="atLeast"/>
        <w:ind w:firstLine="1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7B0D">
        <w:rPr>
          <w:rFonts w:eastAsia="Times New Roman" w:cstheme="minorHAnsi"/>
          <w:sz w:val="28"/>
          <w:szCs w:val="28"/>
          <w:lang w:eastAsia="ru-RU"/>
        </w:rPr>
        <w:t>- предварительная беседа в кругу семьи </w:t>
      </w:r>
      <w:r w:rsidRPr="00E87B0D">
        <w:rPr>
          <w:rFonts w:eastAsia="Times New Roman" w:cstheme="minorHAnsi"/>
          <w:i/>
          <w:iCs/>
          <w:sz w:val="28"/>
          <w:szCs w:val="28"/>
          <w:lang w:eastAsia="ru-RU"/>
        </w:rPr>
        <w:t>(ребенка с мамой)</w:t>
      </w:r>
      <w:r w:rsidRPr="00E87B0D">
        <w:rPr>
          <w:rFonts w:eastAsia="Times New Roman" w:cstheme="minorHAnsi"/>
          <w:sz w:val="28"/>
          <w:szCs w:val="28"/>
          <w:lang w:eastAsia="ru-RU"/>
        </w:rPr>
        <w:t> о ее труде;</w:t>
      </w:r>
    </w:p>
    <w:p w:rsidR="002C19B9" w:rsidRPr="00E87B0D" w:rsidRDefault="002C19B9" w:rsidP="002C19B9">
      <w:pPr>
        <w:spacing w:after="0" w:line="288" w:lineRule="atLeast"/>
        <w:ind w:firstLine="1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7B0D">
        <w:rPr>
          <w:rFonts w:eastAsia="Times New Roman" w:cstheme="minorHAnsi"/>
          <w:sz w:val="28"/>
          <w:szCs w:val="28"/>
          <w:lang w:eastAsia="ru-RU"/>
        </w:rPr>
        <w:t>- обучение составлению рассказа из собственного опыта,</w:t>
      </w:r>
    </w:p>
    <w:p w:rsidR="002C19B9" w:rsidRPr="00E87B0D" w:rsidRDefault="002C19B9" w:rsidP="002C19B9">
      <w:pPr>
        <w:spacing w:after="0" w:line="288" w:lineRule="atLeast"/>
        <w:ind w:firstLine="1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7B0D">
        <w:rPr>
          <w:rFonts w:eastAsia="Times New Roman" w:cstheme="minorHAnsi"/>
          <w:sz w:val="28"/>
          <w:szCs w:val="28"/>
          <w:lang w:eastAsia="ru-RU"/>
        </w:rPr>
        <w:t>- изготовление тряпичных кукол.</w:t>
      </w:r>
    </w:p>
    <w:p w:rsidR="002C19B9" w:rsidRPr="00E87B0D" w:rsidRDefault="00307A63" w:rsidP="002C19B9">
      <w:pPr>
        <w:spacing w:after="0" w:line="288" w:lineRule="atLeast"/>
        <w:ind w:firstLine="184"/>
        <w:jc w:val="both"/>
        <w:rPr>
          <w:rFonts w:eastAsia="Times New Roman" w:cstheme="minorHAnsi"/>
          <w:sz w:val="28"/>
          <w:szCs w:val="28"/>
          <w:lang w:eastAsia="ru-RU"/>
        </w:rPr>
      </w:pPr>
      <w:r w:rsidRPr="00E87B0D">
        <w:rPr>
          <w:rFonts w:eastAsia="Times New Roman" w:cstheme="minorHAnsi"/>
          <w:sz w:val="28"/>
          <w:szCs w:val="28"/>
          <w:lang w:eastAsia="ru-RU"/>
        </w:rPr>
        <w:t>- подготовка</w:t>
      </w:r>
      <w:r w:rsidR="002C19B9" w:rsidRPr="00E87B0D">
        <w:rPr>
          <w:rFonts w:eastAsia="Times New Roman" w:cstheme="minorHAnsi"/>
          <w:sz w:val="28"/>
          <w:szCs w:val="28"/>
          <w:lang w:eastAsia="ru-RU"/>
        </w:rPr>
        <w:t xml:space="preserve"> чтецов.</w:t>
      </w:r>
    </w:p>
    <w:p w:rsidR="00B80790" w:rsidRPr="00732D72" w:rsidRDefault="00B80790" w:rsidP="002C19B9">
      <w:pPr>
        <w:spacing w:before="58" w:after="58" w:line="288" w:lineRule="atLeast"/>
        <w:ind w:firstLine="184"/>
        <w:jc w:val="both"/>
        <w:rPr>
          <w:rFonts w:eastAsia="Times New Roman" w:cstheme="minorHAnsi"/>
          <w:b/>
          <w:bCs/>
          <w:color w:val="464646"/>
          <w:sz w:val="28"/>
          <w:szCs w:val="28"/>
          <w:u w:val="single"/>
          <w:lang w:eastAsia="ru-RU"/>
        </w:rPr>
      </w:pPr>
    </w:p>
    <w:p w:rsidR="00B80790" w:rsidRPr="00732D72" w:rsidRDefault="00B80790" w:rsidP="002C19B9">
      <w:pPr>
        <w:spacing w:before="58" w:after="58" w:line="288" w:lineRule="atLeast"/>
        <w:ind w:firstLine="184"/>
        <w:jc w:val="both"/>
        <w:rPr>
          <w:rFonts w:eastAsia="Times New Roman" w:cstheme="minorHAnsi"/>
          <w:b/>
          <w:bCs/>
          <w:color w:val="464646"/>
          <w:sz w:val="28"/>
          <w:szCs w:val="28"/>
          <w:u w:val="single"/>
          <w:lang w:eastAsia="ru-RU"/>
        </w:rPr>
      </w:pPr>
    </w:p>
    <w:p w:rsidR="002C19B9" w:rsidRDefault="00307A63" w:rsidP="00E87B0D">
      <w:pPr>
        <w:spacing w:before="58" w:after="58" w:line="288" w:lineRule="atLeast"/>
        <w:ind w:firstLine="184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E87B0D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ХОД  НОД</w:t>
      </w:r>
      <w:r w:rsidR="002C19B9" w:rsidRPr="00E87B0D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</w:p>
    <w:p w:rsidR="00E87B0D" w:rsidRDefault="00E87B0D" w:rsidP="00E87B0D">
      <w:pPr>
        <w:spacing w:before="58" w:after="58" w:line="288" w:lineRule="atLeast"/>
        <w:ind w:firstLine="184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68"/>
        <w:gridCol w:w="2953"/>
        <w:gridCol w:w="990"/>
      </w:tblGrid>
      <w:tr w:rsidR="00E87B0D" w:rsidRPr="00E87B0D" w:rsidTr="009D3C72">
        <w:tc>
          <w:tcPr>
            <w:tcW w:w="5521" w:type="dxa"/>
            <w:gridSpan w:val="2"/>
            <w:shd w:val="clear" w:color="auto" w:fill="auto"/>
            <w:vAlign w:val="center"/>
          </w:tcPr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воспитанников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E87B0D" w:rsidRPr="00E87B0D" w:rsidTr="009D3C72">
        <w:tc>
          <w:tcPr>
            <w:tcW w:w="9464" w:type="dxa"/>
            <w:gridSpan w:val="4"/>
            <w:shd w:val="clear" w:color="auto" w:fill="auto"/>
          </w:tcPr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 часть (мотивация)</w:t>
            </w:r>
          </w:p>
        </w:tc>
      </w:tr>
      <w:tr w:rsidR="00E87B0D" w:rsidRPr="00E87B0D" w:rsidTr="009D3C72">
        <w:tc>
          <w:tcPr>
            <w:tcW w:w="5521" w:type="dxa"/>
            <w:gridSpan w:val="2"/>
            <w:shd w:val="clear" w:color="auto" w:fill="auto"/>
          </w:tcPr>
          <w:p w:rsidR="00E87B0D" w:rsidRPr="00E87B0D" w:rsidRDefault="00E87B0D" w:rsidP="00E87B0D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Воспитатель и дети входят в зал. Восп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и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татель предлагает детям присесть.</w:t>
            </w:r>
          </w:p>
          <w:p w:rsidR="00E87B0D" w:rsidRPr="00E87B0D" w:rsidRDefault="00E87B0D" w:rsidP="00E87B0D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Ребята, я знаю, что вы л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ю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бите слушать разные истории. Сегодня, я хотела бы вам  рассказать об одинокой  Звездочке. (На экране появляется одинокая Звезда).</w:t>
            </w:r>
          </w:p>
          <w:p w:rsidR="00E87B0D" w:rsidRPr="00E87B0D" w:rsidRDefault="00E87B0D" w:rsidP="00E87B0D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- Давным-давно это было. Много веков назад. В ясную ночь на небе можно было увидеть одну только звёздочку. Свет её был то ярким, то тусклым. Заметила это Луна и спрашивает маленькую Звёздочку:</w:t>
            </w:r>
          </w:p>
          <w:p w:rsidR="00E87B0D" w:rsidRPr="00E87B0D" w:rsidRDefault="00E87B0D" w:rsidP="00E87B0D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(на экране появляется Луна, в записи зв</w:t>
            </w:r>
            <w:r w:rsidRPr="00E87B0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у</w:t>
            </w:r>
            <w:r w:rsidRPr="00E87B0D">
              <w:rPr>
                <w:rFonts w:eastAsia="Times New Roman" w:cstheme="minorHAnsi"/>
                <w:i/>
                <w:iCs/>
                <w:sz w:val="28"/>
                <w:szCs w:val="28"/>
                <w:lang w:eastAsia="ru-RU"/>
              </w:rPr>
              <w:t>чит диалог Луны и Звездочки)</w:t>
            </w:r>
          </w:p>
          <w:p w:rsidR="00E87B0D" w:rsidRPr="00E87B0D" w:rsidRDefault="00E87B0D" w:rsidP="00E87B0D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- Звёздочка, почему твой свет такой ра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з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ный. То </w:t>
            </w:r>
            <w:proofErr w:type="gramStart"/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яркий</w:t>
            </w:r>
            <w:proofErr w:type="gramEnd"/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, указывающий дорогу даже ночью, то тусклый и незаметный.</w:t>
            </w:r>
          </w:p>
          <w:p w:rsidR="00E87B0D" w:rsidRPr="00E87B0D" w:rsidRDefault="00E87B0D" w:rsidP="00E87B0D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-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 Свет мой становится тусклым, когда мне одиноко. Ведь рядом со мной нет ни одной звёздочки, похожей на меня, звездочки, к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торая бы заботилась обо мне. А так хочется видеть и слышать кого-то рядом с собой!</w:t>
            </w:r>
          </w:p>
          <w:p w:rsidR="00E87B0D" w:rsidRPr="00E87B0D" w:rsidRDefault="00E87B0D" w:rsidP="00E87B0D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- А когда твой свет становится ярче?– спросила Луна.</w:t>
            </w:r>
          </w:p>
          <w:p w:rsidR="00E87B0D" w:rsidRPr="00E87B0D" w:rsidRDefault="00E87B0D" w:rsidP="00E87B0D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- Однажды, я увидела ребенка, который очень спешил домой. Почему ты так сп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е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шишь, спросила я у малыша?</w:t>
            </w:r>
          </w:p>
          <w:p w:rsidR="00E87B0D" w:rsidRPr="00E87B0D" w:rsidRDefault="00E87B0D" w:rsidP="00E87B0D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-«Дома меня ждёт тепло, уют, забота и сердечность моей семьи, любовь моей м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мы”, - ответил он мне.</w:t>
            </w:r>
          </w:p>
          <w:p w:rsidR="00E87B0D" w:rsidRPr="00E87B0D" w:rsidRDefault="00E87B0D" w:rsidP="00E87B0D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- С той поры мой свет становится ярче т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гда, когда я вижу ребенка, который спешит домой. </w:t>
            </w:r>
          </w:p>
          <w:p w:rsidR="00E87B0D" w:rsidRPr="00E87B0D" w:rsidRDefault="00E87B0D" w:rsidP="00E87B0D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- Милая Звёздочка, а ты хотела бы иметь свою семью, маму, которая помогала бы тебе быть счастливой и давать счастье всем?</w:t>
            </w:r>
          </w:p>
          <w:p w:rsidR="00E87B0D" w:rsidRPr="00E87B0D" w:rsidRDefault="00E87B0D" w:rsidP="00E87B0D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- А разве это возможно?</w:t>
            </w:r>
          </w:p>
          <w:p w:rsidR="00E87B0D" w:rsidRPr="00E87B0D" w:rsidRDefault="00E87B0D" w:rsidP="00E87B0D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-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 Да, конечно, дорогая моя помощница. 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Вот смотри! Луна взмахнула рукавом и в тот же миг на небе засияли множество н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вых звёзд, которые мигали своим мерца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ю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щим светом маленькой звездочке</w:t>
            </w:r>
          </w:p>
          <w:p w:rsidR="00E87B0D" w:rsidRDefault="00E87B0D" w:rsidP="00E87B0D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-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 Мы рядом! Мы здесь! Мы с тобой! Мы теперь – одна семья!</w:t>
            </w:r>
          </w:p>
          <w:p w:rsidR="006A60D3" w:rsidRPr="00E87B0D" w:rsidRDefault="006A60D3" w:rsidP="006A60D3">
            <w:pPr>
              <w:spacing w:before="58" w:after="58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6A60D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Вот так закончилась ист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о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рия одной одинокой Звездочки. </w:t>
            </w: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Она обрела семью.</w:t>
            </w:r>
          </w:p>
        </w:tc>
        <w:tc>
          <w:tcPr>
            <w:tcW w:w="2953" w:type="dxa"/>
            <w:shd w:val="clear" w:color="auto" w:fill="auto"/>
          </w:tcPr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Дети слушают «Ска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 о звездочке»</w:t>
            </w:r>
          </w:p>
        </w:tc>
        <w:tc>
          <w:tcPr>
            <w:tcW w:w="990" w:type="dxa"/>
            <w:shd w:val="clear" w:color="auto" w:fill="auto"/>
          </w:tcPr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мин</w:t>
            </w:r>
          </w:p>
        </w:tc>
      </w:tr>
      <w:tr w:rsidR="00E87B0D" w:rsidRPr="00E87B0D" w:rsidTr="009D3C72">
        <w:tc>
          <w:tcPr>
            <w:tcW w:w="9464" w:type="dxa"/>
            <w:gridSpan w:val="4"/>
            <w:shd w:val="clear" w:color="auto" w:fill="auto"/>
          </w:tcPr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</w:tc>
      </w:tr>
      <w:tr w:rsidR="00E87B0D" w:rsidRPr="00E87B0D" w:rsidTr="009D3C72">
        <w:tc>
          <w:tcPr>
            <w:tcW w:w="5353" w:type="dxa"/>
            <w:shd w:val="clear" w:color="auto" w:fill="auto"/>
          </w:tcPr>
          <w:p w:rsidR="006A60D3" w:rsidRDefault="006A60D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Беседа</w:t>
            </w:r>
            <w:r w:rsidR="00D5694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-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диалог «Моя семья»</w:t>
            </w:r>
          </w:p>
          <w:p w:rsidR="006A60D3" w:rsidRPr="006A60D3" w:rsidRDefault="006A60D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6A60D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Вопросы:</w:t>
            </w:r>
          </w:p>
          <w:p w:rsidR="006A60D3" w:rsidRDefault="006A60D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6A60D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Что такое семья? Кто в семье живет?</w:t>
            </w:r>
          </w:p>
          <w:p w:rsidR="00D5694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D5694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Пальчиковая игра «Моя семья»</w:t>
            </w:r>
          </w:p>
          <w:p w:rsidR="00D56943" w:rsidRPr="00D5694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D5694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(выставляют поочередно пальцы, нач</w:t>
            </w:r>
            <w:r w:rsidRPr="00D5694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и</w:t>
            </w:r>
            <w:r w:rsidRPr="00D5694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ная с </w:t>
            </w:r>
            <w:proofErr w:type="gramStart"/>
            <w:r w:rsidRPr="00D5694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большого</w:t>
            </w:r>
            <w:proofErr w:type="gramEnd"/>
            <w:r w:rsidRPr="00D5694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)</w:t>
            </w:r>
          </w:p>
          <w:p w:rsidR="00D5694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D5694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Этот пальчик</w:t>
            </w: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– дедушка,</w:t>
            </w:r>
          </w:p>
          <w:p w:rsidR="00D5694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Этот пальчик – бабушка</w:t>
            </w:r>
          </w:p>
          <w:p w:rsidR="00D5694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Этот пальчик – мамочка</w:t>
            </w:r>
          </w:p>
          <w:p w:rsidR="00D5694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Этот пальчик-папочка</w:t>
            </w:r>
          </w:p>
          <w:p w:rsidR="00D5694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Ну а этот пальчик – я</w:t>
            </w:r>
          </w:p>
          <w:p w:rsidR="00D56943" w:rsidRPr="00D5694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Это вся моя семья (хлопают в ладоши)</w:t>
            </w:r>
          </w:p>
          <w:p w:rsidR="00D5694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Кто чем занимается?</w:t>
            </w:r>
          </w:p>
          <w:p w:rsidR="00D56943" w:rsidRPr="006A60D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Что вы делаете, когда собираетесь вм</w:t>
            </w: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сте?</w:t>
            </w:r>
          </w:p>
          <w:p w:rsidR="00D5694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Дидактическая игра «Распределим обязанности в семье»</w:t>
            </w:r>
          </w:p>
          <w:p w:rsidR="00D56943" w:rsidRPr="006A60D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/>
                <w:sz w:val="28"/>
                <w:szCs w:val="28"/>
                <w:lang w:eastAsia="ru-RU"/>
              </w:rPr>
            </w:pPr>
            <w:r w:rsidRPr="006A60D3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Воспитатель:</w:t>
            </w:r>
          </w:p>
          <w:p w:rsidR="00D56943" w:rsidRPr="00E87B0D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Это слово каждый знает,</w:t>
            </w:r>
          </w:p>
          <w:p w:rsidR="00D56943" w:rsidRPr="00E87B0D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Ни на что не променяет!</w:t>
            </w:r>
          </w:p>
          <w:p w:rsidR="00D56943" w:rsidRPr="00E87B0D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К цифре «семь» добавлю «я» -</w:t>
            </w:r>
          </w:p>
          <w:p w:rsidR="00D5694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Что получится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?</w:t>
            </w:r>
          </w:p>
          <w:p w:rsidR="00D56943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6A60D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В семье всегда все чем – то заняты.</w:t>
            </w: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Давайте вспомним, </w:t>
            </w:r>
            <w:proofErr w:type="gramStart"/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кто</w:t>
            </w:r>
            <w:proofErr w:type="gramEnd"/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чем з</w:t>
            </w: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нят.</w:t>
            </w:r>
          </w:p>
          <w:p w:rsidR="00D56943" w:rsidRPr="00E87B0D" w:rsidRDefault="00D56943" w:rsidP="00D5694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Воспитатель выставляет перед детьми прозрачные стаканчики, на которых наклеены картинки с членами семьи (м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а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ма, папа, ребенок</w:t>
            </w:r>
            <w:proofErr w:type="gramStart"/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)и</w:t>
            </w:r>
            <w:proofErr w:type="gramEnd"/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коробку с шариками. Дети называют по 1 виду работы, которую выполняет каждый член (не повторяясь) и складывают шарик в нужный стаканчик. Например, мама : </w:t>
            </w:r>
            <w:proofErr w:type="gramStart"/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стирает</w:t>
            </w:r>
            <w:proofErr w:type="gramEnd"/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варит, гладит, убирает, поливает цветы, моет посуду, 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lastRenderedPageBreak/>
              <w:t>пол…, папа: пылесосит, прибивает гвоздь, ходит в магазин, играет с ребенком… р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е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бенок:  перечисляют как они помогают дома)</w:t>
            </w:r>
          </w:p>
          <w:p w:rsidR="00D56943" w:rsidRDefault="00D56943" w:rsidP="00D56943">
            <w:pPr>
              <w:spacing w:before="58" w:after="58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6A60D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Итог: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Кто из членов семьи выполняет больше всего обязанностей по дому?</w:t>
            </w:r>
          </w:p>
          <w:p w:rsidR="00D56943" w:rsidRPr="00E87B0D" w:rsidRDefault="00D56943" w:rsidP="00D56943">
            <w:pPr>
              <w:spacing w:before="58" w:after="58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D5694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Воспитатель: 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Становитесь все в кр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у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жок. Я предлагаю вам   выполнить «С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е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мейную зарядку».</w:t>
            </w:r>
          </w:p>
          <w:p w:rsidR="00D56943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proofErr w:type="spellStart"/>
            <w:r w:rsidRPr="00E87B0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«Семейная зарядка» </w:t>
            </w:r>
          </w:p>
          <w:p w:rsidR="00D56943" w:rsidRPr="00E87B0D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(Звучит магнитофонная запись, дети с воспитателем выполняют движения по тексту)</w:t>
            </w:r>
          </w:p>
          <w:p w:rsidR="00D56943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Осенью, весной, летом и зимой </w:t>
            </w:r>
          </w:p>
          <w:p w:rsidR="00D56943" w:rsidRPr="00E87B0D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(хлопки руками)</w:t>
            </w:r>
          </w:p>
          <w:p w:rsidR="00D56943" w:rsidRPr="00E87B0D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Мы во двор идем семьей (маршируют)</w:t>
            </w:r>
          </w:p>
          <w:p w:rsidR="00D56943" w:rsidRPr="00E87B0D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Встанем в круг и по порядку</w:t>
            </w:r>
          </w:p>
          <w:p w:rsidR="00D56943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Каждый делает зарядку </w:t>
            </w:r>
          </w:p>
          <w:p w:rsidR="00D56943" w:rsidRPr="00E87B0D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(берутся за руки и образуют круг)</w:t>
            </w:r>
          </w:p>
          <w:p w:rsidR="00D56943" w:rsidRPr="00E87B0D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Мама руки поднимает.</w:t>
            </w:r>
          </w:p>
          <w:p w:rsidR="00D56943" w:rsidRPr="00E87B0D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Папа бодро приседает.</w:t>
            </w:r>
          </w:p>
          <w:p w:rsidR="00D56943" w:rsidRPr="00E87B0D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Повороты вправо – влево</w:t>
            </w:r>
          </w:p>
          <w:p w:rsidR="00D56943" w:rsidRPr="00E87B0D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Делает мой братик Сева.</w:t>
            </w:r>
          </w:p>
          <w:p w:rsidR="00D56943" w:rsidRPr="00E87B0D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Я и сам бегу трусцой</w:t>
            </w:r>
          </w:p>
          <w:p w:rsidR="00D56943" w:rsidRPr="00D56943" w:rsidRDefault="00D56943" w:rsidP="00D56943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И качаю головой</w:t>
            </w:r>
            <w:proofErr w:type="gramStart"/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.(</w:t>
            </w:r>
            <w:proofErr w:type="gramEnd"/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Дети не садятся, остаются стоять в кругу).</w:t>
            </w:r>
          </w:p>
          <w:p w:rsidR="00E87B0D" w:rsidRPr="00E87B0D" w:rsidRDefault="00E87B0D" w:rsidP="00E87B0D">
            <w:pPr>
              <w:spacing w:before="58" w:after="58" w:line="288" w:lineRule="atLeast"/>
              <w:ind w:firstLine="184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Коммуникативная </w:t>
            </w:r>
            <w:proofErr w:type="gramStart"/>
            <w:r w:rsidRPr="00E87B0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игра</w:t>
            </w:r>
            <w:proofErr w:type="gramEnd"/>
            <w:r w:rsidRPr="00E87B0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«Какая моя мама»</w:t>
            </w:r>
          </w:p>
          <w:p w:rsidR="006A60D3" w:rsidRDefault="006A60D3" w:rsidP="006A60D3">
            <w:pPr>
              <w:spacing w:before="58" w:after="58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6A60D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Воспитатель: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Кто же для нас самый д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о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рогой человек на свете?</w:t>
            </w:r>
          </w:p>
          <w:p w:rsidR="006A60D3" w:rsidRDefault="006A60D3" w:rsidP="006A60D3">
            <w:pPr>
              <w:spacing w:after="0" w:line="240" w:lineRule="auto"/>
              <w:ind w:firstLine="184"/>
              <w:jc w:val="both"/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(</w:t>
            </w:r>
            <w:r w:rsidR="00E87B0D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Дети стоят в кругу, воспитатель ка</w:t>
            </w:r>
            <w:r w:rsidR="00E87B0D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ж</w:t>
            </w:r>
            <w:r w:rsidR="00E87B0D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дому по очереди бросает мяч, ребенок о</w:t>
            </w:r>
            <w:r w:rsidR="00E87B0D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т</w:t>
            </w:r>
            <w:r w:rsidR="00E87B0D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вечает на вопрос, какая у него мама </w:t>
            </w:r>
            <w:proofErr w:type="gramStart"/>
            <w:r w:rsidR="00E87B0D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87B0D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до</w:t>
            </w:r>
            <w:r w:rsidR="00E87B0D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б</w:t>
            </w:r>
            <w:r w:rsidR="00E87B0D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рая, ласковая, внимательная, отзывчивая, красивая, умная, любящая, чуткая, труд</w:t>
            </w:r>
            <w:r w:rsidR="00E87B0D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="00E87B0D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любивая, нежная) и возвращает мяч о</w:t>
            </w:r>
            <w:r w:rsidR="00E87B0D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б</w:t>
            </w: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>ратно воспитателю</w:t>
            </w:r>
            <w:r w:rsidR="00E87B0D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)</w:t>
            </w:r>
            <w:r w:rsidRPr="00E87B0D">
              <w:rPr>
                <w:rFonts w:eastAsia="Times New Roman" w:cstheme="minorHAnsi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8E5626" w:rsidRPr="00E87B0D" w:rsidRDefault="008E5626" w:rsidP="008E5626">
            <w:pPr>
              <w:spacing w:after="0" w:line="288" w:lineRule="atLeast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E5626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Воспитатель: 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А какими нежными сл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о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вами вы называете свою маму?</w:t>
            </w:r>
          </w:p>
          <w:p w:rsidR="008E5626" w:rsidRDefault="008E5626" w:rsidP="008E5626">
            <w:pPr>
              <w:spacing w:before="58" w:after="58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Словесная игра 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«Назови ласково»</w:t>
            </w:r>
          </w:p>
          <w:p w:rsidR="008E5626" w:rsidRDefault="008E5626" w:rsidP="008E5626">
            <w:pPr>
              <w:spacing w:before="58" w:after="58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ind w:firstLine="184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8E5626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Воспитатель: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E5626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А сейчас вам, ребята, </w:t>
            </w:r>
            <w:r w:rsidRPr="008E5626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lastRenderedPageBreak/>
              <w:t>предоставляется возможность передать своей маме привет</w:t>
            </w: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и сказать ей несколько добрых слов (индивидуальная работа)</w:t>
            </w:r>
          </w:p>
          <w:p w:rsidR="008E5626" w:rsidRPr="008E5626" w:rsidRDefault="008E5626" w:rsidP="008E5626">
            <w:pPr>
              <w:spacing w:before="58" w:after="58" w:line="288" w:lineRule="atLeast"/>
              <w:ind w:firstLine="184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  <w:r w:rsidRPr="008E5626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На экране появляются фотографии мам</w:t>
            </w: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- 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Вова, какие слова ты хотел бы сейчас подарить своей маме? </w:t>
            </w:r>
          </w:p>
          <w:p w:rsidR="008E5626" w:rsidRPr="00E87B0D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8E5626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Воспитатель: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Ребята, вы знаете, что в конце осени люди на всей нашей планете отмечают праздник – Международный День Матери.</w:t>
            </w:r>
          </w:p>
          <w:p w:rsidR="006A60D3" w:rsidRPr="00E87B0D" w:rsidRDefault="008E5626" w:rsidP="006A60D3">
            <w:pPr>
              <w:spacing w:before="58" w:after="58" w:line="288" w:lineRule="atLeast"/>
              <w:ind w:firstLine="184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Так уж принято, что на праздники л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ю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дям дарят подарки. Предлагаю вам сд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е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лать оберег для мамы. Кукла – оберег «Колокольчик». Она будет оберегать дом и семью, всегда приносить тепло. Сегодня мы выполним поделку по схеме.</w:t>
            </w: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  <w:gridSpan w:val="2"/>
            <w:shd w:val="clear" w:color="auto" w:fill="auto"/>
          </w:tcPr>
          <w:p w:rsidR="006A60D3" w:rsidRDefault="006A60D3" w:rsidP="00E87B0D">
            <w:pPr>
              <w:spacing w:before="58" w:after="58" w:line="288" w:lineRule="atLeast"/>
              <w:ind w:firstLine="184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E87B0D" w:rsidRPr="00D56943" w:rsidRDefault="00D56943" w:rsidP="00D56943">
            <w:pPr>
              <w:spacing w:before="58" w:after="58" w:line="288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D5694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Дети отвечают на в</w:t>
            </w:r>
            <w:r w:rsidRPr="00D5694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о</w:t>
            </w:r>
            <w:r w:rsidRPr="00D5694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просы</w:t>
            </w:r>
          </w:p>
          <w:p w:rsidR="00E87B0D" w:rsidRDefault="00E87B0D" w:rsidP="00E87B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0D3" w:rsidRDefault="006A60D3" w:rsidP="00E87B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играют</w:t>
            </w:r>
          </w:p>
          <w:p w:rsidR="006A60D3" w:rsidRDefault="006A60D3" w:rsidP="00E87B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0D3" w:rsidRDefault="006A60D3" w:rsidP="00E87B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0D3" w:rsidRDefault="006A60D3" w:rsidP="00E87B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0D3" w:rsidRDefault="006A60D3" w:rsidP="00E87B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0D3" w:rsidRDefault="006A60D3" w:rsidP="00E87B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0D3" w:rsidRDefault="006A60D3" w:rsidP="00E87B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943" w:rsidRPr="00D56943" w:rsidRDefault="00D56943" w:rsidP="00D56943">
            <w:pPr>
              <w:spacing w:before="58" w:after="58" w:line="288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D5694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Дети отвечают на в</w:t>
            </w:r>
            <w:r w:rsidRPr="00D5694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о</w:t>
            </w:r>
            <w:r w:rsidRPr="00D56943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просы</w:t>
            </w:r>
          </w:p>
          <w:p w:rsidR="006A60D3" w:rsidRDefault="006A60D3" w:rsidP="00E87B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0D3" w:rsidRPr="00E87B0D" w:rsidRDefault="006A60D3" w:rsidP="006A60D3">
            <w:pPr>
              <w:spacing w:before="58" w:after="58" w:line="288" w:lineRule="atLeast"/>
              <w:ind w:firstLine="1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6A60D3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Дети: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Семья</w:t>
            </w:r>
          </w:p>
          <w:p w:rsidR="006A60D3" w:rsidRDefault="006A60D3" w:rsidP="006A6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0D3" w:rsidRDefault="006A60D3" w:rsidP="006A6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0D3" w:rsidRDefault="006A60D3" w:rsidP="006A6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0D3" w:rsidRDefault="006A60D3" w:rsidP="006A6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943" w:rsidRDefault="00D56943" w:rsidP="006A6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943" w:rsidRDefault="00D56943" w:rsidP="006A6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943" w:rsidRDefault="00D56943" w:rsidP="006A6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0D3" w:rsidRDefault="006A60D3" w:rsidP="006A60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играют</w:t>
            </w:r>
          </w:p>
          <w:p w:rsidR="006A60D3" w:rsidRDefault="006A60D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6A60D3" w:rsidRDefault="006A60D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6A60D3" w:rsidRDefault="006A60D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6A60D3" w:rsidRDefault="006A60D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6A60D3" w:rsidRDefault="006A60D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6A60D3" w:rsidRDefault="006A60D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6A60D3" w:rsidRDefault="006A60D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6A60D3" w:rsidRDefault="006A60D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6A60D3" w:rsidRDefault="006A60D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6A60D3" w:rsidRDefault="006A60D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6A60D3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Дети: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Конечно, это м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а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ма.</w:t>
            </w:r>
          </w:p>
          <w:p w:rsidR="00D56943" w:rsidRDefault="00D5694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D56943" w:rsidRDefault="00D5694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D56943" w:rsidRDefault="00D5694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</w:p>
          <w:p w:rsidR="00D56943" w:rsidRPr="00E87B0D" w:rsidRDefault="00D56943" w:rsidP="006A60D3">
            <w:pPr>
              <w:spacing w:before="58" w:after="58" w:line="288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Дети стоят в кругу,  выполняют движения, проговаривая текст </w:t>
            </w: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before="58" w:after="58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Pr="008E5626" w:rsidRDefault="008E5626" w:rsidP="008E5626">
            <w:pPr>
              <w:spacing w:after="0" w:line="288" w:lineRule="atLeast"/>
              <w:jc w:val="both"/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</w:pPr>
            <w:r w:rsidRPr="008E5626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Дети играют</w:t>
            </w:r>
          </w:p>
          <w:p w:rsidR="008E5626" w:rsidRDefault="008E5626" w:rsidP="008E5626">
            <w:pPr>
              <w:spacing w:after="0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after="0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after="0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after="0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after="0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after="0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after="0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after="0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after="0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Default="008E5626" w:rsidP="008E5626">
            <w:pPr>
              <w:spacing w:after="0" w:line="288" w:lineRule="atLeast"/>
              <w:jc w:val="both"/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</w:pPr>
          </w:p>
          <w:p w:rsidR="008E5626" w:rsidRPr="00E87B0D" w:rsidRDefault="008E5626" w:rsidP="008E5626">
            <w:pPr>
              <w:spacing w:after="0" w:line="288" w:lineRule="atLeast"/>
              <w:jc w:val="both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8E5626">
              <w:rPr>
                <w:rFonts w:eastAsia="Times New Roman" w:cstheme="minorHAnsi"/>
                <w:b/>
                <w:bCs/>
                <w:sz w:val="28"/>
                <w:szCs w:val="28"/>
                <w:lang w:eastAsia="ru-RU"/>
              </w:rPr>
              <w:t>Дети: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 Мама, 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мамо</w:t>
            </w:r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 xml:space="preserve">чка, </w:t>
            </w:r>
            <w:proofErr w:type="spellStart"/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мамулечка</w:t>
            </w:r>
            <w:proofErr w:type="spellEnd"/>
            <w:r w:rsidRPr="00E87B0D">
              <w:rPr>
                <w:rFonts w:eastAsia="Times New Roman" w:cstheme="minorHAnsi"/>
                <w:bCs/>
                <w:sz w:val="28"/>
                <w:szCs w:val="28"/>
                <w:lang w:eastAsia="ru-RU"/>
              </w:rPr>
              <w:t>, мамуля, мамулька, мамуся….</w:t>
            </w:r>
          </w:p>
          <w:p w:rsidR="006A60D3" w:rsidRDefault="006A60D3" w:rsidP="00E87B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626" w:rsidRDefault="008E5626" w:rsidP="00E87B0D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по желанию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сказываются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</w:p>
          <w:p w:rsidR="008E5626" w:rsidRDefault="008E5626" w:rsidP="00E87B0D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8E5626" w:rsidRPr="00E87B0D" w:rsidRDefault="008E5626" w:rsidP="00E87B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Выполнение детьми куклы-оберега</w:t>
            </w:r>
          </w:p>
        </w:tc>
        <w:tc>
          <w:tcPr>
            <w:tcW w:w="990" w:type="dxa"/>
            <w:shd w:val="clear" w:color="auto" w:fill="auto"/>
          </w:tcPr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мин</w:t>
            </w: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мин </w:t>
            </w: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60D3" w:rsidRDefault="006A60D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7B0D" w:rsidRPr="00E8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6943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D56943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87B0D" w:rsidRPr="00E8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 </w:t>
            </w: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7B0D" w:rsidRDefault="00680E9E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7B0D" w:rsidRPr="00E8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мин</w:t>
            </w: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26" w:rsidRPr="00E87B0D" w:rsidRDefault="00680E9E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E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B0D" w:rsidRPr="00E87B0D" w:rsidTr="009D3C72">
        <w:tc>
          <w:tcPr>
            <w:tcW w:w="9464" w:type="dxa"/>
            <w:gridSpan w:val="4"/>
            <w:shd w:val="clear" w:color="auto" w:fill="auto"/>
          </w:tcPr>
          <w:p w:rsidR="00E87B0D" w:rsidRPr="00E87B0D" w:rsidRDefault="00E87B0D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7B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Заключительная часть (рефлексия)</w:t>
            </w:r>
          </w:p>
        </w:tc>
      </w:tr>
      <w:tr w:rsidR="00E87B0D" w:rsidRPr="00E87B0D" w:rsidTr="00680E9E">
        <w:tc>
          <w:tcPr>
            <w:tcW w:w="5353" w:type="dxa"/>
            <w:shd w:val="clear" w:color="auto" w:fill="auto"/>
          </w:tcPr>
          <w:p w:rsidR="00E87B0D" w:rsidRPr="00E87B0D" w:rsidRDefault="008E5626" w:rsidP="00680E9E">
            <w:pPr>
              <w:spacing w:before="58" w:after="58" w:line="288" w:lineRule="atLeast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8E5626">
              <w:rPr>
                <w:rFonts w:eastAsia="Times New Roman" w:cstheme="minorHAnsi"/>
                <w:b/>
                <w:sz w:val="28"/>
                <w:szCs w:val="28"/>
                <w:lang w:eastAsia="ru-RU"/>
              </w:rPr>
              <w:t>Воспитатель:</w:t>
            </w:r>
            <w:r w:rsidRPr="00680E9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Ребята, </w:t>
            </w:r>
            <w:r w:rsidR="00680E9E">
              <w:rPr>
                <w:rFonts w:eastAsia="Times New Roman" w:cstheme="minorHAnsi"/>
                <w:sz w:val="28"/>
                <w:szCs w:val="28"/>
                <w:lang w:eastAsia="ru-RU"/>
              </w:rPr>
              <w:t>вечером мы обяз</w:t>
            </w:r>
            <w:r w:rsidR="00680E9E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="00680E9E">
              <w:rPr>
                <w:rFonts w:eastAsia="Times New Roman" w:cstheme="minorHAnsi"/>
                <w:sz w:val="28"/>
                <w:szCs w:val="28"/>
                <w:lang w:eastAsia="ru-RU"/>
              </w:rPr>
              <w:t>тельно все поздравим своих мам и под</w:t>
            </w:r>
            <w:r w:rsidR="00680E9E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="00680E9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рим куклу-оберег, </w:t>
            </w:r>
            <w:r w:rsidR="00680E9E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680E9E">
              <w:rPr>
                <w:rFonts w:eastAsia="Times New Roman" w:cstheme="minorHAnsi"/>
                <w:sz w:val="28"/>
                <w:szCs w:val="28"/>
                <w:lang w:eastAsia="ru-RU"/>
              </w:rPr>
              <w:t>а с</w:t>
            </w:r>
            <w:r w:rsidR="00680E9E"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ейчас 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давайте вст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>а</w:t>
            </w:r>
            <w:r w:rsidR="00680E9E">
              <w:rPr>
                <w:rFonts w:eastAsia="Times New Roman" w:cstheme="minorHAnsi"/>
                <w:sz w:val="28"/>
                <w:szCs w:val="28"/>
                <w:lang w:eastAsia="ru-RU"/>
              </w:rPr>
              <w:t>нем в круг и образуем хоровод: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вы будете передавать м</w:t>
            </w:r>
            <w:r w:rsidR="00680E9E">
              <w:rPr>
                <w:rFonts w:eastAsia="Times New Roman" w:cstheme="minorHAnsi"/>
                <w:sz w:val="28"/>
                <w:szCs w:val="28"/>
                <w:lang w:eastAsia="ru-RU"/>
              </w:rPr>
              <w:t>яч друг другу и скажете, чем вы</w:t>
            </w:r>
            <w:r w:rsidRPr="00E87B0D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 </w:t>
            </w:r>
            <w:r w:rsidR="00680E9E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еще сегодня порадуете свою маму, </w:t>
            </w:r>
          </w:p>
        </w:tc>
        <w:tc>
          <w:tcPr>
            <w:tcW w:w="3121" w:type="dxa"/>
            <w:gridSpan w:val="2"/>
            <w:shd w:val="clear" w:color="auto" w:fill="auto"/>
          </w:tcPr>
          <w:p w:rsidR="00E87B0D" w:rsidRPr="00E87B0D" w:rsidRDefault="00680E9E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высказываются</w:t>
            </w:r>
          </w:p>
        </w:tc>
        <w:tc>
          <w:tcPr>
            <w:tcW w:w="990" w:type="dxa"/>
            <w:shd w:val="clear" w:color="auto" w:fill="auto"/>
          </w:tcPr>
          <w:p w:rsidR="00E87B0D" w:rsidRPr="00E87B0D" w:rsidRDefault="008E5626" w:rsidP="00E8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7B0D" w:rsidRPr="00E87B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</w:tbl>
    <w:p w:rsidR="00E87B0D" w:rsidRPr="00E87B0D" w:rsidRDefault="00E87B0D" w:rsidP="00E87B0D">
      <w:pPr>
        <w:spacing w:before="58" w:after="58" w:line="288" w:lineRule="atLeast"/>
        <w:ind w:firstLine="184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</w:p>
    <w:sectPr w:rsidR="00E87B0D" w:rsidRPr="00E87B0D" w:rsidSect="008804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96" w:rsidRDefault="003B5A96" w:rsidP="00B80790">
      <w:pPr>
        <w:spacing w:after="0" w:line="240" w:lineRule="auto"/>
      </w:pPr>
      <w:r>
        <w:separator/>
      </w:r>
    </w:p>
  </w:endnote>
  <w:endnote w:type="continuationSeparator" w:id="0">
    <w:p w:rsidR="003B5A96" w:rsidRDefault="003B5A96" w:rsidP="00B8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9731"/>
      <w:docPartObj>
        <w:docPartGallery w:val="Page Numbers (Bottom of Page)"/>
        <w:docPartUnique/>
      </w:docPartObj>
    </w:sdtPr>
    <w:sdtEndPr/>
    <w:sdtContent>
      <w:p w:rsidR="00B80790" w:rsidRDefault="008804B9">
        <w:pPr>
          <w:pStyle w:val="a5"/>
          <w:jc w:val="center"/>
        </w:pPr>
        <w:r>
          <w:fldChar w:fldCharType="begin"/>
        </w:r>
        <w:r w:rsidR="00B80790">
          <w:instrText>PAGE   \* MERGEFORMAT</w:instrText>
        </w:r>
        <w:r>
          <w:fldChar w:fldCharType="separate"/>
        </w:r>
        <w:r w:rsidR="001B4FB5">
          <w:rPr>
            <w:noProof/>
          </w:rPr>
          <w:t>1</w:t>
        </w:r>
        <w:r>
          <w:fldChar w:fldCharType="end"/>
        </w:r>
      </w:p>
    </w:sdtContent>
  </w:sdt>
  <w:p w:rsidR="00B80790" w:rsidRDefault="00B807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96" w:rsidRDefault="003B5A96" w:rsidP="00B80790">
      <w:pPr>
        <w:spacing w:after="0" w:line="240" w:lineRule="auto"/>
      </w:pPr>
      <w:r>
        <w:separator/>
      </w:r>
    </w:p>
  </w:footnote>
  <w:footnote w:type="continuationSeparator" w:id="0">
    <w:p w:rsidR="003B5A96" w:rsidRDefault="003B5A96" w:rsidP="00B8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4449"/>
    <w:multiLevelType w:val="multilevel"/>
    <w:tmpl w:val="D02E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A47D2"/>
    <w:multiLevelType w:val="multilevel"/>
    <w:tmpl w:val="17F4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9B9"/>
    <w:rsid w:val="001B4FB5"/>
    <w:rsid w:val="002C19B9"/>
    <w:rsid w:val="002D7A99"/>
    <w:rsid w:val="00307A63"/>
    <w:rsid w:val="003528E8"/>
    <w:rsid w:val="003B5A96"/>
    <w:rsid w:val="00401C79"/>
    <w:rsid w:val="00455FB7"/>
    <w:rsid w:val="004C3DBA"/>
    <w:rsid w:val="005728DE"/>
    <w:rsid w:val="005C18CA"/>
    <w:rsid w:val="00637C14"/>
    <w:rsid w:val="006450AE"/>
    <w:rsid w:val="00680E9E"/>
    <w:rsid w:val="006A60D3"/>
    <w:rsid w:val="00732D72"/>
    <w:rsid w:val="007E7A68"/>
    <w:rsid w:val="008804B9"/>
    <w:rsid w:val="008A1A99"/>
    <w:rsid w:val="008E5626"/>
    <w:rsid w:val="009545E1"/>
    <w:rsid w:val="009A3C77"/>
    <w:rsid w:val="00A14BCF"/>
    <w:rsid w:val="00B17974"/>
    <w:rsid w:val="00B80790"/>
    <w:rsid w:val="00C03C7B"/>
    <w:rsid w:val="00C1184A"/>
    <w:rsid w:val="00C51C4E"/>
    <w:rsid w:val="00CA2438"/>
    <w:rsid w:val="00D56943"/>
    <w:rsid w:val="00E815E6"/>
    <w:rsid w:val="00E87B0D"/>
    <w:rsid w:val="00EA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790"/>
  </w:style>
  <w:style w:type="paragraph" w:styleId="a5">
    <w:name w:val="footer"/>
    <w:basedOn w:val="a"/>
    <w:link w:val="a6"/>
    <w:uiPriority w:val="99"/>
    <w:unhideWhenUsed/>
    <w:rsid w:val="00B8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790"/>
  </w:style>
  <w:style w:type="paragraph" w:styleId="a7">
    <w:name w:val="Balloon Text"/>
    <w:basedOn w:val="a"/>
    <w:link w:val="a8"/>
    <w:uiPriority w:val="99"/>
    <w:semiHidden/>
    <w:unhideWhenUsed/>
    <w:rsid w:val="009A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0790"/>
  </w:style>
  <w:style w:type="paragraph" w:styleId="a5">
    <w:name w:val="footer"/>
    <w:basedOn w:val="a"/>
    <w:link w:val="a6"/>
    <w:uiPriority w:val="99"/>
    <w:unhideWhenUsed/>
    <w:rsid w:val="00B80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0790"/>
  </w:style>
  <w:style w:type="paragraph" w:styleId="a7">
    <w:name w:val="Balloon Text"/>
    <w:basedOn w:val="a"/>
    <w:link w:val="a8"/>
    <w:uiPriority w:val="99"/>
    <w:semiHidden/>
    <w:unhideWhenUsed/>
    <w:rsid w:val="009A3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3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EF4DE-AD4B-4D39-B861-BD4C898E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Алексей</cp:lastModifiedBy>
  <cp:revision>5</cp:revision>
  <dcterms:created xsi:type="dcterms:W3CDTF">2015-10-31T14:48:00Z</dcterms:created>
  <dcterms:modified xsi:type="dcterms:W3CDTF">2016-01-18T00:47:00Z</dcterms:modified>
</cp:coreProperties>
</file>