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Pr="0086335D" w:rsidRDefault="0086335D" w:rsidP="0086335D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28"/>
          <w:shd w:val="clear" w:color="auto" w:fill="FFFFFF"/>
        </w:rPr>
      </w:pPr>
      <w:r w:rsidRPr="0086335D">
        <w:rPr>
          <w:rFonts w:ascii="Times New Roman" w:hAnsi="Times New Roman" w:cs="Times New Roman"/>
          <w:b/>
          <w:i/>
          <w:color w:val="FF0000"/>
          <w:sz w:val="96"/>
          <w:szCs w:val="28"/>
          <w:shd w:val="clear" w:color="auto" w:fill="FFFFFF"/>
        </w:rPr>
        <w:t>Консультация для родителей</w:t>
      </w:r>
    </w:p>
    <w:p w:rsidR="0086335D" w:rsidRPr="0086335D" w:rsidRDefault="0086335D" w:rsidP="0086335D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28"/>
          <w:shd w:val="clear" w:color="auto" w:fill="FFFFFF"/>
        </w:rPr>
      </w:pPr>
      <w:r w:rsidRPr="0086335D">
        <w:rPr>
          <w:rFonts w:ascii="Times New Roman" w:hAnsi="Times New Roman" w:cs="Times New Roman"/>
          <w:b/>
          <w:i/>
          <w:color w:val="FF0000"/>
          <w:sz w:val="96"/>
          <w:szCs w:val="28"/>
          <w:shd w:val="clear" w:color="auto" w:fill="FFFFFF"/>
        </w:rPr>
        <w:t>«Как сделать зимнюю прогулку безопасной»</w:t>
      </w: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35D" w:rsidRDefault="008633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4484E" w:rsidRPr="0086335D" w:rsidRDefault="0086335D">
      <w:pPr>
        <w:rPr>
          <w:rFonts w:ascii="Times New Roman" w:hAnsi="Times New Roman" w:cs="Times New Roman"/>
          <w:sz w:val="28"/>
          <w:szCs w:val="28"/>
        </w:rPr>
      </w:pP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простые</w:t>
      </w:r>
      <w:proofErr w:type="gramEnd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казалось бы, само собой разумеющиеся правила.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ОДЕЖДА ДЛЯ ЗИМНЕЙ ПРОГУЛКИ</w:t>
      </w:r>
      <w:proofErr w:type="gramStart"/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обувь</w:t>
      </w:r>
      <w:proofErr w:type="gramEnd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ЗИМНИЕ ЗАБАВЫ И БЕЗОПАСНОСТЬ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каждой зимней забавы есть и свои особенности, свои правила безопасности.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Катание на санках, ледянках</w:t>
      </w:r>
      <w:proofErr w:type="gramStart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прогулки на санках ребенка надо одеть потеплее.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Прежде чем ребенок сядет на санки, проверьте, нет ли в них неисправностей.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Кататься на санках с горки нежелательно, лучше на ледянках.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Объясните ребенку заранее, что на горке надо соблюдать дисциплину и последовательность.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Нельзя разрешать ребенку кататься на санках, лежа на животе, он может повредить зубы или голову.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Кататься на санках стоя нельзя! Опасно привязывать санки друг к другу.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Игры около дома</w:t>
      </w:r>
      <w:proofErr w:type="gramStart"/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разрешайте детям играть у дороги. Учите детей, что нельзя выбегать на проезжую часть.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мусорки</w:t>
      </w:r>
      <w:proofErr w:type="spellEnd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да все что угодно!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игре в снежки расскажите ребенку, что кидаться в лицо нельзя, и вообще кидать нужно не с силой!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ОПАСНОСТИ, ПОДСТЕРЕГАЮЩИЕ НАС ЗИМОЙ</w:t>
      </w:r>
      <w:proofErr w:type="gramStart"/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обходить</w:t>
      </w:r>
      <w:proofErr w:type="gramEnd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стороной. Объясните ребенку, что ни в коем случае нельзя заходить в огражденные зоны.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Осторожно, гололед!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внимательно нужно зимой переходить дорогу - машина на скользкой дороге не сможет остановиться сразу!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Осторожно, мороз!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Сократите или вовсе исключите прогулку с детьми в морозные дни: высока вероятность обморожения.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Зимой на водоеме</w:t>
      </w:r>
      <w:proofErr w:type="gramStart"/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</w:t>
      </w:r>
      <w:proofErr w:type="gramEnd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И КОГДА ОБУЧАТЬ ДЕТЕЙ БЕЗОПАСНОМУ ПОВЕДЕНИЮ?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«Курс безопасности» для ребёнка лучше начинать как можно раньше: всё, что мы познаём в раннем детстве, остаётся в нашей памяти на всю жизнь;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Регулярно проводите беседы, но без нотаций и бесконечных наставлений;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Очень важно, чтобы ребенок понял, почему нужно строго выполнять правила безопасности.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Ребёнок должен чётко усвоить, чего нельзя делать никогда.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Будьте для ребёнка образцом – не делайте для себя исключений.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Лучше ребёнку важную информацию предоставить в форме символов и образов, что отлично действует на подсознание.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  <w:r w:rsidRPr="0086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Обучение, старание поможет им избежать многих опасных детских неприятностей.</w:t>
      </w:r>
    </w:p>
    <w:sectPr w:rsidR="0024484E" w:rsidRPr="0086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5D"/>
    <w:rsid w:val="0024484E"/>
    <w:rsid w:val="008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2016-01-19T08:00:00Z</dcterms:created>
  <dcterms:modified xsi:type="dcterms:W3CDTF">2016-01-19T08:02:00Z</dcterms:modified>
</cp:coreProperties>
</file>