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bookmarkStart w:id="0" w:name="_GoBack"/>
      <w:bookmarkEnd w:id="0"/>
    </w:p>
    <w:p w:rsidR="00D4296F" w:rsidRPr="00D4296F" w:rsidRDefault="00D4296F" w:rsidP="00D42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2596F"/>
          <w:sz w:val="96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b/>
          <w:i/>
          <w:color w:val="52596F"/>
          <w:sz w:val="96"/>
          <w:szCs w:val="20"/>
          <w:lang w:eastAsia="ru-RU"/>
        </w:rPr>
        <w:t>Консультация для родителей</w:t>
      </w:r>
    </w:p>
    <w:p w:rsidR="00D4296F" w:rsidRPr="00D4296F" w:rsidRDefault="00D4296F" w:rsidP="00D42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2596F"/>
          <w:sz w:val="96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b/>
          <w:i/>
          <w:color w:val="52596F"/>
          <w:sz w:val="96"/>
          <w:szCs w:val="20"/>
          <w:lang w:eastAsia="ru-RU"/>
        </w:rPr>
        <w:t>«Семейное чтение»</w:t>
      </w: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lastRenderedPageBreak/>
        <w:t>Определите  круг читательских интересов своих детей,</w:t>
      </w:r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обдуманно подходите к выбору  книг.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Книги,  которые вы читаете с детьми, должны соответствовать возрасту вашего ребенка.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Изучайте  списки рекомендованных программных произведений детской литературы для  домашнего чтения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Следите,  чтобы ребенок читал книги систематически, желательно каждый день. Пользу  приносит только постоянное разностороннее чтение.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 xml:space="preserve">Старайтесь,  по возможности, чаще беседовать с детьми о прочитанных книгах, организуйте  совместное чтение вслух. Это принесет неоценимую пользу и дошкольникам, и детям  </w:t>
      </w:r>
      <w:proofErr w:type="gramStart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более старшего</w:t>
      </w:r>
      <w:proofErr w:type="gramEnd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 xml:space="preserve"> возраста.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Если Вы  обнаружите у своего ребенка наклонности к музыке, рисованию, если он мастерит  что-то своими руками, рекомендуйте ему обращаться в библиотеку, где он найдет в  книгах, журналах ответы на все свои вопросы.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Давайте  Вашим детям читать книги по интересующей их тематике. Им нравятся животные,  спорт или волшебство? Удивите их книгами или журналами, позволяющими получить  наиболее полные знания по их интересам.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Помогите  создать ему небольшую, но хорошо подобранную библиотеку из произведений лучших  детских писателей. Это способствует развитию любви к чтению и бережному  отношению к книге.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lastRenderedPageBreak/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Прививайте  детям гигиенические навыки и привычки: не позволяйте им читать лежа, во время  еды. Приучайте их по окончании чтения класть книгу на место.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Воспитывайте  бережное отношение к книге. Ребенок должен твердо усвоить правила обращения с  книгой: нельзя перегибать книгу, класть в нее карандаши, ручки и другие  предметы - от этого портится переплет, отрываются и выпадают листы.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Читайте  Вашим детям. Старайтесь читать им ежедневно в одно и то же время. Очень  подходит для этого время перед отходом ко сну.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Пусть Ваши  дети видят, как Вы читаете. Это лучший способ показать им, что чтение важно и  для Вас, и Вы наслаждаетесь им.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Просите  старших детей читать младшим. Старшие будут гордиться оказанным им доверием и с  удовольствием демонстрировать полученные навыки. Младшие захотят читать так же,  как их старшие братья, сестры или друзья.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Ходите  вместе в библиотеку. Попросите библиотекаря помочь Вашему ребенку найти нужную  книгу. Запишитесь в библиотеку сами, и тогда Вы сможете брать книгу для  семейного чтения домой.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Участвуйте в  школьных литературных конкурсах, оформлении альбомов чтения и т.д.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Ведите  «дневник домашнего чтения» для формирования грамотного читателя в условиях  семьи.</w:t>
      </w:r>
    </w:p>
    <w:p w:rsidR="00D4296F" w:rsidRP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lastRenderedPageBreak/>
        <w:t>Как начать семейное  чтение</w:t>
      </w:r>
      <w:proofErr w:type="gramStart"/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С</w:t>
      </w:r>
      <w:proofErr w:type="gramEnd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начала, уважаемые взрослые, сами прочитайте книгу,  которую хотите предложить ребенку, и определите ее ценность: что дает книга  сердцу и уму ребенка, в чем прелесть книги, какие эпизоды книги вам запомнились  и почему.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Читайте вместе с детьми. Помните слова Я. Корчака:  «Семейное чтение тонкой нитью соединяет одну душу с другой, и тогда рождается  родство души».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 </w:t>
      </w:r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Не спешите расстаться с прочитанной книгой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: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Самый  простой путь: сделать иллюстрации к прочитанным сказкам (другим книгам),  нарисовать портреты полюбившихся героев.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Можно  «оживить» героев книг, вылепив их из пластилина, глины, сшив из лоскутков  ткани, связав, склеив из бумаги и картона и т.д.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А еще можно  устроить домашний или школьный маленький театр и разыграть в нем любимые  сказки.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И, конечно,  если вам и вашим детям не хочется расставаться с любимыми героями, то сказку  можно продолжить самим или придумать новую.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 </w:t>
      </w:r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Если телевизор  конкурирует с книгой</w:t>
      </w:r>
      <w:proofErr w:type="gramStart"/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В</w:t>
      </w:r>
      <w:proofErr w:type="gramEnd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от некоторые интересные наблюдения и советы,  предоставленные Институтом родителей (Канада):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Если к  выключателю телевизора достаточно протянуть руку, а книжная полка размещена  слишком высоко, нетрудно догадаться, как в такой обстановке ребенок будет  проводить свое свободное время. Но если вы отведете ему собственную полочку с  увлекательными, красочными книжками и четко распланируете время просмотра  телепрограмм, то он почти наверняка обратит свой взор на книжную полку и что-то  выберет и для себя.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 </w:t>
      </w:r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Да!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по  возможности раньше начните читать ребенку вслух;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постарайтесь  каждый день хотя бы десять минут читать ему вслух;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помните, что  искусство слушать не приходит само по себе, его надо постепенно прививать.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 </w:t>
      </w:r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Нет!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не читайте  истории, не нравящиеся вам самим;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не удивляйтесь  и не раздражайтесь, если ребенок перебивает вас вопросами. Отвечайте ему сразу  же</w:t>
      </w:r>
      <w:proofErr w:type="gramStart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.</w:t>
      </w:r>
      <w:proofErr w:type="gramEnd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 xml:space="preserve">  </w:t>
      </w:r>
      <w:proofErr w:type="gramStart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н</w:t>
      </w:r>
      <w:proofErr w:type="gramEnd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 xml:space="preserve">е  конкурируйте с телевизором. Если родители предлагают своему чаду выбирать между  книгой и телевизором, то он, вероятнее всего, предпочтет последнее. И все же -  на то вы и родители, чтобы поставить последнюю точку. Равнодушным тоном скажите  ребенку: «Телевизор мы включим в семь часов вечера». Если он хочет слушать  сказку или рассказ - очень хорошо. Не хочет - ничего страшного. </w:t>
      </w:r>
      <w:proofErr w:type="gramStart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Ни в коем  случае не создавайте впечатление, что телевизор он не смотрит из-за книги;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При чтении  вслух можно воспользоваться некоторыми приемами из практики учителей: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lastRenderedPageBreak/>
        <w:t>  если читаете  стишок, пусть ребенок попытается угадать следующую рифму;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закончив  читать какую-то книгу, расспросите малыша, не происходили ли подобные забавные  истории с ним самим;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спросите у  ребенка, как он хотел бы изменить прочитанную историю.</w:t>
      </w:r>
      <w:proofErr w:type="gramEnd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Помните, как  трудно вам было расставаться с книгой только потому, что настало время идти  спать? Не доводилось ли вам брать с собой в постель фонарик, чтобы успеть  прочитать хоть несколько страничек, пока вас не застанут родители?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Почему бы раз в неделю не проявить снисходительность и  не посмотреть сквозь пальцы на время отхода ко сну? Пусть ребенок знает, что  может бодрствовать, сколько хочет, то есть до тех пор, пока читает книгу.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Такому  вечеру можно дать особое название - вечер чтения, «сказочная вечеринка»;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Носите с  собой в сумочке книгу - на случай, если вам предстоит длинный путь с ребенком  или длительное ожидание в очереди;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В некоторых  семьях заведено раз в неделю «забыть обо всем и только читать». На эти полчаса  выключается телевизор, никто не подходит к телефону, причем планируется это  время заранее, с отметкой в семейном календаре.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Но эти  тридцать минут имеют смысл только в том случае, если участвовать будет вся  семья. И если вы сами в полной мере погрузитесь в новый бестселлер.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Исследования  показали, что дети, смотрящие телевизор больше десяти часов в неделю, читают  хуже своих сверстников, которым родители ограничивают время пребывания перед  экраном. В некоторых семьях папа или мама выдают «ТВ-билеты» - каждый действителен  30 минут. Если билеты кончились, телевизор исключается до следующей недели. </w:t>
      </w: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br/>
        <w:t>  Ни  компьютер, ни телевизор не являются препятствием любви к книге. Нельзя  противопоставлять их друг другу, нельзя говорить: «Вот ты в книжке не дочитал,  за это тебе телевизора не будет». Мы сами вкладываем в сознание ребёнка, что  книга – это что-то нудное и обязательное, как мытьё посуды, а компьютер,  телевизор – что-то такое, чем наградят, если всё дочитать и рассказать  содержание.</w:t>
      </w:r>
    </w:p>
    <w:p w:rsidR="00D4296F" w:rsidRPr="00D4296F" w:rsidRDefault="00D4296F" w:rsidP="00D42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b/>
          <w:bCs/>
          <w:color w:val="52596F"/>
          <w:sz w:val="28"/>
          <w:szCs w:val="20"/>
          <w:lang w:eastAsia="ru-RU"/>
        </w:rPr>
        <w:t> «Памятка» о «щадящем чтении»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Читать 5-7  минут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 xml:space="preserve">Пересказ  </w:t>
      </w:r>
      <w:proofErr w:type="gramStart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прочитанного</w:t>
      </w:r>
      <w:proofErr w:type="gramEnd"/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 xml:space="preserve"> (абзац)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lastRenderedPageBreak/>
        <w:t>Отдых  час-два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Чтение еще  одного абзаца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Пересказ</w:t>
      </w:r>
    </w:p>
    <w:p w:rsidR="00D4296F" w:rsidRPr="00D4296F" w:rsidRDefault="00D4296F" w:rsidP="00D429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 </w:t>
      </w:r>
    </w:p>
    <w:p w:rsidR="00D4296F" w:rsidRPr="00D4296F" w:rsidRDefault="00D4296F" w:rsidP="00D42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</w:pPr>
      <w:r w:rsidRPr="00D4296F">
        <w:rPr>
          <w:rFonts w:ascii="Times New Roman" w:eastAsia="Times New Roman" w:hAnsi="Times New Roman" w:cs="Times New Roman"/>
          <w:color w:val="52596F"/>
          <w:sz w:val="28"/>
          <w:szCs w:val="20"/>
          <w:lang w:eastAsia="ru-RU"/>
        </w:rPr>
        <w:t>Отдых</w:t>
      </w:r>
    </w:p>
    <w:p w:rsidR="007E297B" w:rsidRPr="00D4296F" w:rsidRDefault="007E297B" w:rsidP="00D4296F">
      <w:pPr>
        <w:rPr>
          <w:rFonts w:ascii="Times New Roman" w:hAnsi="Times New Roman" w:cs="Times New Roman"/>
          <w:sz w:val="32"/>
        </w:rPr>
      </w:pPr>
    </w:p>
    <w:sectPr w:rsidR="007E297B" w:rsidRPr="00D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60A0"/>
    <w:multiLevelType w:val="multilevel"/>
    <w:tmpl w:val="2528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122E3"/>
    <w:multiLevelType w:val="multilevel"/>
    <w:tmpl w:val="19F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F"/>
    <w:rsid w:val="007E297B"/>
    <w:rsid w:val="00D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2016-01-19T08:08:00Z</dcterms:created>
  <dcterms:modified xsi:type="dcterms:W3CDTF">2016-01-19T08:10:00Z</dcterms:modified>
</cp:coreProperties>
</file>