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90" w:rsidRPr="00BA6D18" w:rsidRDefault="00076190" w:rsidP="00076190">
      <w:pPr>
        <w:spacing w:after="0"/>
        <w:jc w:val="center"/>
        <w:rPr>
          <w:rFonts w:ascii="Times New Roman" w:hAnsi="Times New Roman" w:cs="Times New Roman"/>
        </w:rPr>
      </w:pPr>
      <w:r w:rsidRPr="00BA6D18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</w:t>
      </w:r>
      <w:r w:rsidR="00EC130A">
        <w:rPr>
          <w:rFonts w:ascii="Times New Roman" w:hAnsi="Times New Roman" w:cs="Times New Roman"/>
        </w:rPr>
        <w:t>развитию детей №59» г. Оренбурга</w:t>
      </w:r>
    </w:p>
    <w:p w:rsidR="00076190" w:rsidRPr="00BA6D18" w:rsidRDefault="00076190" w:rsidP="00076190">
      <w:pPr>
        <w:spacing w:after="0"/>
        <w:rPr>
          <w:rFonts w:ascii="Times New Roman" w:hAnsi="Times New Roman" w:cs="Times New Roman"/>
        </w:rPr>
      </w:pPr>
    </w:p>
    <w:p w:rsidR="00076190" w:rsidRPr="00BA6D18" w:rsidRDefault="00076190" w:rsidP="00076190">
      <w:pPr>
        <w:spacing w:after="0"/>
        <w:rPr>
          <w:rFonts w:ascii="Times New Roman" w:hAnsi="Times New Roman" w:cs="Times New Roman"/>
        </w:rPr>
      </w:pPr>
    </w:p>
    <w:p w:rsidR="00076190" w:rsidRPr="00BA6D18" w:rsidRDefault="00076190" w:rsidP="00076190">
      <w:pPr>
        <w:spacing w:after="0"/>
        <w:rPr>
          <w:rFonts w:ascii="Times New Roman" w:hAnsi="Times New Roman" w:cs="Times New Roman"/>
        </w:rPr>
      </w:pPr>
    </w:p>
    <w:p w:rsidR="00076190" w:rsidRPr="00BA6D18" w:rsidRDefault="00076190" w:rsidP="00076190">
      <w:pPr>
        <w:spacing w:after="0"/>
        <w:rPr>
          <w:rFonts w:ascii="Times New Roman" w:hAnsi="Times New Roman" w:cs="Times New Roman"/>
        </w:rPr>
      </w:pPr>
    </w:p>
    <w:p w:rsidR="00076190" w:rsidRPr="00BA6D18" w:rsidRDefault="00076190" w:rsidP="00076190">
      <w:pPr>
        <w:spacing w:after="0"/>
        <w:rPr>
          <w:rFonts w:ascii="Times New Roman" w:hAnsi="Times New Roman" w:cs="Times New Roman"/>
        </w:rPr>
      </w:pPr>
    </w:p>
    <w:p w:rsidR="00076190" w:rsidRPr="00BA6D18" w:rsidRDefault="00076190" w:rsidP="00076190">
      <w:pPr>
        <w:spacing w:after="0"/>
        <w:rPr>
          <w:rFonts w:ascii="Times New Roman" w:hAnsi="Times New Roman" w:cs="Times New Roman"/>
        </w:rPr>
      </w:pPr>
    </w:p>
    <w:p w:rsidR="00076190" w:rsidRPr="00BA6D18" w:rsidRDefault="00076190" w:rsidP="00076190">
      <w:pPr>
        <w:spacing w:after="0"/>
        <w:rPr>
          <w:rFonts w:ascii="Times New Roman" w:hAnsi="Times New Roman" w:cs="Times New Roman"/>
        </w:rPr>
      </w:pPr>
    </w:p>
    <w:p w:rsidR="00076190" w:rsidRPr="00BA6D18" w:rsidRDefault="00076190" w:rsidP="0007619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:rsidR="00076190" w:rsidRPr="00BA6D18" w:rsidRDefault="00076190" w:rsidP="0007619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76190" w:rsidRPr="00BA6D18" w:rsidRDefault="00076190" w:rsidP="0007619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A6D18">
        <w:rPr>
          <w:rFonts w:ascii="Times New Roman" w:hAnsi="Times New Roman" w:cs="Times New Roman"/>
          <w:b/>
          <w:sz w:val="56"/>
          <w:szCs w:val="56"/>
        </w:rPr>
        <w:t>Конспект занятия</w:t>
      </w:r>
    </w:p>
    <w:p w:rsidR="00076190" w:rsidRPr="00BA6D18" w:rsidRDefault="00076190" w:rsidP="0007619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A6D18">
        <w:rPr>
          <w:rFonts w:ascii="Times New Roman" w:hAnsi="Times New Roman" w:cs="Times New Roman"/>
          <w:b/>
          <w:sz w:val="56"/>
          <w:szCs w:val="56"/>
        </w:rPr>
        <w:t>Тема: «Волшебный мешочек»</w:t>
      </w:r>
    </w:p>
    <w:p w:rsidR="00076190" w:rsidRPr="00BA6D18" w:rsidRDefault="00076190" w:rsidP="000761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6190" w:rsidRPr="00BA6D18" w:rsidRDefault="00076190" w:rsidP="000761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6190" w:rsidRPr="00BA6D18" w:rsidRDefault="00076190" w:rsidP="000761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6190" w:rsidRPr="00BA6D18" w:rsidRDefault="00076190" w:rsidP="000761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6190" w:rsidRPr="00BA6D18" w:rsidRDefault="00076190" w:rsidP="000761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6190" w:rsidRPr="00BA6D18" w:rsidRDefault="00076190" w:rsidP="000761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6190" w:rsidRPr="00BA6D18" w:rsidRDefault="00076190" w:rsidP="000761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6190" w:rsidRPr="00BA6D18" w:rsidRDefault="00076190" w:rsidP="000761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6190" w:rsidRPr="00BA6D18" w:rsidRDefault="00076190" w:rsidP="000761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6190" w:rsidRPr="00BA6D18" w:rsidRDefault="00076190" w:rsidP="000761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6D1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76190" w:rsidRPr="00BA6D18" w:rsidRDefault="00EC130A" w:rsidP="000761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Белова Е.В.</w:t>
      </w:r>
    </w:p>
    <w:p w:rsidR="00076190" w:rsidRPr="00BA6D18" w:rsidRDefault="00076190" w:rsidP="000761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190" w:rsidRPr="00BA6D18" w:rsidRDefault="00076190" w:rsidP="000761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190" w:rsidRPr="00BA6D18" w:rsidRDefault="00076190" w:rsidP="000761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190" w:rsidRPr="00BA6D18" w:rsidRDefault="00076190" w:rsidP="000761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190" w:rsidRPr="00BA6D18" w:rsidRDefault="00076190" w:rsidP="000761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190" w:rsidRPr="00BA6D18" w:rsidRDefault="00076190" w:rsidP="000761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190" w:rsidRPr="00BA6D18" w:rsidRDefault="00076190" w:rsidP="000761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190" w:rsidRPr="00BA6D18" w:rsidRDefault="00076190" w:rsidP="000761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289" w:rsidRPr="00BA6D18" w:rsidRDefault="00076190" w:rsidP="000761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D18">
        <w:rPr>
          <w:rFonts w:ascii="Times New Roman" w:hAnsi="Times New Roman" w:cs="Times New Roman"/>
          <w:b/>
          <w:sz w:val="24"/>
          <w:szCs w:val="24"/>
        </w:rPr>
        <w:t>г. Оренбург</w:t>
      </w:r>
    </w:p>
    <w:p w:rsidR="00076190" w:rsidRPr="00BA6D18" w:rsidRDefault="00076190" w:rsidP="000761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D18">
        <w:rPr>
          <w:rFonts w:ascii="Times New Roman" w:hAnsi="Times New Roman" w:cs="Times New Roman"/>
          <w:sz w:val="28"/>
          <w:szCs w:val="28"/>
        </w:rPr>
        <w:lastRenderedPageBreak/>
        <w:t>ОРГАНИЗАЦИЯ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658"/>
        <w:gridCol w:w="2928"/>
        <w:gridCol w:w="4262"/>
        <w:gridCol w:w="1723"/>
      </w:tblGrid>
      <w:tr w:rsidR="00076190" w:rsidRPr="00BA6D18" w:rsidTr="00A62512">
        <w:tc>
          <w:tcPr>
            <w:tcW w:w="7848" w:type="dxa"/>
            <w:gridSpan w:val="3"/>
          </w:tcPr>
          <w:p w:rsidR="00076190" w:rsidRPr="00BA6D18" w:rsidRDefault="00076190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Организационная информация</w:t>
            </w:r>
          </w:p>
        </w:tc>
        <w:tc>
          <w:tcPr>
            <w:tcW w:w="1723" w:type="dxa"/>
          </w:tcPr>
          <w:p w:rsidR="00076190" w:rsidRPr="00BA6D18" w:rsidRDefault="00076190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076190" w:rsidRPr="00BA6D18" w:rsidTr="00A62512">
        <w:tc>
          <w:tcPr>
            <w:tcW w:w="658" w:type="dxa"/>
          </w:tcPr>
          <w:p w:rsidR="00076190" w:rsidRPr="00BA6D18" w:rsidRDefault="00076190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8" w:type="dxa"/>
          </w:tcPr>
          <w:p w:rsidR="00076190" w:rsidRPr="00BA6D18" w:rsidRDefault="00076190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4262" w:type="dxa"/>
          </w:tcPr>
          <w:p w:rsidR="00076190" w:rsidRPr="00BA6D18" w:rsidRDefault="00EC130A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Евгения Владимировна</w:t>
            </w:r>
          </w:p>
        </w:tc>
        <w:tc>
          <w:tcPr>
            <w:tcW w:w="1723" w:type="dxa"/>
          </w:tcPr>
          <w:p w:rsidR="00076190" w:rsidRPr="00BA6D18" w:rsidRDefault="00076190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190" w:rsidRPr="00BA6D18" w:rsidTr="00A62512">
        <w:tc>
          <w:tcPr>
            <w:tcW w:w="658" w:type="dxa"/>
          </w:tcPr>
          <w:p w:rsidR="00076190" w:rsidRPr="00BA6D18" w:rsidRDefault="00076190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28" w:type="dxa"/>
          </w:tcPr>
          <w:p w:rsidR="00076190" w:rsidRPr="00BA6D18" w:rsidRDefault="00076190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Доминирующая образовательная область</w:t>
            </w:r>
          </w:p>
        </w:tc>
        <w:tc>
          <w:tcPr>
            <w:tcW w:w="4262" w:type="dxa"/>
          </w:tcPr>
          <w:p w:rsidR="00076190" w:rsidRPr="00BA6D18" w:rsidRDefault="00076190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723" w:type="dxa"/>
          </w:tcPr>
          <w:p w:rsidR="00076190" w:rsidRPr="00BA6D18" w:rsidRDefault="00076190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190" w:rsidRPr="00BA6D18" w:rsidTr="00A62512">
        <w:tc>
          <w:tcPr>
            <w:tcW w:w="658" w:type="dxa"/>
          </w:tcPr>
          <w:p w:rsidR="00076190" w:rsidRPr="00BA6D18" w:rsidRDefault="00076190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28" w:type="dxa"/>
          </w:tcPr>
          <w:p w:rsidR="00076190" w:rsidRPr="00BA6D18" w:rsidRDefault="00076190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Вид деятельности детей</w:t>
            </w:r>
          </w:p>
        </w:tc>
        <w:tc>
          <w:tcPr>
            <w:tcW w:w="4262" w:type="dxa"/>
          </w:tcPr>
          <w:p w:rsidR="00076190" w:rsidRPr="00BA6D18" w:rsidRDefault="00076190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1723" w:type="dxa"/>
          </w:tcPr>
          <w:p w:rsidR="00076190" w:rsidRPr="00BA6D18" w:rsidRDefault="00076190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12" w:rsidRPr="00BA6D18" w:rsidTr="005970CB">
        <w:tc>
          <w:tcPr>
            <w:tcW w:w="7848" w:type="dxa"/>
            <w:gridSpan w:val="3"/>
          </w:tcPr>
          <w:p w:rsidR="00A62512" w:rsidRPr="00BA6D18" w:rsidRDefault="00A62512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Методическая информация</w:t>
            </w:r>
          </w:p>
        </w:tc>
        <w:tc>
          <w:tcPr>
            <w:tcW w:w="1723" w:type="dxa"/>
          </w:tcPr>
          <w:p w:rsidR="00A62512" w:rsidRPr="00BA6D18" w:rsidRDefault="00A62512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190" w:rsidRPr="00BA6D18" w:rsidTr="00A62512">
        <w:tc>
          <w:tcPr>
            <w:tcW w:w="658" w:type="dxa"/>
          </w:tcPr>
          <w:p w:rsidR="00076190" w:rsidRPr="00BA6D18" w:rsidRDefault="00A62512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8" w:type="dxa"/>
          </w:tcPr>
          <w:p w:rsidR="00076190" w:rsidRPr="00BA6D18" w:rsidRDefault="00A62512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Тема образовательной деятельности</w:t>
            </w:r>
          </w:p>
        </w:tc>
        <w:tc>
          <w:tcPr>
            <w:tcW w:w="4262" w:type="dxa"/>
          </w:tcPr>
          <w:p w:rsidR="00076190" w:rsidRPr="00BA6D18" w:rsidRDefault="00A62512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«Волшебный мешочек»</w:t>
            </w:r>
          </w:p>
        </w:tc>
        <w:tc>
          <w:tcPr>
            <w:tcW w:w="1723" w:type="dxa"/>
          </w:tcPr>
          <w:p w:rsidR="00076190" w:rsidRPr="00BA6D18" w:rsidRDefault="00076190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190" w:rsidRPr="00BA6D18" w:rsidTr="00A62512">
        <w:tc>
          <w:tcPr>
            <w:tcW w:w="658" w:type="dxa"/>
          </w:tcPr>
          <w:p w:rsidR="00076190" w:rsidRPr="00BA6D18" w:rsidRDefault="00A62512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28" w:type="dxa"/>
          </w:tcPr>
          <w:p w:rsidR="00076190" w:rsidRPr="00BA6D18" w:rsidRDefault="00A62512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Методы и приемы реализации содержания занятия</w:t>
            </w:r>
          </w:p>
        </w:tc>
        <w:tc>
          <w:tcPr>
            <w:tcW w:w="4262" w:type="dxa"/>
          </w:tcPr>
          <w:p w:rsidR="00076190" w:rsidRPr="00BA6D18" w:rsidRDefault="00A62512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- Постановка целей и мотивации деятельности (оздоровительная минутка, игровой момент-гость);</w:t>
            </w:r>
          </w:p>
          <w:p w:rsidR="00A62512" w:rsidRPr="00BA6D18" w:rsidRDefault="00A62512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- Активизация деятельности в процессе занятия (беседа, создание проблемной ситуации, обследование, анализ, выводы);</w:t>
            </w:r>
          </w:p>
          <w:p w:rsidR="00A62512" w:rsidRPr="00BA6D18" w:rsidRDefault="00A62512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- Поддержание интереса у детей (ситуация выбора, физкультурная пауза, музыкальное сопровождение);</w:t>
            </w:r>
          </w:p>
          <w:p w:rsidR="00A62512" w:rsidRPr="00BA6D18" w:rsidRDefault="00A62512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- Оценка и самооценка (поощрение, игра)</w:t>
            </w:r>
          </w:p>
        </w:tc>
        <w:tc>
          <w:tcPr>
            <w:tcW w:w="1723" w:type="dxa"/>
          </w:tcPr>
          <w:p w:rsidR="00076190" w:rsidRPr="00BA6D18" w:rsidRDefault="00076190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190" w:rsidRPr="00BA6D18" w:rsidTr="00A62512">
        <w:tc>
          <w:tcPr>
            <w:tcW w:w="658" w:type="dxa"/>
          </w:tcPr>
          <w:p w:rsidR="00076190" w:rsidRPr="00BA6D18" w:rsidRDefault="00A62512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28" w:type="dxa"/>
          </w:tcPr>
          <w:p w:rsidR="00076190" w:rsidRPr="00BA6D18" w:rsidRDefault="00A62512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4262" w:type="dxa"/>
          </w:tcPr>
          <w:p w:rsidR="00076190" w:rsidRPr="00BA6D18" w:rsidRDefault="00EB6193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- Социально-коммуникативное развитие (социализация: игрушка-сердечко, правила поведения; коммуникация: загадка, беседа, игры);</w:t>
            </w:r>
          </w:p>
          <w:p w:rsidR="00EB6193" w:rsidRPr="00BA6D18" w:rsidRDefault="00E413B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Познавательное развитие (</w:t>
            </w:r>
            <w:r w:rsidR="00EB6193" w:rsidRPr="00BA6D18">
              <w:rPr>
                <w:rFonts w:ascii="Times New Roman" w:hAnsi="Times New Roman" w:cs="Times New Roman"/>
                <w:sz w:val="28"/>
                <w:szCs w:val="28"/>
              </w:rPr>
              <w:t>работа по обогащению знаний о растениях, об их строении, разнообразии видов);</w:t>
            </w:r>
          </w:p>
          <w:p w:rsidR="00EB6193" w:rsidRPr="00BA6D18" w:rsidRDefault="00EB6193" w:rsidP="00EB6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- Речевое развитие (обогащение словаря, игра «Найди растения»);</w:t>
            </w:r>
          </w:p>
          <w:p w:rsidR="00EB6193" w:rsidRPr="00BA6D18" w:rsidRDefault="00EB6193" w:rsidP="00EB6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- Художественно-эстетическое развити</w:t>
            </w:r>
            <w:proofErr w:type="gramStart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рассматривание растений, ауди</w:t>
            </w:r>
            <w:r w:rsidR="008D117E" w:rsidRPr="00BA6D18">
              <w:rPr>
                <w:rFonts w:ascii="Times New Roman" w:hAnsi="Times New Roman" w:cs="Times New Roman"/>
                <w:sz w:val="28"/>
                <w:szCs w:val="28"/>
              </w:rPr>
              <w:t>озаписи);</w:t>
            </w:r>
          </w:p>
          <w:p w:rsidR="008D117E" w:rsidRPr="00BA6D18" w:rsidRDefault="008D117E" w:rsidP="00EB6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 (физ</w:t>
            </w:r>
            <w:proofErr w:type="gramStart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инутка «Цветы»)</w:t>
            </w:r>
          </w:p>
        </w:tc>
        <w:tc>
          <w:tcPr>
            <w:tcW w:w="1723" w:type="dxa"/>
          </w:tcPr>
          <w:p w:rsidR="00076190" w:rsidRPr="00BA6D18" w:rsidRDefault="00076190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190" w:rsidRPr="00BA6D18" w:rsidTr="00A62512">
        <w:tc>
          <w:tcPr>
            <w:tcW w:w="658" w:type="dxa"/>
          </w:tcPr>
          <w:p w:rsidR="00076190" w:rsidRPr="00BA6D18" w:rsidRDefault="008D117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28" w:type="dxa"/>
          </w:tcPr>
          <w:p w:rsidR="00076190" w:rsidRPr="00BA6D18" w:rsidRDefault="008D117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262" w:type="dxa"/>
          </w:tcPr>
          <w:p w:rsidR="00076190" w:rsidRPr="00BA6D18" w:rsidRDefault="008D117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723" w:type="dxa"/>
          </w:tcPr>
          <w:p w:rsidR="00076190" w:rsidRPr="00BA6D18" w:rsidRDefault="00076190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190" w:rsidRPr="00BA6D18" w:rsidTr="00A62512">
        <w:tc>
          <w:tcPr>
            <w:tcW w:w="658" w:type="dxa"/>
          </w:tcPr>
          <w:p w:rsidR="00076190" w:rsidRPr="00BA6D18" w:rsidRDefault="008D117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928" w:type="dxa"/>
          </w:tcPr>
          <w:p w:rsidR="00076190" w:rsidRPr="00BA6D18" w:rsidRDefault="008D117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4262" w:type="dxa"/>
          </w:tcPr>
          <w:p w:rsidR="00076190" w:rsidRDefault="008D117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Расширение знаний детей о комнатных растениях через игру.</w:t>
            </w:r>
          </w:p>
          <w:p w:rsidR="002D21B3" w:rsidRPr="00BA6D18" w:rsidRDefault="002D21B3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076190" w:rsidRPr="00BA6D18" w:rsidRDefault="00076190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190" w:rsidRPr="00BA6D18" w:rsidTr="00A62512">
        <w:tc>
          <w:tcPr>
            <w:tcW w:w="658" w:type="dxa"/>
          </w:tcPr>
          <w:p w:rsidR="00076190" w:rsidRPr="00BA6D18" w:rsidRDefault="008D117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  <w:p w:rsidR="008D117E" w:rsidRPr="00BA6D18" w:rsidRDefault="008D117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928" w:type="dxa"/>
          </w:tcPr>
          <w:p w:rsidR="00076190" w:rsidRPr="00BA6D18" w:rsidRDefault="008D117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4262" w:type="dxa"/>
          </w:tcPr>
          <w:p w:rsidR="00076190" w:rsidRPr="00BA6D18" w:rsidRDefault="008D117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- Научить узнавать и называть части растения (корень, стебель, лист, цветок), используя модели, и путем сравнения с другими объектами наблюдения;</w:t>
            </w:r>
          </w:p>
          <w:p w:rsidR="008D117E" w:rsidRPr="00BA6D18" w:rsidRDefault="008D117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- Расширять словарный запас (бальзамин, бегония, алоэ, герань);</w:t>
            </w:r>
          </w:p>
        </w:tc>
        <w:tc>
          <w:tcPr>
            <w:tcW w:w="1723" w:type="dxa"/>
          </w:tcPr>
          <w:p w:rsidR="00076190" w:rsidRPr="00BA6D18" w:rsidRDefault="00076190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190" w:rsidRPr="00BA6D18" w:rsidTr="00A62512">
        <w:tc>
          <w:tcPr>
            <w:tcW w:w="658" w:type="dxa"/>
          </w:tcPr>
          <w:p w:rsidR="00076190" w:rsidRPr="00BA6D18" w:rsidRDefault="008D117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928" w:type="dxa"/>
          </w:tcPr>
          <w:p w:rsidR="00076190" w:rsidRPr="00BA6D18" w:rsidRDefault="00076190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076190" w:rsidRPr="00BA6D18" w:rsidRDefault="008D117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- Воспитывать интерес к исследовательской деятельности: научить ребенка размышлять, делать выводы;</w:t>
            </w:r>
          </w:p>
          <w:p w:rsidR="008D117E" w:rsidRPr="00BA6D18" w:rsidRDefault="008D117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- Воспитывать культуру общения;</w:t>
            </w:r>
          </w:p>
        </w:tc>
        <w:tc>
          <w:tcPr>
            <w:tcW w:w="1723" w:type="dxa"/>
          </w:tcPr>
          <w:p w:rsidR="00076190" w:rsidRPr="00BA6D18" w:rsidRDefault="00076190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190" w:rsidRPr="00BA6D18" w:rsidTr="00A62512">
        <w:tc>
          <w:tcPr>
            <w:tcW w:w="658" w:type="dxa"/>
          </w:tcPr>
          <w:p w:rsidR="00076190" w:rsidRPr="00BA6D18" w:rsidRDefault="008D117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928" w:type="dxa"/>
          </w:tcPr>
          <w:p w:rsidR="00076190" w:rsidRPr="00BA6D18" w:rsidRDefault="00076190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076190" w:rsidRPr="00BA6D18" w:rsidRDefault="008D117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- Развивать речевую активность</w:t>
            </w:r>
            <w:r w:rsidR="00575C1A"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детей, мышление, воображение, память;</w:t>
            </w:r>
          </w:p>
          <w:p w:rsidR="00575C1A" w:rsidRPr="00BA6D18" w:rsidRDefault="00575C1A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- Развивать желание ухаживать за растениями, относиться к ним с любовью и нежностью.</w:t>
            </w:r>
          </w:p>
        </w:tc>
        <w:tc>
          <w:tcPr>
            <w:tcW w:w="1723" w:type="dxa"/>
          </w:tcPr>
          <w:p w:rsidR="00076190" w:rsidRPr="00BA6D18" w:rsidRDefault="00076190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190" w:rsidRPr="00BA6D18" w:rsidTr="00A62512">
        <w:tc>
          <w:tcPr>
            <w:tcW w:w="658" w:type="dxa"/>
          </w:tcPr>
          <w:p w:rsidR="00076190" w:rsidRPr="00BA6D18" w:rsidRDefault="00575C1A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28" w:type="dxa"/>
          </w:tcPr>
          <w:p w:rsidR="00076190" w:rsidRPr="00BA6D18" w:rsidRDefault="00575C1A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результаты:</w:t>
            </w:r>
          </w:p>
        </w:tc>
        <w:tc>
          <w:tcPr>
            <w:tcW w:w="4262" w:type="dxa"/>
          </w:tcPr>
          <w:p w:rsidR="00076190" w:rsidRPr="00BA6D18" w:rsidRDefault="00575C1A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- Знают части растения (корень, стебель, лист, цветок), используя модели, и путем сравнения с другими объектами наблюдения;</w:t>
            </w:r>
          </w:p>
          <w:p w:rsidR="00575C1A" w:rsidRPr="00BA6D18" w:rsidRDefault="00575C1A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- Знают значение слов: бальзамин, алоэ, герань, бегония;</w:t>
            </w:r>
          </w:p>
          <w:p w:rsidR="00575C1A" w:rsidRPr="00BA6D18" w:rsidRDefault="00575C1A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- Проявляют интерес к исследовательской деятельности;</w:t>
            </w:r>
          </w:p>
          <w:p w:rsidR="00575C1A" w:rsidRPr="00BA6D18" w:rsidRDefault="00575C1A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- Учатся размышлять, делать выводы;</w:t>
            </w:r>
          </w:p>
          <w:p w:rsidR="00575C1A" w:rsidRPr="00BA6D18" w:rsidRDefault="00575C1A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- Демонстрируют культуру общения;</w:t>
            </w:r>
          </w:p>
          <w:p w:rsidR="00575C1A" w:rsidRPr="00BA6D18" w:rsidRDefault="00575C1A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- Развито желание ухаживать за растениями, относятся к ним с любовью и нежностью;</w:t>
            </w:r>
          </w:p>
          <w:p w:rsidR="00575C1A" w:rsidRPr="00BA6D18" w:rsidRDefault="00575C1A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- Развита речевая активность детей, мышление, воображение, память.</w:t>
            </w:r>
          </w:p>
        </w:tc>
        <w:tc>
          <w:tcPr>
            <w:tcW w:w="1723" w:type="dxa"/>
          </w:tcPr>
          <w:p w:rsidR="00076190" w:rsidRPr="00BA6D18" w:rsidRDefault="00076190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190" w:rsidRPr="00BA6D18" w:rsidTr="00A62512">
        <w:tc>
          <w:tcPr>
            <w:tcW w:w="658" w:type="dxa"/>
          </w:tcPr>
          <w:p w:rsidR="00076190" w:rsidRPr="00BA6D18" w:rsidRDefault="00575C1A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28" w:type="dxa"/>
          </w:tcPr>
          <w:p w:rsidR="00076190" w:rsidRPr="00BA6D18" w:rsidRDefault="00575C1A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Организация среды для проведения занятия</w:t>
            </w:r>
            <w:r w:rsidR="0030358E"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(образовательной деятельности)</w:t>
            </w:r>
          </w:p>
        </w:tc>
        <w:tc>
          <w:tcPr>
            <w:tcW w:w="4262" w:type="dxa"/>
          </w:tcPr>
          <w:p w:rsidR="00076190" w:rsidRPr="00BA6D18" w:rsidRDefault="0030358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- Игровые атрибуты: кукла </w:t>
            </w:r>
            <w:proofErr w:type="spellStart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, красивый мешочек, зеленая пирамидка, ширма, игрушка - цветок;</w:t>
            </w:r>
          </w:p>
          <w:p w:rsidR="0030358E" w:rsidRPr="00BA6D18" w:rsidRDefault="0030358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наглядность: схемы модели: стебель, корень, лист, цветок; предметные 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картинки; стаканчики с мокрой и сухой землей; лейка с водой; кубики с изображением растений.</w:t>
            </w:r>
            <w:proofErr w:type="gramEnd"/>
          </w:p>
          <w:p w:rsidR="0030358E" w:rsidRPr="00BA6D18" w:rsidRDefault="0030358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- ТСО: магнитофон.</w:t>
            </w:r>
          </w:p>
        </w:tc>
        <w:tc>
          <w:tcPr>
            <w:tcW w:w="1723" w:type="dxa"/>
          </w:tcPr>
          <w:p w:rsidR="00076190" w:rsidRPr="00BA6D18" w:rsidRDefault="00076190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190" w:rsidRPr="00BA6D18" w:rsidTr="00A62512">
        <w:tc>
          <w:tcPr>
            <w:tcW w:w="658" w:type="dxa"/>
          </w:tcPr>
          <w:p w:rsidR="00076190" w:rsidRPr="00BA6D18" w:rsidRDefault="0030358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928" w:type="dxa"/>
          </w:tcPr>
          <w:p w:rsidR="00076190" w:rsidRPr="00BA6D18" w:rsidRDefault="0030358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4262" w:type="dxa"/>
          </w:tcPr>
          <w:p w:rsidR="00076190" w:rsidRPr="00BA6D18" w:rsidRDefault="0030358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Наблюдения в уголке природы, рассматривание иллюстраций, беседы, разучивание слов физ</w:t>
            </w:r>
            <w:proofErr w:type="gramStart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инутки.</w:t>
            </w:r>
          </w:p>
        </w:tc>
        <w:tc>
          <w:tcPr>
            <w:tcW w:w="1723" w:type="dxa"/>
          </w:tcPr>
          <w:p w:rsidR="00076190" w:rsidRPr="00BA6D18" w:rsidRDefault="00076190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58E" w:rsidRPr="00BA6D18" w:rsidTr="00FC15FD">
        <w:tc>
          <w:tcPr>
            <w:tcW w:w="7848" w:type="dxa"/>
            <w:gridSpan w:val="3"/>
          </w:tcPr>
          <w:p w:rsidR="0030358E" w:rsidRPr="00BA6D18" w:rsidRDefault="0030358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Конспект занятия</w:t>
            </w:r>
          </w:p>
        </w:tc>
        <w:tc>
          <w:tcPr>
            <w:tcW w:w="1723" w:type="dxa"/>
          </w:tcPr>
          <w:p w:rsidR="0030358E" w:rsidRPr="00BA6D18" w:rsidRDefault="0030358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58E" w:rsidRPr="00BA6D18" w:rsidTr="001D0387">
        <w:tc>
          <w:tcPr>
            <w:tcW w:w="658" w:type="dxa"/>
          </w:tcPr>
          <w:p w:rsidR="0030358E" w:rsidRPr="00BA6D18" w:rsidRDefault="0030358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90" w:type="dxa"/>
            <w:gridSpan w:val="2"/>
          </w:tcPr>
          <w:p w:rsidR="0030358E" w:rsidRPr="00BA6D18" w:rsidRDefault="0030358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1723" w:type="dxa"/>
          </w:tcPr>
          <w:p w:rsidR="0030358E" w:rsidRPr="00BA6D18" w:rsidRDefault="0030358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190" w:rsidRPr="00BA6D18" w:rsidTr="00A62512">
        <w:tc>
          <w:tcPr>
            <w:tcW w:w="658" w:type="dxa"/>
          </w:tcPr>
          <w:p w:rsidR="00076190" w:rsidRPr="00BA6D18" w:rsidRDefault="0030358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928" w:type="dxa"/>
          </w:tcPr>
          <w:p w:rsidR="00076190" w:rsidRPr="00BA6D18" w:rsidRDefault="0030358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Введение в тему (создание проблемной ситуации)</w:t>
            </w:r>
          </w:p>
        </w:tc>
        <w:tc>
          <w:tcPr>
            <w:tcW w:w="4262" w:type="dxa"/>
          </w:tcPr>
          <w:p w:rsidR="00076190" w:rsidRPr="00BA6D18" w:rsidRDefault="00791C8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: Здравствуйте, ребята! Давайте поиграем в игру «Улыбнись, не сердись!» ( Дети передают игрушку –</w:t>
            </w:r>
            <w:r w:rsidR="00E41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сердечко друг другу и говорят «Улыбнись, не сердись!») А теперь давайте улыбнемся, как маленький котенок, а теперь как хитрая лиса, а теперь так как будто мы видим свою маму.</w:t>
            </w:r>
          </w:p>
        </w:tc>
        <w:tc>
          <w:tcPr>
            <w:tcW w:w="1723" w:type="dxa"/>
          </w:tcPr>
          <w:p w:rsidR="00076190" w:rsidRPr="00BA6D18" w:rsidRDefault="003D3B93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076190" w:rsidRPr="00BA6D18" w:rsidTr="00A62512">
        <w:tc>
          <w:tcPr>
            <w:tcW w:w="658" w:type="dxa"/>
          </w:tcPr>
          <w:p w:rsidR="00076190" w:rsidRPr="00BA6D18" w:rsidRDefault="003D3B93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928" w:type="dxa"/>
          </w:tcPr>
          <w:p w:rsidR="00076190" w:rsidRPr="00BA6D18" w:rsidRDefault="003D3B93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Мотивация деятельности детей</w:t>
            </w:r>
          </w:p>
        </w:tc>
        <w:tc>
          <w:tcPr>
            <w:tcW w:w="4262" w:type="dxa"/>
          </w:tcPr>
          <w:p w:rsidR="00076190" w:rsidRPr="00BA6D18" w:rsidRDefault="003D3B93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Звучит песенка </w:t>
            </w:r>
            <w:proofErr w:type="spellStart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Хрюши</w:t>
            </w:r>
            <w:proofErr w:type="spellEnd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, за ширмой появляется </w:t>
            </w:r>
            <w:proofErr w:type="spellStart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, в руках у него красивый мешочек, здоровается с детьми.</w:t>
            </w:r>
          </w:p>
          <w:p w:rsidR="003D3B93" w:rsidRPr="00BA6D18" w:rsidRDefault="0069070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D3B93"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Ребята, кто это пришел к нам в гости? (ответы детей)</w:t>
            </w:r>
          </w:p>
          <w:p w:rsidR="003D3B93" w:rsidRPr="00BA6D18" w:rsidRDefault="0069070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D3B93" w:rsidRPr="00BA6D18">
              <w:rPr>
                <w:rFonts w:ascii="Times New Roman" w:hAnsi="Times New Roman" w:cs="Times New Roman"/>
                <w:sz w:val="28"/>
                <w:szCs w:val="28"/>
              </w:rPr>
              <w:t>С чем это интересным ты пришел? Какой красивый у тебя мешочек!</w:t>
            </w:r>
          </w:p>
          <w:p w:rsidR="003D3B93" w:rsidRPr="00BA6D18" w:rsidRDefault="0069070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Хрюша</w:t>
            </w:r>
            <w:proofErr w:type="spellEnd"/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D3B93"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Это волшебный мешочек! Отгадайте мою загадку и узнаете что в мешочке:</w:t>
            </w:r>
          </w:p>
          <w:p w:rsidR="003D3B93" w:rsidRPr="00BA6D18" w:rsidRDefault="003D3B93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B93" w:rsidRPr="00BA6D18" w:rsidRDefault="003D3B93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Воздух очищают, создают уют</w:t>
            </w:r>
          </w:p>
          <w:p w:rsidR="003D3B93" w:rsidRPr="00BA6D18" w:rsidRDefault="003D3B93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На окнах зеленеют и зимой цветут. (Цветы)</w:t>
            </w:r>
          </w:p>
        </w:tc>
        <w:tc>
          <w:tcPr>
            <w:tcW w:w="1723" w:type="dxa"/>
          </w:tcPr>
          <w:p w:rsidR="00076190" w:rsidRPr="00BA6D18" w:rsidRDefault="003D3B93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076190" w:rsidRPr="00BA6D18" w:rsidTr="00A62512">
        <w:tc>
          <w:tcPr>
            <w:tcW w:w="658" w:type="dxa"/>
          </w:tcPr>
          <w:p w:rsidR="00076190" w:rsidRPr="00BA6D18" w:rsidRDefault="003D3B93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928" w:type="dxa"/>
          </w:tcPr>
          <w:p w:rsidR="00076190" w:rsidRPr="00BA6D18" w:rsidRDefault="003D3B93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Целеполагание (с помощью педагога дети формулируют цель своей деятельности или принимают цель 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педагога)</w:t>
            </w:r>
          </w:p>
        </w:tc>
        <w:tc>
          <w:tcPr>
            <w:tcW w:w="4262" w:type="dxa"/>
          </w:tcPr>
          <w:p w:rsidR="00076190" w:rsidRPr="00BA6D18" w:rsidRDefault="0069070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</w:t>
            </w:r>
            <w:proofErr w:type="gramStart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75FC" w:rsidRPr="00BA6D18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="00C475FC" w:rsidRPr="00BA6D18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 w:rsidR="00C475FC"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комнатные цветы. Неужели у тебя в мешочке комнатное растение?</w:t>
            </w:r>
          </w:p>
          <w:p w:rsidR="00C475FC" w:rsidRPr="00BA6D18" w:rsidRDefault="0069070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Хрюша</w:t>
            </w:r>
            <w:proofErr w:type="spellEnd"/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475FC"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Конечно! Эту загадку мне загадали Степашка и Филя и сказали, что отгадку положат в </w:t>
            </w:r>
            <w:r w:rsidR="00C475FC" w:rsidRPr="00BA6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этот мешочек (достает зеленую пирамидку)</w:t>
            </w:r>
          </w:p>
          <w:p w:rsidR="00C475FC" w:rsidRPr="00BA6D18" w:rsidRDefault="0069070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41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5FC" w:rsidRPr="00BA6D18">
              <w:rPr>
                <w:rFonts w:ascii="Times New Roman" w:hAnsi="Times New Roman" w:cs="Times New Roman"/>
                <w:sz w:val="28"/>
                <w:szCs w:val="28"/>
              </w:rPr>
              <w:t>Ребята! Разве это комнатное растение? (ответы детей)</w:t>
            </w:r>
          </w:p>
          <w:p w:rsidR="00C475FC" w:rsidRPr="00BA6D18" w:rsidRDefault="0069070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Хрюша</w:t>
            </w:r>
            <w:proofErr w:type="spellEnd"/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475FC"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Значит, Степашка с Филей опять надо мной пошутили. А какие они комнатные растения?</w:t>
            </w:r>
          </w:p>
          <w:p w:rsidR="00C475FC" w:rsidRPr="00BA6D18" w:rsidRDefault="0069070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41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5FC"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поможем </w:t>
            </w:r>
            <w:proofErr w:type="spellStart"/>
            <w:r w:rsidR="00C475FC" w:rsidRPr="00BA6D18">
              <w:rPr>
                <w:rFonts w:ascii="Times New Roman" w:hAnsi="Times New Roman" w:cs="Times New Roman"/>
                <w:sz w:val="28"/>
                <w:szCs w:val="28"/>
              </w:rPr>
              <w:t>Хрюше</w:t>
            </w:r>
            <w:proofErr w:type="spellEnd"/>
            <w:r w:rsidR="00C475FC" w:rsidRPr="00BA6D18">
              <w:rPr>
                <w:rFonts w:ascii="Times New Roman" w:hAnsi="Times New Roman" w:cs="Times New Roman"/>
                <w:sz w:val="28"/>
                <w:szCs w:val="28"/>
              </w:rPr>
              <w:t>. Расскажем ему все, что мы знаем о комнатных растениях.</w:t>
            </w:r>
          </w:p>
        </w:tc>
        <w:tc>
          <w:tcPr>
            <w:tcW w:w="1723" w:type="dxa"/>
          </w:tcPr>
          <w:p w:rsidR="00076190" w:rsidRPr="00BA6D18" w:rsidRDefault="00C475FC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</w:t>
            </w:r>
          </w:p>
        </w:tc>
      </w:tr>
      <w:tr w:rsidR="00C475FC" w:rsidRPr="00BA6D18" w:rsidTr="009C51D3">
        <w:tc>
          <w:tcPr>
            <w:tcW w:w="658" w:type="dxa"/>
          </w:tcPr>
          <w:p w:rsidR="00C475FC" w:rsidRPr="00BA6D18" w:rsidRDefault="00C475FC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190" w:type="dxa"/>
            <w:gridSpan w:val="2"/>
          </w:tcPr>
          <w:p w:rsidR="00C475FC" w:rsidRPr="00BA6D18" w:rsidRDefault="00C475FC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1723" w:type="dxa"/>
          </w:tcPr>
          <w:p w:rsidR="00C475FC" w:rsidRPr="00BA6D18" w:rsidRDefault="00C475FC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190" w:rsidRPr="00BA6D18" w:rsidTr="00A62512">
        <w:tc>
          <w:tcPr>
            <w:tcW w:w="658" w:type="dxa"/>
          </w:tcPr>
          <w:p w:rsidR="00076190" w:rsidRPr="00BA6D18" w:rsidRDefault="00C475FC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928" w:type="dxa"/>
          </w:tcPr>
          <w:p w:rsidR="00076190" w:rsidRPr="00BA6D18" w:rsidRDefault="00C475FC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Актуализация ранее приобретенных знаний</w:t>
            </w:r>
          </w:p>
        </w:tc>
        <w:tc>
          <w:tcPr>
            <w:tcW w:w="4262" w:type="dxa"/>
          </w:tcPr>
          <w:p w:rsidR="00076190" w:rsidRPr="00BA6D18" w:rsidRDefault="0069070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C475FC"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подойдем к уголку природы. Комнатные растения есть и у нас в группе, и у вас у многих в квартирах. У кого есть комнатные растения дома? Где они находятся?</w:t>
            </w:r>
          </w:p>
          <w:p w:rsidR="00A97931" w:rsidRPr="00BA6D18" w:rsidRDefault="0069070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41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931"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как много их у нас и все они разные. Комнатные растения – наши друзья. </w:t>
            </w:r>
          </w:p>
          <w:p w:rsidR="00A97931" w:rsidRPr="00BA6D18" w:rsidRDefault="0069070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Хрюша</w:t>
            </w:r>
            <w:proofErr w:type="spellEnd"/>
            <w:r w:rsidR="00A97931"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97931"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3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7931"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почему комнатные растения называют друзьями? Для чего они нужны? (Ответы детей – создают красоту вокруг, очищают воздух, есть растения – доктора)</w:t>
            </w:r>
            <w:r w:rsidR="00E413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7931" w:rsidRPr="00BA6D18" w:rsidRDefault="00BA6D18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A97931"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Правильно! Растения, которые помогают нам при простуде </w:t>
            </w:r>
            <w:proofErr w:type="gramStart"/>
            <w:r w:rsidR="00A97931" w:rsidRPr="00BA6D18"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="00A97931"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то алоэ и </w:t>
            </w:r>
            <w:proofErr w:type="spellStart"/>
            <w:r w:rsidR="00A97931" w:rsidRPr="00BA6D18">
              <w:rPr>
                <w:rFonts w:ascii="Times New Roman" w:hAnsi="Times New Roman" w:cs="Times New Roman"/>
                <w:sz w:val="28"/>
                <w:szCs w:val="28"/>
              </w:rPr>
              <w:t>каланхоэ</w:t>
            </w:r>
            <w:proofErr w:type="spellEnd"/>
            <w:r w:rsidR="00A97931"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. При насморке сок этих растений закапывают в нос, и простуда проходит. А теперь давайте возьмем одно растение и расскажем </w:t>
            </w:r>
            <w:proofErr w:type="spellStart"/>
            <w:r w:rsidR="00A97931" w:rsidRPr="00BA6D18">
              <w:rPr>
                <w:rFonts w:ascii="Times New Roman" w:hAnsi="Times New Roman" w:cs="Times New Roman"/>
                <w:sz w:val="28"/>
                <w:szCs w:val="28"/>
              </w:rPr>
              <w:t>Хрюше</w:t>
            </w:r>
            <w:proofErr w:type="spellEnd"/>
            <w:r w:rsidR="00A97931" w:rsidRPr="00BA6D18">
              <w:rPr>
                <w:rFonts w:ascii="Times New Roman" w:hAnsi="Times New Roman" w:cs="Times New Roman"/>
                <w:sz w:val="28"/>
                <w:szCs w:val="28"/>
              </w:rPr>
              <w:t>, чем оно</w:t>
            </w:r>
            <w:r w:rsidR="0037665D"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отличается от пирамидки (берет растение «огонек» и ставит перед детьми). Ребята, расскажите, как называется это растение?</w:t>
            </w:r>
          </w:p>
          <w:p w:rsidR="0037665D" w:rsidRDefault="0037665D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- «Огонек»</w:t>
            </w:r>
          </w:p>
          <w:p w:rsidR="002D21B3" w:rsidRDefault="002D21B3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1B3" w:rsidRPr="00BA6D18" w:rsidRDefault="002D21B3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076190" w:rsidRPr="00BA6D18" w:rsidRDefault="0037665D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  <w:tr w:rsidR="00076190" w:rsidRPr="00BA6D18" w:rsidTr="00A62512">
        <w:tc>
          <w:tcPr>
            <w:tcW w:w="658" w:type="dxa"/>
          </w:tcPr>
          <w:p w:rsidR="00076190" w:rsidRPr="00BA6D18" w:rsidRDefault="0037665D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928" w:type="dxa"/>
          </w:tcPr>
          <w:p w:rsidR="00076190" w:rsidRPr="00BA6D18" w:rsidRDefault="0037665D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Добывание (сообщение и приятие) нового знания</w:t>
            </w:r>
          </w:p>
        </w:tc>
        <w:tc>
          <w:tcPr>
            <w:tcW w:w="4262" w:type="dxa"/>
          </w:tcPr>
          <w:p w:rsidR="00076190" w:rsidRPr="00BA6D18" w:rsidRDefault="0037665D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А еще его называют «бальзамин». Давайте расскажем </w:t>
            </w:r>
            <w:proofErr w:type="spellStart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Хрюше</w:t>
            </w:r>
            <w:proofErr w:type="spellEnd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, что есть у каждого растения? (Показывает детям карточки с изображением частей растения)</w:t>
            </w:r>
            <w:r w:rsidR="00E413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665D" w:rsidRPr="00BA6D18" w:rsidRDefault="0037665D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: корень, стебель, листья, цветок.</w:t>
            </w:r>
          </w:p>
          <w:p w:rsidR="0037665D" w:rsidRPr="00BA6D18" w:rsidRDefault="0037665D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Я буду показывать часть растения на карточке, а …(имя ребенка) на цветке. (Ребенок показывает указкой на живом растении).</w:t>
            </w:r>
          </w:p>
          <w:p w:rsidR="0037665D" w:rsidRPr="00BA6D18" w:rsidRDefault="0037665D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давайте соберем изображение растения из кубиков.</w:t>
            </w:r>
          </w:p>
          <w:p w:rsidR="0037665D" w:rsidRPr="00BA6D18" w:rsidRDefault="0037665D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Дети составляют изображение бальзамина из трех кубиков. На других сторонах кубиков складываются растения: береза, одуванчик, земляника.</w:t>
            </w:r>
          </w:p>
          <w:p w:rsidR="00DE2B65" w:rsidRPr="00BA6D18" w:rsidRDefault="00DE2B6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давайте посмотрим, что у нас получилось на других сторонах кубиков? (дети называют)</w:t>
            </w:r>
          </w:p>
          <w:p w:rsidR="00DE2B65" w:rsidRPr="00BA6D18" w:rsidRDefault="00DE2B6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Ребята! Это все тоже растения, потому что у них тоже есть корни, стебел</w:t>
            </w:r>
            <w:proofErr w:type="gramStart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ствол), листья, цветы. Ну, </w:t>
            </w:r>
            <w:proofErr w:type="spellStart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, ты</w:t>
            </w:r>
            <w:r w:rsidR="00E41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понял, что пирамидка это не растение?</w:t>
            </w:r>
          </w:p>
          <w:p w:rsidR="00DE2B65" w:rsidRPr="00BA6D18" w:rsidRDefault="00DE2B6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Хрюша</w:t>
            </w:r>
            <w:proofErr w:type="spellEnd"/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теперь понял!</w:t>
            </w:r>
          </w:p>
          <w:p w:rsidR="00DE2B65" w:rsidRPr="00BA6D18" w:rsidRDefault="00DE2B6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Воспитатель: А давайте поиграем в игру «Найди растения»</w:t>
            </w:r>
          </w:p>
          <w:p w:rsidR="00DE2B65" w:rsidRPr="00BA6D18" w:rsidRDefault="00DE2B6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На столе карточки с изображением комнатных цветов, деревьев, кустов, садовых растений и предметные картинки с изображением птиц, игрушек, животных, одежды  и т.д.</w:t>
            </w:r>
          </w:p>
          <w:p w:rsidR="00DE2B65" w:rsidRPr="00BA6D18" w:rsidRDefault="00DE2B6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Задание детям: из предложенных картинок выбрать картинки с изображением растений и показать их </w:t>
            </w:r>
            <w:proofErr w:type="spellStart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Хрюше</w:t>
            </w:r>
            <w:proofErr w:type="spellEnd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. (Дети 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задание)</w:t>
            </w:r>
          </w:p>
          <w:p w:rsidR="00DE2B65" w:rsidRPr="00BA6D18" w:rsidRDefault="00DE2B6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Молодцы! А теперь встаньте в круг и представьте себе, что вы стали красивыми цветами.</w:t>
            </w:r>
          </w:p>
          <w:p w:rsidR="00DE2B65" w:rsidRPr="00BA6D18" w:rsidRDefault="00DE2B6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Проводиться физ</w:t>
            </w:r>
            <w:proofErr w:type="gramStart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инутка «Цветы»</w:t>
            </w:r>
            <w:r w:rsidR="00EA47C5" w:rsidRPr="00BA6D18">
              <w:rPr>
                <w:rFonts w:ascii="Times New Roman" w:hAnsi="Times New Roman" w:cs="Times New Roman"/>
                <w:sz w:val="28"/>
                <w:szCs w:val="28"/>
              </w:rPr>
              <w:t>. Дети выполняют движения в соответствии с текстом.</w:t>
            </w:r>
          </w:p>
          <w:p w:rsidR="00EA47C5" w:rsidRPr="00BA6D18" w:rsidRDefault="00EA47C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Говорит цветку цветок: </w:t>
            </w:r>
          </w:p>
          <w:p w:rsidR="00EA47C5" w:rsidRPr="00BA6D18" w:rsidRDefault="00EA47C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Подними </w:t>
            </w:r>
            <w:proofErr w:type="spellStart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свой листок, </w:t>
            </w:r>
          </w:p>
          <w:p w:rsidR="00EA47C5" w:rsidRPr="00BA6D18" w:rsidRDefault="00EA47C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Выйди на дорожку,</w:t>
            </w:r>
          </w:p>
          <w:p w:rsidR="00EA47C5" w:rsidRPr="00BA6D18" w:rsidRDefault="00EA47C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Да притопни ножкой.</w:t>
            </w:r>
          </w:p>
          <w:p w:rsidR="00EA47C5" w:rsidRPr="00BA6D18" w:rsidRDefault="00EA47C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Да головкой покачай, утром солнышко встречай</w:t>
            </w:r>
          </w:p>
          <w:p w:rsidR="00EA47C5" w:rsidRPr="00BA6D18" w:rsidRDefault="00EA47C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Стебель наклони слегка</w:t>
            </w:r>
          </w:p>
          <w:p w:rsidR="00EA47C5" w:rsidRPr="00BA6D18" w:rsidRDefault="00EA47C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Вот зарядка для цветка</w:t>
            </w:r>
          </w:p>
          <w:p w:rsidR="00EA47C5" w:rsidRPr="00BA6D18" w:rsidRDefault="00EA47C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А теперь водой умойся</w:t>
            </w:r>
          </w:p>
          <w:p w:rsidR="00EA47C5" w:rsidRPr="00BA6D18" w:rsidRDefault="00EA47C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Отряхнись и успокойся</w:t>
            </w:r>
          </w:p>
          <w:p w:rsidR="00EA47C5" w:rsidRPr="00BA6D18" w:rsidRDefault="00EA47C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Наконец готовы все</w:t>
            </w:r>
          </w:p>
          <w:p w:rsidR="00EA47C5" w:rsidRPr="00BA6D18" w:rsidRDefault="00EA47C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День встречать во всей красе.</w:t>
            </w:r>
          </w:p>
          <w:p w:rsidR="00EA47C5" w:rsidRPr="00BA6D18" w:rsidRDefault="00EA47C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Хрюша</w:t>
            </w:r>
            <w:proofErr w:type="spellEnd"/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3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я вижу, что один цветок почему-то стоит печальный.</w:t>
            </w:r>
          </w:p>
          <w:p w:rsidR="00EA47C5" w:rsidRPr="00BA6D18" w:rsidRDefault="00EA47C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что могло случиться с этим цветком?</w:t>
            </w:r>
          </w:p>
          <w:p w:rsidR="00EA47C5" w:rsidRPr="00BA6D18" w:rsidRDefault="00EA47C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завелись жучки, стоял у открытого окна, забыли полить.</w:t>
            </w:r>
          </w:p>
          <w:p w:rsidR="00EA47C5" w:rsidRPr="00BA6D18" w:rsidRDefault="00EA47C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цветок просит нас о </w:t>
            </w:r>
            <w:proofErr w:type="spellStart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  <w:proofErr w:type="gramStart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как знать, нужно ли растение полить?</w:t>
            </w:r>
          </w:p>
          <w:p w:rsidR="00EA47C5" w:rsidRPr="00BA6D18" w:rsidRDefault="00EA47C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надо потрогать землю.</w:t>
            </w:r>
          </w:p>
          <w:p w:rsidR="00EA47C5" w:rsidRPr="00BA6D18" w:rsidRDefault="00EA47C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076190" w:rsidRPr="00BA6D18" w:rsidRDefault="0069070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</w:tc>
      </w:tr>
      <w:tr w:rsidR="00076190" w:rsidRPr="00BA6D18" w:rsidTr="00A62512">
        <w:tc>
          <w:tcPr>
            <w:tcW w:w="658" w:type="dxa"/>
          </w:tcPr>
          <w:p w:rsidR="00076190" w:rsidRPr="00BA6D18" w:rsidRDefault="00EA47C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928" w:type="dxa"/>
          </w:tcPr>
          <w:p w:rsidR="00076190" w:rsidRPr="00BA6D18" w:rsidRDefault="00EA47C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4262" w:type="dxa"/>
          </w:tcPr>
          <w:p w:rsidR="00076190" w:rsidRPr="00BA6D18" w:rsidRDefault="00EA47C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Дети приглашаются к столу, где стоят стаканчики с сухой и мокрой землей. Воспитатель показывает карточки-модели с изображением глаза (посмотреть), с изображением руки (потрогать)</w:t>
            </w:r>
          </w:p>
          <w:p w:rsidR="0001053E" w:rsidRPr="00BA6D18" w:rsidRDefault="0001053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Скажите, какая сухая земля?</w:t>
            </w:r>
          </w:p>
          <w:p w:rsidR="0001053E" w:rsidRPr="00BA6D18" w:rsidRDefault="0001053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: комками, </w:t>
            </w:r>
            <w:proofErr w:type="gramStart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серая</w:t>
            </w:r>
            <w:proofErr w:type="gramEnd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, жесткая.</w:t>
            </w:r>
          </w:p>
          <w:p w:rsidR="0001053E" w:rsidRPr="00BA6D18" w:rsidRDefault="0001053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а какая мокрая земля?</w:t>
            </w:r>
          </w:p>
          <w:p w:rsidR="0001053E" w:rsidRPr="00BA6D18" w:rsidRDefault="0001053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Дети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черная</w:t>
            </w:r>
            <w:proofErr w:type="gramEnd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, мягкая</w:t>
            </w:r>
          </w:p>
          <w:p w:rsidR="0001053E" w:rsidRPr="00BA6D18" w:rsidRDefault="0001053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посмотрим, какая земля в этом горшочке?</w:t>
            </w:r>
          </w:p>
          <w:p w:rsidR="0001053E" w:rsidRPr="00BA6D18" w:rsidRDefault="0001053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сухая.</w:t>
            </w:r>
          </w:p>
          <w:p w:rsidR="0001053E" w:rsidRPr="00BA6D18" w:rsidRDefault="0001053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так как же помочь растению?</w:t>
            </w:r>
          </w:p>
          <w:p w:rsidR="0001053E" w:rsidRPr="00BA6D18" w:rsidRDefault="0001053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нужно его полить.</w:t>
            </w:r>
          </w:p>
          <w:p w:rsidR="0001053E" w:rsidRPr="00BA6D18" w:rsidRDefault="0001053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Воспитатель поливает растение и выставляет карточку с изображением кувшина с водой.</w:t>
            </w:r>
          </w:p>
          <w:p w:rsidR="0001053E" w:rsidRPr="00BA6D18" w:rsidRDefault="0001053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Воспитатель: а теперь выберите карточки, которые показывают, в чем еще нуждается растение?</w:t>
            </w:r>
          </w:p>
          <w:p w:rsidR="0001053E" w:rsidRPr="00BA6D18" w:rsidRDefault="0001053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карточки с изображением солнца (тепло, свет); горшочка с землей; окна (воздух); сердца (любовь, забота)</w:t>
            </w:r>
            <w:proofErr w:type="gramEnd"/>
          </w:p>
        </w:tc>
        <w:tc>
          <w:tcPr>
            <w:tcW w:w="1723" w:type="dxa"/>
          </w:tcPr>
          <w:p w:rsidR="00076190" w:rsidRPr="00BA6D18" w:rsidRDefault="0069070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мин</w:t>
            </w:r>
          </w:p>
        </w:tc>
      </w:tr>
      <w:tr w:rsidR="0001053E" w:rsidRPr="00BA6D18" w:rsidTr="000D684A">
        <w:tc>
          <w:tcPr>
            <w:tcW w:w="658" w:type="dxa"/>
          </w:tcPr>
          <w:p w:rsidR="0001053E" w:rsidRPr="00BA6D18" w:rsidRDefault="0001053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190" w:type="dxa"/>
            <w:gridSpan w:val="2"/>
          </w:tcPr>
          <w:p w:rsidR="0001053E" w:rsidRPr="00BA6D18" w:rsidRDefault="0001053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1723" w:type="dxa"/>
          </w:tcPr>
          <w:p w:rsidR="0001053E" w:rsidRPr="00BA6D18" w:rsidRDefault="0001053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190" w:rsidRPr="00BA6D18" w:rsidTr="00A62512">
        <w:tc>
          <w:tcPr>
            <w:tcW w:w="658" w:type="dxa"/>
          </w:tcPr>
          <w:p w:rsidR="00076190" w:rsidRPr="00BA6D18" w:rsidRDefault="0001053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928" w:type="dxa"/>
          </w:tcPr>
          <w:p w:rsidR="00076190" w:rsidRPr="00BA6D18" w:rsidRDefault="0001053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Анализ и самоанализ деятельности детей</w:t>
            </w:r>
          </w:p>
        </w:tc>
        <w:tc>
          <w:tcPr>
            <w:tcW w:w="4262" w:type="dxa"/>
          </w:tcPr>
          <w:p w:rsidR="00076190" w:rsidRPr="00BA6D18" w:rsidRDefault="0001053E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Хрюша</w:t>
            </w:r>
            <w:proofErr w:type="spellEnd"/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413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13BE" w:rsidRPr="00E413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от сколько нового я сегодня узнал о растениях. Все это я расскажу своим друзьям: Филе и Степашке</w:t>
            </w:r>
            <w:r w:rsidR="00690705" w:rsidRPr="00BA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1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705" w:rsidRPr="00BA6D18">
              <w:rPr>
                <w:rFonts w:ascii="Times New Roman" w:hAnsi="Times New Roman" w:cs="Times New Roman"/>
                <w:sz w:val="28"/>
                <w:szCs w:val="28"/>
              </w:rPr>
              <w:t>Ой, ребята, а у меня еще что-то лежит в мешочке! (Достает игрушку-цветок в горшочке).</w:t>
            </w:r>
          </w:p>
          <w:p w:rsidR="00690705" w:rsidRPr="00BA6D18" w:rsidRDefault="0069070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опять ты, </w:t>
            </w:r>
            <w:proofErr w:type="spellStart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, все перепутал. Вот отгадка на загадку, а ты говорил, что растение – это пирамидка.</w:t>
            </w:r>
          </w:p>
          <w:p w:rsidR="00690705" w:rsidRPr="00BA6D18" w:rsidRDefault="00690705" w:rsidP="00E41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Хрюша</w:t>
            </w:r>
            <w:proofErr w:type="spellEnd"/>
            <w:r w:rsidRPr="00BA6D1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413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13B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 xml:space="preserve"> подарю вам этот цветок. Пусть он живет у вас в группе и напоминает вам о нашей встрече и о том, что надо заботиться о комнатных растениях. Не за</w:t>
            </w:r>
            <w:r w:rsidR="00B40E66">
              <w:rPr>
                <w:rFonts w:ascii="Times New Roman" w:hAnsi="Times New Roman" w:cs="Times New Roman"/>
                <w:sz w:val="28"/>
                <w:szCs w:val="28"/>
              </w:rPr>
              <w:t>бывайте их поливать! До свидания</w:t>
            </w: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, ребята!</w:t>
            </w:r>
          </w:p>
        </w:tc>
        <w:tc>
          <w:tcPr>
            <w:tcW w:w="1723" w:type="dxa"/>
          </w:tcPr>
          <w:p w:rsidR="00076190" w:rsidRPr="00BA6D18" w:rsidRDefault="00690705" w:rsidP="000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18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</w:tbl>
    <w:p w:rsidR="00076190" w:rsidRPr="00076190" w:rsidRDefault="00076190" w:rsidP="00076190">
      <w:pPr>
        <w:rPr>
          <w:sz w:val="28"/>
          <w:szCs w:val="28"/>
        </w:rPr>
      </w:pPr>
    </w:p>
    <w:sectPr w:rsidR="00076190" w:rsidRPr="00076190" w:rsidSect="002D21B3">
      <w:pgSz w:w="11906" w:h="16838"/>
      <w:pgMar w:top="1134" w:right="850" w:bottom="1134" w:left="1701" w:header="708" w:footer="708" w:gutter="0"/>
      <w:pgBorders w:display="firstPage"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342"/>
    <w:rsid w:val="0001053E"/>
    <w:rsid w:val="000534F7"/>
    <w:rsid w:val="00076190"/>
    <w:rsid w:val="001C0289"/>
    <w:rsid w:val="002D21B3"/>
    <w:rsid w:val="0030358E"/>
    <w:rsid w:val="0037665D"/>
    <w:rsid w:val="003D3B93"/>
    <w:rsid w:val="00575C1A"/>
    <w:rsid w:val="00690705"/>
    <w:rsid w:val="0069391B"/>
    <w:rsid w:val="007461C5"/>
    <w:rsid w:val="00791C85"/>
    <w:rsid w:val="008D117E"/>
    <w:rsid w:val="00A62512"/>
    <w:rsid w:val="00A97931"/>
    <w:rsid w:val="00B40E66"/>
    <w:rsid w:val="00BA6D18"/>
    <w:rsid w:val="00C413FF"/>
    <w:rsid w:val="00C475FC"/>
    <w:rsid w:val="00DE2B65"/>
    <w:rsid w:val="00E413BE"/>
    <w:rsid w:val="00EA47C5"/>
    <w:rsid w:val="00EB6193"/>
    <w:rsid w:val="00EC130A"/>
    <w:rsid w:val="00ED5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dcterms:created xsi:type="dcterms:W3CDTF">2015-01-21T13:24:00Z</dcterms:created>
  <dcterms:modified xsi:type="dcterms:W3CDTF">2016-01-18T04:39:00Z</dcterms:modified>
</cp:coreProperties>
</file>