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F8" w:rsidRPr="00CD057C" w:rsidRDefault="00CD057C" w:rsidP="00CD057C">
      <w:pPr>
        <w:jc w:val="center"/>
        <w:rPr>
          <w:b/>
          <w:sz w:val="24"/>
          <w:szCs w:val="24"/>
        </w:rPr>
      </w:pPr>
      <w:r w:rsidRPr="00CD057C">
        <w:rPr>
          <w:b/>
          <w:sz w:val="24"/>
          <w:szCs w:val="24"/>
        </w:rPr>
        <w:t>ПЛАН ПРОВЕДЕНИЯ НОВОГОДНИХ КАНИКУЛ В СРЕДНЕЙ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D057C" w:rsidRPr="00DE6568" w:rsidTr="00F21D37">
        <w:tc>
          <w:tcPr>
            <w:tcW w:w="2660" w:type="dxa"/>
          </w:tcPr>
          <w:p w:rsidR="00CD057C" w:rsidRPr="007211CC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1" w:type="dxa"/>
          </w:tcPr>
          <w:p w:rsidR="00CD057C" w:rsidRPr="007211C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F56">
              <w:rPr>
                <w:rFonts w:ascii="Times New Roman" w:hAnsi="Times New Roman" w:cs="Times New Roman"/>
                <w:sz w:val="24"/>
                <w:szCs w:val="24"/>
              </w:rPr>
              <w:t>11.01.16  понедельник</w:t>
            </w:r>
          </w:p>
          <w:p w:rsidR="00CD057C" w:rsidRPr="007211C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DE6568" w:rsidTr="00F21D37">
        <w:tc>
          <w:tcPr>
            <w:tcW w:w="2660" w:type="dxa"/>
          </w:tcPr>
          <w:p w:rsidR="00CD057C" w:rsidRPr="007211CC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6911" w:type="dxa"/>
          </w:tcPr>
          <w:p w:rsidR="00CD057C" w:rsidRPr="00803DB8" w:rsidRDefault="004B47F2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 с елочкой</w:t>
            </w:r>
          </w:p>
        </w:tc>
      </w:tr>
      <w:tr w:rsidR="00CD057C" w:rsidRPr="00DE6568" w:rsidTr="00F21D37">
        <w:tc>
          <w:tcPr>
            <w:tcW w:w="2660" w:type="dxa"/>
          </w:tcPr>
          <w:p w:rsidR="00CD057C" w:rsidRPr="007211CC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6911" w:type="dxa"/>
          </w:tcPr>
          <w:p w:rsidR="00CD057C" w:rsidRPr="007211CC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sz w:val="24"/>
                <w:szCs w:val="24"/>
              </w:rPr>
              <w:t>Хороводная игра «Кто у нас хороший!»</w:t>
            </w:r>
          </w:p>
          <w:p w:rsidR="00CD057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1CC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друг к другу</w:t>
            </w:r>
          </w:p>
          <w:p w:rsidR="00CD057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7C" w:rsidRPr="00FC7924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311C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>
              <w:rPr>
                <w:b/>
                <w:bCs/>
              </w:rPr>
              <w:t xml:space="preserve"> «</w:t>
            </w:r>
            <w:r w:rsidRPr="00FC7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Разрезные картинки» </w:t>
            </w:r>
          </w:p>
          <w:p w:rsidR="00CD057C" w:rsidRPr="00FC7924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FC7924">
              <w:rPr>
                <w:rFonts w:ascii="Times New Roman" w:hAnsi="Times New Roman" w:cs="Times New Roman"/>
                <w:sz w:val="24"/>
                <w:szCs w:val="24"/>
              </w:rPr>
              <w:t>научить видеть целостный образ в отдельных частях, составлять его, используя зрит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соотнесение; развить ана</w:t>
            </w:r>
            <w:r w:rsidRPr="00FC7924">
              <w:rPr>
                <w:rFonts w:ascii="Times New Roman" w:hAnsi="Times New Roman" w:cs="Times New Roman"/>
                <w:sz w:val="24"/>
                <w:szCs w:val="24"/>
              </w:rPr>
              <w:t>литико-синтетическое мышление; активизировать словарь</w:t>
            </w:r>
          </w:p>
          <w:p w:rsidR="00CD057C" w:rsidRPr="00FC7924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7C" w:rsidRPr="007211C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«Прощание с елочкой»</w:t>
            </w:r>
          </w:p>
          <w:p w:rsidR="00CD057C" w:rsidRPr="007211CC" w:rsidRDefault="00CD057C" w:rsidP="00F21D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211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вызвать положительные эмоции</w:t>
            </w:r>
          </w:p>
        </w:tc>
      </w:tr>
      <w:tr w:rsidR="00CD057C" w:rsidRPr="00DE6568" w:rsidTr="00F21D37">
        <w:tc>
          <w:tcPr>
            <w:tcW w:w="2660" w:type="dxa"/>
          </w:tcPr>
          <w:p w:rsidR="00CD057C" w:rsidRPr="007211CC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911" w:type="dxa"/>
          </w:tcPr>
          <w:p w:rsidR="00CD057C" w:rsidRPr="007211C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sz w:val="24"/>
                <w:szCs w:val="24"/>
              </w:rPr>
              <w:t>Аппликация обрывная</w:t>
            </w: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211CC">
              <w:rPr>
                <w:rFonts w:ascii="Times New Roman" w:hAnsi="Times New Roman" w:cs="Times New Roman"/>
                <w:sz w:val="24"/>
                <w:szCs w:val="24"/>
              </w:rPr>
              <w:t>Новогодняя елочка»</w:t>
            </w:r>
          </w:p>
          <w:p w:rsidR="00CD057C" w:rsidRPr="00AB311C" w:rsidRDefault="00CD057C" w:rsidP="00F21D37">
            <w:pPr>
              <w:pStyle w:val="a4"/>
              <w:spacing w:before="0" w:beforeAutospacing="0"/>
              <w:rPr>
                <w:color w:val="333333"/>
              </w:rPr>
            </w:pPr>
            <w:r w:rsidRPr="007211CC">
              <w:rPr>
                <w:b/>
                <w:i/>
              </w:rPr>
              <w:t>Цель</w:t>
            </w:r>
            <w:r w:rsidRPr="007211CC">
              <w:rPr>
                <w:b/>
              </w:rPr>
              <w:t>: с</w:t>
            </w:r>
            <w:r w:rsidRPr="007211CC">
              <w:t>овершенствовать навыки детей в обрывной аппликации, у</w:t>
            </w:r>
            <w:r w:rsidRPr="007211CC">
              <w:rPr>
                <w:color w:val="333333"/>
              </w:rPr>
              <w:t xml:space="preserve">чить </w:t>
            </w:r>
            <w:proofErr w:type="gramStart"/>
            <w:r w:rsidRPr="007211CC">
              <w:rPr>
                <w:color w:val="333333"/>
              </w:rPr>
              <w:t>аккуратно</w:t>
            </w:r>
            <w:proofErr w:type="gramEnd"/>
            <w:r w:rsidRPr="007211CC">
              <w:rPr>
                <w:color w:val="333333"/>
              </w:rPr>
              <w:t xml:space="preserve"> приклеивать детали, </w:t>
            </w:r>
            <w:r>
              <w:rPr>
                <w:color w:val="333333"/>
              </w:rPr>
              <w:t>развивать мелкую моторику</w:t>
            </w:r>
          </w:p>
        </w:tc>
      </w:tr>
      <w:tr w:rsidR="00CD057C" w:rsidRPr="00DE6568" w:rsidTr="00F21D37">
        <w:tc>
          <w:tcPr>
            <w:tcW w:w="2660" w:type="dxa"/>
          </w:tcPr>
          <w:p w:rsidR="00CD057C" w:rsidRPr="007211CC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6911" w:type="dxa"/>
          </w:tcPr>
          <w:p w:rsidR="00CD057C" w:rsidRPr="007211CC" w:rsidRDefault="00CD057C" w:rsidP="00F21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цветных льдинок для украшения елки</w:t>
            </w:r>
          </w:p>
          <w:p w:rsidR="00CD057C" w:rsidRPr="007211C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11CC">
              <w:rPr>
                <w:b/>
                <w:sz w:val="24"/>
                <w:szCs w:val="24"/>
              </w:rPr>
              <w:t xml:space="preserve"> </w:t>
            </w:r>
            <w:r w:rsidRPr="007211CC">
              <w:rPr>
                <w:rFonts w:ascii="Times New Roman" w:hAnsi="Times New Roman" w:cs="Times New Roman"/>
                <w:sz w:val="24"/>
                <w:szCs w:val="24"/>
              </w:rPr>
              <w:t>закрепить знание свойств воды замерзать на морозе, приобретая форму емкости; развивать воображение; активизи</w:t>
            </w:r>
            <w:r w:rsidRPr="007211C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словарь</w:t>
            </w:r>
          </w:p>
          <w:p w:rsidR="00CD057C" w:rsidRPr="007211C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7C" w:rsidRPr="007211C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11CC">
              <w:rPr>
                <w:rFonts w:ascii="Times New Roman" w:hAnsi="Times New Roman" w:cs="Times New Roman"/>
                <w:sz w:val="24"/>
                <w:szCs w:val="24"/>
              </w:rPr>
              <w:t>/и «Беги к тому, кого назову»</w:t>
            </w:r>
          </w:p>
          <w:p w:rsidR="00CD057C" w:rsidRPr="007211C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211CC">
              <w:rPr>
                <w:rFonts w:ascii="Times New Roman" w:hAnsi="Times New Roman" w:cs="Times New Roman"/>
                <w:sz w:val="24"/>
                <w:szCs w:val="24"/>
              </w:rPr>
              <w:t>продолжать учить бегать стайкой, не мешая друг другу</w:t>
            </w:r>
          </w:p>
        </w:tc>
      </w:tr>
      <w:tr w:rsidR="00CD057C" w:rsidRPr="00DE6568" w:rsidTr="00F21D37">
        <w:tc>
          <w:tcPr>
            <w:tcW w:w="2660" w:type="dxa"/>
          </w:tcPr>
          <w:p w:rsidR="00CD057C" w:rsidRPr="007211CC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911" w:type="dxa"/>
          </w:tcPr>
          <w:p w:rsidR="00CD057C" w:rsidRPr="007211CC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7211CC">
              <w:rPr>
                <w:bCs/>
              </w:rPr>
              <w:t>Развлечение «Новый год прошел, но от нас не ушел»</w:t>
            </w:r>
          </w:p>
          <w:p w:rsidR="00CD057C" w:rsidRPr="007211C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29"/>
            </w:pPr>
            <w:r w:rsidRPr="007211CC">
              <w:rPr>
                <w:b/>
                <w:bCs/>
                <w:i/>
                <w:iCs/>
              </w:rPr>
              <w:t xml:space="preserve">Цель: </w:t>
            </w:r>
            <w:r w:rsidRPr="007211CC">
              <w:t>доставить детям удовольствие от повторения знакомых стихов, песенок, танцев, хороводов, которые разучивались к новогоднему празднику.</w:t>
            </w:r>
          </w:p>
          <w:p w:rsidR="00CD057C" w:rsidRPr="007211C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DE6568" w:rsidTr="00F21D37">
        <w:tc>
          <w:tcPr>
            <w:tcW w:w="2660" w:type="dxa"/>
          </w:tcPr>
          <w:p w:rsidR="00CD057C" w:rsidRPr="007211CC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детьми </w:t>
            </w:r>
          </w:p>
          <w:p w:rsidR="00CD057C" w:rsidRPr="007211CC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CD057C" w:rsidRDefault="00CD057C" w:rsidP="00F21D3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Димой А., Ромой, Таней, Никитой Л. </w:t>
            </w:r>
            <w:r w:rsidRPr="00AB311C">
              <w:rPr>
                <w:rFonts w:ascii="Times New Roman" w:hAnsi="Times New Roman" w:cs="Times New Roman"/>
                <w:sz w:val="24"/>
                <w:szCs w:val="24"/>
              </w:rPr>
              <w:t xml:space="preserve">д/и «Замри» </w:t>
            </w:r>
          </w:p>
          <w:p w:rsidR="00CD057C" w:rsidRPr="00AB311C" w:rsidRDefault="00CD057C" w:rsidP="00F21D3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3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AB311C">
              <w:rPr>
                <w:rFonts w:ascii="Times New Roman" w:hAnsi="Times New Roman" w:cs="Times New Roman"/>
                <w:sz w:val="24"/>
                <w:szCs w:val="24"/>
              </w:rPr>
              <w:t>умение выполнять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по схеме, образцу</w:t>
            </w:r>
          </w:p>
        </w:tc>
      </w:tr>
      <w:tr w:rsidR="00CD057C" w:rsidRPr="00DE6568" w:rsidTr="00F21D37">
        <w:tc>
          <w:tcPr>
            <w:tcW w:w="2660" w:type="dxa"/>
          </w:tcPr>
          <w:p w:rsidR="00CD057C" w:rsidRPr="007211CC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6911" w:type="dxa"/>
          </w:tcPr>
          <w:p w:rsidR="00CD057C" w:rsidRPr="007211C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новогодней елочки</w:t>
            </w:r>
          </w:p>
        </w:tc>
      </w:tr>
      <w:tr w:rsidR="00CD057C" w:rsidRPr="00DE6568" w:rsidTr="00F21D37">
        <w:tc>
          <w:tcPr>
            <w:tcW w:w="2660" w:type="dxa"/>
          </w:tcPr>
          <w:p w:rsidR="00CD057C" w:rsidRPr="007211CC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6911" w:type="dxa"/>
          </w:tcPr>
          <w:p w:rsidR="00CD057C" w:rsidRPr="007211C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центр схемы поэтапного рисования, картинки, образцы готовых работ.</w:t>
            </w:r>
          </w:p>
        </w:tc>
      </w:tr>
      <w:tr w:rsidR="00CD057C" w:rsidRPr="00DE6568" w:rsidTr="00F21D37">
        <w:tc>
          <w:tcPr>
            <w:tcW w:w="2660" w:type="dxa"/>
          </w:tcPr>
          <w:p w:rsidR="00CD057C" w:rsidRPr="007211CC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C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6911" w:type="dxa"/>
          </w:tcPr>
          <w:p w:rsidR="00CD057C" w:rsidRPr="007211C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«Новогодние игрушки своими руками»</w:t>
            </w:r>
          </w:p>
        </w:tc>
      </w:tr>
    </w:tbl>
    <w:p w:rsidR="00CD057C" w:rsidRDefault="00CD057C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911" w:type="dxa"/>
          </w:tcPr>
          <w:p w:rsidR="00CD057C" w:rsidRPr="0030342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342A">
              <w:rPr>
                <w:rFonts w:ascii="Times New Roman" w:hAnsi="Times New Roman" w:cs="Times New Roman"/>
                <w:sz w:val="24"/>
                <w:szCs w:val="24"/>
              </w:rPr>
              <w:t xml:space="preserve">.01.16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D057C" w:rsidRPr="0030342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6911" w:type="dxa"/>
          </w:tcPr>
          <w:p w:rsidR="00CD057C" w:rsidRPr="00803DB8" w:rsidRDefault="004B47F2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Сказка в гости к нам пришла</w:t>
            </w:r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6911" w:type="dxa"/>
          </w:tcPr>
          <w:p w:rsidR="00CD057C" w:rsidRPr="007525E6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7525E6">
              <w:rPr>
                <w:bCs/>
              </w:rPr>
              <w:t>Рассматривание детьми иллюстраций к сказкам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29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создать условия для рассматривания иллюстраций по желанию; побудить детей к рассказу по иллюстрациям о героях, их настроении, чувствах, действиях, окружении, цветовом ре</w:t>
            </w:r>
            <w:r>
              <w:softHyphen/>
              <w:t>шении.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29"/>
            </w:pPr>
          </w:p>
          <w:p w:rsidR="00CD057C" w:rsidRPr="00437CA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88" w:lineRule="atLeast"/>
              <w:rPr>
                <w:bCs/>
              </w:rPr>
            </w:pPr>
            <w:r>
              <w:t>Д</w:t>
            </w:r>
            <w:r w:rsidRPr="00AB311C">
              <w:t xml:space="preserve">/и </w:t>
            </w:r>
            <w:r>
              <w:rPr>
                <w:b/>
                <w:bCs/>
              </w:rPr>
              <w:t xml:space="preserve"> «</w:t>
            </w:r>
            <w:r w:rsidRPr="00437CA8">
              <w:rPr>
                <w:bCs/>
              </w:rPr>
              <w:t xml:space="preserve">Узнай сказку по иллюстрации» 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88" w:lineRule="atLeast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закрепить знания детей о содержании и героях сказки; дать возможность продемонстрировать свои знания и предпочтения; развить речь.</w:t>
            </w:r>
          </w:p>
          <w:p w:rsidR="00CD057C" w:rsidRPr="0030342A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911" w:type="dxa"/>
          </w:tcPr>
          <w:p w:rsidR="00CD057C" w:rsidRPr="007525E6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7525E6">
              <w:rPr>
                <w:bCs/>
              </w:rPr>
              <w:t>Изобразительная деятельность «Разукрась героя сказки»</w:t>
            </w:r>
          </w:p>
          <w:p w:rsidR="00CD057C" w:rsidRPr="007525E6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4" w:right="14"/>
            </w:pPr>
            <w:proofErr w:type="gramStart"/>
            <w:r>
              <w:rPr>
                <w:b/>
                <w:bCs/>
                <w:i/>
                <w:iCs/>
              </w:rPr>
              <w:t xml:space="preserve">Цель: </w:t>
            </w:r>
            <w:r>
              <w:t>совершенствовать умение детей раскрашивать, не за</w:t>
            </w:r>
            <w:r>
              <w:softHyphen/>
              <w:t>ходя за контуры, и одном направлении; развить мелкую мото</w:t>
            </w:r>
            <w:r>
              <w:softHyphen/>
              <w:t>рику пальцев рук; закрепить знание основных цветов спектра; развить творческое начало.</w:t>
            </w:r>
            <w:proofErr w:type="gramEnd"/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6911" w:type="dxa"/>
          </w:tcPr>
          <w:p w:rsidR="00CD057C" w:rsidRPr="007525E6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  <w:ind w:right="14"/>
            </w:pPr>
            <w:r w:rsidRPr="007525E6">
              <w:rPr>
                <w:bCs/>
              </w:rPr>
              <w:t>Расчистка дорожки от снега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02" w:lineRule="atLeast"/>
              <w:ind w:left="72" w:right="101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развить трудовые навыки, моторику; воспитать жела</w:t>
            </w:r>
            <w:r>
              <w:softHyphen/>
              <w:t>ние трудиться сообща.</w:t>
            </w:r>
          </w:p>
          <w:p w:rsidR="00CD057C" w:rsidRPr="007525E6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  <w:ind w:left="43"/>
            </w:pPr>
            <w:proofErr w:type="gramStart"/>
            <w:r>
              <w:t>П</w:t>
            </w:r>
            <w:proofErr w:type="gramEnd"/>
            <w:r w:rsidRPr="00AB311C">
              <w:t xml:space="preserve">/и </w:t>
            </w:r>
            <w:r>
              <w:rPr>
                <w:b/>
                <w:bCs/>
              </w:rPr>
              <w:t xml:space="preserve"> </w:t>
            </w:r>
            <w:r w:rsidRPr="007525E6">
              <w:rPr>
                <w:bCs/>
              </w:rPr>
              <w:t>«Лиса на охоте»</w:t>
            </w:r>
          </w:p>
          <w:p w:rsidR="00CD057C" w:rsidRPr="0030342A" w:rsidRDefault="00CD057C" w:rsidP="00F21D37">
            <w:pPr>
              <w:pStyle w:val="a4"/>
              <w:shd w:val="clear" w:color="auto" w:fill="FFFFFF"/>
              <w:spacing w:before="0" w:beforeAutospacing="0" w:after="0" w:afterAutospacing="0" w:line="187" w:lineRule="atLeast"/>
              <w:ind w:left="101" w:right="72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развить ловкость, быстроту; научить действовать по сиг</w:t>
            </w:r>
            <w:r>
              <w:softHyphen/>
              <w:t>налу.</w:t>
            </w:r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911" w:type="dxa"/>
          </w:tcPr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15" w:hanging="86"/>
            </w:pPr>
            <w:r w:rsidRPr="007525E6">
              <w:rPr>
                <w:bCs/>
              </w:rPr>
              <w:t>Игра-драматизация</w:t>
            </w:r>
            <w:r>
              <w:rPr>
                <w:b/>
                <w:bCs/>
              </w:rPr>
              <w:t xml:space="preserve"> (</w:t>
            </w:r>
            <w:r>
              <w:t xml:space="preserve">«Лисичка со скалочкой») 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15" w:hanging="86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развить выразительность речи и пантомимики детей; закрепить знание содержания сказки, умение пользоваться атрибутами театра.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15" w:hanging="86"/>
            </w:pPr>
          </w:p>
          <w:p w:rsidR="00CD057C" w:rsidRPr="007525E6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7525E6">
              <w:rPr>
                <w:bCs/>
              </w:rPr>
              <w:t>Музыкальная минутка «Красная Шапочка»</w:t>
            </w:r>
          </w:p>
          <w:p w:rsidR="00CD057C" w:rsidRPr="0030342A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4" w:right="29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создать условия для творческого самовыражения под музыку к знакомой сказке; побудить к подпеванию.</w:t>
            </w:r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детьми </w:t>
            </w:r>
          </w:p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CD057C" w:rsidRDefault="00CD057C" w:rsidP="00F21D37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30C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1F1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«Угадай по описанию»</w:t>
            </w:r>
          </w:p>
          <w:p w:rsidR="00CD057C" w:rsidRPr="001F130C" w:rsidRDefault="00CD057C" w:rsidP="00F21D3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1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1F1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 составлять описательный рассказ, развивать связную речь</w:t>
            </w:r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6911" w:type="dxa"/>
          </w:tcPr>
          <w:p w:rsidR="00CD057C" w:rsidRPr="001F130C" w:rsidRDefault="00CD057C" w:rsidP="00F21D37">
            <w:pPr>
              <w:pStyle w:val="a4"/>
              <w:shd w:val="clear" w:color="auto" w:fill="FFFFFF"/>
              <w:spacing w:before="101" w:beforeAutospacing="0" w:line="245" w:lineRule="atLeast"/>
              <w:ind w:right="806"/>
            </w:pPr>
            <w:r w:rsidRPr="001F130C">
              <w:rPr>
                <w:bCs/>
              </w:rPr>
              <w:t>Обыгрывание сюжетов сказок детьми в свободной деятельности</w:t>
            </w:r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6911" w:type="dxa"/>
          </w:tcPr>
          <w:p w:rsidR="00CD057C" w:rsidRDefault="00CD057C" w:rsidP="00F21D37">
            <w:pPr>
              <w:pStyle w:val="a4"/>
              <w:shd w:val="clear" w:color="auto" w:fill="FFFFFF"/>
              <w:spacing w:line="230" w:lineRule="atLeast"/>
            </w:pPr>
            <w:r>
              <w:rPr>
                <w:b/>
                <w:bCs/>
                <w:i/>
                <w:iCs/>
              </w:rPr>
              <w:t>В</w:t>
            </w:r>
            <w:r>
              <w:rPr>
                <w:bCs/>
                <w:iCs/>
              </w:rPr>
              <w:t xml:space="preserve">нести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элементы костюмов, масок, декораций.</w:t>
            </w:r>
          </w:p>
          <w:p w:rsidR="00CD057C" w:rsidRPr="0030342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6911" w:type="dxa"/>
          </w:tcPr>
          <w:p w:rsidR="00CD057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 с интересными людьми</w:t>
            </w:r>
          </w:p>
          <w:p w:rsidR="00CD057C" w:rsidRPr="0030342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Сказку «Зимовье» читает Созина Ю. С.</w:t>
            </w:r>
          </w:p>
        </w:tc>
      </w:tr>
    </w:tbl>
    <w:p w:rsidR="00CD057C" w:rsidRDefault="00CD057C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911" w:type="dxa"/>
          </w:tcPr>
          <w:p w:rsidR="00CD057C" w:rsidRPr="0030342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E08">
              <w:rPr>
                <w:rFonts w:ascii="Times New Roman" w:hAnsi="Times New Roman" w:cs="Times New Roman"/>
                <w:sz w:val="24"/>
                <w:szCs w:val="24"/>
              </w:rPr>
              <w:t>13.01.16  среда</w:t>
            </w:r>
          </w:p>
          <w:p w:rsidR="00CD057C" w:rsidRPr="0030342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6911" w:type="dxa"/>
          </w:tcPr>
          <w:p w:rsidR="00CD057C" w:rsidRPr="00FE549C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B8">
              <w:rPr>
                <w:rFonts w:ascii="Times New Roman" w:hAnsi="Times New Roman" w:cs="Times New Roman"/>
                <w:b/>
                <w:sz w:val="24"/>
                <w:szCs w:val="24"/>
              </w:rPr>
              <w:t>В стране Мульти-</w:t>
            </w:r>
            <w:proofErr w:type="spellStart"/>
            <w:r w:rsidRPr="00803DB8">
              <w:rPr>
                <w:rFonts w:ascii="Times New Roman" w:hAnsi="Times New Roman" w:cs="Times New Roman"/>
                <w:b/>
                <w:sz w:val="24"/>
                <w:szCs w:val="24"/>
              </w:rPr>
              <w:t>пульти</w:t>
            </w:r>
            <w:proofErr w:type="spellEnd"/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6911" w:type="dxa"/>
          </w:tcPr>
          <w:p w:rsidR="00CD057C" w:rsidRPr="00D568D9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left="14"/>
              <w:rPr>
                <w:bCs/>
              </w:rPr>
            </w:pPr>
            <w:proofErr w:type="spellStart"/>
            <w:r w:rsidRPr="00D568D9">
              <w:rPr>
                <w:bCs/>
              </w:rPr>
              <w:t>Психогимнастика</w:t>
            </w:r>
            <w:proofErr w:type="spellEnd"/>
            <w:r w:rsidRPr="00D568D9">
              <w:rPr>
                <w:bCs/>
              </w:rPr>
              <w:t xml:space="preserve"> «Кот Леопольд и мыши» 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left="14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развить пантомимическую выразительность, эмоцио</w:t>
            </w:r>
            <w:r>
              <w:softHyphen/>
              <w:t>нальную, коммуникативную сферу детей; научить регулировать мышечное напряжение и расслабление, определять характер движений в соответствии с заданным образом; развить вообра</w:t>
            </w:r>
            <w:r>
              <w:softHyphen/>
              <w:t>жение; сформировать основы культуры поведения.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left="14"/>
            </w:pP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 w:rsidRPr="00AB311C">
              <w:t xml:space="preserve">/и </w:t>
            </w:r>
            <w:r>
              <w:rPr>
                <w:b/>
                <w:bCs/>
              </w:rPr>
              <w:t xml:space="preserve"> </w:t>
            </w:r>
            <w:r>
              <w:t>«Кот и мыши»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29" w:right="14"/>
            </w:pPr>
            <w:r w:rsidRPr="00D568D9">
              <w:rPr>
                <w:b/>
                <w:i/>
                <w:iCs/>
              </w:rPr>
              <w:t>Цель:</w:t>
            </w:r>
            <w:r>
              <w:rPr>
                <w:i/>
                <w:iCs/>
              </w:rPr>
              <w:t xml:space="preserve"> </w:t>
            </w:r>
            <w:r>
              <w:t>развить ловкость, быстроту, умение двигаться в соот</w:t>
            </w:r>
            <w:r>
              <w:softHyphen/>
              <w:t>ветствии с текстом, смелость.</w:t>
            </w:r>
          </w:p>
          <w:p w:rsidR="00CD057C" w:rsidRPr="0030342A" w:rsidRDefault="00CD057C" w:rsidP="00F21D37">
            <w:pPr>
              <w:pStyle w:val="a4"/>
              <w:shd w:val="clear" w:color="auto" w:fill="FFFFFF"/>
              <w:spacing w:before="0" w:beforeAutospacing="0" w:after="0" w:afterAutospacing="0" w:line="288" w:lineRule="atLeast"/>
            </w:pPr>
          </w:p>
        </w:tc>
      </w:tr>
      <w:tr w:rsidR="00CD057C" w:rsidRPr="007525E6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911" w:type="dxa"/>
          </w:tcPr>
          <w:p w:rsidR="00CD057C" w:rsidRPr="00684340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right="403"/>
            </w:pPr>
            <w:r w:rsidRPr="007525E6">
              <w:rPr>
                <w:bCs/>
              </w:rPr>
              <w:t xml:space="preserve">Изобразительная деятельность </w:t>
            </w:r>
            <w:r w:rsidRPr="00684340">
              <w:rPr>
                <w:bCs/>
              </w:rPr>
              <w:t>«Рисуем новую серию мультфильма "</w:t>
            </w:r>
            <w:proofErr w:type="spellStart"/>
            <w:r>
              <w:rPr>
                <w:bCs/>
              </w:rPr>
              <w:t>Лунтик</w:t>
            </w:r>
            <w:proofErr w:type="spellEnd"/>
            <w:r w:rsidRPr="00684340">
              <w:rPr>
                <w:bCs/>
              </w:rPr>
              <w:t>»</w:t>
            </w:r>
          </w:p>
          <w:p w:rsidR="00CD057C" w:rsidRPr="007525E6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29" w:right="29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развить воображение, творческие способности, изобразительные умения, речь.</w:t>
            </w:r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6911" w:type="dxa"/>
          </w:tcPr>
          <w:p w:rsidR="00CD057C" w:rsidRPr="00BB3C6D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BB3C6D">
              <w:rPr>
                <w:bCs/>
              </w:rPr>
              <w:t>Лепка из снега персонажей мультфильмов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4" w:right="29"/>
            </w:pPr>
            <w:r w:rsidRPr="00BB3C6D">
              <w:rPr>
                <w:b/>
                <w:i/>
                <w:iCs/>
              </w:rPr>
              <w:t>Цель</w:t>
            </w:r>
            <w:r>
              <w:rPr>
                <w:i/>
                <w:iCs/>
              </w:rPr>
              <w:t xml:space="preserve">: </w:t>
            </w:r>
            <w:r>
              <w:t>развить умения лепить, крупную и мелкую моторику, воображение, творческое мышление.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4" w:right="29"/>
            </w:pPr>
          </w:p>
          <w:p w:rsidR="00CD057C" w:rsidRPr="00BB3C6D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BB3C6D">
              <w:rPr>
                <w:bCs/>
              </w:rPr>
              <w:t>Экскурсия</w:t>
            </w:r>
            <w:proofErr w:type="gramEnd"/>
            <w:r w:rsidRPr="00BB3C6D">
              <w:rPr>
                <w:bCs/>
              </w:rPr>
              <w:t xml:space="preserve"> но парку героев мультфильмов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14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развить воображение, фразовую речь, закрепить зна</w:t>
            </w:r>
            <w:r>
              <w:softHyphen/>
              <w:t>ния о героях мультфильмов, особенностях их поведения; акцен</w:t>
            </w:r>
            <w:r>
              <w:softHyphen/>
              <w:t>тировать внимание на положительных проявлениях в характере и рассказать, какие герои мультфильмов в нем живут.</w:t>
            </w:r>
          </w:p>
          <w:p w:rsidR="00CD057C" w:rsidRPr="0030342A" w:rsidRDefault="00CD057C" w:rsidP="00F21D37">
            <w:pPr>
              <w:pStyle w:val="a4"/>
              <w:shd w:val="clear" w:color="auto" w:fill="FFFFFF"/>
              <w:spacing w:before="0" w:beforeAutospacing="0" w:after="0" w:afterAutospacing="0" w:line="187" w:lineRule="atLeast"/>
              <w:ind w:left="101" w:right="72"/>
            </w:pPr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911" w:type="dxa"/>
          </w:tcPr>
          <w:p w:rsidR="00CD057C" w:rsidRPr="00BB3C6D" w:rsidRDefault="00CD057C" w:rsidP="00F21D37">
            <w:pPr>
              <w:pStyle w:val="a4"/>
              <w:shd w:val="clear" w:color="auto" w:fill="FFFFFF"/>
              <w:spacing w:before="0" w:beforeAutospacing="0" w:after="0" w:afterAutospacing="0" w:line="288" w:lineRule="atLeast"/>
              <w:ind w:right="403"/>
              <w:rPr>
                <w:bCs/>
              </w:rPr>
            </w:pPr>
            <w:r w:rsidRPr="00BB3C6D">
              <w:rPr>
                <w:bCs/>
              </w:rPr>
              <w:t xml:space="preserve">Обыгрывание сочиненной серии мультфильма про </w:t>
            </w:r>
            <w:proofErr w:type="spellStart"/>
            <w:r w:rsidRPr="00BB3C6D">
              <w:rPr>
                <w:bCs/>
              </w:rPr>
              <w:t>Лунтика</w:t>
            </w:r>
            <w:proofErr w:type="spellEnd"/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88" w:lineRule="atLeast"/>
              <w:ind w:right="403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развить артистические способности детей, речь.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left="14"/>
              <w:rPr>
                <w:bCs/>
              </w:rPr>
            </w:pPr>
          </w:p>
          <w:p w:rsidR="00CD057C" w:rsidRPr="00BB3C6D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left="14"/>
              <w:rPr>
                <w:bCs/>
              </w:rPr>
            </w:pPr>
            <w:r w:rsidRPr="00BB3C6D">
              <w:rPr>
                <w:bCs/>
              </w:rPr>
              <w:t>Прослушивание песенок из мультфильмов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86" w:beforeAutospacing="0" w:line="245" w:lineRule="atLeast"/>
              <w:ind w:left="14"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Цель: </w:t>
            </w:r>
            <w:r>
              <w:t>развить внимание детей, интерес к музыкальному твор</w:t>
            </w:r>
            <w:r>
              <w:softHyphen/>
              <w:t xml:space="preserve">честву, память; побудить к </w:t>
            </w:r>
            <w:proofErr w:type="spellStart"/>
            <w:r>
              <w:t>пропеванию</w:t>
            </w:r>
            <w:proofErr w:type="spellEnd"/>
            <w:r>
              <w:t xml:space="preserve"> знакомых песен; акцен</w:t>
            </w:r>
            <w:r>
              <w:softHyphen/>
              <w:t>тировать внимание на нравственной основе песен из мультфильма.</w:t>
            </w:r>
          </w:p>
          <w:p w:rsidR="00CD057C" w:rsidRPr="0030342A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4" w:right="29"/>
            </w:pPr>
          </w:p>
        </w:tc>
      </w:tr>
      <w:tr w:rsidR="00CD057C" w:rsidRPr="001F130C" w:rsidTr="00F21D37">
        <w:tc>
          <w:tcPr>
            <w:tcW w:w="2660" w:type="dxa"/>
          </w:tcPr>
          <w:p w:rsidR="00CD057C" w:rsidRPr="0030342A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детьми </w:t>
            </w:r>
          </w:p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CD057C" w:rsidRPr="00AB7E08" w:rsidRDefault="00CD057C" w:rsidP="00F21D3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Колей, Дианой, Артемом, Настей – 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  <w:p w:rsidR="00CD057C" w:rsidRPr="001F130C" w:rsidRDefault="00CD057C" w:rsidP="00F21D3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F1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1F1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артикуляционный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вязную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</w:tc>
      </w:tr>
      <w:tr w:rsidR="00CD057C" w:rsidRPr="001F130C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6911" w:type="dxa"/>
          </w:tcPr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 w:rsidRPr="00AB311C">
              <w:t xml:space="preserve">/и </w:t>
            </w:r>
            <w:r>
              <w:rPr>
                <w:b/>
                <w:bCs/>
              </w:rPr>
              <w:t xml:space="preserve"> </w:t>
            </w:r>
            <w:r>
              <w:t>«Волк и заяц»</w:t>
            </w:r>
          </w:p>
          <w:p w:rsidR="00CD057C" w:rsidRPr="0048010E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0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Цель: </w:t>
            </w:r>
            <w:r w:rsidRPr="0048010E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быстроту реакции, умение бегать</w:t>
            </w:r>
          </w:p>
          <w:p w:rsidR="00CD057C" w:rsidRPr="001F130C" w:rsidRDefault="00CD057C" w:rsidP="00F21D37">
            <w:pPr>
              <w:pStyle w:val="a4"/>
              <w:shd w:val="clear" w:color="auto" w:fill="FFFFFF"/>
              <w:spacing w:before="101" w:beforeAutospacing="0" w:line="245" w:lineRule="atLeast"/>
              <w:ind w:right="806"/>
            </w:pPr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6911" w:type="dxa"/>
          </w:tcPr>
          <w:p w:rsidR="00CD057C" w:rsidRPr="0030342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атрибуты к игре (маски)</w:t>
            </w:r>
          </w:p>
        </w:tc>
      </w:tr>
      <w:tr w:rsidR="00CD057C" w:rsidRPr="0030342A" w:rsidTr="00F21D37">
        <w:tc>
          <w:tcPr>
            <w:tcW w:w="2660" w:type="dxa"/>
          </w:tcPr>
          <w:p w:rsidR="00CD057C" w:rsidRPr="0030342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2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6911" w:type="dxa"/>
          </w:tcPr>
          <w:p w:rsidR="00CD057C" w:rsidRPr="0030342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дома поиграть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придумать новый мультфильм и оформить книжку-малышку</w:t>
            </w:r>
          </w:p>
        </w:tc>
      </w:tr>
    </w:tbl>
    <w:p w:rsidR="00CD057C" w:rsidRDefault="00CD057C" w:rsidP="00CD057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D057C" w:rsidRPr="0030342A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911" w:type="dxa"/>
          </w:tcPr>
          <w:p w:rsidR="00CD057C" w:rsidRPr="00126EC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sz w:val="24"/>
                <w:szCs w:val="24"/>
              </w:rPr>
              <w:t>14.01.16  четверг</w:t>
            </w:r>
          </w:p>
          <w:p w:rsidR="00CD057C" w:rsidRPr="00126EC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30342A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6911" w:type="dxa"/>
          </w:tcPr>
          <w:p w:rsidR="00CD057C" w:rsidRPr="00126ECA" w:rsidRDefault="00E830CA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У снежного царства в гостях</w:t>
            </w:r>
          </w:p>
          <w:p w:rsidR="00CD057C" w:rsidRPr="00126EC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30342A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6911" w:type="dxa"/>
          </w:tcPr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F1608">
              <w:rPr>
                <w:bCs/>
                <w:sz w:val="20"/>
                <w:szCs w:val="20"/>
              </w:rPr>
              <w:t xml:space="preserve">Загадывание загадок о зиме, зимних явлениях 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4"/>
              <w:rPr>
                <w:sz w:val="20"/>
                <w:szCs w:val="20"/>
              </w:rPr>
            </w:pPr>
            <w:r w:rsidRPr="00BF1608">
              <w:rPr>
                <w:b/>
                <w:bCs/>
                <w:i/>
                <w:iCs/>
                <w:sz w:val="20"/>
                <w:szCs w:val="20"/>
              </w:rPr>
              <w:t xml:space="preserve">Цель: </w:t>
            </w:r>
            <w:r w:rsidRPr="00BF1608">
              <w:rPr>
                <w:sz w:val="20"/>
                <w:szCs w:val="20"/>
              </w:rPr>
              <w:t>развить мышление детей, внимание, речь. Снежная Королева хочет проверить, что дети знают о ее царстве.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4"/>
              <w:rPr>
                <w:sz w:val="20"/>
                <w:szCs w:val="20"/>
              </w:rPr>
            </w:pP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4"/>
              <w:rPr>
                <w:sz w:val="20"/>
                <w:szCs w:val="20"/>
              </w:rPr>
            </w:pPr>
            <w:r w:rsidRPr="00BF1608">
              <w:rPr>
                <w:sz w:val="20"/>
                <w:szCs w:val="20"/>
              </w:rPr>
              <w:t>Музыкально-</w:t>
            </w:r>
            <w:proofErr w:type="spellStart"/>
            <w:r w:rsidRPr="00BF1608">
              <w:rPr>
                <w:sz w:val="20"/>
                <w:szCs w:val="20"/>
              </w:rPr>
              <w:t>логоритмическое</w:t>
            </w:r>
            <w:proofErr w:type="spellEnd"/>
            <w:r w:rsidRPr="00BF1608">
              <w:rPr>
                <w:sz w:val="20"/>
                <w:szCs w:val="20"/>
              </w:rPr>
              <w:t xml:space="preserve"> занятие «Два Мороза»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4"/>
              <w:rPr>
                <w:sz w:val="20"/>
                <w:szCs w:val="20"/>
              </w:rPr>
            </w:pPr>
            <w:r w:rsidRPr="00BF1608">
              <w:rPr>
                <w:b/>
                <w:bCs/>
                <w:i/>
                <w:iCs/>
                <w:sz w:val="20"/>
                <w:szCs w:val="20"/>
              </w:rPr>
              <w:t>Цель:</w:t>
            </w:r>
            <w:r w:rsidRPr="00BF1608">
              <w:rPr>
                <w:bCs/>
                <w:iCs/>
                <w:sz w:val="20"/>
                <w:szCs w:val="20"/>
              </w:rPr>
              <w:t xml:space="preserve"> развивать артикуляционный аппарат, чувство ритма, создать радостное настроение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101" w:beforeAutospacing="0" w:line="245" w:lineRule="atLeast"/>
              <w:ind w:left="14"/>
              <w:rPr>
                <w:sz w:val="20"/>
                <w:szCs w:val="20"/>
              </w:rPr>
            </w:pPr>
            <w:r w:rsidRPr="00BF1608">
              <w:rPr>
                <w:bCs/>
                <w:sz w:val="20"/>
                <w:szCs w:val="20"/>
              </w:rPr>
              <w:t>Разучивание стихотворения «Снежная баба» с движениями</w:t>
            </w:r>
            <w:r w:rsidRPr="00BF1608">
              <w:rPr>
                <w:b/>
                <w:bCs/>
                <w:sz w:val="20"/>
                <w:szCs w:val="20"/>
              </w:rPr>
              <w:t xml:space="preserve"> </w:t>
            </w:r>
            <w:r w:rsidRPr="00BF1608">
              <w:rPr>
                <w:sz w:val="20"/>
                <w:szCs w:val="20"/>
              </w:rPr>
              <w:t xml:space="preserve"> </w:t>
            </w:r>
            <w:r w:rsidRPr="00BF1608">
              <w:rPr>
                <w:b/>
                <w:i/>
                <w:iCs/>
                <w:sz w:val="20"/>
                <w:szCs w:val="20"/>
              </w:rPr>
              <w:t>Цель</w:t>
            </w:r>
            <w:r w:rsidRPr="00BF1608">
              <w:rPr>
                <w:i/>
                <w:iCs/>
                <w:sz w:val="20"/>
                <w:szCs w:val="20"/>
              </w:rPr>
              <w:t xml:space="preserve">: </w:t>
            </w:r>
            <w:r w:rsidRPr="00BF1608">
              <w:rPr>
                <w:sz w:val="20"/>
                <w:szCs w:val="20"/>
              </w:rPr>
              <w:t>развить точность движений, чувство ритма, вырази</w:t>
            </w:r>
            <w:r w:rsidRPr="00BF1608">
              <w:rPr>
                <w:sz w:val="20"/>
                <w:szCs w:val="20"/>
              </w:rPr>
              <w:softHyphen/>
              <w:t>тельность пантомимики, речь, воображение.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F1608">
              <w:rPr>
                <w:bCs/>
                <w:sz w:val="20"/>
                <w:szCs w:val="20"/>
              </w:rPr>
              <w:t>Малоподвижная игра «</w:t>
            </w:r>
            <w:proofErr w:type="gramStart"/>
            <w:r w:rsidRPr="00BF1608">
              <w:rPr>
                <w:bCs/>
                <w:sz w:val="20"/>
                <w:szCs w:val="20"/>
              </w:rPr>
              <w:t>Горячо-холодно</w:t>
            </w:r>
            <w:proofErr w:type="gramEnd"/>
            <w:r w:rsidRPr="00BF1608">
              <w:rPr>
                <w:bCs/>
                <w:sz w:val="20"/>
                <w:szCs w:val="20"/>
              </w:rPr>
              <w:t>»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16" w:lineRule="atLeast"/>
              <w:rPr>
                <w:sz w:val="20"/>
                <w:szCs w:val="20"/>
              </w:rPr>
            </w:pPr>
            <w:r w:rsidRPr="00BF1608">
              <w:rPr>
                <w:b/>
                <w:bCs/>
                <w:i/>
                <w:iCs/>
                <w:sz w:val="20"/>
                <w:szCs w:val="20"/>
              </w:rPr>
              <w:t xml:space="preserve">Цель: </w:t>
            </w:r>
            <w:r w:rsidRPr="00BF1608">
              <w:rPr>
                <w:sz w:val="20"/>
                <w:szCs w:val="20"/>
              </w:rPr>
              <w:t>развить внимание, ориентировку в пространстве, уме</w:t>
            </w:r>
            <w:r w:rsidRPr="00BF1608">
              <w:rPr>
                <w:sz w:val="20"/>
                <w:szCs w:val="20"/>
              </w:rPr>
              <w:softHyphen/>
              <w:t>ние считать до 5.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14"/>
              <w:rPr>
                <w:sz w:val="20"/>
                <w:szCs w:val="20"/>
              </w:rPr>
            </w:pPr>
          </w:p>
        </w:tc>
      </w:tr>
      <w:tr w:rsidR="00CD057C" w:rsidRPr="007525E6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911" w:type="dxa"/>
          </w:tcPr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29" w:right="29"/>
              <w:rPr>
                <w:sz w:val="20"/>
                <w:szCs w:val="20"/>
              </w:rPr>
            </w:pPr>
            <w:r w:rsidRPr="00BF1608">
              <w:rPr>
                <w:sz w:val="20"/>
                <w:szCs w:val="20"/>
              </w:rPr>
              <w:t>Лепка «Панно из пластилина «Зима»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29" w:right="29"/>
              <w:rPr>
                <w:sz w:val="20"/>
                <w:szCs w:val="20"/>
              </w:rPr>
            </w:pPr>
            <w:r w:rsidRPr="00BF1608">
              <w:rPr>
                <w:b/>
                <w:i/>
                <w:iCs/>
                <w:sz w:val="20"/>
                <w:szCs w:val="20"/>
              </w:rPr>
              <w:t>Цель:</w:t>
            </w:r>
            <w:r w:rsidRPr="00BF1608">
              <w:rPr>
                <w:iCs/>
                <w:sz w:val="20"/>
                <w:szCs w:val="20"/>
              </w:rPr>
              <w:t xml:space="preserve"> развивать умение детей равномерно загрунтовывать фон, сочетать различные цвета между собой, развивать воображение, самостоятельность в выборе сюжета</w:t>
            </w:r>
          </w:p>
        </w:tc>
      </w:tr>
      <w:tr w:rsidR="00CD057C" w:rsidRPr="0030342A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6911" w:type="dxa"/>
          </w:tcPr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  <w:ind w:right="29"/>
              <w:rPr>
                <w:sz w:val="20"/>
                <w:szCs w:val="20"/>
              </w:rPr>
            </w:pPr>
            <w:r w:rsidRPr="00BF1608">
              <w:rPr>
                <w:bCs/>
                <w:sz w:val="20"/>
                <w:szCs w:val="20"/>
              </w:rPr>
              <w:t>Печатание на снегу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29" w:right="72"/>
              <w:rPr>
                <w:sz w:val="20"/>
                <w:szCs w:val="20"/>
              </w:rPr>
            </w:pPr>
            <w:r w:rsidRPr="00BF1608">
              <w:rPr>
                <w:b/>
                <w:bCs/>
                <w:i/>
                <w:iCs/>
                <w:sz w:val="20"/>
                <w:szCs w:val="20"/>
              </w:rPr>
              <w:t xml:space="preserve">Цель: </w:t>
            </w:r>
            <w:r w:rsidRPr="00BF1608">
              <w:rPr>
                <w:sz w:val="20"/>
                <w:szCs w:val="20"/>
              </w:rPr>
              <w:t>развить фантазию, точность движений, чувство ритма при составлении рисунка, сосредоточенность, речь.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left="43"/>
              <w:rPr>
                <w:bCs/>
                <w:sz w:val="20"/>
                <w:szCs w:val="20"/>
              </w:rPr>
            </w:pPr>
            <w:r w:rsidRPr="00BF1608">
              <w:rPr>
                <w:bCs/>
                <w:sz w:val="20"/>
                <w:szCs w:val="20"/>
              </w:rPr>
              <w:t xml:space="preserve">Поисковая игра «Следы на снегу» 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left="43"/>
              <w:rPr>
                <w:bCs/>
                <w:sz w:val="20"/>
                <w:szCs w:val="20"/>
              </w:rPr>
            </w:pP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left="43"/>
              <w:rPr>
                <w:sz w:val="20"/>
                <w:szCs w:val="20"/>
              </w:rPr>
            </w:pPr>
            <w:r w:rsidRPr="00BF1608">
              <w:rPr>
                <w:b/>
                <w:bCs/>
                <w:i/>
                <w:iCs/>
                <w:sz w:val="20"/>
                <w:szCs w:val="20"/>
              </w:rPr>
              <w:t xml:space="preserve">Цель: </w:t>
            </w:r>
            <w:r w:rsidRPr="00BF1608">
              <w:rPr>
                <w:sz w:val="20"/>
                <w:szCs w:val="20"/>
              </w:rPr>
              <w:t>развить наблюдательность, любознательность, внима</w:t>
            </w:r>
            <w:r w:rsidRPr="00BF1608">
              <w:rPr>
                <w:sz w:val="20"/>
                <w:szCs w:val="20"/>
              </w:rPr>
              <w:softHyphen/>
              <w:t>ние; закрепить знания о явлениях неживой природы; активизи</w:t>
            </w:r>
            <w:r w:rsidRPr="00BF1608">
              <w:rPr>
                <w:sz w:val="20"/>
                <w:szCs w:val="20"/>
              </w:rPr>
              <w:softHyphen/>
              <w:t>ровать речь; развить воображение, память.</w:t>
            </w:r>
          </w:p>
        </w:tc>
      </w:tr>
      <w:tr w:rsidR="00CD057C" w:rsidRPr="0030342A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911" w:type="dxa"/>
          </w:tcPr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left="72"/>
              <w:rPr>
                <w:bCs/>
                <w:sz w:val="20"/>
                <w:szCs w:val="20"/>
              </w:rPr>
            </w:pPr>
            <w:proofErr w:type="spellStart"/>
            <w:r w:rsidRPr="00BF1608">
              <w:rPr>
                <w:bCs/>
                <w:sz w:val="20"/>
                <w:szCs w:val="20"/>
              </w:rPr>
              <w:t>Психогимнастика</w:t>
            </w:r>
            <w:proofErr w:type="spellEnd"/>
            <w:r w:rsidRPr="00BF1608">
              <w:rPr>
                <w:bCs/>
                <w:sz w:val="20"/>
                <w:szCs w:val="20"/>
              </w:rPr>
              <w:t xml:space="preserve"> «Путешествие в зимний лес» 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left="72"/>
              <w:rPr>
                <w:sz w:val="20"/>
                <w:szCs w:val="20"/>
              </w:rPr>
            </w:pPr>
            <w:r w:rsidRPr="00BF1608">
              <w:rPr>
                <w:b/>
                <w:bCs/>
                <w:i/>
                <w:iCs/>
                <w:sz w:val="20"/>
                <w:szCs w:val="20"/>
              </w:rPr>
              <w:t xml:space="preserve">Цель: </w:t>
            </w:r>
            <w:r w:rsidRPr="00BF1608">
              <w:rPr>
                <w:sz w:val="20"/>
                <w:szCs w:val="20"/>
              </w:rPr>
              <w:t>развить воображение, выразительность пантомимики; закрепить представления детей о зимних явлениях в природе; развить мелкую и крупную моторику, эмоциональные реакции; закрепить правила поведения в лесу.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left="72"/>
              <w:rPr>
                <w:sz w:val="20"/>
                <w:szCs w:val="20"/>
              </w:rPr>
            </w:pP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806"/>
              <w:rPr>
                <w:sz w:val="20"/>
                <w:szCs w:val="20"/>
              </w:rPr>
            </w:pPr>
            <w:r w:rsidRPr="00BF1608">
              <w:rPr>
                <w:bCs/>
                <w:sz w:val="20"/>
                <w:szCs w:val="20"/>
              </w:rPr>
              <w:t>Чтение отрывков сказки «Снежная Королева» с рассматриванием иллюстраций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left="14" w:right="14"/>
              <w:rPr>
                <w:sz w:val="20"/>
                <w:szCs w:val="20"/>
              </w:rPr>
            </w:pPr>
            <w:r w:rsidRPr="00BF1608">
              <w:rPr>
                <w:b/>
                <w:bCs/>
                <w:i/>
                <w:iCs/>
                <w:sz w:val="20"/>
                <w:szCs w:val="20"/>
              </w:rPr>
              <w:t xml:space="preserve">Цель: </w:t>
            </w:r>
            <w:r w:rsidRPr="00BF1608">
              <w:rPr>
                <w:sz w:val="20"/>
                <w:szCs w:val="20"/>
              </w:rPr>
              <w:t>развить интерес к сказкам, усидчивость, умение всту</w:t>
            </w:r>
            <w:r w:rsidRPr="00BF1608">
              <w:rPr>
                <w:sz w:val="20"/>
                <w:szCs w:val="20"/>
              </w:rPr>
              <w:softHyphen/>
              <w:t>пать в диалог.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F1608">
              <w:rPr>
                <w:bCs/>
                <w:sz w:val="20"/>
                <w:szCs w:val="20"/>
              </w:rPr>
              <w:t>Танец веселых снеговиков</w:t>
            </w:r>
          </w:p>
          <w:p w:rsidR="00CD057C" w:rsidRPr="00BF1608" w:rsidRDefault="00CD057C" w:rsidP="00F21D37">
            <w:pPr>
              <w:pStyle w:val="a4"/>
              <w:shd w:val="clear" w:color="auto" w:fill="FFFFFF"/>
              <w:spacing w:before="86" w:beforeAutospacing="0" w:line="245" w:lineRule="atLeast"/>
              <w:ind w:left="14"/>
              <w:rPr>
                <w:sz w:val="20"/>
                <w:szCs w:val="20"/>
              </w:rPr>
            </w:pPr>
            <w:r w:rsidRPr="00BF1608">
              <w:rPr>
                <w:b/>
                <w:bCs/>
                <w:i/>
                <w:iCs/>
                <w:sz w:val="20"/>
                <w:szCs w:val="20"/>
              </w:rPr>
              <w:t xml:space="preserve">Цель: </w:t>
            </w:r>
            <w:r w:rsidRPr="00BF1608">
              <w:rPr>
                <w:sz w:val="20"/>
                <w:szCs w:val="20"/>
              </w:rPr>
              <w:t>развить музыкальную импровизацию, чувство ритма, слух; развить творческую индивидуальность детей.</w:t>
            </w:r>
          </w:p>
        </w:tc>
      </w:tr>
      <w:tr w:rsidR="00CD057C" w:rsidRPr="001F130C" w:rsidTr="00F21D37">
        <w:tc>
          <w:tcPr>
            <w:tcW w:w="2660" w:type="dxa"/>
          </w:tcPr>
          <w:p w:rsidR="00CD057C" w:rsidRPr="00126ECA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детьми </w:t>
            </w:r>
          </w:p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CD057C" w:rsidRPr="00BF1608" w:rsidRDefault="00CD057C" w:rsidP="00F21D37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Ангелиной, Даниелем, Мирославом, Евой – учить лепить из пластилина снежинку, развивать мелкую моторику</w:t>
            </w:r>
          </w:p>
        </w:tc>
      </w:tr>
      <w:tr w:rsidR="00CD057C" w:rsidRPr="001F130C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6911" w:type="dxa"/>
          </w:tcPr>
          <w:p w:rsidR="00CD057C" w:rsidRPr="00BF1608" w:rsidRDefault="00CD057C" w:rsidP="00F21D37">
            <w:pPr>
              <w:pStyle w:val="a4"/>
              <w:shd w:val="clear" w:color="auto" w:fill="FFFFFF"/>
              <w:spacing w:before="101" w:beforeAutospacing="0" w:line="245" w:lineRule="atLeast"/>
              <w:ind w:right="8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поделок из природного материала </w:t>
            </w:r>
          </w:p>
        </w:tc>
      </w:tr>
      <w:tr w:rsidR="00CD057C" w:rsidRPr="0030342A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6911" w:type="dxa"/>
          </w:tcPr>
          <w:p w:rsidR="00CD057C" w:rsidRPr="00BF1608" w:rsidRDefault="00CD057C" w:rsidP="00F21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схемы изготовления поделок из шишек, скорлупы орехов, готовые образцы</w:t>
            </w:r>
          </w:p>
        </w:tc>
      </w:tr>
      <w:tr w:rsidR="00CD057C" w:rsidRPr="0030342A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6911" w:type="dxa"/>
          </w:tcPr>
          <w:p w:rsidR="00CD057C" w:rsidRPr="00C7403A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4"/>
              <w:rPr>
                <w:sz w:val="22"/>
                <w:szCs w:val="22"/>
              </w:rPr>
            </w:pPr>
            <w:r w:rsidRPr="00C7403A">
              <w:rPr>
                <w:sz w:val="22"/>
                <w:szCs w:val="22"/>
              </w:rPr>
              <w:t>Рекомендовать для домашнего просмотра мультфильм «Снежная королева»</w:t>
            </w:r>
          </w:p>
        </w:tc>
      </w:tr>
    </w:tbl>
    <w:p w:rsidR="00CD057C" w:rsidRDefault="00CD057C" w:rsidP="00CD057C">
      <w:pPr>
        <w:rPr>
          <w:sz w:val="24"/>
          <w:szCs w:val="24"/>
        </w:rPr>
      </w:pPr>
    </w:p>
    <w:p w:rsidR="00126ECA" w:rsidRDefault="00126ECA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D057C" w:rsidRPr="00BF1608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1" w:type="dxa"/>
          </w:tcPr>
          <w:p w:rsidR="00CD057C" w:rsidRPr="00126EC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sz w:val="24"/>
                <w:szCs w:val="24"/>
              </w:rPr>
              <w:t>15.01.16  пятница</w:t>
            </w:r>
          </w:p>
          <w:p w:rsidR="00CD057C" w:rsidRPr="00126EC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BF1608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6911" w:type="dxa"/>
          </w:tcPr>
          <w:p w:rsidR="00CD057C" w:rsidRPr="00126ECA" w:rsidRDefault="004B47F2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День игр и забав</w:t>
            </w:r>
          </w:p>
          <w:p w:rsidR="00CD057C" w:rsidRPr="00126EC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BF1608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6911" w:type="dxa"/>
          </w:tcPr>
          <w:p w:rsidR="00CD057C" w:rsidRPr="00F47316" w:rsidRDefault="00CD057C" w:rsidP="00F21D37">
            <w:pPr>
              <w:rPr>
                <w:rFonts w:ascii="Times New Roman" w:hAnsi="Times New Roman" w:cs="Times New Roman"/>
              </w:rPr>
            </w:pPr>
            <w:proofErr w:type="gramStart"/>
            <w:r w:rsidRPr="00F47316">
              <w:rPr>
                <w:rFonts w:ascii="Times New Roman" w:hAnsi="Times New Roman" w:cs="Times New Roman"/>
              </w:rPr>
              <w:t>Коммуникативная</w:t>
            </w:r>
            <w:proofErr w:type="gramEnd"/>
            <w:r w:rsidRPr="00F47316">
              <w:rPr>
                <w:rFonts w:ascii="Times New Roman" w:hAnsi="Times New Roman" w:cs="Times New Roman"/>
              </w:rPr>
              <w:t xml:space="preserve"> ига «Как живешь?»</w:t>
            </w:r>
          </w:p>
          <w:p w:rsidR="00CD057C" w:rsidRPr="00F47316" w:rsidRDefault="00CD057C" w:rsidP="00F21D37">
            <w:pPr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F47316">
              <w:rPr>
                <w:rFonts w:ascii="Times New Roman" w:hAnsi="Times New Roman" w:cs="Times New Roman"/>
                <w:b/>
              </w:rPr>
              <w:t xml:space="preserve">: </w:t>
            </w:r>
            <w:r w:rsidRPr="00F47316">
              <w:rPr>
                <w:rFonts w:ascii="Times New Roman" w:hAnsi="Times New Roman" w:cs="Times New Roman"/>
              </w:rPr>
              <w:t>способствовать объединению и взаимодействию детей в группе</w:t>
            </w:r>
          </w:p>
          <w:p w:rsidR="00CD057C" w:rsidRPr="00F47316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47316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>ыкальная игра</w:t>
            </w:r>
            <w:r w:rsidRPr="00F47316">
              <w:rPr>
                <w:rFonts w:ascii="Times New Roman" w:hAnsi="Times New Roman" w:cs="Times New Roman"/>
              </w:rPr>
              <w:t xml:space="preserve"> «Если нравится тебе</w:t>
            </w:r>
            <w:proofErr w:type="gramStart"/>
            <w:r w:rsidRPr="00F47316">
              <w:rPr>
                <w:rFonts w:ascii="Times New Roman" w:hAnsi="Times New Roman" w:cs="Times New Roman"/>
              </w:rPr>
              <w:t>..»</w:t>
            </w:r>
            <w:proofErr w:type="gramEnd"/>
          </w:p>
          <w:p w:rsidR="00CD057C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F4731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7316">
              <w:rPr>
                <w:rFonts w:ascii="Times New Roman" w:hAnsi="Times New Roman" w:cs="Times New Roman"/>
              </w:rPr>
              <w:t>развивать внимание, умени</w:t>
            </w:r>
            <w:r>
              <w:rPr>
                <w:rFonts w:ascii="Times New Roman" w:hAnsi="Times New Roman" w:cs="Times New Roman"/>
              </w:rPr>
              <w:t>е выполнять движения по образцу</w:t>
            </w:r>
          </w:p>
          <w:p w:rsidR="00CD057C" w:rsidRPr="00F47316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</w:p>
          <w:p w:rsidR="00CD057C" w:rsidRPr="00F47316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</w:rPr>
              <w:t>Игра «</w:t>
            </w:r>
            <w:proofErr w:type="gramStart"/>
            <w:r w:rsidRPr="00F47316">
              <w:rPr>
                <w:rFonts w:ascii="Times New Roman" w:hAnsi="Times New Roman" w:cs="Times New Roman"/>
              </w:rPr>
              <w:t>Самый</w:t>
            </w:r>
            <w:proofErr w:type="gramEnd"/>
            <w:r w:rsidRPr="00F47316">
              <w:rPr>
                <w:rFonts w:ascii="Times New Roman" w:hAnsi="Times New Roman" w:cs="Times New Roman"/>
              </w:rPr>
              <w:t xml:space="preserve"> внимательный»</w:t>
            </w:r>
          </w:p>
          <w:p w:rsidR="00CD057C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F4731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7316">
              <w:rPr>
                <w:rFonts w:ascii="Times New Roman" w:hAnsi="Times New Roman" w:cs="Times New Roman"/>
              </w:rPr>
              <w:t>развить внимание, научить сдерживать импуль</w:t>
            </w:r>
            <w:r>
              <w:rPr>
                <w:rFonts w:ascii="Times New Roman" w:hAnsi="Times New Roman" w:cs="Times New Roman"/>
              </w:rPr>
              <w:t>сивность</w:t>
            </w:r>
          </w:p>
          <w:p w:rsidR="00CD057C" w:rsidRPr="00F47316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</w:p>
          <w:p w:rsidR="00CD057C" w:rsidRPr="00F47316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</w:rPr>
              <w:t>Игра «Где нос, где ухо»</w:t>
            </w:r>
          </w:p>
          <w:p w:rsidR="00CD057C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F47316">
              <w:rPr>
                <w:rFonts w:ascii="Times New Roman" w:hAnsi="Times New Roman" w:cs="Times New Roman"/>
                <w:b/>
              </w:rPr>
              <w:t>:</w:t>
            </w:r>
            <w:r w:rsidRPr="00F47316">
              <w:rPr>
                <w:rFonts w:ascii="Times New Roman" w:hAnsi="Times New Roman" w:cs="Times New Roman"/>
              </w:rPr>
              <w:t xml:space="preserve"> развивать внимание,</w:t>
            </w:r>
            <w:r>
              <w:rPr>
                <w:rFonts w:ascii="Times New Roman" w:hAnsi="Times New Roman" w:cs="Times New Roman"/>
              </w:rPr>
              <w:t xml:space="preserve"> умение ориентироваться на себе</w:t>
            </w:r>
          </w:p>
          <w:p w:rsidR="00CD057C" w:rsidRPr="00F47316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14"/>
              <w:rPr>
                <w:sz w:val="22"/>
                <w:szCs w:val="22"/>
              </w:rPr>
            </w:pPr>
          </w:p>
        </w:tc>
      </w:tr>
      <w:tr w:rsidR="00CD057C" w:rsidRPr="00BF1608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911" w:type="dxa"/>
          </w:tcPr>
          <w:p w:rsidR="00CD057C" w:rsidRPr="00F47316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29" w:right="29"/>
              <w:rPr>
                <w:sz w:val="22"/>
                <w:szCs w:val="22"/>
              </w:rPr>
            </w:pPr>
            <w:r w:rsidRPr="00F47316">
              <w:rPr>
                <w:sz w:val="22"/>
                <w:szCs w:val="22"/>
              </w:rPr>
              <w:t>Аппликация «Рукавичка»</w:t>
            </w:r>
            <w:r>
              <w:rPr>
                <w:sz w:val="22"/>
                <w:szCs w:val="22"/>
              </w:rPr>
              <w:t xml:space="preserve"> </w:t>
            </w:r>
          </w:p>
          <w:p w:rsidR="00CD057C" w:rsidRPr="006A2526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29" w:right="29"/>
              <w:rPr>
                <w:sz w:val="22"/>
                <w:szCs w:val="22"/>
              </w:rPr>
            </w:pPr>
            <w:r w:rsidRPr="00F47316">
              <w:rPr>
                <w:b/>
                <w:i/>
                <w:sz w:val="22"/>
                <w:szCs w:val="22"/>
              </w:rPr>
              <w:t>Ц</w:t>
            </w:r>
            <w:r w:rsidRPr="00F47316">
              <w:rPr>
                <w:b/>
                <w:i/>
              </w:rPr>
              <w:t>ель</w:t>
            </w:r>
            <w:r w:rsidRPr="00F47316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учить детей составлять узор из геометрических фигур, путем вырезания из прямоугольника – квадратов, из квадрата – треугольников и кругов, развивать умение правильно пользоваться ножницами, чувство ритма</w:t>
            </w:r>
          </w:p>
        </w:tc>
      </w:tr>
      <w:tr w:rsidR="00CD057C" w:rsidRPr="00BF1608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6911" w:type="dxa"/>
          </w:tcPr>
          <w:p w:rsidR="00CD057C" w:rsidRPr="00F47316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</w:rPr>
              <w:t xml:space="preserve">Игра «Веселые художники» </w:t>
            </w:r>
            <w:r>
              <w:rPr>
                <w:rFonts w:ascii="Times New Roman" w:hAnsi="Times New Roman" w:cs="Times New Roman"/>
              </w:rPr>
              <w:t>(рисуем на снегу)</w:t>
            </w:r>
          </w:p>
          <w:p w:rsidR="00CD057C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F4731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7316">
              <w:rPr>
                <w:rFonts w:ascii="Times New Roman" w:hAnsi="Times New Roman" w:cs="Times New Roman"/>
              </w:rPr>
              <w:t>развивать внимание, изобразительные умения, точность движений руки,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7316">
              <w:rPr>
                <w:rFonts w:ascii="Times New Roman" w:hAnsi="Times New Roman" w:cs="Times New Roman"/>
              </w:rPr>
              <w:t>закрепить знание цветов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057C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</w:p>
          <w:p w:rsidR="00CD057C" w:rsidRPr="00F47316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</w:rPr>
              <w:t>Игра «Два Мороза»</w:t>
            </w:r>
          </w:p>
          <w:p w:rsidR="00CD057C" w:rsidRPr="00F47316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F4731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b/>
              </w:rPr>
              <w:t xml:space="preserve"> </w:t>
            </w:r>
            <w:r w:rsidRPr="00F47316">
              <w:rPr>
                <w:rFonts w:ascii="Times New Roman" w:hAnsi="Times New Roman" w:cs="Times New Roman"/>
              </w:rPr>
              <w:t>развивать ловкость, быстроту движений, умение бегать, внимание</w:t>
            </w:r>
          </w:p>
          <w:p w:rsidR="00CD057C" w:rsidRPr="00F47316" w:rsidRDefault="00CD057C" w:rsidP="00F21D37">
            <w:pPr>
              <w:pStyle w:val="a4"/>
              <w:shd w:val="clear" w:color="auto" w:fill="FFFFFF"/>
              <w:spacing w:before="0" w:beforeAutospacing="0" w:after="0" w:afterAutospacing="0" w:line="245" w:lineRule="atLeast"/>
              <w:ind w:left="43"/>
              <w:rPr>
                <w:sz w:val="22"/>
                <w:szCs w:val="22"/>
              </w:rPr>
            </w:pPr>
          </w:p>
        </w:tc>
      </w:tr>
      <w:tr w:rsidR="00CD057C" w:rsidRPr="00BF1608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911" w:type="dxa"/>
          </w:tcPr>
          <w:p w:rsidR="00CD057C" w:rsidRPr="00F47316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</w:rPr>
              <w:t>Вечер фокусов и шуток</w:t>
            </w:r>
          </w:p>
          <w:p w:rsidR="00CD057C" w:rsidRPr="00F47316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</w:rPr>
              <w:t>Фокус «Пролезь сквозь открытку»</w:t>
            </w:r>
          </w:p>
          <w:p w:rsidR="00CD057C" w:rsidRPr="00F47316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</w:rPr>
              <w:t>Фокус «Бумажные кольца»</w:t>
            </w:r>
          </w:p>
          <w:p w:rsidR="00CD057C" w:rsidRPr="00F47316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F47316">
              <w:rPr>
                <w:rFonts w:ascii="Times New Roman" w:hAnsi="Times New Roman" w:cs="Times New Roman"/>
              </w:rPr>
              <w:t>Игра-забава «Надень кольцо»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86" w:beforeAutospacing="0" w:line="245" w:lineRule="atLeast"/>
              <w:ind w:left="14"/>
              <w:rPr>
                <w:sz w:val="22"/>
                <w:szCs w:val="22"/>
              </w:rPr>
            </w:pPr>
            <w:r w:rsidRPr="00F47316">
              <w:rPr>
                <w:sz w:val="22"/>
                <w:szCs w:val="22"/>
              </w:rPr>
              <w:t>Игра «У кого дольше прокрутится юла»</w:t>
            </w:r>
          </w:p>
          <w:p w:rsidR="00CD057C" w:rsidRPr="00F47316" w:rsidRDefault="00CD057C" w:rsidP="00F21D37">
            <w:pPr>
              <w:pStyle w:val="a4"/>
              <w:shd w:val="clear" w:color="auto" w:fill="FFFFFF"/>
              <w:spacing w:before="86" w:beforeAutospacing="0" w:line="245" w:lineRule="atLeast"/>
              <w:ind w:left="14"/>
            </w:pPr>
            <w:r w:rsidRPr="00F47316">
              <w:rPr>
                <w:b/>
                <w:bCs/>
                <w:i/>
                <w:iCs/>
              </w:rPr>
              <w:t xml:space="preserve">Цель: </w:t>
            </w:r>
            <w:r w:rsidRPr="00F47316">
              <w:t>доставить детям удовольствие, радость</w:t>
            </w:r>
          </w:p>
        </w:tc>
      </w:tr>
      <w:tr w:rsidR="00CD057C" w:rsidRPr="00BF1608" w:rsidTr="00F21D37">
        <w:tc>
          <w:tcPr>
            <w:tcW w:w="2660" w:type="dxa"/>
          </w:tcPr>
          <w:p w:rsidR="00CD057C" w:rsidRPr="00126ECA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детьми </w:t>
            </w:r>
          </w:p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CD057C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 Максимом, Аней, Викой, Полиной - Д/и «Найди пару</w:t>
            </w:r>
            <w:r w:rsidRPr="006C5FB4">
              <w:rPr>
                <w:rFonts w:ascii="Times New Roman" w:hAnsi="Times New Roman" w:cs="Times New Roman"/>
              </w:rPr>
              <w:t xml:space="preserve"> (музыкальная лесенка) </w:t>
            </w:r>
            <w:proofErr w:type="gramEnd"/>
          </w:p>
          <w:p w:rsidR="00CD057C" w:rsidRPr="006C5FB4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6C5FB4">
              <w:rPr>
                <w:rFonts w:ascii="Times New Roman" w:hAnsi="Times New Roman" w:cs="Times New Roman"/>
              </w:rPr>
              <w:t>(развивать слуховое восприятие, умение определить на слух, что лежит в коробочке и найти пару)</w:t>
            </w:r>
          </w:p>
        </w:tc>
      </w:tr>
      <w:tr w:rsidR="00CD057C" w:rsidRPr="00BF1608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6911" w:type="dxa"/>
          </w:tcPr>
          <w:p w:rsidR="00CD057C" w:rsidRPr="00943111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943111">
              <w:rPr>
                <w:rFonts w:ascii="Times New Roman" w:hAnsi="Times New Roman" w:cs="Times New Roman"/>
              </w:rPr>
              <w:t xml:space="preserve">Творческие игры </w:t>
            </w:r>
          </w:p>
          <w:p w:rsidR="00CD057C" w:rsidRPr="00943111" w:rsidRDefault="00CD057C" w:rsidP="00F21D37">
            <w:pPr>
              <w:jc w:val="both"/>
              <w:rPr>
                <w:rFonts w:ascii="Times New Roman" w:hAnsi="Times New Roman" w:cs="Times New Roman"/>
              </w:rPr>
            </w:pPr>
            <w:r w:rsidRPr="00943111">
              <w:rPr>
                <w:rFonts w:ascii="Times New Roman" w:hAnsi="Times New Roman" w:cs="Times New Roman"/>
              </w:rPr>
              <w:t>(наблюдение: взаимодействие в игре, умение выполнять взятую на себя роль)</w:t>
            </w:r>
          </w:p>
          <w:p w:rsidR="00CD057C" w:rsidRPr="00F47316" w:rsidRDefault="00CD057C" w:rsidP="00F21D37">
            <w:pPr>
              <w:pStyle w:val="a4"/>
              <w:shd w:val="clear" w:color="auto" w:fill="FFFFFF"/>
              <w:spacing w:before="101" w:beforeAutospacing="0" w:line="245" w:lineRule="atLeast"/>
              <w:ind w:right="806"/>
              <w:rPr>
                <w:sz w:val="22"/>
                <w:szCs w:val="22"/>
              </w:rPr>
            </w:pPr>
          </w:p>
        </w:tc>
      </w:tr>
      <w:tr w:rsidR="00CD057C" w:rsidRPr="00BF1608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6911" w:type="dxa"/>
          </w:tcPr>
          <w:p w:rsidR="00CD057C" w:rsidRPr="00F47316" w:rsidRDefault="00CD057C" w:rsidP="00F21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Картотека игр и забав</w:t>
            </w:r>
          </w:p>
        </w:tc>
      </w:tr>
      <w:tr w:rsidR="00CD057C" w:rsidRPr="0030342A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6911" w:type="dxa"/>
          </w:tcPr>
          <w:p w:rsidR="00CD057C" w:rsidRPr="0030342A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4"/>
            </w:pPr>
            <w:r>
              <w:t>Привлечь родителей к показу фокусов на вечере «Фокусов и шуток»</w:t>
            </w:r>
          </w:p>
        </w:tc>
      </w:tr>
    </w:tbl>
    <w:p w:rsidR="00CD057C" w:rsidRDefault="00CD057C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D057C" w:rsidRPr="00DE6568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911" w:type="dxa"/>
          </w:tcPr>
          <w:p w:rsidR="00CD057C" w:rsidRPr="00512BDF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18.01.16  понедельник</w:t>
            </w:r>
          </w:p>
          <w:p w:rsidR="00CD057C" w:rsidRPr="00DE6568" w:rsidRDefault="00CD057C" w:rsidP="00F21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57C" w:rsidRPr="00DE6568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6911" w:type="dxa"/>
          </w:tcPr>
          <w:p w:rsidR="00CD057C" w:rsidRPr="00512BDF" w:rsidRDefault="00512BDF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День искусств</w:t>
            </w:r>
          </w:p>
        </w:tc>
      </w:tr>
      <w:tr w:rsidR="00CD057C" w:rsidRPr="00DE6568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6911" w:type="dxa"/>
          </w:tcPr>
          <w:p w:rsidR="00CD057C" w:rsidRPr="00121D33" w:rsidRDefault="00CD057C" w:rsidP="00F21D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D33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городам страны Искусств (город Музыки, город Мастеров – дымковские мастера, город Художников)</w:t>
            </w:r>
          </w:p>
          <w:p w:rsidR="00CD057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Pr="0062333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121D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21D33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разных видах искусства, про</w:t>
            </w:r>
            <w:r w:rsidRPr="00121D33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изведениях искусства; развить творческие способности детей; развить интерес к произведениям искусства, желание их 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57C" w:rsidRPr="0062333F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DE6568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911" w:type="dxa"/>
          </w:tcPr>
          <w:p w:rsidR="00CD057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«Дымковская лошадка»</w:t>
            </w:r>
          </w:p>
          <w:p w:rsidR="00CD057C" w:rsidRPr="00C62926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C62926">
              <w:rPr>
                <w:b/>
                <w:i/>
                <w:iCs/>
              </w:rPr>
              <w:t>Цель:</w:t>
            </w:r>
            <w:r w:rsidRPr="0062333F"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познакомить с дымковскими игрушками, </w:t>
            </w:r>
            <w:r>
              <w:t>учить детей лепить игрушку – лошадку комбинированным способом.</w:t>
            </w:r>
          </w:p>
        </w:tc>
      </w:tr>
      <w:tr w:rsidR="00CD057C" w:rsidRPr="00DE6568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6911" w:type="dxa"/>
          </w:tcPr>
          <w:p w:rsidR="00CD057C" w:rsidRPr="00C62926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62926">
              <w:rPr>
                <w:bCs/>
              </w:rPr>
              <w:t>Наблюдение за снегом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14"/>
            </w:pPr>
            <w:r w:rsidRPr="00C62926">
              <w:rPr>
                <w:b/>
                <w:bCs/>
                <w:i/>
                <w:iCs/>
              </w:rPr>
              <w:t>Цель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t>закрепить знание свойств снега; научить измерять его толщину; показать, что под снегом прячется и греется травка; рассмотреть составляющие снега.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14"/>
            </w:pPr>
          </w:p>
          <w:p w:rsidR="00CD057C" w:rsidRPr="00C62926" w:rsidRDefault="00CD057C" w:rsidP="00F21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926">
              <w:rPr>
                <w:rFonts w:ascii="Times New Roman" w:hAnsi="Times New Roman" w:cs="Times New Roman"/>
                <w:bCs/>
                <w:sz w:val="24"/>
                <w:szCs w:val="24"/>
              </w:rPr>
              <w:t>Малоподвижная игра «Собери волшебное зеркало»</w:t>
            </w:r>
          </w:p>
          <w:p w:rsidR="00CD057C" w:rsidRPr="00DE6568" w:rsidRDefault="00CD057C" w:rsidP="00F2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29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C62926">
              <w:rPr>
                <w:rFonts w:ascii="Times New Roman" w:hAnsi="Times New Roman" w:cs="Times New Roman"/>
                <w:sz w:val="24"/>
                <w:szCs w:val="24"/>
              </w:rPr>
              <w:t>развить умение ориентироваться в пространстве; за</w:t>
            </w:r>
            <w:r w:rsidRPr="00C62926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крепить знание геометрических форм, счет до 5</w:t>
            </w:r>
          </w:p>
        </w:tc>
      </w:tr>
      <w:tr w:rsidR="00CD057C" w:rsidRPr="00DE6568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6911" w:type="dxa"/>
          </w:tcPr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02" w:lineRule="atLeast"/>
              <w:ind w:right="115"/>
            </w:pPr>
            <w:r>
              <w:t>Путешествие в город театров (Чтение отрывков из сказки «Рукавичка» с рассматриванием иллюстраций, драматизацией)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74" w:lineRule="atLeast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поддержать интерес к сказкам; развить внимание, речь, выразительность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b/>
                <w:bCs/>
              </w:rPr>
            </w:pPr>
          </w:p>
          <w:p w:rsidR="00CD057C" w:rsidRPr="00C62926" w:rsidRDefault="00CD057C" w:rsidP="00F21D37">
            <w:pPr>
              <w:pStyle w:val="a4"/>
              <w:shd w:val="clear" w:color="auto" w:fill="FFFFFF"/>
              <w:spacing w:before="0" w:beforeAutospacing="0" w:after="0" w:afterAutospacing="0" w:line="274" w:lineRule="atLeast"/>
            </w:pPr>
            <w:r w:rsidRPr="00C62926">
              <w:rPr>
                <w:bCs/>
              </w:rPr>
              <w:t xml:space="preserve">Д-игра «Помоги снеговику найти варежки» 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74" w:lineRule="atLeast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закрепить знания о геометрических фигурах, цвете, развить речь.</w:t>
            </w:r>
          </w:p>
          <w:p w:rsidR="00CD057C" w:rsidRPr="00DE6568" w:rsidRDefault="00CD057C" w:rsidP="00F21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57C" w:rsidRPr="00DE6568" w:rsidTr="00F21D37">
        <w:tc>
          <w:tcPr>
            <w:tcW w:w="2660" w:type="dxa"/>
          </w:tcPr>
          <w:p w:rsidR="00CD057C" w:rsidRPr="00512BDF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детьми </w:t>
            </w:r>
          </w:p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CD057C" w:rsidRPr="00701A45" w:rsidRDefault="00CD057C" w:rsidP="00F21D3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5">
              <w:rPr>
                <w:rFonts w:ascii="Times New Roman" w:hAnsi="Times New Roman" w:cs="Times New Roman"/>
                <w:sz w:val="24"/>
                <w:szCs w:val="24"/>
              </w:rPr>
              <w:t>С Даниелем,  Елисеем, Захаром, Кириллом – д/и «Назови ласково»</w:t>
            </w:r>
          </w:p>
          <w:p w:rsidR="00CD057C" w:rsidRPr="009C66AE" w:rsidRDefault="00CD057C" w:rsidP="00F21D3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1A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азвитие речи, моральных качеств</w:t>
            </w:r>
          </w:p>
        </w:tc>
      </w:tr>
      <w:tr w:rsidR="00CD057C" w:rsidRPr="00DE6568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6911" w:type="dxa"/>
          </w:tcPr>
          <w:p w:rsidR="00CD057C" w:rsidRPr="00701A45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«Рукавичка»</w:t>
            </w:r>
          </w:p>
        </w:tc>
      </w:tr>
      <w:tr w:rsidR="00CD057C" w:rsidRPr="00DE6568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6911" w:type="dxa"/>
          </w:tcPr>
          <w:p w:rsidR="00CD057C" w:rsidRPr="00701A45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иллюстрации к сказке, атрибуты, предметы-заместители</w:t>
            </w:r>
          </w:p>
        </w:tc>
      </w:tr>
      <w:tr w:rsidR="00CD057C" w:rsidRPr="00DE6568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6911" w:type="dxa"/>
          </w:tcPr>
          <w:p w:rsidR="00CD057C" w:rsidRPr="00701A45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воспитанников изготовить атрибуты к сказке «Рукавичка»</w:t>
            </w:r>
          </w:p>
        </w:tc>
      </w:tr>
    </w:tbl>
    <w:p w:rsidR="00CD057C" w:rsidRDefault="00CD057C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p w:rsidR="00512BDF" w:rsidRDefault="00512BDF" w:rsidP="00CD057C">
      <w:pPr>
        <w:rPr>
          <w:sz w:val="24"/>
          <w:szCs w:val="24"/>
        </w:rPr>
      </w:pPr>
    </w:p>
    <w:p w:rsidR="00512BDF" w:rsidRDefault="00512BDF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D057C" w:rsidRPr="00DE6568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911" w:type="dxa"/>
          </w:tcPr>
          <w:p w:rsidR="00CD057C" w:rsidRPr="00126EC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sz w:val="24"/>
                <w:szCs w:val="24"/>
              </w:rPr>
              <w:t>19.01.16  вторник</w:t>
            </w:r>
          </w:p>
          <w:p w:rsidR="00CD057C" w:rsidRPr="00126EC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DE6568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6911" w:type="dxa"/>
          </w:tcPr>
          <w:p w:rsidR="00CD057C" w:rsidRPr="00126ECA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512BDF"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ишла коляда – отворяйте ворота!</w:t>
            </w:r>
          </w:p>
          <w:p w:rsidR="00CD057C" w:rsidRPr="00126ECA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DE6568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6911" w:type="dxa"/>
          </w:tcPr>
          <w:p w:rsidR="00CD057C" w:rsidRPr="00366FF6" w:rsidRDefault="00CD057C" w:rsidP="00F21D37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66F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Разучивание колядок </w:t>
            </w:r>
          </w:p>
          <w:p w:rsidR="00CD057C" w:rsidRPr="00366FF6" w:rsidRDefault="00CD057C" w:rsidP="00F21D37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66F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66FF6">
              <w:rPr>
                <w:rFonts w:ascii="Times New Roman" w:hAnsi="Times New Roman" w:cs="Times New Roman"/>
              </w:rPr>
              <w:t>развить точность движений, чувство ритма, вырази</w:t>
            </w:r>
            <w:r w:rsidRPr="00366FF6">
              <w:rPr>
                <w:rFonts w:ascii="Times New Roman" w:hAnsi="Times New Roman" w:cs="Times New Roman"/>
              </w:rPr>
              <w:softHyphen/>
              <w:t>тельность пантомимики, речь, воображение.</w:t>
            </w:r>
          </w:p>
          <w:p w:rsidR="00CD057C" w:rsidRDefault="00CD057C" w:rsidP="00F21D37">
            <w:p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Колядую, колядую</w:t>
            </w: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  <w:t>Я зайду в избу любую.</w:t>
            </w: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</w:r>
            <w:proofErr w:type="gramStart"/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Попрошу хозяйку</w:t>
            </w: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  <w:t>Сладостей давай-ка</w:t>
            </w:r>
            <w:proofErr w:type="gramEnd"/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.</w:t>
            </w: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  <w:t>И печенья, и конфет,</w:t>
            </w: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  <w:t xml:space="preserve">И с орехами </w:t>
            </w:r>
            <w:proofErr w:type="spellStart"/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щербет</w:t>
            </w:r>
            <w:proofErr w:type="spellEnd"/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,</w:t>
            </w: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  <w:t>И халву, и шоколад,</w:t>
            </w: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  <w:t>Пастилу и мармелад,</w:t>
            </w: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  <w:t>Вкусное пирожное,</w:t>
            </w: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  <w:t>Сладкое мороженое</w:t>
            </w: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  <w:t>Мы и сами будем есть</w:t>
            </w:r>
            <w:proofErr w:type="gramStart"/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  <w:t>И</w:t>
            </w:r>
            <w:proofErr w:type="gramEnd"/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 xml:space="preserve"> друг друга угощать</w:t>
            </w: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  <w:t>А хозяйку, а хозяйку</w:t>
            </w: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  <w:t>Добрым словом поминать!</w:t>
            </w:r>
            <w:r w:rsidRPr="00366FF6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br/>
              <w:t>Спасибо, люди добрые!</w:t>
            </w:r>
          </w:p>
          <w:p w:rsidR="00CD057C" w:rsidRPr="00366FF6" w:rsidRDefault="00CD057C" w:rsidP="00F21D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57C" w:rsidRPr="006C03FD" w:rsidRDefault="00CD057C" w:rsidP="00F21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sz w:val="20"/>
                <w:szCs w:val="20"/>
              </w:rPr>
              <w:t>Музыкальное развлечение «Колядки»</w:t>
            </w:r>
          </w:p>
          <w:p w:rsidR="00CD057C" w:rsidRPr="00D11AED" w:rsidRDefault="00CD057C" w:rsidP="00F21D3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Цель: </w:t>
            </w:r>
            <w:r w:rsidRPr="006C03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познакомить с русскими народными традициями, вызвать положительные эмоции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911" w:type="dxa"/>
          </w:tcPr>
          <w:p w:rsidR="00CD057C" w:rsidRPr="006C03FD" w:rsidRDefault="00CD057C" w:rsidP="00F21D3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Лепка из соленого теста «Бублики-баранки»</w:t>
            </w:r>
          </w:p>
          <w:p w:rsidR="00CD057C" w:rsidRPr="006C03FD" w:rsidRDefault="00CD057C" w:rsidP="00F21D37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Цель:</w:t>
            </w:r>
            <w:r w:rsidRPr="006C03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6C03FD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новой техникой лепки, учить раскатывать ровные цилиндры и конструировать из них задуманный предмет, развивать глазомер и мелкую моторику, воспитывать  аккуратность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6911" w:type="dxa"/>
          </w:tcPr>
          <w:p w:rsidR="00CD057C" w:rsidRPr="006C03FD" w:rsidRDefault="00CD057C" w:rsidP="00F21D37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Зимние забавы</w:t>
            </w:r>
          </w:p>
          <w:p w:rsidR="00CD057C" w:rsidRPr="006C03FD" w:rsidRDefault="00CD057C" w:rsidP="00F21D3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Цель:</w:t>
            </w:r>
            <w:r w:rsidRPr="006C03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закрепить знания детей о назначении зимних построек, правила поведения на прогулке</w:t>
            </w:r>
          </w:p>
          <w:p w:rsidR="00CD057C" w:rsidRPr="006C03FD" w:rsidRDefault="00CD057C" w:rsidP="00F21D3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D057C" w:rsidRPr="006C03FD" w:rsidRDefault="00CD057C" w:rsidP="00F21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sz w:val="20"/>
                <w:szCs w:val="20"/>
              </w:rPr>
              <w:t>Игровое упражнение  «Прокати слово с горки»</w:t>
            </w:r>
          </w:p>
          <w:p w:rsidR="00CD057C" w:rsidRPr="006C03FD" w:rsidRDefault="00CD057C" w:rsidP="00F21D3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Цель:</w:t>
            </w:r>
            <w:r w:rsidRPr="006C03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упражнять голосовые связки</w:t>
            </w:r>
          </w:p>
          <w:p w:rsidR="00CD057C" w:rsidRPr="006C03FD" w:rsidRDefault="00CD057C" w:rsidP="00F21D3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D057C" w:rsidRPr="006C03FD" w:rsidRDefault="00CD057C" w:rsidP="00F21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3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C03FD">
              <w:rPr>
                <w:rFonts w:ascii="Times New Roman" w:hAnsi="Times New Roman" w:cs="Times New Roman"/>
                <w:sz w:val="20"/>
                <w:szCs w:val="20"/>
              </w:rPr>
              <w:t>/и «Зимние забавы»</w:t>
            </w:r>
          </w:p>
          <w:p w:rsidR="00CD057C" w:rsidRPr="006C03FD" w:rsidRDefault="00CD057C" w:rsidP="00F21D3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Цель: </w:t>
            </w:r>
            <w:r w:rsidRPr="006C03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развить координацию речи с движением, общие речевые навыки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911" w:type="dxa"/>
          </w:tcPr>
          <w:p w:rsidR="00CD057C" w:rsidRPr="006C03FD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03FD">
              <w:rPr>
                <w:bCs/>
                <w:sz w:val="20"/>
                <w:szCs w:val="20"/>
              </w:rPr>
              <w:t>Веселые завиральные истории</w:t>
            </w:r>
          </w:p>
          <w:p w:rsidR="00CD057C" w:rsidRPr="006C03FD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rPr>
                <w:sz w:val="20"/>
                <w:szCs w:val="20"/>
              </w:rPr>
            </w:pPr>
            <w:r w:rsidRPr="006C03FD">
              <w:rPr>
                <w:b/>
                <w:bCs/>
                <w:i/>
                <w:iCs/>
                <w:sz w:val="20"/>
                <w:szCs w:val="20"/>
              </w:rPr>
              <w:t xml:space="preserve">Цель: </w:t>
            </w:r>
            <w:r w:rsidRPr="006C03FD">
              <w:rPr>
                <w:sz w:val="20"/>
                <w:szCs w:val="20"/>
              </w:rPr>
              <w:t>развитие внимания, чувства юмора.</w:t>
            </w:r>
          </w:p>
          <w:p w:rsidR="00CD057C" w:rsidRPr="006C03FD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rPr>
                <w:sz w:val="20"/>
                <w:szCs w:val="20"/>
              </w:rPr>
            </w:pPr>
          </w:p>
          <w:p w:rsidR="00CD057C" w:rsidRPr="006C03FD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03FD">
              <w:rPr>
                <w:bCs/>
                <w:sz w:val="20"/>
                <w:szCs w:val="20"/>
              </w:rPr>
              <w:t>Малоподвижная игра «</w:t>
            </w:r>
            <w:proofErr w:type="gramStart"/>
            <w:r w:rsidRPr="006C03FD">
              <w:rPr>
                <w:bCs/>
                <w:sz w:val="20"/>
                <w:szCs w:val="20"/>
              </w:rPr>
              <w:t>Горячо-холодно</w:t>
            </w:r>
            <w:proofErr w:type="gramEnd"/>
            <w:r w:rsidRPr="006C03FD">
              <w:rPr>
                <w:bCs/>
                <w:sz w:val="20"/>
                <w:szCs w:val="20"/>
              </w:rPr>
              <w:t>»</w:t>
            </w:r>
          </w:p>
          <w:p w:rsidR="00CD057C" w:rsidRPr="006C03FD" w:rsidRDefault="00CD057C" w:rsidP="00F21D37">
            <w:pPr>
              <w:pStyle w:val="a4"/>
              <w:shd w:val="clear" w:color="auto" w:fill="FFFFFF"/>
              <w:spacing w:before="0" w:beforeAutospacing="0" w:after="0" w:afterAutospacing="0" w:line="216" w:lineRule="atLeast"/>
              <w:ind w:left="115"/>
              <w:rPr>
                <w:sz w:val="20"/>
                <w:szCs w:val="20"/>
              </w:rPr>
            </w:pPr>
            <w:r w:rsidRPr="006C03FD">
              <w:rPr>
                <w:b/>
                <w:bCs/>
                <w:i/>
                <w:iCs/>
                <w:sz w:val="20"/>
                <w:szCs w:val="20"/>
              </w:rPr>
              <w:t xml:space="preserve">Цель: </w:t>
            </w:r>
            <w:r w:rsidRPr="006C03FD">
              <w:rPr>
                <w:sz w:val="20"/>
                <w:szCs w:val="20"/>
              </w:rPr>
              <w:t>развить внимание, ориентировку в пространстве, уме</w:t>
            </w:r>
            <w:r w:rsidRPr="006C03FD">
              <w:rPr>
                <w:sz w:val="20"/>
                <w:szCs w:val="20"/>
              </w:rPr>
              <w:softHyphen/>
              <w:t>ние считать до 5.</w:t>
            </w:r>
          </w:p>
          <w:p w:rsidR="00CD057C" w:rsidRPr="006C03FD" w:rsidRDefault="00CD057C" w:rsidP="00F21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57C" w:rsidRPr="006C03FD" w:rsidTr="00F21D37">
        <w:tc>
          <w:tcPr>
            <w:tcW w:w="2660" w:type="dxa"/>
          </w:tcPr>
          <w:p w:rsidR="00CD057C" w:rsidRPr="00126ECA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детьми </w:t>
            </w:r>
          </w:p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CD057C" w:rsidRDefault="00CD057C" w:rsidP="00F21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sz w:val="20"/>
                <w:szCs w:val="20"/>
              </w:rPr>
              <w:t xml:space="preserve">С Дашей, Сашей, Олей, Евой – д/и  «Составь рассказ по картинке»  </w:t>
            </w:r>
          </w:p>
          <w:p w:rsidR="00CD057C" w:rsidRPr="006C03FD" w:rsidRDefault="00CD057C" w:rsidP="00F21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Цель:</w:t>
            </w:r>
            <w:r w:rsidRPr="006C0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03F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речи,  обучение рассказыванию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6911" w:type="dxa"/>
          </w:tcPr>
          <w:p w:rsidR="00CD057C" w:rsidRPr="006C03FD" w:rsidRDefault="00CD057C" w:rsidP="00F21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sz w:val="20"/>
                <w:szCs w:val="20"/>
              </w:rPr>
              <w:t>Инсценировка стихотворения «Коляда»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126ECA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6911" w:type="dxa"/>
          </w:tcPr>
          <w:p w:rsidR="00CD057C" w:rsidRPr="006C03FD" w:rsidRDefault="00CD057C" w:rsidP="00F21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sz w:val="20"/>
                <w:szCs w:val="20"/>
              </w:rPr>
              <w:t xml:space="preserve">Внести </w:t>
            </w:r>
            <w:proofErr w:type="spellStart"/>
            <w:r w:rsidRPr="006C03FD">
              <w:rPr>
                <w:rFonts w:ascii="Times New Roman" w:hAnsi="Times New Roman" w:cs="Times New Roman"/>
                <w:sz w:val="20"/>
                <w:szCs w:val="20"/>
              </w:rPr>
              <w:t>мнемотаблицу</w:t>
            </w:r>
            <w:proofErr w:type="spellEnd"/>
            <w:r w:rsidRPr="006C03FD">
              <w:rPr>
                <w:rFonts w:ascii="Times New Roman" w:hAnsi="Times New Roman" w:cs="Times New Roman"/>
                <w:sz w:val="20"/>
                <w:szCs w:val="20"/>
              </w:rPr>
              <w:t xml:space="preserve"> к стихотворению, маски, предметы-заместители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6C03FD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семьями воспитанников</w:t>
            </w:r>
          </w:p>
        </w:tc>
        <w:tc>
          <w:tcPr>
            <w:tcW w:w="6911" w:type="dxa"/>
          </w:tcPr>
          <w:p w:rsidR="00CD057C" w:rsidRPr="006C03FD" w:rsidRDefault="00CD057C" w:rsidP="00F21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3FD">
              <w:rPr>
                <w:rFonts w:ascii="Times New Roman" w:hAnsi="Times New Roman" w:cs="Times New Roman"/>
                <w:sz w:val="20"/>
                <w:szCs w:val="20"/>
              </w:rPr>
              <w:t>Посиделки – изготовление поделок из бросового материала</w:t>
            </w:r>
          </w:p>
        </w:tc>
      </w:tr>
    </w:tbl>
    <w:p w:rsidR="00CD057C" w:rsidRPr="006C03FD" w:rsidRDefault="00CD057C" w:rsidP="00CD057C">
      <w:pPr>
        <w:rPr>
          <w:sz w:val="20"/>
          <w:szCs w:val="20"/>
        </w:rPr>
      </w:pPr>
    </w:p>
    <w:p w:rsidR="00CD057C" w:rsidRDefault="00CD057C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911" w:type="dxa"/>
          </w:tcPr>
          <w:p w:rsidR="00CD057C" w:rsidRPr="00F47485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20.01.16  среда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6911" w:type="dxa"/>
          </w:tcPr>
          <w:p w:rsidR="00CD057C" w:rsidRPr="002E2A53" w:rsidRDefault="00512BDF" w:rsidP="00F21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почемучки и исследователи</w:t>
            </w:r>
          </w:p>
        </w:tc>
      </w:tr>
      <w:tr w:rsidR="00CD057C" w:rsidRPr="007912F6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6911" w:type="dxa"/>
          </w:tcPr>
          <w:p w:rsidR="00CD057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/и «Мы исследователи»</w:t>
            </w:r>
          </w:p>
          <w:p w:rsidR="00CD057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6C03F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включить детей в исследовательскую деятельность, вызвать интерес, дать возможность проя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самостоятельность мышления</w:t>
            </w:r>
          </w:p>
          <w:p w:rsidR="00CD057C" w:rsidRPr="000D674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7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организм человека» </w:t>
            </w:r>
          </w:p>
          <w:p w:rsidR="00CD057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 xml:space="preserve">однять эмоциональный и мышечный тонус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органах человека, их работе.</w:t>
            </w:r>
          </w:p>
          <w:p w:rsidR="00CD057C" w:rsidRPr="000D674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7C" w:rsidRPr="000D674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Знакомство детей с серией энциклопедий о природе (географии, флоре и фауне)</w:t>
            </w:r>
          </w:p>
          <w:p w:rsidR="00CD057C" w:rsidRPr="000D674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знакомство с растительн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и животным миром земли</w:t>
            </w:r>
          </w:p>
          <w:p w:rsidR="00CD057C" w:rsidRPr="000D674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911" w:type="dxa"/>
          </w:tcPr>
          <w:p w:rsidR="00CD057C" w:rsidRDefault="00CD057C" w:rsidP="00F21D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Рисование-экспериментирование «Ночью вьюга не спала, много снега намела»</w:t>
            </w:r>
          </w:p>
          <w:p w:rsidR="00CD057C" w:rsidRPr="000D674C" w:rsidRDefault="00CD057C" w:rsidP="00F21D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2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5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жать учить детей нетрадиционным приемам рисования  - свеча, восковые мелки, краски, развивать воображение, усидчивость.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6911" w:type="dxa"/>
          </w:tcPr>
          <w:p w:rsidR="00CD057C" w:rsidRPr="002F1A99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2F1A99">
              <w:rPr>
                <w:bCs/>
              </w:rPr>
              <w:t>Наблюдение за снегом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14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закрепить знание свойств снега; научить измерять его толщину; показать, что под снегом прячется и греется травка; рассмотреть составляющие снега.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14"/>
            </w:pPr>
          </w:p>
          <w:p w:rsidR="00CD057C" w:rsidRPr="002F1A99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2F1A99">
              <w:rPr>
                <w:bCs/>
              </w:rPr>
              <w:t>Поисковая деятельность</w:t>
            </w:r>
            <w:r>
              <w:rPr>
                <w:bCs/>
              </w:rPr>
              <w:t xml:space="preserve"> (найти следы птиц)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16" w:lineRule="atLeast"/>
              <w:ind w:right="29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научить детей самостоятельно делать выводы; развить пытливость, любознательность.</w:t>
            </w:r>
          </w:p>
          <w:p w:rsidR="00CD057C" w:rsidRPr="000D674C" w:rsidRDefault="00CD057C" w:rsidP="00F21D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911" w:type="dxa"/>
          </w:tcPr>
          <w:p w:rsidR="00CD057C" w:rsidRPr="000D674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Викторина «Что мы знаем о диких и домашних животных»</w:t>
            </w:r>
          </w:p>
          <w:p w:rsidR="00CD057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проверить знания детей по теме, дать возможность им проявить себя, развивать быстроту мышления, речь.</w:t>
            </w:r>
          </w:p>
          <w:p w:rsidR="00CD057C" w:rsidRPr="000D674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7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«Какие предметы спрятаны», </w:t>
            </w: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 xml:space="preserve">«Что не дорисовал художник» </w:t>
            </w:r>
          </w:p>
          <w:p w:rsidR="00CD057C" w:rsidRPr="000D674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умение по нескольким очертаниям определить предмет</w:t>
            </w:r>
          </w:p>
          <w:p w:rsidR="00CD057C" w:rsidRPr="000D674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130" w:right="43"/>
            </w:pP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детьми </w:t>
            </w:r>
          </w:p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CD057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 xml:space="preserve"> С Егором, Олей, Сашей, Настей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57C" w:rsidRPr="000D674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A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</w:t>
            </w: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пространственных отношений 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6911" w:type="dxa"/>
          </w:tcPr>
          <w:p w:rsidR="00CD057C" w:rsidRPr="000D674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 xml:space="preserve">Игры с водой </w:t>
            </w:r>
          </w:p>
          <w:p w:rsidR="00CD057C" w:rsidRPr="000D674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уточнить свойства предметов из разных  материалов, которые тонут или не тонут в воде, научить детей через эксперимент приходить к определенным выводам, обобщениям, развивать речь)</w:t>
            </w:r>
          </w:p>
          <w:p w:rsidR="00CD057C" w:rsidRPr="000D674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д/и «Звездочки-пингвины» (развивать внимание, закрепить знания о снежинка</w:t>
            </w:r>
            <w:proofErr w:type="gramEnd"/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6911" w:type="dxa"/>
          </w:tcPr>
          <w:p w:rsidR="00CD057C" w:rsidRPr="000D674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Энциклопедии «</w:t>
            </w:r>
            <w:proofErr w:type="spellStart"/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Геогафия</w:t>
            </w:r>
            <w:proofErr w:type="spellEnd"/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057C" w:rsidRPr="000D674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«Природный мир Земли»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6911" w:type="dxa"/>
          </w:tcPr>
          <w:p w:rsidR="00CD057C" w:rsidRPr="000D674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74C">
              <w:rPr>
                <w:rFonts w:ascii="Times New Roman" w:hAnsi="Times New Roman" w:cs="Times New Roman"/>
                <w:sz w:val="24"/>
                <w:szCs w:val="24"/>
              </w:rPr>
              <w:t>Составление  тематического альбома «Зимние каникулы»</w:t>
            </w:r>
          </w:p>
        </w:tc>
      </w:tr>
    </w:tbl>
    <w:p w:rsidR="00CD057C" w:rsidRDefault="00CD057C" w:rsidP="00CD057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911" w:type="dxa"/>
          </w:tcPr>
          <w:p w:rsidR="00CD057C" w:rsidRPr="00512BDF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21.01.16  четверг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6911" w:type="dxa"/>
          </w:tcPr>
          <w:p w:rsidR="00CD057C" w:rsidRPr="00512BDF" w:rsidRDefault="00E830CA" w:rsidP="00F47485">
            <w:pPr>
              <w:pStyle w:val="a4"/>
              <w:shd w:val="clear" w:color="auto" w:fill="FFFFFF"/>
              <w:spacing w:before="0" w:beforeAutospacing="0" w:line="259" w:lineRule="atLeast"/>
              <w:ind w:right="1325"/>
              <w:rPr>
                <w:b/>
              </w:rPr>
            </w:pPr>
            <w:r w:rsidRPr="00512BDF">
              <w:rPr>
                <w:b/>
                <w:iCs/>
              </w:rPr>
              <w:t>В стране доброты</w:t>
            </w:r>
          </w:p>
        </w:tc>
      </w:tr>
      <w:tr w:rsidR="00CD057C" w:rsidRPr="007912F6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6911" w:type="dxa"/>
          </w:tcPr>
          <w:p w:rsidR="00CD057C" w:rsidRPr="00926F4F" w:rsidRDefault="00CD057C" w:rsidP="00F21D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6F4F">
              <w:rPr>
                <w:rFonts w:ascii="Times New Roman" w:hAnsi="Times New Roman" w:cs="Times New Roman"/>
                <w:bCs/>
                <w:sz w:val="24"/>
                <w:szCs w:val="24"/>
              </w:rPr>
              <w:t>Психогимнастика</w:t>
            </w:r>
            <w:proofErr w:type="spellEnd"/>
            <w:r w:rsidRPr="00926F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«Спасем Доброту» </w:t>
            </w:r>
          </w:p>
          <w:p w:rsidR="00CD057C" w:rsidRPr="00926F4F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26F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926F4F">
              <w:rPr>
                <w:rFonts w:ascii="Times New Roman" w:hAnsi="Times New Roman" w:cs="Times New Roman"/>
                <w:sz w:val="24"/>
                <w:szCs w:val="24"/>
              </w:rPr>
              <w:t>научить различать, называть эмоции удовольствия, удивления, восхищения, радости и адекватно реагировать на них;  закрепить знание понятий «добро», «доброта», «добрый поступок»; развить внимание, смелость; научить расслабляться</w:t>
            </w:r>
            <w:proofErr w:type="gramEnd"/>
          </w:p>
          <w:p w:rsidR="00CD057C" w:rsidRPr="00926F4F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7C" w:rsidRPr="00926F4F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F4F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последующим обсуждением отрывков из  книги Л. Васильевой – </w:t>
            </w:r>
            <w:proofErr w:type="spellStart"/>
            <w:r w:rsidRPr="00926F4F">
              <w:rPr>
                <w:rFonts w:ascii="Times New Roman" w:hAnsi="Times New Roman" w:cs="Times New Roman"/>
                <w:sz w:val="24"/>
                <w:szCs w:val="24"/>
              </w:rPr>
              <w:t>Гангус</w:t>
            </w:r>
            <w:proofErr w:type="spellEnd"/>
            <w:r w:rsidRPr="00926F4F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вежливости»</w:t>
            </w:r>
          </w:p>
          <w:p w:rsidR="00CD057C" w:rsidRPr="00926F4F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29"/>
            </w:pPr>
            <w:r w:rsidRPr="00AF6BEC">
              <w:rPr>
                <w:bCs/>
              </w:rPr>
              <w:t xml:space="preserve">Беседа с детьми «Как и чем можно порадовать </w:t>
            </w:r>
            <w:proofErr w:type="gramStart"/>
            <w:r w:rsidRPr="00AF6BEC">
              <w:rPr>
                <w:bCs/>
              </w:rPr>
              <w:t>близких</w:t>
            </w:r>
            <w:proofErr w:type="gramEnd"/>
            <w:r w:rsidRPr="00AF6BEC">
              <w:rPr>
                <w:bCs/>
              </w:rPr>
              <w:t>»</w:t>
            </w:r>
            <w:r w:rsidRPr="00926F4F">
              <w:rPr>
                <w:b/>
                <w:bCs/>
              </w:rPr>
              <w:t xml:space="preserve"> 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29"/>
            </w:pPr>
            <w:r w:rsidRPr="00926F4F">
              <w:rPr>
                <w:b/>
                <w:bCs/>
                <w:i/>
                <w:iCs/>
              </w:rPr>
              <w:t>Цел</w:t>
            </w:r>
            <w:r>
              <w:rPr>
                <w:b/>
                <w:bCs/>
                <w:i/>
                <w:iCs/>
              </w:rPr>
              <w:t>ь</w:t>
            </w:r>
            <w:r w:rsidRPr="00926F4F">
              <w:rPr>
                <w:b/>
                <w:bCs/>
                <w:i/>
                <w:iCs/>
              </w:rPr>
              <w:t xml:space="preserve">: </w:t>
            </w:r>
            <w:r w:rsidRPr="00926F4F">
              <w:t>научить детей быть внимательными к окружающим взрос</w:t>
            </w:r>
            <w:r w:rsidRPr="00926F4F">
              <w:softHyphen/>
              <w:t>лым и сверстникам, родным; обогатить опыт детей действиями и поступками, которые могут порадовать близких; развить диа</w:t>
            </w:r>
            <w:r w:rsidRPr="00926F4F">
              <w:softHyphen/>
              <w:t>логическую речь детей.</w:t>
            </w:r>
          </w:p>
          <w:p w:rsidR="00CD057C" w:rsidRPr="00926F4F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29"/>
            </w:pPr>
          </w:p>
          <w:p w:rsidR="00CD057C" w:rsidRPr="00926F4F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F4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</w:tr>
      <w:tr w:rsidR="00CD057C" w:rsidRPr="007912F6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911" w:type="dxa"/>
          </w:tcPr>
          <w:p w:rsidR="00CD057C" w:rsidRPr="007046D1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29" w:right="29"/>
              <w:rPr>
                <w:bCs/>
                <w:iCs/>
              </w:rPr>
            </w:pPr>
            <w:r>
              <w:rPr>
                <w:bCs/>
                <w:iCs/>
              </w:rPr>
              <w:t>Рисование «Подарок доброму человеку»</w:t>
            </w:r>
          </w:p>
          <w:p w:rsidR="00CD057C" w:rsidRPr="00926F4F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29" w:right="29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развить изобразительные навыки, воображение, точ</w:t>
            </w:r>
            <w:r>
              <w:softHyphen/>
              <w:t>ность движений руки, восприятие цвета.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6911" w:type="dxa"/>
          </w:tcPr>
          <w:p w:rsidR="00CD057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F4F">
              <w:rPr>
                <w:rFonts w:ascii="Times New Roman" w:hAnsi="Times New Roman" w:cs="Times New Roman"/>
                <w:sz w:val="24"/>
                <w:szCs w:val="24"/>
              </w:rPr>
              <w:t>Разыгрывание сценок со сменой положительных и отрицательных героев</w:t>
            </w:r>
          </w:p>
          <w:p w:rsidR="00CD057C" w:rsidRPr="00926F4F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 w:rsidRPr="00AB311C">
              <w:t xml:space="preserve">/и </w:t>
            </w:r>
            <w:r>
              <w:rPr>
                <w:b/>
                <w:bCs/>
              </w:rPr>
              <w:t xml:space="preserve"> </w:t>
            </w:r>
            <w:r>
              <w:t>«Волк и заяц»</w:t>
            </w:r>
          </w:p>
          <w:p w:rsidR="00CD057C" w:rsidRPr="00650EC8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0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Цель: </w:t>
            </w:r>
            <w:r w:rsidRPr="0048010E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быстроту реакции, умение бегать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911" w:type="dxa"/>
          </w:tcPr>
          <w:p w:rsidR="00CD057C" w:rsidRPr="00B327DB" w:rsidRDefault="00CD057C" w:rsidP="00F21D37">
            <w:pPr>
              <w:pStyle w:val="a4"/>
              <w:shd w:val="clear" w:color="auto" w:fill="FFFFFF"/>
              <w:spacing w:before="0" w:beforeAutospacing="0" w:after="0" w:afterAutospacing="0" w:line="259" w:lineRule="atLeast"/>
              <w:ind w:left="58"/>
              <w:rPr>
                <w:bCs/>
              </w:rPr>
            </w:pPr>
            <w:r w:rsidRPr="00B327DB">
              <w:rPr>
                <w:bCs/>
              </w:rPr>
              <w:t xml:space="preserve">Чтение стихотворения с движениями «Мы — ребята-мастера» 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59" w:lineRule="atLeast"/>
              <w:ind w:left="58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развить чувство ритма, темпа, моторику, внимание, речь.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59" w:lineRule="atLeast"/>
              <w:ind w:left="58"/>
            </w:pPr>
          </w:p>
          <w:p w:rsidR="00CD057C" w:rsidRPr="00B327DB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27DB">
              <w:rPr>
                <w:bCs/>
              </w:rPr>
              <w:t>Этюд «Скажи доброе слово, комплимент товарищу»</w:t>
            </w:r>
          </w:p>
          <w:p w:rsidR="00CD057C" w:rsidRPr="00B327DB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left="58" w:right="14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поупражнять детей в употреблении вежливых слов, ис</w:t>
            </w:r>
            <w:r>
              <w:softHyphen/>
              <w:t>пользуя выражения, мимику, позу.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детьми </w:t>
            </w:r>
          </w:p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CD057C" w:rsidRPr="002F1A99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9">
              <w:rPr>
                <w:rFonts w:ascii="Times New Roman" w:hAnsi="Times New Roman" w:cs="Times New Roman"/>
                <w:sz w:val="24"/>
                <w:szCs w:val="24"/>
              </w:rPr>
              <w:t xml:space="preserve"> Игры с мячом «Кто больше знает вежливых слов»</w:t>
            </w:r>
          </w:p>
          <w:p w:rsidR="00CD057C" w:rsidRPr="002F1A99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9">
              <w:rPr>
                <w:rFonts w:ascii="Times New Roman" w:hAnsi="Times New Roman" w:cs="Times New Roman"/>
                <w:sz w:val="24"/>
                <w:szCs w:val="24"/>
              </w:rPr>
              <w:t>(поупражнять в произношении вежливых слов, меткости и ловкости при приеме мяча от воспитателя)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6911" w:type="dxa"/>
          </w:tcPr>
          <w:p w:rsidR="00CD057C" w:rsidRPr="00B327DB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сюжетных картинок на тему дня</w:t>
            </w:r>
          </w:p>
          <w:p w:rsidR="00CD057C" w:rsidRPr="002F1A99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99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2F1A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1A99">
              <w:rPr>
                <w:rFonts w:ascii="Times New Roman" w:hAnsi="Times New Roman" w:cs="Times New Roman"/>
                <w:sz w:val="24"/>
                <w:szCs w:val="24"/>
              </w:rPr>
              <w:t xml:space="preserve"> игры «Магазин», «В гостях»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6911" w:type="dxa"/>
          </w:tcPr>
          <w:p w:rsidR="00CD057C" w:rsidRPr="002F1A99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99">
              <w:rPr>
                <w:rFonts w:ascii="Times New Roman" w:hAnsi="Times New Roman" w:cs="Times New Roman"/>
                <w:sz w:val="24"/>
                <w:szCs w:val="24"/>
              </w:rPr>
              <w:t>сюжетные картинки (альбом) с различными ситуациями на тему культуры поведения</w:t>
            </w:r>
          </w:p>
          <w:p w:rsidR="00CD057C" w:rsidRPr="002F1A99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99">
              <w:rPr>
                <w:rFonts w:ascii="Times New Roman" w:hAnsi="Times New Roman" w:cs="Times New Roman"/>
                <w:sz w:val="24"/>
                <w:szCs w:val="24"/>
              </w:rPr>
              <w:t>атрибуты к. С/</w:t>
            </w:r>
            <w:proofErr w:type="gramStart"/>
            <w:r w:rsidRPr="002F1A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1A99">
              <w:rPr>
                <w:rFonts w:ascii="Times New Roman" w:hAnsi="Times New Roman" w:cs="Times New Roman"/>
                <w:sz w:val="24"/>
                <w:szCs w:val="24"/>
              </w:rPr>
              <w:t xml:space="preserve"> играм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512BDF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6911" w:type="dxa"/>
          </w:tcPr>
          <w:p w:rsidR="00CD057C" w:rsidRPr="00B327DB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кукольного спектакля по мотивам сказки </w:t>
            </w:r>
            <w:r w:rsidRPr="00926F4F">
              <w:rPr>
                <w:rFonts w:ascii="Times New Roman" w:hAnsi="Times New Roman" w:cs="Times New Roman"/>
                <w:sz w:val="24"/>
                <w:szCs w:val="24"/>
              </w:rPr>
              <w:t xml:space="preserve">Л. Васильевой – </w:t>
            </w:r>
            <w:proofErr w:type="spellStart"/>
            <w:r w:rsidRPr="00926F4F">
              <w:rPr>
                <w:rFonts w:ascii="Times New Roman" w:hAnsi="Times New Roman" w:cs="Times New Roman"/>
                <w:sz w:val="24"/>
                <w:szCs w:val="24"/>
              </w:rPr>
              <w:t>Гангус</w:t>
            </w:r>
            <w:proofErr w:type="spellEnd"/>
            <w:r w:rsidRPr="00926F4F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вежливости»</w:t>
            </w:r>
          </w:p>
        </w:tc>
      </w:tr>
    </w:tbl>
    <w:p w:rsidR="00CD057C" w:rsidRDefault="00CD057C" w:rsidP="00CD057C">
      <w:pPr>
        <w:rPr>
          <w:sz w:val="24"/>
          <w:szCs w:val="24"/>
        </w:rPr>
      </w:pPr>
    </w:p>
    <w:p w:rsidR="00F47485" w:rsidRDefault="00F47485" w:rsidP="00CD057C">
      <w:pPr>
        <w:rPr>
          <w:sz w:val="24"/>
          <w:szCs w:val="24"/>
        </w:rPr>
      </w:pPr>
    </w:p>
    <w:p w:rsidR="00F47485" w:rsidRDefault="00F47485" w:rsidP="00CD057C">
      <w:pPr>
        <w:rPr>
          <w:sz w:val="24"/>
          <w:szCs w:val="24"/>
        </w:rPr>
      </w:pPr>
    </w:p>
    <w:p w:rsidR="00F47485" w:rsidRDefault="00F47485" w:rsidP="00CD057C">
      <w:pPr>
        <w:rPr>
          <w:sz w:val="24"/>
          <w:szCs w:val="24"/>
        </w:rPr>
      </w:pPr>
    </w:p>
    <w:p w:rsidR="00CD057C" w:rsidRDefault="00CD057C" w:rsidP="00CD057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D057C" w:rsidRPr="006C03FD" w:rsidTr="00F21D37">
        <w:tc>
          <w:tcPr>
            <w:tcW w:w="2660" w:type="dxa"/>
          </w:tcPr>
          <w:p w:rsidR="00CD057C" w:rsidRPr="00B327DB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911" w:type="dxa"/>
          </w:tcPr>
          <w:p w:rsidR="00CD057C" w:rsidRPr="00F47485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DF">
              <w:rPr>
                <w:rFonts w:ascii="Times New Roman" w:hAnsi="Times New Roman" w:cs="Times New Roman"/>
                <w:sz w:val="24"/>
                <w:szCs w:val="24"/>
              </w:rPr>
              <w:t>22.01.16  пятница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B327DB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6911" w:type="dxa"/>
          </w:tcPr>
          <w:p w:rsidR="00CD057C" w:rsidRPr="00B327DB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ребята - </w:t>
            </w:r>
            <w:proofErr w:type="spellStart"/>
            <w:r w:rsidRPr="00B327DB">
              <w:rPr>
                <w:rFonts w:ascii="Times New Roman" w:hAnsi="Times New Roman" w:cs="Times New Roman"/>
                <w:b/>
                <w:sz w:val="24"/>
                <w:szCs w:val="24"/>
              </w:rPr>
              <w:t>здоровята</w:t>
            </w:r>
            <w:proofErr w:type="spellEnd"/>
          </w:p>
        </w:tc>
      </w:tr>
      <w:tr w:rsidR="00CD057C" w:rsidRPr="007912F6" w:rsidTr="00F21D37">
        <w:tc>
          <w:tcPr>
            <w:tcW w:w="2660" w:type="dxa"/>
          </w:tcPr>
          <w:p w:rsidR="00CD057C" w:rsidRPr="00B327DB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6911" w:type="dxa"/>
          </w:tcPr>
          <w:p w:rsidR="00CD057C" w:rsidRPr="007C47D9" w:rsidRDefault="00CD057C" w:rsidP="00F21D37">
            <w:pPr>
              <w:pStyle w:val="a4"/>
              <w:shd w:val="clear" w:color="auto" w:fill="FFFFFF"/>
              <w:spacing w:before="0" w:beforeAutospacing="0" w:after="0" w:afterAutospacing="0" w:line="259" w:lineRule="atLeast"/>
              <w:ind w:left="14"/>
              <w:rPr>
                <w:bCs/>
              </w:rPr>
            </w:pPr>
            <w:r w:rsidRPr="007C47D9">
              <w:rPr>
                <w:bCs/>
              </w:rPr>
              <w:t xml:space="preserve">Рассматривание иллюстраций книги К. Чуковского «Айболит», чтение отрывков 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59" w:lineRule="atLeast"/>
              <w:ind w:left="14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замотивировать детей; вызвать интерес; привлечь вни</w:t>
            </w:r>
            <w:r>
              <w:softHyphen/>
              <w:t>мание; активизировать речь, память.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59" w:lineRule="atLeast"/>
              <w:ind w:left="14"/>
            </w:pPr>
          </w:p>
          <w:p w:rsidR="00CD057C" w:rsidRPr="007C47D9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43"/>
              <w:rPr>
                <w:bCs/>
              </w:rPr>
            </w:pPr>
            <w:r w:rsidRPr="007C47D9">
              <w:rPr>
                <w:bCs/>
              </w:rPr>
              <w:t xml:space="preserve">Беседа «Что такое здоровье и как его сохранять и преумножать?» 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 w:line="230" w:lineRule="atLeast"/>
              <w:ind w:right="43"/>
            </w:pPr>
            <w:r>
              <w:rPr>
                <w:b/>
                <w:bCs/>
                <w:i/>
                <w:iCs/>
              </w:rPr>
              <w:t xml:space="preserve">Цель: </w:t>
            </w:r>
            <w:r>
              <w:t>закрепить знания детей о том, как надо сохранять здо</w:t>
            </w:r>
            <w:r>
              <w:softHyphen/>
              <w:t>ровье, укреплять его, какие правила безопасности соблюдать, чтобы не повредить здоровью; развить любознательность, вни</w:t>
            </w:r>
            <w:r>
              <w:softHyphen/>
              <w:t>мание к собственному организму, ощущениям; развить диало</w:t>
            </w:r>
            <w:r>
              <w:softHyphen/>
              <w:t>гическую речь.</w:t>
            </w:r>
          </w:p>
          <w:p w:rsidR="00CD057C" w:rsidRPr="007912F6" w:rsidRDefault="00CD057C" w:rsidP="00F21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57C" w:rsidRPr="007912F6" w:rsidTr="00F21D37">
        <w:tc>
          <w:tcPr>
            <w:tcW w:w="2660" w:type="dxa"/>
          </w:tcPr>
          <w:p w:rsidR="00CD057C" w:rsidRPr="00B327DB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деятельность </w:t>
            </w:r>
          </w:p>
        </w:tc>
        <w:tc>
          <w:tcPr>
            <w:tcW w:w="6911" w:type="dxa"/>
          </w:tcPr>
          <w:p w:rsidR="00CD057C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A7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ликация «Одежда для спортсменов»</w:t>
            </w:r>
          </w:p>
          <w:p w:rsidR="00CD057C" w:rsidRPr="00454DA7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A7">
              <w:rPr>
                <w:rFonts w:ascii="Times New Roman" w:hAnsi="Times New Roman" w:cs="Times New Roman"/>
                <w:b/>
                <w:bCs/>
                <w:i/>
                <w:iCs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продолжать учить детей правильно пользоваться ножницами, составлять узор на заготовках (шапка, варежки, шарф)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B327DB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6911" w:type="dxa"/>
          </w:tcPr>
          <w:p w:rsidR="00CD057C" w:rsidRPr="009355CF" w:rsidRDefault="00CD057C" w:rsidP="00F21D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5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Наблюдение «Как стали одеваться люди»</w:t>
            </w:r>
          </w:p>
          <w:p w:rsidR="00CD057C" w:rsidRDefault="00CD057C" w:rsidP="00F21D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47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35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олжать формировать представление детей о сезонной одежде</w:t>
            </w:r>
          </w:p>
          <w:p w:rsidR="00CD057C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 w:rsidRPr="00AB311C">
              <w:t xml:space="preserve">/и </w:t>
            </w:r>
            <w:r>
              <w:rPr>
                <w:b/>
                <w:bCs/>
              </w:rPr>
              <w:t xml:space="preserve"> </w:t>
            </w:r>
            <w:r>
              <w:t xml:space="preserve">«Иголочка, </w:t>
            </w:r>
            <w:proofErr w:type="spellStart"/>
            <w:r>
              <w:t>ниьтчка</w:t>
            </w:r>
            <w:proofErr w:type="spellEnd"/>
            <w:r>
              <w:t>, узелок»</w:t>
            </w:r>
          </w:p>
          <w:p w:rsidR="00CD057C" w:rsidRPr="006C03FD" w:rsidRDefault="00CD057C" w:rsidP="00F21D3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8010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 ходить и бегать, меняя направления, в колонне по одному, играть дружно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B327DB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6911" w:type="dxa"/>
          </w:tcPr>
          <w:p w:rsidR="00CD057C" w:rsidRPr="00B327DB" w:rsidRDefault="00CD057C" w:rsidP="00F21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Игра-драматизация по сказке «Айболит» </w:t>
            </w:r>
          </w:p>
          <w:p w:rsidR="00CD057C" w:rsidRPr="007C47D9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7C47D9">
              <w:rPr>
                <w:rFonts w:ascii="Times New Roman" w:hAnsi="Times New Roman" w:cs="Times New Roman"/>
                <w:sz w:val="24"/>
                <w:szCs w:val="24"/>
              </w:rPr>
              <w:t>развить творческую активность детей, выразительность; закрепить знание содержания произведения; сформировать ин</w:t>
            </w:r>
            <w:r w:rsidRPr="007C47D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 к творчеству К.И. Чуковского; развить выразительную речь.</w:t>
            </w:r>
          </w:p>
          <w:p w:rsidR="00CD057C" w:rsidRPr="007C47D9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7C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«Поможем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057C" w:rsidRPr="006C03FD" w:rsidRDefault="00CD057C" w:rsidP="00F21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7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47D9">
              <w:rPr>
                <w:rFonts w:ascii="Times New Roman" w:hAnsi="Times New Roman" w:cs="Times New Roman"/>
                <w:sz w:val="24"/>
                <w:szCs w:val="24"/>
              </w:rPr>
              <w:t>равновесить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D9">
              <w:rPr>
                <w:rFonts w:ascii="Times New Roman" w:hAnsi="Times New Roman" w:cs="Times New Roman"/>
                <w:sz w:val="24"/>
                <w:szCs w:val="24"/>
              </w:rPr>
              <w:t>эмоции детей, поддержать положительный эмоциональный настрой,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D9">
              <w:rPr>
                <w:rFonts w:ascii="Times New Roman" w:hAnsi="Times New Roman" w:cs="Times New Roman"/>
                <w:sz w:val="24"/>
                <w:szCs w:val="24"/>
              </w:rPr>
              <w:t>гармонизировать работу внутренних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анов, мозга, душевное состояние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B327DB" w:rsidRDefault="00CD057C" w:rsidP="00F2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детьми </w:t>
            </w:r>
          </w:p>
          <w:p w:rsidR="00CD057C" w:rsidRPr="00B327DB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CD057C" w:rsidRPr="007C47D9" w:rsidRDefault="00CD057C" w:rsidP="00F21D37">
            <w:pPr>
              <w:pStyle w:val="a4"/>
              <w:shd w:val="clear" w:color="auto" w:fill="FFFFFF"/>
              <w:spacing w:before="0" w:beforeAutospacing="0" w:after="0" w:afterAutospacing="0"/>
            </w:pPr>
            <w:r w:rsidRPr="007C47D9">
              <w:t xml:space="preserve">С  Аней, Ксюшей, Полиной, Ромой - Д/и </w:t>
            </w:r>
            <w:r>
              <w:t>«</w:t>
            </w:r>
            <w:r w:rsidRPr="007C47D9">
              <w:rPr>
                <w:bCs/>
              </w:rPr>
              <w:t>Шумящие коробочки</w:t>
            </w:r>
            <w:r>
              <w:rPr>
                <w:bCs/>
              </w:rPr>
              <w:t>»</w:t>
            </w:r>
          </w:p>
          <w:p w:rsidR="00CD057C" w:rsidRPr="007C47D9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7C47D9">
              <w:rPr>
                <w:rFonts w:ascii="Times New Roman" w:hAnsi="Times New Roman" w:cs="Times New Roman"/>
                <w:sz w:val="24"/>
                <w:szCs w:val="24"/>
              </w:rPr>
              <w:t>развить у детей слуховое восприятие, научить диффе</w:t>
            </w:r>
            <w:r w:rsidRPr="007C47D9">
              <w:rPr>
                <w:rFonts w:ascii="Times New Roman" w:hAnsi="Times New Roman" w:cs="Times New Roman"/>
                <w:sz w:val="24"/>
                <w:szCs w:val="24"/>
              </w:rPr>
              <w:softHyphen/>
              <w:t>ренцировать шумы, которые издают коробочки с разным на</w:t>
            </w:r>
            <w:r w:rsidRPr="007C47D9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полнением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B327DB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6911" w:type="dxa"/>
          </w:tcPr>
          <w:p w:rsidR="00CD057C" w:rsidRPr="007C47D9" w:rsidRDefault="00CD057C" w:rsidP="00F2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D9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 о спорте</w:t>
            </w:r>
          </w:p>
          <w:p w:rsidR="00CD057C" w:rsidRPr="007C47D9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7C" w:rsidRPr="006C03FD" w:rsidTr="00F21D37">
        <w:tc>
          <w:tcPr>
            <w:tcW w:w="2660" w:type="dxa"/>
          </w:tcPr>
          <w:p w:rsidR="00CD057C" w:rsidRPr="00B327DB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6911" w:type="dxa"/>
          </w:tcPr>
          <w:p w:rsidR="00CD057C" w:rsidRPr="007C47D9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9">
              <w:rPr>
                <w:rFonts w:ascii="Times New Roman" w:hAnsi="Times New Roman" w:cs="Times New Roman"/>
                <w:sz w:val="24"/>
                <w:szCs w:val="24"/>
              </w:rPr>
              <w:t>Внести ТА «Зимние виды спорта», «Зимние забавы»</w:t>
            </w:r>
          </w:p>
        </w:tc>
      </w:tr>
      <w:tr w:rsidR="00CD057C" w:rsidRPr="006C03FD" w:rsidTr="00F21D37">
        <w:tc>
          <w:tcPr>
            <w:tcW w:w="2660" w:type="dxa"/>
          </w:tcPr>
          <w:p w:rsidR="00CD057C" w:rsidRPr="00B327DB" w:rsidRDefault="00CD057C" w:rsidP="00F2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D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6911" w:type="dxa"/>
          </w:tcPr>
          <w:p w:rsidR="00CD057C" w:rsidRPr="007C47D9" w:rsidRDefault="00CD057C" w:rsidP="00F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D9">
              <w:rPr>
                <w:rFonts w:ascii="Times New Roman" w:hAnsi="Times New Roman" w:cs="Times New Roman"/>
                <w:sz w:val="24"/>
                <w:szCs w:val="24"/>
              </w:rPr>
              <w:t>Фотовыставка «Мама, папа, я – спортивная семья!»</w:t>
            </w:r>
          </w:p>
        </w:tc>
      </w:tr>
    </w:tbl>
    <w:p w:rsidR="00973134" w:rsidRDefault="00973134" w:rsidP="0012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4" w:rsidRDefault="00973134" w:rsidP="0012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4" w:rsidRDefault="00973134" w:rsidP="0012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4" w:rsidRDefault="00973134" w:rsidP="00126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57C" w:rsidRPr="00364778" w:rsidRDefault="00126ECA" w:rsidP="00126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78">
        <w:rPr>
          <w:rFonts w:ascii="Times New Roman" w:hAnsi="Times New Roman" w:cs="Times New Roman"/>
          <w:b/>
          <w:sz w:val="24"/>
          <w:szCs w:val="24"/>
        </w:rPr>
        <w:lastRenderedPageBreak/>
        <w:t>ИСТОЧНИКИ</w:t>
      </w:r>
    </w:p>
    <w:p w:rsidR="000213A7" w:rsidRPr="00364778" w:rsidRDefault="000213A7" w:rsidP="000213A7">
      <w:pPr>
        <w:pStyle w:val="a5"/>
        <w:numPr>
          <w:ilvl w:val="0"/>
          <w:numId w:val="2"/>
        </w:numPr>
        <w:shd w:val="clear" w:color="auto" w:fill="FFFFFF"/>
        <w:spacing w:before="10" w:line="240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778">
        <w:rPr>
          <w:rFonts w:ascii="Times New Roman" w:hAnsi="Times New Roman" w:cs="Times New Roman"/>
          <w:bCs/>
          <w:spacing w:val="-5"/>
          <w:sz w:val="24"/>
          <w:szCs w:val="24"/>
        </w:rPr>
        <w:t>Алябьева</w:t>
      </w:r>
      <w:proofErr w:type="spellEnd"/>
      <w:r w:rsidRPr="0036477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Е.А</w:t>
      </w:r>
      <w:r w:rsidRPr="00364778">
        <w:rPr>
          <w:rFonts w:ascii="Times New Roman" w:hAnsi="Times New Roman" w:cs="Times New Roman"/>
          <w:sz w:val="24"/>
          <w:szCs w:val="24"/>
        </w:rPr>
        <w:t xml:space="preserve"> Тематические дни и недели в детском саду: Планирова</w:t>
      </w:r>
      <w:r w:rsidRPr="00364778">
        <w:rPr>
          <w:rFonts w:ascii="Times New Roman" w:hAnsi="Times New Roman" w:cs="Times New Roman"/>
          <w:sz w:val="24"/>
          <w:szCs w:val="24"/>
        </w:rPr>
        <w:softHyphen/>
        <w:t>ние и конспекты. — М.: ТЦ Сфера, 2005. — 160 с. (Програм</w:t>
      </w:r>
      <w:r w:rsidRPr="00364778">
        <w:rPr>
          <w:rFonts w:ascii="Times New Roman" w:hAnsi="Times New Roman" w:cs="Times New Roman"/>
          <w:sz w:val="24"/>
          <w:szCs w:val="24"/>
        </w:rPr>
        <w:softHyphen/>
        <w:t>ма развития).</w:t>
      </w:r>
    </w:p>
    <w:p w:rsidR="00C62DAF" w:rsidRPr="00364778" w:rsidRDefault="00C62DAF" w:rsidP="00C62DAF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 А. Изобразительная деятельность в детском саду. – М.: ИД «Цветной мир», 2012.- 144 с.</w:t>
      </w:r>
    </w:p>
    <w:p w:rsidR="00C62DAF" w:rsidRPr="00364778" w:rsidRDefault="00C62DAF" w:rsidP="00C62DAF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Уланова Л. А., Иордан С. О. Методические рекомендации по организации и проведению прогулок для детей 3 – 7 лет. – СПб</w:t>
      </w:r>
      <w:proofErr w:type="gramStart"/>
      <w:r w:rsidRPr="0036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36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ДЕТСТВО-ПРЕСС», 2008. – 160 с.</w:t>
      </w:r>
    </w:p>
    <w:p w:rsidR="00C62DAF" w:rsidRPr="00364778" w:rsidRDefault="00C62DAF" w:rsidP="00C62DAF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О.С., Струнина Е.М. Развитие речи детей 4-5 лет. </w:t>
      </w:r>
      <w:proofErr w:type="gramStart"/>
      <w:r w:rsidRPr="0036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36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spellStart"/>
      <w:r w:rsidRPr="0036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36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2010.–192 с.</w:t>
      </w:r>
    </w:p>
    <w:p w:rsidR="00C62DAF" w:rsidRPr="00364778" w:rsidRDefault="00C62DAF" w:rsidP="00B2674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Pr="0036477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36477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36477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bibliofond</w:t>
        </w:r>
        <w:proofErr w:type="spellEnd"/>
        <w:r w:rsidRPr="0036477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364778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bookmarkStart w:id="0" w:name="_GoBack"/>
      <w:bookmarkEnd w:id="0"/>
    </w:p>
    <w:p w:rsidR="00B26743" w:rsidRPr="00364778" w:rsidRDefault="00B26743" w:rsidP="00B2674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64778">
        <w:rPr>
          <w:rFonts w:ascii="Times New Roman" w:hAnsi="Times New Roman" w:cs="Times New Roman"/>
          <w:bCs/>
          <w:sz w:val="24"/>
          <w:szCs w:val="24"/>
          <w:lang w:val="en-US" w:eastAsia="ru-RU"/>
        </w:rPr>
        <w:t>www</w:t>
      </w:r>
      <w:r w:rsidRPr="0036477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364778">
        <w:rPr>
          <w:rFonts w:ascii="Times New Roman" w:hAnsi="Times New Roman" w:cs="Times New Roman"/>
          <w:bCs/>
          <w:sz w:val="24"/>
          <w:szCs w:val="24"/>
          <w:lang w:val="en-US" w:eastAsia="ru-RU"/>
        </w:rPr>
        <w:t>nsportal</w:t>
      </w:r>
      <w:proofErr w:type="spellEnd"/>
      <w:r w:rsidRPr="0036477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364778">
        <w:rPr>
          <w:rFonts w:ascii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:rsidR="00B26743" w:rsidRPr="00B26743" w:rsidRDefault="00B26743" w:rsidP="00B26743">
      <w:pPr>
        <w:ind w:left="360"/>
        <w:rPr>
          <w:rFonts w:ascii="Arial" w:hAnsi="Arial" w:cs="Arial"/>
          <w:sz w:val="20"/>
          <w:szCs w:val="20"/>
          <w:lang w:eastAsia="ru-RU"/>
        </w:rPr>
      </w:pPr>
    </w:p>
    <w:sectPr w:rsidR="00B26743" w:rsidRPr="00B2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855"/>
    <w:multiLevelType w:val="hybridMultilevel"/>
    <w:tmpl w:val="0574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C6AF8"/>
    <w:multiLevelType w:val="hybridMultilevel"/>
    <w:tmpl w:val="CF36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7C"/>
    <w:rsid w:val="000213A7"/>
    <w:rsid w:val="00126ECA"/>
    <w:rsid w:val="001851F8"/>
    <w:rsid w:val="00364778"/>
    <w:rsid w:val="004B47F2"/>
    <w:rsid w:val="00512BDF"/>
    <w:rsid w:val="0085355B"/>
    <w:rsid w:val="00973134"/>
    <w:rsid w:val="00B26743"/>
    <w:rsid w:val="00C62DAF"/>
    <w:rsid w:val="00CD057C"/>
    <w:rsid w:val="00E830CA"/>
    <w:rsid w:val="00F4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EC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2D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EC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2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fo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мунька</dc:creator>
  <cp:lastModifiedBy>мунька</cp:lastModifiedBy>
  <cp:revision>11</cp:revision>
  <dcterms:created xsi:type="dcterms:W3CDTF">2016-01-18T07:06:00Z</dcterms:created>
  <dcterms:modified xsi:type="dcterms:W3CDTF">2016-01-18T07:25:00Z</dcterms:modified>
</cp:coreProperties>
</file>