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64" w:rsidRPr="00667464" w:rsidRDefault="00AD6A52" w:rsidP="00AD6A5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67464">
        <w:rPr>
          <w:rFonts w:ascii="Times New Roman" w:eastAsia="Times New Roman" w:hAnsi="Times New Roman" w:cs="Times New Roman"/>
          <w:i/>
          <w:iCs/>
          <w:sz w:val="32"/>
          <w:szCs w:val="23"/>
          <w:lang w:eastAsia="ru-RU"/>
        </w:rPr>
        <w:t xml:space="preserve">            </w:t>
      </w:r>
      <w:r w:rsidR="00667464">
        <w:rPr>
          <w:rFonts w:ascii="Times New Roman" w:eastAsia="Times New Roman" w:hAnsi="Times New Roman" w:cs="Times New Roman"/>
          <w:i/>
          <w:iCs/>
          <w:sz w:val="32"/>
          <w:szCs w:val="23"/>
          <w:lang w:eastAsia="ru-RU"/>
        </w:rPr>
        <w:t xml:space="preserve">        </w:t>
      </w:r>
      <w:r w:rsidRPr="00667464">
        <w:rPr>
          <w:rFonts w:ascii="Times New Roman" w:eastAsia="Times New Roman" w:hAnsi="Times New Roman" w:cs="Times New Roman"/>
          <w:i/>
          <w:iCs/>
          <w:sz w:val="32"/>
          <w:szCs w:val="23"/>
          <w:lang w:eastAsia="ru-RU"/>
        </w:rPr>
        <w:t xml:space="preserve">Занятие на тему «Автоматизация звуков </w:t>
      </w:r>
      <w:proofErr w:type="gramStart"/>
      <w:r w:rsidRPr="00667464">
        <w:rPr>
          <w:rFonts w:ascii="Times New Roman" w:eastAsia="Times New Roman" w:hAnsi="Times New Roman" w:cs="Times New Roman"/>
          <w:i/>
          <w:iCs/>
          <w:sz w:val="32"/>
          <w:szCs w:val="23"/>
          <w:lang w:eastAsia="ru-RU"/>
        </w:rPr>
        <w:t>Р</w:t>
      </w:r>
      <w:proofErr w:type="gramEnd"/>
      <w:r w:rsidRPr="00667464">
        <w:rPr>
          <w:rFonts w:ascii="Times New Roman" w:eastAsia="Times New Roman" w:hAnsi="Times New Roman" w:cs="Times New Roman"/>
          <w:i/>
          <w:iCs/>
          <w:sz w:val="32"/>
          <w:szCs w:val="23"/>
          <w:lang w:eastAsia="ru-RU"/>
        </w:rPr>
        <w:t xml:space="preserve"> и </w:t>
      </w:r>
      <w:proofErr w:type="spellStart"/>
      <w:r w:rsidRPr="00667464">
        <w:rPr>
          <w:rFonts w:ascii="Times New Roman" w:eastAsia="Times New Roman" w:hAnsi="Times New Roman" w:cs="Times New Roman"/>
          <w:i/>
          <w:iCs/>
          <w:sz w:val="32"/>
          <w:szCs w:val="23"/>
          <w:lang w:eastAsia="ru-RU"/>
        </w:rPr>
        <w:t>Рь</w:t>
      </w:r>
      <w:proofErr w:type="spellEnd"/>
      <w:r w:rsidRPr="00667464">
        <w:rPr>
          <w:rFonts w:ascii="Times New Roman" w:eastAsia="Times New Roman" w:hAnsi="Times New Roman" w:cs="Times New Roman"/>
          <w:i/>
          <w:iCs/>
          <w:sz w:val="32"/>
          <w:szCs w:val="23"/>
          <w:lang w:eastAsia="ru-RU"/>
        </w:rPr>
        <w:t>»</w:t>
      </w:r>
      <w:r w:rsidR="002975CB" w:rsidRPr="002975CB">
        <w:rPr>
          <w:rFonts w:ascii="Times New Roman" w:eastAsia="Times New Roman" w:hAnsi="Times New Roman" w:cs="Times New Roman"/>
          <w:sz w:val="32"/>
          <w:szCs w:val="23"/>
          <w:lang w:eastAsia="ru-RU"/>
        </w:rPr>
        <w:br/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         </w:t>
      </w:r>
      <w:r w:rsidR="002975CB" w:rsidRPr="00667464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="002975CB" w:rsidRPr="002975CB"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  <w:lang w:eastAsia="ru-RU"/>
        </w:rPr>
        <w:t>Задачи: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          1. Продолжать автоматизировать звуки </w:t>
      </w:r>
      <w:proofErr w:type="gramStart"/>
      <w:r w:rsidR="002975CB" w:rsidRPr="002975C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Р</w:t>
      </w:r>
      <w:proofErr w:type="gramEnd"/>
      <w:r w:rsidR="002975CB" w:rsidRPr="002975C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и </w:t>
      </w:r>
      <w:proofErr w:type="spellStart"/>
      <w:r w:rsidR="002975CB" w:rsidRPr="002975C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Рь</w:t>
      </w:r>
      <w:proofErr w:type="spellEnd"/>
      <w:r w:rsidR="002975CB" w:rsidRPr="002975C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в слогах, словах, предложениях.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          2. Продолжать учить дифференцировать звуки </w:t>
      </w:r>
      <w:proofErr w:type="gramStart"/>
      <w:r w:rsidR="002975CB" w:rsidRPr="002975C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Р</w:t>
      </w:r>
      <w:proofErr w:type="gramEnd"/>
      <w:r w:rsidR="002975CB" w:rsidRPr="002975C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и </w:t>
      </w:r>
      <w:proofErr w:type="spellStart"/>
      <w:r w:rsidR="002975CB" w:rsidRPr="002975C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Рь</w:t>
      </w:r>
      <w:proofErr w:type="spellEnd"/>
      <w:r w:rsidR="002975CB" w:rsidRPr="002975C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в собственной речи и на слух.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          3. Продолжать развивать фонематический слух и восприятие.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          4. Упражнять в умении осуществлять </w:t>
      </w:r>
      <w:proofErr w:type="spellStart"/>
      <w:r w:rsidR="002975CB" w:rsidRPr="002975C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звуко-слоговой</w:t>
      </w:r>
      <w:proofErr w:type="spellEnd"/>
      <w:r w:rsidR="002975CB" w:rsidRPr="002975C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анализ.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          5. Закрепить умение узнавать букву </w:t>
      </w:r>
      <w:proofErr w:type="gramStart"/>
      <w:r w:rsidR="002975CB" w:rsidRPr="002975C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Р</w:t>
      </w:r>
      <w:proofErr w:type="gramEnd"/>
      <w:r w:rsidR="002975CB" w:rsidRPr="002975C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(печатную и письменную) среди других.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          6. Закреплять навыки чтения.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          7. Продолжать закреплять умения образовывать относительные прилагательные.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          8. Упражнять в умении отвечать на вопросы полным ответом.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          9. Воспитывать самоконтроль за речью.</w:t>
      </w:r>
      <w:r w:rsidR="002975CB" w:rsidRPr="00667464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         </w:t>
      </w:r>
      <w:r w:rsidR="002975CB" w:rsidRPr="00667464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="002975CB" w:rsidRPr="002975CB"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  <w:lang w:eastAsia="ru-RU"/>
        </w:rPr>
        <w:t>Оборудование: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          1. Изображения девочки и мальчика.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          2. Изображения елок.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          3. Фишки синего и зеленого цвета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          4. Карточки с буквами.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         </w:t>
      </w:r>
      <w:r w:rsidR="002975CB" w:rsidRPr="00667464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="002975CB" w:rsidRPr="002975CB"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  <w:lang w:eastAsia="ru-RU"/>
        </w:rPr>
        <w:t>Организация: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          Сидя за столом, перед зеркалом.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         </w:t>
      </w:r>
      <w:r w:rsidR="002975CB" w:rsidRPr="00667464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="002975CB" w:rsidRPr="002975CB"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  <w:lang w:eastAsia="ru-RU"/>
        </w:rPr>
        <w:t>Ход занятия:</w:t>
      </w:r>
      <w:r w:rsidR="002975CB" w:rsidRPr="002975CB"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  <w:lang w:eastAsia="ru-RU"/>
        </w:rPr>
        <w:br/>
      </w:r>
      <w:r w:rsidR="002975CB" w:rsidRPr="002975CB"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  <w:lang w:eastAsia="ru-RU"/>
        </w:rPr>
        <w:br/>
        <w:t>          I. Орг. момент. Сообщение темы занятия.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          </w:t>
      </w:r>
      <w:r w:rsidRPr="0066746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– Какое сейчас время года? (осень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)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66746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          – Назовите осенние месяцы</w:t>
      </w:r>
      <w:proofErr w:type="gramStart"/>
      <w:r w:rsidRPr="0066746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.</w:t>
      </w:r>
      <w:proofErr w:type="gramEnd"/>
      <w:r w:rsidRPr="0066746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66746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66746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ентябрь, октябрь, ноябрь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)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        </w:t>
      </w:r>
      <w:r w:rsidRPr="0066746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  – Какой праздник был в октябре? (День учителя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)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          – Сегодня я расскажу историю про Рому и Риту, кот</w:t>
      </w:r>
      <w:r w:rsidRPr="0066746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орая случилась перед Днем учителя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. Вместе с героями мы научимся различать звуки </w:t>
      </w:r>
      <w:proofErr w:type="gramStart"/>
      <w:r w:rsidR="002975CB" w:rsidRPr="002975C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Р</w:t>
      </w:r>
      <w:proofErr w:type="gramEnd"/>
      <w:r w:rsidR="002975CB" w:rsidRPr="002975C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и </w:t>
      </w:r>
      <w:proofErr w:type="spellStart"/>
      <w:r w:rsidR="002975CB" w:rsidRPr="002975C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Рь</w:t>
      </w:r>
      <w:proofErr w:type="spellEnd"/>
      <w:r w:rsidR="002975CB" w:rsidRPr="002975C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.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        </w:t>
      </w:r>
      <w:r w:rsidR="002975CB" w:rsidRPr="00667464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="002975CB" w:rsidRPr="002975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II. Артикуляционная гимнастика.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         – Рома</w:t>
      </w:r>
      <w:r w:rsidRPr="0066746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Рита пошли кататься на велосипедах с горы. Сели на велосипеды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помчались вниз. Поду</w:t>
      </w:r>
      <w:r w:rsidRPr="00667464">
        <w:rPr>
          <w:rFonts w:ascii="Times New Roman" w:eastAsia="Times New Roman" w:hAnsi="Times New Roman" w:cs="Times New Roman"/>
          <w:sz w:val="23"/>
          <w:szCs w:val="23"/>
          <w:lang w:eastAsia="ru-RU"/>
        </w:rPr>
        <w:t>л сильный ветер, подхватил велосипеды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понес их по </w:t>
      </w:r>
      <w:r w:rsidRPr="00667464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воздуху. Когда ветер стих, ребята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опустились на полянку в лесу. Дети были рады оказаться на земле и</w:t>
      </w:r>
      <w:r w:rsidR="002975CB" w:rsidRPr="00667464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="002975CB" w:rsidRPr="002975C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улыбнулись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t>. С одной стороны поляны стоял</w:t>
      </w:r>
      <w:r w:rsidR="002975CB" w:rsidRPr="00667464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="002975CB" w:rsidRPr="002975C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заборчик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t>. Около забора лежала</w:t>
      </w:r>
      <w:r w:rsidR="002975CB" w:rsidRPr="00667464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="002975CB" w:rsidRPr="002975C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лопатка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t>. Мимо детей проскакала</w:t>
      </w:r>
      <w:r w:rsidR="002975CB" w:rsidRPr="00667464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="002975CB" w:rsidRPr="002975C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лошадка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t>. На ветке куста дети увидели</w:t>
      </w:r>
      <w:r w:rsidR="002975CB" w:rsidRPr="00667464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="002975CB" w:rsidRPr="002975C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грибок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t>. Рядом с кустом стоял сундук, Рома и Рита открыли его и увидели:</w:t>
      </w:r>
      <w:r w:rsidR="002975CB" w:rsidRPr="00667464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="002975CB" w:rsidRPr="002975C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гармошку, барабан, балалайку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         – Как назвать одним сл</w:t>
      </w:r>
      <w:r w:rsidRPr="00667464">
        <w:rPr>
          <w:rFonts w:ascii="Times New Roman" w:eastAsia="Times New Roman" w:hAnsi="Times New Roman" w:cs="Times New Roman"/>
          <w:sz w:val="23"/>
          <w:szCs w:val="23"/>
          <w:lang w:eastAsia="ru-RU"/>
        </w:rPr>
        <w:t>овом? (музыкальные инструменты)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        </w:t>
      </w:r>
      <w:r w:rsidR="002975CB" w:rsidRPr="00667464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="002975CB" w:rsidRPr="002975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III. Дифференциация изолированного звука.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         – Дети взяли музыкальные инструменты, начали играть и петь.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         – В имени «Рома» назовите первый звук? (Р)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          – Он твердый или мягкий? (твердый) Рома пел песенку твердого звука </w:t>
      </w:r>
      <w:proofErr w:type="gramStart"/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(произносим по очереди «РРРР»)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         – Назовите первый звук в имени девочки (</w:t>
      </w:r>
      <w:proofErr w:type="spellStart"/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t>Рь</w:t>
      </w:r>
      <w:proofErr w:type="spellEnd"/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t>). Какой он? (мягкий)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         – Давайте споем</w:t>
      </w:r>
      <w:r w:rsidRPr="0066746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песенку Риты: «</w:t>
      </w:r>
      <w:proofErr w:type="spellStart"/>
      <w:r w:rsidRPr="00667464">
        <w:rPr>
          <w:rFonts w:ascii="Times New Roman" w:eastAsia="Times New Roman" w:hAnsi="Times New Roman" w:cs="Times New Roman"/>
          <w:sz w:val="23"/>
          <w:szCs w:val="23"/>
          <w:lang w:eastAsia="ru-RU"/>
        </w:rPr>
        <w:t>РьРьРь</w:t>
      </w:r>
      <w:proofErr w:type="spellEnd"/>
      <w:r w:rsidRPr="00667464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        </w:t>
      </w:r>
      <w:r w:rsidR="002975CB" w:rsidRPr="00667464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="002975CB" w:rsidRPr="002975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IV. Характеристика звука.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         – В каком положении губы? Где находится язык?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         – Что происходит с голосом? (работает)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          – Звуки </w:t>
      </w:r>
      <w:proofErr w:type="gramStart"/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proofErr w:type="spellStart"/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t>Рь</w:t>
      </w:r>
      <w:proofErr w:type="spellEnd"/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какие? (согласные, звонкие)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         – Чем отличаются? (</w:t>
      </w:r>
      <w:proofErr w:type="gramStart"/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твердый, </w:t>
      </w:r>
      <w:proofErr w:type="spellStart"/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t>Рь</w:t>
      </w:r>
      <w:proofErr w:type="spellEnd"/>
      <w:r w:rsidRPr="0066746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мягкий)</w:t>
      </w:r>
      <w:r w:rsidRPr="0066746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         – Договори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 мной предложение: звуки мы... (слышим) и (произносим). Буквы мы (пишем) и (видим).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          – У каждого звука есть своя буква. Буквы бывают письменные и печатные, строчные и 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заглавные. На карточках найдите и обведите по точкам буквы Р.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        </w:t>
      </w:r>
      <w:r w:rsidR="002975CB" w:rsidRPr="00667464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="0066746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V</w:t>
      </w:r>
      <w:r w:rsidR="002975CB" w:rsidRPr="002975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. Выделение звуков </w:t>
      </w:r>
      <w:proofErr w:type="gramStart"/>
      <w:r w:rsidR="002975CB" w:rsidRPr="002975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</w:t>
      </w:r>
      <w:proofErr w:type="gramEnd"/>
      <w:r w:rsidR="002975CB" w:rsidRPr="002975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и </w:t>
      </w:r>
      <w:proofErr w:type="spellStart"/>
      <w:r w:rsidR="002975CB" w:rsidRPr="002975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Рь</w:t>
      </w:r>
      <w:proofErr w:type="spellEnd"/>
      <w:r w:rsidR="002975CB" w:rsidRPr="002975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в слогах.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          – На шариках первой елки – слоги, я буду их читать, а вы закройте глаза и, если услышите слог со звуком </w:t>
      </w:r>
      <w:proofErr w:type="gramStart"/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t>, хлопнит</w:t>
      </w:r>
      <w:r w:rsidRPr="0066746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 в ладоши. (тоже со звуком </w:t>
      </w:r>
      <w:proofErr w:type="spellStart"/>
      <w:r w:rsidRPr="00667464">
        <w:rPr>
          <w:rFonts w:ascii="Times New Roman" w:eastAsia="Times New Roman" w:hAnsi="Times New Roman" w:cs="Times New Roman"/>
          <w:sz w:val="23"/>
          <w:szCs w:val="23"/>
          <w:lang w:eastAsia="ru-RU"/>
        </w:rPr>
        <w:t>Рь</w:t>
      </w:r>
      <w:proofErr w:type="spellEnd"/>
      <w:r w:rsidRPr="00667464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        </w:t>
      </w:r>
      <w:r w:rsidR="002975CB" w:rsidRPr="00667464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="0066746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VI</w:t>
      </w:r>
      <w:r w:rsidR="002975CB" w:rsidRPr="002975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. Выделение звуков </w:t>
      </w:r>
      <w:proofErr w:type="gramStart"/>
      <w:r w:rsidR="002975CB" w:rsidRPr="002975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</w:t>
      </w:r>
      <w:proofErr w:type="gramEnd"/>
      <w:r w:rsidR="002975CB" w:rsidRPr="002975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и </w:t>
      </w:r>
      <w:proofErr w:type="spellStart"/>
      <w:r w:rsidR="002975CB" w:rsidRPr="002975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Рь</w:t>
      </w:r>
      <w:proofErr w:type="spellEnd"/>
      <w:r w:rsidR="002975CB" w:rsidRPr="002975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в словах.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         – На третьей елочке – белые шары, сделаем их цветными. Я буду называть слова, если в слове «Р» – положите на белый кружок – синий, если в слове «</w:t>
      </w:r>
      <w:proofErr w:type="spellStart"/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t>Рь</w:t>
      </w:r>
      <w:proofErr w:type="spellEnd"/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t>» – зеленый</w:t>
      </w:r>
      <w:proofErr w:type="gramStart"/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proofErr w:type="gramStart"/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t>акета, редька, забор, ворона, карета, репа)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         – А сейчас усложним задание. Запишите слово под нужный к</w:t>
      </w:r>
      <w:r w:rsidRPr="00667464">
        <w:rPr>
          <w:rFonts w:ascii="Times New Roman" w:eastAsia="Times New Roman" w:hAnsi="Times New Roman" w:cs="Times New Roman"/>
          <w:sz w:val="23"/>
          <w:szCs w:val="23"/>
          <w:lang w:eastAsia="ru-RU"/>
        </w:rPr>
        <w:t>ружок (рама, Рита, репа, Рома).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        </w:t>
      </w:r>
      <w:r w:rsidR="002975CB" w:rsidRPr="00667464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="0066746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VI</w:t>
      </w:r>
      <w:r w:rsidR="002975CB" w:rsidRPr="002975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I. Дифференциация звуков </w:t>
      </w:r>
      <w:proofErr w:type="gramStart"/>
      <w:r w:rsidR="002975CB" w:rsidRPr="002975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</w:t>
      </w:r>
      <w:proofErr w:type="gramEnd"/>
      <w:r w:rsidR="002975CB" w:rsidRPr="002975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и </w:t>
      </w:r>
      <w:proofErr w:type="spellStart"/>
      <w:r w:rsidR="002975CB" w:rsidRPr="002975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Рь</w:t>
      </w:r>
      <w:proofErr w:type="spellEnd"/>
      <w:r w:rsidR="002975CB" w:rsidRPr="002975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в слогах и в словах.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          – Рита </w:t>
      </w:r>
      <w:r w:rsidRPr="00667464">
        <w:rPr>
          <w:rFonts w:ascii="Times New Roman" w:eastAsia="Times New Roman" w:hAnsi="Times New Roman" w:cs="Times New Roman"/>
          <w:sz w:val="23"/>
          <w:szCs w:val="23"/>
          <w:lang w:eastAsia="ru-RU"/>
        </w:rPr>
        <w:t>и Рома пошли дальше. Кру</w:t>
      </w:r>
      <w:r w:rsidR="00667464" w:rsidRPr="00667464">
        <w:rPr>
          <w:rFonts w:ascii="Times New Roman" w:eastAsia="Times New Roman" w:hAnsi="Times New Roman" w:cs="Times New Roman"/>
          <w:sz w:val="23"/>
          <w:szCs w:val="23"/>
          <w:lang w:eastAsia="ru-RU"/>
        </w:rPr>
        <w:t>гом лежат</w:t>
      </w:r>
      <w:r w:rsidRPr="0066746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67464" w:rsidRPr="0066746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пожелтевшие листья, 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видны пеньки, а на них написаны слоги. Дети стали прыгать с пенька на пенек. Рома по пням со звуком </w:t>
      </w:r>
      <w:proofErr w:type="gramStart"/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Рита по пенькам </w:t>
      </w:r>
      <w:r w:rsidR="00667464" w:rsidRPr="0066746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 звуком </w:t>
      </w:r>
      <w:proofErr w:type="spellStart"/>
      <w:r w:rsidR="00667464" w:rsidRPr="00667464">
        <w:rPr>
          <w:rFonts w:ascii="Times New Roman" w:eastAsia="Times New Roman" w:hAnsi="Times New Roman" w:cs="Times New Roman"/>
          <w:sz w:val="23"/>
          <w:szCs w:val="23"/>
          <w:lang w:eastAsia="ru-RU"/>
        </w:rPr>
        <w:t>Рь</w:t>
      </w:r>
      <w:proofErr w:type="spellEnd"/>
      <w:r w:rsidR="00667464" w:rsidRPr="00667464">
        <w:rPr>
          <w:rFonts w:ascii="Times New Roman" w:eastAsia="Times New Roman" w:hAnsi="Times New Roman" w:cs="Times New Roman"/>
          <w:sz w:val="23"/>
          <w:szCs w:val="23"/>
          <w:lang w:eastAsia="ru-RU"/>
        </w:rPr>
        <w:t>. Прочитайте слоги.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      </w:t>
      </w:r>
      <w:r w:rsidR="0066746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VI</w:t>
      </w:r>
      <w:r w:rsidR="00667464" w:rsidRPr="002975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I</w:t>
      </w:r>
      <w:r w:rsidR="002975CB" w:rsidRPr="002975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I. Слоговой анализ.</w:t>
      </w:r>
    </w:p>
    <w:p w:rsidR="002975CB" w:rsidRPr="002975CB" w:rsidRDefault="00667464" w:rsidP="00AD6A5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67464">
        <w:rPr>
          <w:rFonts w:ascii="Times New Roman" w:eastAsia="Times New Roman" w:hAnsi="Times New Roman" w:cs="Times New Roman"/>
          <w:sz w:val="23"/>
          <w:szCs w:val="23"/>
          <w:lang w:eastAsia="ru-RU"/>
        </w:rPr>
        <w:t>          – Дети надели перчатки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стали играть</w:t>
      </w:r>
      <w:r w:rsidRPr="0066746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мячами. Рома бросил столько раз мяч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t>, сколько слогов</w:t>
      </w:r>
      <w:r w:rsidRPr="0066746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слове РЯБИНА. Сколько раз мяч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бросил Рома?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        </w:t>
      </w:r>
      <w:r w:rsidRPr="00667464">
        <w:rPr>
          <w:rFonts w:ascii="Times New Roman" w:eastAsia="Times New Roman" w:hAnsi="Times New Roman" w:cs="Times New Roman"/>
          <w:sz w:val="23"/>
          <w:szCs w:val="23"/>
          <w:lang w:eastAsia="ru-RU"/>
        </w:rPr>
        <w:t>  А Рита бросила столько раз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t>, сколько</w:t>
      </w:r>
      <w:r w:rsidRPr="0066746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слогов в слове горох. Сколько?</w:t>
      </w:r>
      <w:r w:rsidR="002975CB"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        </w:t>
      </w:r>
      <w:r w:rsidR="002975CB" w:rsidRPr="00667464">
        <w:rPr>
          <w:rFonts w:ascii="Times New Roman" w:eastAsia="Times New Roman" w:hAnsi="Times New Roman" w:cs="Times New Roman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lang w:eastAsia="ru-RU"/>
        </w:rPr>
        <w:t>Ι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X</w:t>
      </w:r>
      <w:r w:rsidR="002975CB" w:rsidRPr="002975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 Физкультминутка.</w:t>
      </w:r>
      <w:r w:rsidRPr="0066746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         – Давай и мы поиграем в мяч.</w:t>
      </w:r>
    </w:p>
    <w:p w:rsidR="002975CB" w:rsidRPr="002975CB" w:rsidRDefault="002975CB" w:rsidP="002975C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t>Мы с комочками играем,</w:t>
      </w:r>
      <w:r w:rsidRPr="00667464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Очень </w:t>
      </w:r>
      <w:proofErr w:type="gramStart"/>
      <w:r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t>ловко вверх</w:t>
      </w:r>
      <w:proofErr w:type="gramEnd"/>
      <w:r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кидаем.</w:t>
      </w:r>
      <w:r w:rsidRPr="00667464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Опускаем дружно вниз.</w:t>
      </w:r>
      <w:r w:rsidRPr="00667464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Наклоняйся, не ленись.</w:t>
      </w:r>
      <w:r w:rsidRPr="00667464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Вправо – влево,</w:t>
      </w:r>
      <w:r w:rsidRPr="00667464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Вверх и вниз, назад – вперед,</w:t>
      </w:r>
      <w:r w:rsidRPr="00667464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Говорим наоборот.</w:t>
      </w:r>
      <w:r w:rsidRPr="00667464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Далеко (а наоборот) близко,</w:t>
      </w:r>
      <w:r w:rsidRPr="00667464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Высоко – низко.</w:t>
      </w:r>
      <w:r w:rsidRPr="00667464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Мы с комочками играли</w:t>
      </w:r>
      <w:proofErr w:type="gramStart"/>
      <w:r w:rsidRPr="00667464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И</w:t>
      </w:r>
      <w:proofErr w:type="gramEnd"/>
      <w:r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слова мы повторяли.</w:t>
      </w:r>
    </w:p>
    <w:p w:rsidR="002975CB" w:rsidRPr="002975CB" w:rsidRDefault="002975CB" w:rsidP="00667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        </w:t>
      </w:r>
      <w:r w:rsidRPr="00667464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="0066746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X</w:t>
      </w:r>
      <w:r w:rsidRPr="002975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. Автоматизация звуков </w:t>
      </w:r>
      <w:proofErr w:type="gramStart"/>
      <w:r w:rsidRPr="002975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</w:t>
      </w:r>
      <w:proofErr w:type="gramEnd"/>
      <w:r w:rsidRPr="002975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и </w:t>
      </w:r>
      <w:proofErr w:type="spellStart"/>
      <w:r w:rsidRPr="002975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Рь</w:t>
      </w:r>
      <w:proofErr w:type="spellEnd"/>
      <w:r w:rsidRPr="002975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в предложениях.</w:t>
      </w:r>
      <w:r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         – Рома и Рита подошли к избушке. В ней жила бабушка Варвара. Она напоила детей чаем с вареньем. Варенье было разным.</w:t>
      </w:r>
      <w:r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         – Из чего баба Варвара сварила варенье? (Баба Варвара сварила варенье из персиков).</w:t>
      </w:r>
      <w:r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         – Какое варенье? (персиковое)</w:t>
      </w:r>
      <w:r w:rsidR="00667464" w:rsidRPr="0066746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т.д. абрикосовое, рябиновое.</w:t>
      </w:r>
      <w:r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        </w:t>
      </w:r>
      <w:r w:rsidRPr="00667464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="0066746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XI</w:t>
      </w:r>
      <w:r w:rsidRPr="002975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 Домашнее задание.</w:t>
      </w:r>
      <w:r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         – Баба Варвара показала Роме и Рите дорогу домой. За это дала задание, которое нужно выполнить дома (выучить стишок и раскрасить ворона)</w:t>
      </w:r>
      <w:r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         Ворон в черных сапогах,</w:t>
      </w:r>
      <w:r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         В позолоченных серьгах.</w:t>
      </w:r>
      <w:r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         Сидит ворон на дубу,</w:t>
      </w:r>
      <w:r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          Он играет </w:t>
      </w:r>
      <w:proofErr w:type="gramStart"/>
      <w:r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t>во</w:t>
      </w:r>
      <w:proofErr w:type="gramEnd"/>
      <w:r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трубу,</w:t>
      </w:r>
      <w:r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          </w:t>
      </w:r>
      <w:r w:rsidR="00667464" w:rsidRPr="00667464">
        <w:rPr>
          <w:rFonts w:ascii="Times New Roman" w:eastAsia="Times New Roman" w:hAnsi="Times New Roman" w:cs="Times New Roman"/>
          <w:sz w:val="23"/>
          <w:szCs w:val="23"/>
          <w:lang w:eastAsia="ru-RU"/>
        </w:rPr>
        <w:t>Труба точеная, позолоченная.</w:t>
      </w:r>
      <w:r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        </w:t>
      </w:r>
      <w:r w:rsidRPr="00667464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="0066746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XI</w:t>
      </w:r>
      <w:r w:rsidR="00667464" w:rsidRPr="002975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I</w:t>
      </w:r>
      <w:r w:rsidRPr="002975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 Итог.</w:t>
      </w:r>
      <w:r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         – Какие звуки научились различать?</w:t>
      </w:r>
      <w:r w:rsidRPr="002975C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         – Что понравилось на занятии?</w:t>
      </w:r>
    </w:p>
    <w:p w:rsidR="002975CB" w:rsidRPr="00667464" w:rsidRDefault="002975CB"/>
    <w:sectPr w:rsidR="002975CB" w:rsidRPr="00667464" w:rsidSect="00C0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5CB"/>
    <w:rsid w:val="002975CB"/>
    <w:rsid w:val="00667464"/>
    <w:rsid w:val="00AD6A52"/>
    <w:rsid w:val="00C0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7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2013-10-13T18:11:00Z</dcterms:created>
  <dcterms:modified xsi:type="dcterms:W3CDTF">2013-10-13T18:37:00Z</dcterms:modified>
</cp:coreProperties>
</file>