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E8" w:rsidRPr="00AC56E8" w:rsidRDefault="00AC56E8" w:rsidP="00AC56E8">
      <w:pPr>
        <w:spacing w:line="240" w:lineRule="auto"/>
        <w:ind w:hanging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56E8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№59» г. Оренбург</w:t>
      </w:r>
      <w:r w:rsidR="00FF02CF">
        <w:rPr>
          <w:rFonts w:ascii="Times New Roman" w:hAnsi="Times New Roman"/>
          <w:sz w:val="24"/>
          <w:szCs w:val="24"/>
          <w:lang w:eastAsia="ru-RU"/>
        </w:rPr>
        <w:t>а</w:t>
      </w:r>
    </w:p>
    <w:p w:rsidR="00AC56E8" w:rsidRPr="00AC56E8" w:rsidRDefault="00AC56E8" w:rsidP="00AC56E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56E8" w:rsidRPr="00AC56E8" w:rsidRDefault="00AC56E8" w:rsidP="00AC56E8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56E8" w:rsidRPr="00AC56E8" w:rsidRDefault="00AC56E8" w:rsidP="00AC56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E8" w:rsidRDefault="00AC56E8" w:rsidP="00AC56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E8" w:rsidRDefault="00AC56E8" w:rsidP="00AC56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E8" w:rsidRDefault="00AC56E8" w:rsidP="00AC56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E8" w:rsidRDefault="00AC56E8" w:rsidP="00AC56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E8" w:rsidRDefault="00AC56E8" w:rsidP="00AC56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E8" w:rsidRDefault="00AC56E8" w:rsidP="00AC56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E8" w:rsidRPr="00AC56E8" w:rsidRDefault="00AC56E8" w:rsidP="00AC56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E8" w:rsidRPr="00AC56E8" w:rsidRDefault="00AC56E8" w:rsidP="00AC56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E8" w:rsidRPr="00AC56E8" w:rsidRDefault="00AC56E8" w:rsidP="00AC56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E8" w:rsidRPr="00AC56E8" w:rsidRDefault="00AC56E8" w:rsidP="00AC56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E8" w:rsidRDefault="00AC56E8" w:rsidP="00AC56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580" w:rsidRDefault="00803580" w:rsidP="00AC56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580" w:rsidRPr="00AC56E8" w:rsidRDefault="00803580" w:rsidP="00AC56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E8" w:rsidRDefault="00AC56E8" w:rsidP="00AC56E8">
      <w:pPr>
        <w:spacing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AC56E8">
        <w:rPr>
          <w:rFonts w:ascii="Times New Roman" w:hAnsi="Times New Roman"/>
          <w:b/>
          <w:sz w:val="36"/>
          <w:szCs w:val="36"/>
        </w:rPr>
        <w:t>Конспект занятия в старшей группе</w:t>
      </w:r>
    </w:p>
    <w:p w:rsidR="00AC56E8" w:rsidRPr="00AC56E8" w:rsidRDefault="00AC56E8" w:rsidP="00AC56E8">
      <w:pPr>
        <w:spacing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AC56E8">
        <w:rPr>
          <w:rFonts w:ascii="Times New Roman" w:hAnsi="Times New Roman"/>
          <w:b/>
          <w:sz w:val="36"/>
          <w:szCs w:val="36"/>
        </w:rPr>
        <w:t>«</w:t>
      </w:r>
      <w:r w:rsidR="00803580">
        <w:rPr>
          <w:rFonts w:ascii="Times New Roman" w:hAnsi="Times New Roman"/>
          <w:b/>
          <w:sz w:val="36"/>
          <w:szCs w:val="36"/>
        </w:rPr>
        <w:t>Воздух нам необходим</w:t>
      </w:r>
      <w:r w:rsidRPr="00AC56E8">
        <w:rPr>
          <w:rFonts w:ascii="Times New Roman" w:hAnsi="Times New Roman"/>
          <w:b/>
          <w:sz w:val="36"/>
          <w:szCs w:val="36"/>
        </w:rPr>
        <w:t>»</w:t>
      </w:r>
    </w:p>
    <w:p w:rsidR="00AC56E8" w:rsidRDefault="00AC56E8" w:rsidP="00AC56E8">
      <w:pPr>
        <w:tabs>
          <w:tab w:val="left" w:pos="7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03580" w:rsidRDefault="00803580" w:rsidP="00AC56E8">
      <w:pPr>
        <w:tabs>
          <w:tab w:val="left" w:pos="7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03580" w:rsidRPr="00AC56E8" w:rsidRDefault="00803580" w:rsidP="00AC56E8">
      <w:pPr>
        <w:tabs>
          <w:tab w:val="left" w:pos="7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C56E8" w:rsidRDefault="00AC56E8" w:rsidP="00AC56E8">
      <w:pPr>
        <w:tabs>
          <w:tab w:val="left" w:pos="7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03580" w:rsidRDefault="00803580" w:rsidP="00AC56E8">
      <w:pPr>
        <w:tabs>
          <w:tab w:val="left" w:pos="7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03580" w:rsidRDefault="00803580" w:rsidP="00AC56E8">
      <w:pPr>
        <w:tabs>
          <w:tab w:val="left" w:pos="7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03580" w:rsidRPr="00AC56E8" w:rsidRDefault="00803580" w:rsidP="00AC56E8">
      <w:pPr>
        <w:tabs>
          <w:tab w:val="left" w:pos="7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C56E8" w:rsidRPr="00AC56E8" w:rsidRDefault="00AC56E8" w:rsidP="00AC56E8">
      <w:pPr>
        <w:tabs>
          <w:tab w:val="left" w:pos="7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C56E8" w:rsidRPr="00AC56E8" w:rsidRDefault="00AC56E8" w:rsidP="00AC56E8">
      <w:pPr>
        <w:tabs>
          <w:tab w:val="left" w:pos="7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03580" w:rsidRDefault="00803580" w:rsidP="00803580">
      <w:pPr>
        <w:tabs>
          <w:tab w:val="left" w:pos="726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C56E8" w:rsidRPr="00AC56E8">
        <w:rPr>
          <w:rFonts w:ascii="Times New Roman" w:hAnsi="Times New Roman"/>
          <w:sz w:val="28"/>
          <w:szCs w:val="28"/>
        </w:rPr>
        <w:t>Воспитатель:</w:t>
      </w:r>
    </w:p>
    <w:p w:rsidR="00803580" w:rsidRDefault="00803580" w:rsidP="00803580">
      <w:pPr>
        <w:tabs>
          <w:tab w:val="left" w:pos="726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F02CF">
        <w:rPr>
          <w:rFonts w:ascii="Times New Roman" w:hAnsi="Times New Roman"/>
          <w:sz w:val="28"/>
          <w:szCs w:val="28"/>
        </w:rPr>
        <w:t>Белова Е.В.</w:t>
      </w:r>
      <w:r>
        <w:rPr>
          <w:rFonts w:ascii="Times New Roman" w:hAnsi="Times New Roman"/>
          <w:sz w:val="28"/>
          <w:szCs w:val="28"/>
        </w:rPr>
        <w:t xml:space="preserve">, воспитатель </w:t>
      </w:r>
    </w:p>
    <w:p w:rsidR="00803580" w:rsidRPr="00AC56E8" w:rsidRDefault="00803580" w:rsidP="00803580">
      <w:pPr>
        <w:tabs>
          <w:tab w:val="left" w:pos="726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старшей группы</w:t>
      </w:r>
    </w:p>
    <w:p w:rsidR="00AC56E8" w:rsidRPr="00AC56E8" w:rsidRDefault="00AC56E8" w:rsidP="00AC56E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56E8" w:rsidRPr="00AC56E8" w:rsidRDefault="00AC56E8" w:rsidP="00AC56E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56E8" w:rsidRPr="00AC56E8" w:rsidRDefault="00AC56E8" w:rsidP="00AC56E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56E8" w:rsidRDefault="00AC56E8"/>
    <w:p w:rsidR="00AC56E8" w:rsidRDefault="00AC56E8"/>
    <w:p w:rsidR="00AC56E8" w:rsidRDefault="00AC56E8"/>
    <w:p w:rsidR="00AC56E8" w:rsidRDefault="00AC56E8"/>
    <w:p w:rsidR="00AC56E8" w:rsidRDefault="00AC56E8"/>
    <w:p w:rsidR="00AC56E8" w:rsidRDefault="00AC56E8"/>
    <w:p w:rsidR="00AC56E8" w:rsidRPr="00803580" w:rsidRDefault="00803580" w:rsidP="0080358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Оренбург, 2015</w:t>
      </w:r>
    </w:p>
    <w:tbl>
      <w:tblPr>
        <w:tblW w:w="9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41"/>
        <w:gridCol w:w="3314"/>
        <w:gridCol w:w="4205"/>
        <w:gridCol w:w="1135"/>
      </w:tblGrid>
      <w:tr w:rsidR="00B429BF" w:rsidRPr="00E34C25" w:rsidTr="00B429BF">
        <w:trPr>
          <w:trHeight w:val="212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BF" w:rsidRPr="00E34C25" w:rsidRDefault="00B429B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Организационная информация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BF" w:rsidRPr="00E34C25" w:rsidRDefault="00B429B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Приме</w:t>
            </w:r>
            <w:r w:rsidR="00E34C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429BF" w:rsidRPr="00E34C25" w:rsidRDefault="00B429B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B429BF" w:rsidRPr="00E34C25" w:rsidTr="00B429BF">
        <w:trPr>
          <w:trHeight w:val="25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BF" w:rsidRPr="00E34C25" w:rsidRDefault="00B429B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34C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BF" w:rsidRPr="00E34C25" w:rsidRDefault="00B429B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B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Евгения Владимировна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F" w:rsidRPr="00E34C25" w:rsidRDefault="00B429B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29BF" w:rsidRPr="00E34C25" w:rsidTr="00B429BF">
        <w:trPr>
          <w:trHeight w:val="19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BF" w:rsidRPr="00E34C25" w:rsidRDefault="00B429B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BF" w:rsidRPr="00E34C25" w:rsidRDefault="00B429B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B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F" w:rsidRPr="00E34C25" w:rsidRDefault="00B429B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439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 w:rsidP="00151AE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C25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287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199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C25">
              <w:rPr>
                <w:rFonts w:ascii="Times New Roman" w:hAnsi="Times New Roman"/>
                <w:sz w:val="24"/>
                <w:szCs w:val="24"/>
              </w:rPr>
              <w:t>«Воздух нам необходим»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29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содержания занятия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CF" w:rsidRPr="00E34C25" w:rsidRDefault="00FF02CF" w:rsidP="00E34C2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C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</w:rPr>
              <w:t>Постановка цели и мотивации деятельности детей (загадывание загадки,  опыты,  конструирование)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2CF" w:rsidRDefault="00FF02CF" w:rsidP="00E34C2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C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</w:rPr>
              <w:t>Активизация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в процессе занятия  (</w:t>
            </w:r>
            <w:r w:rsidRPr="00E34C25">
              <w:rPr>
                <w:rFonts w:ascii="Times New Roman" w:hAnsi="Times New Roman"/>
                <w:sz w:val="24"/>
                <w:szCs w:val="24"/>
              </w:rPr>
              <w:t>беседа, создание проблемной ситуац</w:t>
            </w:r>
            <w:r>
              <w:rPr>
                <w:rFonts w:ascii="Times New Roman" w:hAnsi="Times New Roman"/>
                <w:sz w:val="24"/>
                <w:szCs w:val="24"/>
              </w:rPr>
              <w:t>ии, исследование, анализ выводы);</w:t>
            </w:r>
          </w:p>
          <w:p w:rsidR="00FF02CF" w:rsidRDefault="00FF02CF" w:rsidP="00E34C2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4C25">
              <w:rPr>
                <w:rFonts w:ascii="Times New Roman" w:hAnsi="Times New Roman"/>
                <w:sz w:val="24"/>
                <w:szCs w:val="24"/>
              </w:rPr>
              <w:t>Поддержание интереса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</w:rPr>
              <w:t>(исследовательская деятельность, физкультурная пауза, музыкальное сопровождение, игра с мыльными пузырями)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2CF" w:rsidRPr="00E34C25" w:rsidRDefault="00FF02CF" w:rsidP="00E34C2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C25">
              <w:rPr>
                <w:rFonts w:ascii="Times New Roman" w:hAnsi="Times New Roman"/>
                <w:sz w:val="24"/>
                <w:szCs w:val="24"/>
              </w:rPr>
              <w:t>- Оценка  и самооценка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34C25">
              <w:rPr>
                <w:rFonts w:ascii="Times New Roman" w:hAnsi="Times New Roman"/>
                <w:sz w:val="24"/>
                <w:szCs w:val="24"/>
              </w:rPr>
              <w:t>поощрение, взаимопомощь детей)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27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Интеграция</w:t>
            </w:r>
          </w:p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областей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CF" w:rsidRPr="00E34C25" w:rsidRDefault="00FF02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Игровая - игра с мыльными пузырями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F02CF" w:rsidRPr="00E34C25" w:rsidRDefault="00FF02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о</w:t>
            </w:r>
            <w:r w:rsidRPr="00E34C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тгадывание загадки.</w:t>
            </w:r>
          </w:p>
          <w:p w:rsidR="00FF02CF" w:rsidRPr="00E34C25" w:rsidRDefault="00FF02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FF02CF" w:rsidRPr="00E34C25" w:rsidRDefault="00FF02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E34C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пыты с воздухом.</w:t>
            </w:r>
          </w:p>
          <w:p w:rsidR="00FF02CF" w:rsidRPr="00E34C25" w:rsidRDefault="00FF02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4C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Продуктивная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к</w:t>
            </w:r>
            <w:r w:rsidRPr="00E34C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онструирование из бумаги «Веер»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F02CF" w:rsidRPr="00E34C25" w:rsidRDefault="00FF02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Физкультминутка.</w:t>
            </w:r>
          </w:p>
          <w:p w:rsidR="00FF02CF" w:rsidRPr="00E34C25" w:rsidRDefault="00FF02CF" w:rsidP="00E34C2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Pr="00E34C25">
              <w:rPr>
                <w:rFonts w:ascii="Times New Roman" w:hAnsi="Times New Roman"/>
                <w:sz w:val="24"/>
                <w:szCs w:val="24"/>
              </w:rPr>
              <w:t>эстетическое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4C25">
              <w:rPr>
                <w:rFonts w:ascii="Times New Roman" w:hAnsi="Times New Roman"/>
                <w:sz w:val="24"/>
                <w:szCs w:val="24"/>
              </w:rPr>
              <w:t xml:space="preserve"> сопровождение.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19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C2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23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CF" w:rsidRPr="00E34C25" w:rsidRDefault="00FF02CF" w:rsidP="00E34C2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sz w:val="24"/>
                <w:szCs w:val="24"/>
              </w:rPr>
              <w:t>Систематизировать знания детей о свойствах воздуха через организацию совместной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14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Default="00FF02CF" w:rsidP="00E34C2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1. Способствовать познавательно-исследовательской деятельности детей через элементарное экспериментирование: умение проводить опыты, высказывать свои предположения, демонстрировать результат при помощи действия и слова.</w:t>
            </w:r>
          </w:p>
          <w:p w:rsidR="00FF02CF" w:rsidRDefault="00FF02CF" w:rsidP="00E34C2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Создавать эмоциональный настрой в группе на совместную деятельность, формировать у детей доброжелательного отношения друг к другу.         </w:t>
            </w:r>
          </w:p>
          <w:p w:rsidR="00FF02CF" w:rsidRPr="00E34C25" w:rsidRDefault="00FF02CF" w:rsidP="00E34C2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. Упражнять в самоанализе и эмоциональном реагировании детьми всех этапов занятия, вызвать положительные эмоции.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12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CF" w:rsidRPr="00E34C25" w:rsidRDefault="00FF02CF" w:rsidP="00E34C2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целостного восприятия, умение воспроизводить целостный образ предмета, развивать коммуникативные навыки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155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CF" w:rsidRPr="00E34C25" w:rsidRDefault="00FF02CF" w:rsidP="00E34C2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Обеспечить получение опыта взаимодействия в парах, (группах), преодоление боязни тактильного контакта.   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14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CF" w:rsidRPr="00E34C25" w:rsidRDefault="00FF02CF" w:rsidP="00E34C2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. Упражнять в самоанализе и эмоциональном реагировании детьми всех этапов занятия, вызвать положительные эмоции.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14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 w:rsidP="00E34C2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 - заинтересованно следит за игровой ситуацией</w:t>
            </w:r>
            <w:proofErr w:type="gramStart"/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роявляет интерес к участию в  исследовании воздуха. Отвечает на вопросы педагога во время  проведения опыта.</w:t>
            </w:r>
          </w:p>
          <w:p w:rsidR="00FF02CF" w:rsidRPr="00E34C25" w:rsidRDefault="00FF02CF" w:rsidP="00E34C2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Умело  работает при  изготовлении веера для эксперимента.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298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CF" w:rsidRPr="00E34C25" w:rsidRDefault="00FF02CF" w:rsidP="00E34C2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C25">
              <w:rPr>
                <w:rFonts w:ascii="Times New Roman" w:hAnsi="Times New Roman"/>
                <w:sz w:val="24"/>
                <w:szCs w:val="24"/>
              </w:rPr>
              <w:t>Организация зон для проведения опытов.</w:t>
            </w:r>
          </w:p>
          <w:p w:rsidR="00FF02CF" w:rsidRPr="00E34C25" w:rsidRDefault="00FF02CF" w:rsidP="00E34C2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C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Пошив белых халатов</w:t>
            </w:r>
            <w:r w:rsidRPr="00E34C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борудование для проведения опытов: стаканы с водой,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трубочки, свистулька,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полиэтиленовые пакеты, </w:t>
            </w:r>
            <w:hyperlink r:id="rId4" w:history="1">
              <w:r w:rsidRPr="00E34C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воздушные шары</w:t>
              </w:r>
            </w:hyperlink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, мыльные пузыри и шарики с гелием по количеству детей, </w:t>
            </w:r>
            <w:hyperlink r:id="rId5" w:history="1">
              <w:r w:rsidRPr="00E34C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игрушка</w:t>
              </w:r>
            </w:hyperlink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 резиновая, корочки апельсина, листы бумаги по количеству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C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</w:rPr>
              <w:t>Ширмы.</w:t>
            </w:r>
          </w:p>
          <w:p w:rsidR="00FF02CF" w:rsidRPr="00E34C25" w:rsidRDefault="00FF02CF" w:rsidP="00E34C2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4C25">
              <w:rPr>
                <w:rFonts w:ascii="Times New Roman" w:hAnsi="Times New Roman"/>
                <w:sz w:val="24"/>
                <w:szCs w:val="24"/>
              </w:rPr>
              <w:t>Аудиозапись для муз сопровождения и физкультминутки.</w:t>
            </w:r>
          </w:p>
          <w:p w:rsidR="00FF02CF" w:rsidRPr="00E34C25" w:rsidRDefault="00FF02CF" w:rsidP="00E34C2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4C25">
              <w:rPr>
                <w:rFonts w:ascii="Times New Roman" w:hAnsi="Times New Roman"/>
                <w:sz w:val="24"/>
                <w:szCs w:val="24"/>
              </w:rPr>
              <w:t>ТСО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E34C25">
              <w:rPr>
                <w:rFonts w:ascii="Times New Roman" w:hAnsi="Times New Roman"/>
                <w:sz w:val="24"/>
                <w:szCs w:val="24"/>
              </w:rPr>
              <w:t>оутбук.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E34C25">
        <w:trPr>
          <w:trHeight w:val="29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 w:rsidP="00E34C2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аблюдения за температурой воздуха, экспериментирование по выявлению наличия и свойств воздуха, игры с ветром, беседа о роли воздуха в жизни растений, животных и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E34C25">
        <w:trPr>
          <w:trHeight w:val="298"/>
        </w:trPr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2CF" w:rsidRDefault="00FF02CF" w:rsidP="00E34C2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E34C25">
        <w:trPr>
          <w:trHeight w:val="298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FF02CF" w:rsidRDefault="00FF02CF" w:rsidP="00E34C2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E34C25">
        <w:trPr>
          <w:trHeight w:val="298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2CF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2CF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FF02CF" w:rsidRDefault="00FF02CF" w:rsidP="00E34C2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E34C25">
        <w:trPr>
          <w:trHeight w:val="298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FF02CF" w:rsidRDefault="00FF02CF" w:rsidP="00E34C2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E34C25">
        <w:trPr>
          <w:trHeight w:val="298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FF02CF" w:rsidRDefault="00FF02CF" w:rsidP="00E34C2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E34C25">
        <w:trPr>
          <w:trHeight w:val="298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FF02CF" w:rsidRDefault="00FF02CF" w:rsidP="00E34C2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227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Конспект занятия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1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 w:rsidP="00D73DC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Ребята, сегодня я предлагаю вам поиграть в игру, которая называется «Научная лаборатория». </w:t>
            </w:r>
          </w:p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2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 w:rsidP="00D73DC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Вы знаете, что такое лаборатория? Правильно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 это помещение, где проводят разные опыты и исследования. В лаборатории на столах находится оборудование, необходимое для проведения опытов.</w:t>
            </w:r>
          </w:p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1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CF" w:rsidRPr="00E34C25" w:rsidRDefault="00FF02CF" w:rsidP="00D73DC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Можно я на правах старшей по возрасту возьму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себя роль заведующей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лабораторией?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(одевает </w:t>
            </w:r>
            <w:hyperlink r:id="rId6" w:history="1">
              <w:r w:rsidRPr="00D73D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халат</w:t>
              </w:r>
            </w:hyperlink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, шапочку, очки). А вы будете научными работниками лаборатории.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A2FCE">
        <w:trPr>
          <w:trHeight w:val="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CF" w:rsidRDefault="00FF02CF" w:rsidP="00D73DC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Все сотрудники нашей лаборатории должны соблюдать ряд правил.  Правило№1. На столах ничего не трогать без разрешения руководителя. Правило№2. Соблюдать тишину, не мешать работать другим.  Правило№3. Содержимое сосудов не пробовать на вкус.               Правило№4. Бережно обращаться с оборудованием. Поработа</w:t>
            </w:r>
            <w:proofErr w:type="gramStart"/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убери на место.                                    Правило№5. Помни - некоторые опыты можно проводить только в присутствии взрослых.</w:t>
            </w:r>
          </w:p>
          <w:p w:rsidR="00FF02CF" w:rsidRDefault="00FF02CF" w:rsidP="00D73DC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Что мы сегодня будем исследовать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ы узнаете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отгадав загадку.                      Он нам нужен чтоб дышать,         Чтобы шарик надувать.                        С нами рядом каждый час,                  Но не видим он для нас.</w:t>
            </w:r>
          </w:p>
          <w:p w:rsidR="00FF02CF" w:rsidRDefault="00FF02CF" w:rsidP="00D73DC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FF02CF" w:rsidRPr="00E34C25" w:rsidRDefault="00FF02CF" w:rsidP="00D73DC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воздух. Сегодня я как руководитель научной лаборатории, предлагаю, чтобы сотрудники изучили свойства воздуха и сделали вывод, нужен ли воздух людям, животным.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</w:t>
            </w:r>
            <w:proofErr w:type="gramStart"/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нужен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 какой.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предлагает детям предлагает детям пройти в лаборатор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 и занять свои рабочие места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(дети надевают халаты, и шапочки)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3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2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Посмотрите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 я принесла вот такие шарики. Кто знает, какого они цвета?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E34C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Красный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и синий.</w:t>
            </w:r>
          </w:p>
          <w:p w:rsidR="00FF02CF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 как называются эти шарики?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02CF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Воздушные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вы знаете, почему они так называются?                                            - Потому что внутри шарика есть воздух                                                       - А откуда воздух появился в шариках?                                             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Он там появился, когда шарик надували.                                                  - Значит - в нас тоже есть воздух. Давайте это проверим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Перед каждым из вас на столе стоят стаканы и лежат трубочки. Давайте подуем в трубочку, опущенную в </w:t>
            </w:r>
            <w:hyperlink r:id="rId8" w:history="1">
              <w:r w:rsidRPr="00E34C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стакан</w:t>
              </w:r>
            </w:hyperlink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 с водой. И посмотрим, что произойдет с водой.                                - Выходят пузырьки.</w:t>
            </w:r>
          </w:p>
          <w:p w:rsidR="00FF02CF" w:rsidRPr="00E34C25" w:rsidRDefault="00FF02CF" w:rsidP="008D73C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 Пузырьки? Как они там оказались? В стакане же только вода была</w:t>
            </w:r>
          </w:p>
          <w:p w:rsidR="00FF02CF" w:rsidRPr="00E34C25" w:rsidRDefault="00FF02CF" w:rsidP="008D73C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Ответы</w:t>
            </w:r>
          </w:p>
          <w:p w:rsidR="00FF02CF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Пузырьки - это воздух, который внутри нас. Мы дуем в трубочку, и он выходит в виде пузырьков. Но чтобы подуть еще, мы сначала вдыхаем новый воздух, а потом выдыхаем через трубочку и получаются пузырьки.</w:t>
            </w:r>
          </w:p>
          <w:p w:rsidR="00FF02CF" w:rsidRPr="008D73C8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1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 Давайте продолжим исследовать воздух и перейд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м к следующему опыту.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Скажите, а можем ли мы с вами увидеть воздух.</w:t>
            </w:r>
          </w:p>
          <w:p w:rsidR="00FF02CF" w:rsidRPr="00E34C25" w:rsidRDefault="00FF02CF" w:rsidP="008D73C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3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73C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ет (ответы)</w:t>
            </w:r>
          </w:p>
          <w:p w:rsidR="00FF02CF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 Да вы правы ребята, воздух прозрачный. В этой лаборатории благодаря одному опыту мы постараемся увидеть воздух. Возьмите полиэтиленовый пакет.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Посмотрите. Что в нем? (пусто)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 Да, он пустой, его можно сложить несколько раз. Теперь мы наберем в пакет воздух и закручиваем пакет. Что произошло с пакетом? Действительно пакет изменил форму, он полон воздуха. На что похож?</w:t>
            </w:r>
          </w:p>
          <w:p w:rsidR="00FF02CF" w:rsidRPr="008D73C8" w:rsidRDefault="00FF02CF" w:rsidP="008D73C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Ответы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Воздух занял все место в мешке. Теперь развяжем пакет и выпустим из него воздух. Что изменилось? Пакет опять стал пустым. Интересно, почему?</w:t>
            </w:r>
          </w:p>
          <w:p w:rsidR="00FF02CF" w:rsidRPr="00E34C25" w:rsidRDefault="00FF02CF" w:rsidP="008D73C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Ответы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Теперь мы с вами убедились, что воздух прозрачный, а чтобы его увидеть, его надо поймать. И мы смогли это сделать. Мы поймали воздух и заперли его в мешочке. А потом выпустили его.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Значит, воздух есть вокруг нас,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как вы думаете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 сможем почувствовать воздух?</w:t>
            </w:r>
          </w:p>
          <w:p w:rsidR="00FF02CF" w:rsidRPr="00E34C25" w:rsidRDefault="00FF02CF" w:rsidP="008D73C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Ответы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того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чтобы нам его почувствовать, нам нужно сделать веера. Берем лист бумаги и начинаем складывать гармошкой. Вот так.</w:t>
            </w:r>
          </w:p>
          <w:p w:rsidR="00FF02CF" w:rsidRPr="00E34C25" w:rsidRDefault="00FF02CF" w:rsidP="008D73C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А теперь помашем веером на себя. Что мы чувствуем?</w:t>
            </w:r>
          </w:p>
          <w:p w:rsidR="00FF02CF" w:rsidRPr="00E34C25" w:rsidRDefault="00FF02CF" w:rsidP="008D73C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Ответы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Правильно, мы чувствуем ветерок. А как еще можно почувствовать воздух?</w:t>
            </w:r>
          </w:p>
          <w:p w:rsidR="00FF02CF" w:rsidRPr="008D73C8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Можно подуть себе на руку.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Опять дует ветерок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1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 как вы думаете,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  <w:proofErr w:type="gramEnd"/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сможем ли мы услышать воздух?</w:t>
            </w:r>
          </w:p>
          <w:p w:rsidR="00FF02CF" w:rsidRPr="00E34C25" w:rsidRDefault="00FF02CF" w:rsidP="008D73C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Ответы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самом деле звук возникает, когда происходит очень быстрое движение воздуха вперед, это называется колебание. </w:t>
            </w:r>
            <w:proofErr w:type="gramStart"/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</w:t>
            </w:r>
            <w:proofErr w:type="gramEnd"/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эт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называется (словарная работа)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02CF" w:rsidRPr="00E34C25" w:rsidRDefault="00FF02CF" w:rsidP="008D73C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Колебание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 Посмотрите, у меня есть свистулька, через нее можно пустить быструю струю воздуха?</w:t>
            </w:r>
          </w:p>
          <w:p w:rsidR="00FF02CF" w:rsidRPr="00E34C25" w:rsidRDefault="00FF02CF" w:rsidP="008D73C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Благодаря свистульке мы смогли услышать воздух? Также мы можем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другим способом услышать воздух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воздух</w:t>
            </w:r>
            <w:proofErr w:type="gramEnd"/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издаваемый из резиновой </w:t>
            </w:r>
            <w:hyperlink r:id="rId9" w:history="1">
              <w:r w:rsidRPr="00E34C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игрушки</w:t>
              </w:r>
            </w:hyperlink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02CF" w:rsidRPr="00E34C25" w:rsidRDefault="00FF02CF" w:rsidP="008D73C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Скажите, а у воздуха есть запах?</w:t>
            </w:r>
          </w:p>
          <w:p w:rsidR="00FF02CF" w:rsidRPr="00E34C25" w:rsidRDefault="00FF02CF" w:rsidP="008D73C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 Нет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Совершенно верно воздух не имеет запаха. Мы сейчас проведем еще одно исследование. Возьмите корку апельсина, помните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. Что вы чувствуете?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Пахнет апельсином.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Как вы думаете, это пахнет воздух или апельсиновая корка изда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т такой аромат?</w:t>
            </w:r>
          </w:p>
          <w:p w:rsidR="00FF02CF" w:rsidRPr="00E34C25" w:rsidRDefault="00FF02CF" w:rsidP="008D73C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Это корка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Значит, запах передается по воздуху и мы его чувствуем.</w:t>
            </w:r>
          </w:p>
          <w:p w:rsidR="00FF02CF" w:rsidRPr="00E34C25" w:rsidRDefault="00FF02CF" w:rsidP="008D73C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итогов: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Ребята вам понравились опыты про воздух? А кому, какой опыт понравился больше всего?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2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CF" w:rsidRPr="00E34C25" w:rsidTr="00B429BF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34C25"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Ребята, вам понравилось наше занятие?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Что вы  сегодня узнали?</w:t>
            </w:r>
          </w:p>
          <w:p w:rsidR="00FF02CF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детей: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Сегодня мы узнали,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воздух можно почувствовать.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Но оказывается в воздух ещё можно и поиграть, а помогут в этом </w:t>
            </w:r>
            <w:hyperlink r:id="rId10" w:history="1">
              <w:r w:rsidRPr="00E34C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мыльные пузыри</w:t>
              </w:r>
            </w:hyperlink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В этих баночках находится мыльная пена, когда мы дуем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она наполняется воздухом и получаются мыльные пузыри.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25">
              <w:rPr>
                <w:rFonts w:ascii="Times New Roman" w:hAnsi="Times New Roman"/>
                <w:sz w:val="24"/>
                <w:szCs w:val="24"/>
                <w:lang w:eastAsia="ru-RU"/>
              </w:rPr>
              <w:t>Дети играют в  мыльные пузыри, звучит музыка.</w:t>
            </w:r>
          </w:p>
          <w:p w:rsidR="00FF02CF" w:rsidRPr="00E34C25" w:rsidRDefault="00FF02CF" w:rsidP="008D73C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F" w:rsidRPr="00E34C25" w:rsidRDefault="00FF02C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29BF" w:rsidRPr="00E34C25" w:rsidRDefault="00B429BF" w:rsidP="00B429BF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sectPr w:rsidR="00B429BF" w:rsidRPr="00E34C25" w:rsidSect="00AC56E8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9BF"/>
    <w:rsid w:val="00252277"/>
    <w:rsid w:val="002837EE"/>
    <w:rsid w:val="002C39F0"/>
    <w:rsid w:val="005A5EDD"/>
    <w:rsid w:val="00803580"/>
    <w:rsid w:val="00865F37"/>
    <w:rsid w:val="008D73C8"/>
    <w:rsid w:val="00AC56E8"/>
    <w:rsid w:val="00B429BF"/>
    <w:rsid w:val="00BA2FCE"/>
    <w:rsid w:val="00D73DC5"/>
    <w:rsid w:val="00E34C25"/>
    <w:rsid w:val="00FF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B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B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9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wikimart.ru/plumbing/bath_accessories/glasses_for_brushes/model/10171681?recommendedOfferId=6676940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kids.wikimart.ru/toy_creation_development/constructor/metall/model/18130722?recommendedOfferId=289178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ments.wikimart.ru/to_women/womens_clothing/underwear/robe/model/48790692?recommendedOfferId=953816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stavka.ru/Bakugan-Perenoska-dlya-oboym-id_6516287?partner_id=admitad&amp;utm_source=admitad&amp;utm_medium=cpa&amp;utm_campaign=&amp;utm_content=6516287" TargetMode="External"/><Relationship Id="rId10" Type="http://schemas.openxmlformats.org/officeDocument/2006/relationships/hyperlink" Target="http://kids.wikimart.ru/street/plaything/model/31980714?recommendedOfferId=77227576" TargetMode="External"/><Relationship Id="rId4" Type="http://schemas.openxmlformats.org/officeDocument/2006/relationships/hyperlink" Target="http://www.enter.ru/reg/14974/product/children/vozdushnie-shari-action-30-sm-100-sht-2010109001745" TargetMode="External"/><Relationship Id="rId9" Type="http://schemas.openxmlformats.org/officeDocument/2006/relationships/hyperlink" Target="http://mytoy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2014-11-27T04:32:00Z</dcterms:created>
  <dcterms:modified xsi:type="dcterms:W3CDTF">2016-01-18T05:04:00Z</dcterms:modified>
</cp:coreProperties>
</file>