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№ 5 «ДУБОК»  СТАНИЦЫ АРХАНГЕЛЬСКОЙ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P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образовательной области «Физическое развитие» для детей подготовительной группы по теме </w:t>
      </w:r>
    </w:p>
    <w:p w:rsidR="002A7382" w:rsidRPr="001D21E0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1E0">
        <w:rPr>
          <w:rFonts w:ascii="Times New Roman" w:hAnsi="Times New Roman" w:cs="Times New Roman"/>
          <w:sz w:val="28"/>
          <w:szCs w:val="28"/>
        </w:rPr>
        <w:t xml:space="preserve"> «В страну </w:t>
      </w:r>
      <w:proofErr w:type="spellStart"/>
      <w:r w:rsidRPr="001D21E0">
        <w:rPr>
          <w:rFonts w:ascii="Times New Roman" w:hAnsi="Times New Roman" w:cs="Times New Roman"/>
          <w:sz w:val="28"/>
          <w:szCs w:val="28"/>
        </w:rPr>
        <w:t>Шурляндию</w:t>
      </w:r>
      <w:proofErr w:type="spellEnd"/>
      <w:r w:rsidRPr="001D21E0">
        <w:rPr>
          <w:rFonts w:ascii="Times New Roman" w:hAnsi="Times New Roman" w:cs="Times New Roman"/>
          <w:sz w:val="28"/>
          <w:szCs w:val="28"/>
        </w:rPr>
        <w:t>».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7382" w:rsidRDefault="002A7382" w:rsidP="002A73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2A7382" w:rsidRDefault="002A7382" w:rsidP="002A73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Канюк  Е.К.</w:t>
      </w:r>
    </w:p>
    <w:p w:rsidR="002A7382" w:rsidRDefault="002A7382" w:rsidP="002A7382">
      <w:pPr>
        <w:pStyle w:val="a3"/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A7382" w:rsidRDefault="002A7382" w:rsidP="002A7382">
      <w:pPr>
        <w:pStyle w:val="a3"/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382" w:rsidRDefault="002A7382" w:rsidP="002A73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82" w:rsidRDefault="002A7382" w:rsidP="002A7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2A7382" w:rsidRDefault="002A7382" w:rsidP="003A113C">
      <w:pPr>
        <w:pStyle w:val="a3"/>
        <w:jc w:val="center"/>
      </w:pPr>
    </w:p>
    <w:p w:rsidR="002A7382" w:rsidRDefault="002A7382" w:rsidP="003A11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13C" w:rsidRPr="002B2ED8" w:rsidRDefault="003A113C" w:rsidP="003A11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E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Задачи. </w:t>
      </w:r>
    </w:p>
    <w:p w:rsidR="003A113C" w:rsidRDefault="003A113C" w:rsidP="003A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ходьбе по гимнастическому буму (скамейке) с выполнением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сложнокоординированных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3A113C" w:rsidRDefault="003A113C" w:rsidP="003A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прыжках вверх из глубокого приседа.</w:t>
      </w:r>
    </w:p>
    <w:p w:rsidR="003A113C" w:rsidRDefault="003A113C" w:rsidP="003A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ползать на четвереньках с преодолением препятствий и в усложнённых условиях</w:t>
      </w:r>
    </w:p>
    <w:p w:rsidR="003A113C" w:rsidRPr="002B2ED8" w:rsidRDefault="003A113C" w:rsidP="003A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занятиям физкультурой.</w:t>
      </w:r>
    </w:p>
    <w:p w:rsidR="003A113C" w:rsidRPr="002B2ED8" w:rsidRDefault="003A113C" w:rsidP="003A11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ED8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2B2ED8">
        <w:rPr>
          <w:rFonts w:ascii="Times New Roman" w:hAnsi="Times New Roman" w:cs="Times New Roman"/>
          <w:sz w:val="24"/>
          <w:szCs w:val="24"/>
        </w:rPr>
        <w:t xml:space="preserve"> </w:t>
      </w:r>
      <w:r w:rsidR="001A57C4">
        <w:rPr>
          <w:rFonts w:ascii="Times New Roman" w:hAnsi="Times New Roman" w:cs="Times New Roman"/>
          <w:sz w:val="24"/>
          <w:szCs w:val="24"/>
        </w:rPr>
        <w:t>султанчики, 4 гимнастические скамейки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57C4">
        <w:rPr>
          <w:rFonts w:ascii="Times New Roman" w:hAnsi="Times New Roman" w:cs="Times New Roman"/>
          <w:sz w:val="24"/>
          <w:szCs w:val="24"/>
        </w:rPr>
        <w:t xml:space="preserve"> гимнастический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C4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, кегли.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7371"/>
        <w:gridCol w:w="1134"/>
        <w:gridCol w:w="1667"/>
      </w:tblGrid>
      <w:tr w:rsidR="003A113C" w:rsidTr="002865F1">
        <w:tc>
          <w:tcPr>
            <w:tcW w:w="993" w:type="dxa"/>
          </w:tcPr>
          <w:p w:rsidR="003A113C" w:rsidRPr="00CE5C5F" w:rsidRDefault="003A113C" w:rsidP="002865F1">
            <w:pPr>
              <w:pStyle w:val="a3"/>
              <w:rPr>
                <w:rFonts w:ascii="Times New Roman" w:hAnsi="Times New Roman" w:cs="Times New Roman"/>
              </w:rPr>
            </w:pPr>
            <w:r w:rsidRPr="00CE5C5F">
              <w:rPr>
                <w:rFonts w:ascii="Times New Roman" w:hAnsi="Times New Roman" w:cs="Times New Roman"/>
              </w:rPr>
              <w:t>Части занятия</w:t>
            </w:r>
          </w:p>
        </w:tc>
        <w:tc>
          <w:tcPr>
            <w:tcW w:w="7371" w:type="dxa"/>
          </w:tcPr>
          <w:p w:rsidR="003A113C" w:rsidRPr="002B2ED8" w:rsidRDefault="003A113C" w:rsidP="00286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</w:tcPr>
          <w:p w:rsidR="003A113C" w:rsidRPr="00CE5C5F" w:rsidRDefault="003A113C" w:rsidP="002865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F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  <w:tc>
          <w:tcPr>
            <w:tcW w:w="1667" w:type="dxa"/>
          </w:tcPr>
          <w:p w:rsidR="003A113C" w:rsidRPr="007A149C" w:rsidRDefault="003A113C" w:rsidP="002865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149C"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3A113C" w:rsidTr="002865F1">
        <w:trPr>
          <w:cantSplit/>
          <w:trHeight w:val="1134"/>
        </w:trPr>
        <w:tc>
          <w:tcPr>
            <w:tcW w:w="993" w:type="dxa"/>
          </w:tcPr>
          <w:p w:rsidR="003A113C" w:rsidRDefault="003A113C" w:rsidP="002865F1">
            <w:pPr>
              <w:jc w:val="center"/>
            </w:pP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A113C" w:rsidRDefault="003A113C" w:rsidP="002865F1">
            <w:pPr>
              <w:jc w:val="center"/>
            </w:pPr>
          </w:p>
        </w:tc>
        <w:tc>
          <w:tcPr>
            <w:tcW w:w="7371" w:type="dxa"/>
          </w:tcPr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Создание игровой мотивации.</w:t>
            </w:r>
          </w:p>
          <w:p w:rsidR="003A113C" w:rsidRPr="002B2ED8" w:rsidRDefault="003A113C" w:rsidP="003A1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нам пришло странное письмо. Давайте откроем конверт и прочтём его. «Здравствуйте, ребята! Пишут вам жители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Шурляндии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Жили мы 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Но вот злой колдун Треугольник заколдовал нас и теперь мы неподвижны. Чтобы нас расколдовать, нужно поиграть с нами</w:t>
            </w:r>
            <w:r w:rsidR="007408D8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преодолеть много препятствий. Помогите нам!» Ребята, поможем жителям </w:t>
            </w:r>
            <w:proofErr w:type="spellStart"/>
            <w:r w:rsidR="007408D8">
              <w:rPr>
                <w:rFonts w:ascii="Times New Roman" w:hAnsi="Times New Roman" w:cs="Times New Roman"/>
                <w:sz w:val="24"/>
                <w:szCs w:val="24"/>
              </w:rPr>
              <w:t>Шурляндии</w:t>
            </w:r>
            <w:proofErr w:type="spellEnd"/>
            <w:r w:rsidR="007408D8">
              <w:rPr>
                <w:rFonts w:ascii="Times New Roman" w:hAnsi="Times New Roman" w:cs="Times New Roman"/>
                <w:sz w:val="24"/>
                <w:szCs w:val="24"/>
              </w:rPr>
              <w:t>? Не испугались трудностей? Ну, тогда вперёд.</w:t>
            </w:r>
          </w:p>
          <w:p w:rsidR="003A113C" w:rsidRDefault="007408D8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какую сторону нам идти?   </w:t>
            </w:r>
            <w:r w:rsidRPr="007408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Повороты на месте.</w:t>
            </w:r>
          </w:p>
          <w:p w:rsidR="0066668C" w:rsidRDefault="003A113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>Мы на пальчиках идём,  прямо голову несём.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Ходьба на носках, руки к плечам.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Широко шагаем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канавки переступаем.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Ходьба выпадами, руки в стороны.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Вот спиной вперёд идём и ничуть не упадём.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Ходьба спиной вперёд, смотреть через правое плечо.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Побежали ножки прямо по дорожке. 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Обычный бег.</w:t>
            </w:r>
          </w:p>
          <w:p w:rsidR="0066668C" w:rsidRDefault="0066668C" w:rsidP="00666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«Змейкой» побежали никого не обогнали.                                         </w:t>
            </w:r>
          </w:p>
          <w:p w:rsidR="0066668C" w:rsidRPr="0066668C" w:rsidRDefault="0066668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Бег «змейкой»</w:t>
            </w:r>
          </w:p>
          <w:p w:rsidR="003A113C" w:rsidRPr="0066668C" w:rsidRDefault="003A113C" w:rsidP="00666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 xml:space="preserve">страну </w:t>
            </w:r>
            <w:proofErr w:type="spellStart"/>
            <w:r w:rsidR="0066668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>урляндию</w:t>
            </w:r>
            <w:proofErr w:type="spellEnd"/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идём с собой </w:t>
            </w:r>
            <w:proofErr w:type="spellStart"/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>шуршалочки</w:t>
            </w:r>
            <w:proofErr w:type="spellEnd"/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возьмём.</w:t>
            </w:r>
            <w:r w:rsidR="0023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D8" w:rsidRDefault="007408D8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D8" w:rsidRDefault="007408D8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D8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7408D8" w:rsidRDefault="007408D8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3" w:rsidRDefault="003A113C" w:rsidP="00AF5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AF54C3" w:rsidRDefault="00AF54C3" w:rsidP="00AF5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AF54C3" w:rsidP="00AF5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 w:rsidR="003A113C" w:rsidRPr="002B2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4C3" w:rsidRDefault="00AF54C3" w:rsidP="00AF5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3" w:rsidRPr="00AF54C3" w:rsidRDefault="00AF54C3" w:rsidP="00AF5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1667" w:type="dxa"/>
          </w:tcPr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Pr="002B2ED8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правильную осанку</w:t>
            </w:r>
          </w:p>
          <w:p w:rsidR="003A113C" w:rsidRDefault="003A113C" w:rsidP="002865F1"/>
        </w:tc>
      </w:tr>
      <w:tr w:rsidR="003A113C" w:rsidTr="002865F1">
        <w:tc>
          <w:tcPr>
            <w:tcW w:w="993" w:type="dxa"/>
          </w:tcPr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Default="003A113C" w:rsidP="002865F1">
            <w:pPr>
              <w:jc w:val="center"/>
            </w:pP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113C" w:rsidRPr="007A635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A113C" w:rsidRDefault="003A113C" w:rsidP="002865F1">
            <w:pPr>
              <w:jc w:val="center"/>
            </w:pPr>
          </w:p>
        </w:tc>
        <w:tc>
          <w:tcPr>
            <w:tcW w:w="7371" w:type="dxa"/>
          </w:tcPr>
          <w:p w:rsidR="003A113C" w:rsidRDefault="0023601C" w:rsidP="0028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 султанчиками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шуршалки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И.П.-о.с.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руки вверх; 2-за плечи; 3-вверх; 4-и.п. </w:t>
            </w:r>
          </w:p>
          <w:p w:rsidR="00742A15" w:rsidRDefault="00742A15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стойка ноги врозь. 1-2 наклон вперёд, руки вперёд, ладони «фонарики»; 3-4 и.п. 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лёжа на спине, руки вверх. 1-2 ноги вверх за голову, коснуться султанчиков; 3-4 и.п. Повторить 6раз. </w:t>
            </w:r>
            <w:r w:rsidRPr="00BD33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И.П.- стойка ноги врозь. 1-2 наклон вниз руки назад за спину; 3-4 и.п. 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7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И.П.- лёжа на животе, руки вперёд. 1-2 приподнять ноги и руки, развести в стороны, ладони «фонарики»;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и.п. Повторить 6 раз. </w:t>
            </w:r>
            <w:r w:rsidRPr="00BD33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И.П.- стойка ноги врозь, руки в стороны. 1-2 прогнуться назад, правым султанчиком коснуться левой пятки; 3-4 и.п. Тоже левым султанчиком. 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И.П.-о.с., султанчик на голове. 1-2 присед, не роняя султанчик; 3-4 и.п. 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1-мах правой </w:t>
            </w:r>
            <w:r w:rsidR="00742A15">
              <w:rPr>
                <w:rFonts w:ascii="Times New Roman" w:hAnsi="Times New Roman" w:cs="Times New Roman"/>
                <w:sz w:val="24"/>
                <w:szCs w:val="24"/>
              </w:rPr>
              <w:t>ногой вперёд, руки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2-поставить</w:t>
            </w:r>
            <w:r w:rsidR="00742A15">
              <w:rPr>
                <w:rFonts w:ascii="Times New Roman" w:hAnsi="Times New Roman" w:cs="Times New Roman"/>
                <w:sz w:val="24"/>
                <w:szCs w:val="24"/>
              </w:rPr>
              <w:t xml:space="preserve"> её на носок вперёд, руки согнуть перед грудью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3-м</w:t>
            </w:r>
            <w:r w:rsidR="00742A15">
              <w:rPr>
                <w:rFonts w:ascii="Times New Roman" w:hAnsi="Times New Roman" w:cs="Times New Roman"/>
                <w:sz w:val="24"/>
                <w:szCs w:val="24"/>
              </w:rPr>
              <w:t>ах правой ногой вперёд, руки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4-и.п. Тоже левой ногой. </w:t>
            </w: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И.П.-стойка ноги врозь, руки в стороны. 1-прыжком ноги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 (вве</w:t>
            </w:r>
            <w:r w:rsidR="00742A15">
              <w:rPr>
                <w:rFonts w:ascii="Times New Roman" w:hAnsi="Times New Roman" w:cs="Times New Roman"/>
                <w:sz w:val="24"/>
                <w:szCs w:val="24"/>
              </w:rPr>
              <w:t>рх); 2-прыжком и.п.</w:t>
            </w:r>
          </w:p>
          <w:p w:rsidR="00742A15" w:rsidRDefault="00742A15" w:rsidP="00236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C" w:rsidRDefault="0023601C" w:rsidP="0028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движений.</w:t>
            </w:r>
          </w:p>
          <w:p w:rsidR="0023601C" w:rsidRDefault="0023601C" w:rsidP="002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183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мы не играли с </w:t>
            </w:r>
            <w:proofErr w:type="spellStart"/>
            <w:r w:rsidR="004A6183">
              <w:rPr>
                <w:rFonts w:ascii="Times New Roman" w:hAnsi="Times New Roman" w:cs="Times New Roman"/>
                <w:sz w:val="24"/>
                <w:szCs w:val="24"/>
              </w:rPr>
              <w:t>шуршалками</w:t>
            </w:r>
            <w:proofErr w:type="spellEnd"/>
            <w:r w:rsidR="004A6183">
              <w:rPr>
                <w:rFonts w:ascii="Times New Roman" w:hAnsi="Times New Roman" w:cs="Times New Roman"/>
                <w:sz w:val="24"/>
                <w:szCs w:val="24"/>
              </w:rPr>
              <w:t xml:space="preserve"> всё равно они ещё заколдованные. Нам надо найти колдуна Треугольника и победить его. Вот бревно на пути, по нем</w:t>
            </w:r>
            <w:r w:rsidR="00A55E98">
              <w:rPr>
                <w:rFonts w:ascii="Times New Roman" w:hAnsi="Times New Roman" w:cs="Times New Roman"/>
                <w:sz w:val="24"/>
                <w:szCs w:val="24"/>
              </w:rPr>
              <w:t>у надо пройти. Не простым шагом</w:t>
            </w:r>
            <w:r w:rsidR="004A6183">
              <w:rPr>
                <w:rFonts w:ascii="Times New Roman" w:hAnsi="Times New Roman" w:cs="Times New Roman"/>
                <w:sz w:val="24"/>
                <w:szCs w:val="24"/>
              </w:rPr>
              <w:t>, а особенным, носком воду в ручейке зачерпнуть.</w:t>
            </w:r>
          </w:p>
          <w:p w:rsidR="004A6183" w:rsidRPr="00A55E98" w:rsidRDefault="004A6183" w:rsidP="002360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Ходьба по буму (скамейке) с приседанием на одной ноге, другую ногу махом пронести сбоку</w:t>
            </w:r>
            <w:r w:rsidR="00A55E98" w:rsidRP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вперёд.</w:t>
            </w:r>
            <w:r w:rsid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(На одной стороне зала)</w:t>
            </w:r>
          </w:p>
          <w:p w:rsidR="00A55E98" w:rsidRDefault="00A55E98" w:rsidP="002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другому бревну на четвереньках пройти и сучки переступить.</w:t>
            </w:r>
          </w:p>
          <w:p w:rsidR="00A55E98" w:rsidRDefault="00A55E98" w:rsidP="002360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Ползание по гимнастической скамейке на средних четвереньках с перешагиванием предметы.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 другой стороне зала)</w:t>
            </w:r>
          </w:p>
          <w:p w:rsidR="00A55E98" w:rsidRDefault="00A55E98" w:rsidP="002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этот пригорок надо запрыгнуть.</w:t>
            </w:r>
          </w:p>
          <w:p w:rsidR="00A55E98" w:rsidRPr="00A55E98" w:rsidRDefault="00A55E98" w:rsidP="002360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E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Прыжок вверх из глубокого приседа на мягкое покрытие – запрыгнуть на скамейку, покрытую матом.</w:t>
            </w:r>
          </w:p>
          <w:p w:rsidR="004A6183" w:rsidRDefault="00A55E98" w:rsidP="0023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добрались мы до логова Треугольника. А он хитрец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стало его много. Ребята, если </w:t>
            </w:r>
            <w:r w:rsidR="001A57C4">
              <w:rPr>
                <w:rFonts w:ascii="Times New Roman" w:hAnsi="Times New Roman" w:cs="Times New Roman"/>
                <w:sz w:val="24"/>
                <w:szCs w:val="24"/>
              </w:rPr>
              <w:t>сможете,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его копии сбить тогда чары его окончательно рассеются и жители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Шурляндии</w:t>
            </w:r>
            <w:proofErr w:type="spellEnd"/>
            <w:r w:rsidR="00AC0B19">
              <w:rPr>
                <w:rFonts w:ascii="Times New Roman" w:hAnsi="Times New Roman" w:cs="Times New Roman"/>
                <w:sz w:val="24"/>
                <w:szCs w:val="24"/>
              </w:rPr>
              <w:t xml:space="preserve"> оживут.</w:t>
            </w:r>
          </w:p>
          <w:p w:rsidR="003A113C" w:rsidRDefault="00AC0B19" w:rsidP="0028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="003A113C" w:rsidRPr="00EB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Попади и сбей кеглю</w:t>
            </w:r>
            <w:r w:rsidR="003A113C" w:rsidRPr="00EB336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A113C" w:rsidRDefault="00AC0B19" w:rsidP="00AC0B19"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строятся в две шеренги по 10 человек у стартовой черты, у каждого в руках по мячу. Напротив каждого игро</w:t>
            </w:r>
            <w:r w:rsidR="002A7382">
              <w:rPr>
                <w:rFonts w:ascii="Times New Roman" w:hAnsi="Times New Roman" w:cs="Times New Roman"/>
                <w:sz w:val="24"/>
                <w:szCs w:val="24"/>
              </w:rPr>
              <w:t>ка на расстоянии 2м</w:t>
            </w:r>
            <w:proofErr w:type="gramStart"/>
            <w:r w:rsidR="002A73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A7382">
              <w:rPr>
                <w:rFonts w:ascii="Times New Roman" w:hAnsi="Times New Roman" w:cs="Times New Roman"/>
                <w:sz w:val="24"/>
                <w:szCs w:val="24"/>
              </w:rPr>
              <w:t>тоит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кегли</w:t>
            </w:r>
            <w:r w:rsidR="002A7382">
              <w:rPr>
                <w:rFonts w:ascii="Times New Roman" w:hAnsi="Times New Roman" w:cs="Times New Roman"/>
                <w:sz w:val="24"/>
                <w:szCs w:val="24"/>
              </w:rPr>
              <w:t xml:space="preserve"> с бумажным треугольником на макушке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сигналу «Бросок»</w:t>
            </w:r>
            <w:r w:rsidR="002A7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шеренга выполняет бросок мяча в кегли. По сигналу «Собирай» они бегут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="001A57C4">
              <w:rPr>
                <w:rFonts w:ascii="Times New Roman" w:hAnsi="Times New Roman" w:cs="Times New Roman"/>
                <w:sz w:val="24"/>
                <w:szCs w:val="24"/>
              </w:rPr>
              <w:t>ют мячи передают</w:t>
            </w:r>
            <w:proofErr w:type="gramEnd"/>
            <w:r w:rsidR="001A57C4">
              <w:rPr>
                <w:rFonts w:ascii="Times New Roman" w:hAnsi="Times New Roman" w:cs="Times New Roman"/>
                <w:sz w:val="24"/>
                <w:szCs w:val="24"/>
              </w:rPr>
              <w:t xml:space="preserve"> их второй шере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нге. </w:t>
            </w:r>
          </w:p>
        </w:tc>
        <w:tc>
          <w:tcPr>
            <w:tcW w:w="1134" w:type="dxa"/>
          </w:tcPr>
          <w:p w:rsidR="003A113C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A113C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2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2х10пр</w:t>
            </w: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9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9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3A113C" w:rsidRDefault="003A113C" w:rsidP="002865F1"/>
          <w:p w:rsidR="009D0C6E" w:rsidRDefault="009D0C6E" w:rsidP="002865F1"/>
          <w:p w:rsidR="009D0C6E" w:rsidRDefault="009D0C6E" w:rsidP="002865F1"/>
          <w:p w:rsidR="009D0C6E" w:rsidRDefault="009D0C6E" w:rsidP="002865F1"/>
          <w:p w:rsidR="009D0C6E" w:rsidRDefault="009D0C6E" w:rsidP="002865F1"/>
          <w:p w:rsidR="009D0C6E" w:rsidRDefault="009D0C6E" w:rsidP="009D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9D0C6E" w:rsidRDefault="009D0C6E" w:rsidP="002865F1"/>
        </w:tc>
        <w:tc>
          <w:tcPr>
            <w:tcW w:w="1667" w:type="dxa"/>
          </w:tcPr>
          <w:p w:rsidR="003A113C" w:rsidRDefault="003A113C" w:rsidP="002865F1"/>
          <w:p w:rsidR="003A113C" w:rsidRPr="00AF54C3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C3">
              <w:rPr>
                <w:rFonts w:ascii="Times New Roman" w:hAnsi="Times New Roman" w:cs="Times New Roman"/>
                <w:sz w:val="24"/>
                <w:szCs w:val="24"/>
              </w:rPr>
              <w:t>Локти вверх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3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3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Прогнуться</w:t>
            </w:r>
          </w:p>
          <w:p w:rsidR="00AF54C3" w:rsidRDefault="00AF54C3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E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9D0C6E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>не сгибать.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каждой ноги</w:t>
            </w:r>
          </w:p>
          <w:p w:rsidR="003A113C" w:rsidRDefault="003A113C" w:rsidP="0028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3C" w:rsidRDefault="003A113C" w:rsidP="002865F1"/>
          <w:p w:rsidR="009D0C6E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E">
              <w:rPr>
                <w:rFonts w:ascii="Times New Roman" w:hAnsi="Times New Roman" w:cs="Times New Roman"/>
                <w:sz w:val="24"/>
                <w:szCs w:val="24"/>
              </w:rPr>
              <w:t>Держать прямо спину</w:t>
            </w: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осанку. Руки на поясе.</w:t>
            </w:r>
          </w:p>
          <w:p w:rsidR="001A57C4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C4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C4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C4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C4" w:rsidRDefault="001A57C4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толкнуться одной ногой.</w:t>
            </w: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15" w:rsidRPr="009D0C6E" w:rsidRDefault="00742A15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3C" w:rsidTr="002865F1">
        <w:tc>
          <w:tcPr>
            <w:tcW w:w="993" w:type="dxa"/>
          </w:tcPr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A113C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113C" w:rsidRPr="00413088" w:rsidRDefault="003A113C" w:rsidP="0028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3A113C" w:rsidRDefault="009D0C6E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E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восстановлением дыхания. Перестроение в круг. </w:t>
            </w:r>
            <w:r w:rsidR="003A113C" w:rsidRPr="007A6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  <w:r w:rsidR="003A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B19">
              <w:rPr>
                <w:rFonts w:ascii="Times New Roman" w:hAnsi="Times New Roman" w:cs="Times New Roman"/>
                <w:sz w:val="24"/>
                <w:szCs w:val="24"/>
              </w:rPr>
              <w:t xml:space="preserve">Вы справились со всеми заданиями, расколдовали жителей страны </w:t>
            </w:r>
            <w:proofErr w:type="spellStart"/>
            <w:r w:rsidR="00AC0B19">
              <w:rPr>
                <w:rFonts w:ascii="Times New Roman" w:hAnsi="Times New Roman" w:cs="Times New Roman"/>
                <w:sz w:val="24"/>
                <w:szCs w:val="24"/>
              </w:rPr>
              <w:t>Шурляндии</w:t>
            </w:r>
            <w:proofErr w:type="spellEnd"/>
            <w:r w:rsidR="00AC0B19">
              <w:rPr>
                <w:rFonts w:ascii="Times New Roman" w:hAnsi="Times New Roman" w:cs="Times New Roman"/>
                <w:sz w:val="24"/>
                <w:szCs w:val="24"/>
              </w:rPr>
              <w:t xml:space="preserve"> и победили злого колдуна Треугольника. Ваши руки немного устали, давайте </w:t>
            </w:r>
            <w:r w:rsidR="001F40BB">
              <w:rPr>
                <w:rFonts w:ascii="Times New Roman" w:hAnsi="Times New Roman" w:cs="Times New Roman"/>
                <w:sz w:val="24"/>
                <w:szCs w:val="24"/>
              </w:rPr>
              <w:t xml:space="preserve">подвигаем пальчиками и им станет тепло и хорошо. </w:t>
            </w:r>
          </w:p>
          <w:p w:rsidR="001F40BB" w:rsidRDefault="001F40BB" w:rsidP="001F4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1F40BB" w:rsidRDefault="001F40BB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Сжимание и разжимание пальцев в ритме стиха.</w:t>
            </w:r>
          </w:p>
          <w:p w:rsidR="001F40BB" w:rsidRDefault="001F40BB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прятки пальчики играли и головки убирали.</w:t>
            </w:r>
          </w:p>
          <w:p w:rsidR="001F40BB" w:rsidRDefault="001A57C4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  <w:r w:rsidR="001F40BB">
              <w:rPr>
                <w:rFonts w:ascii="Times New Roman" w:hAnsi="Times New Roman" w:cs="Times New Roman"/>
                <w:sz w:val="24"/>
                <w:szCs w:val="24"/>
              </w:rPr>
              <w:t xml:space="preserve"> головки убирали.</w:t>
            </w:r>
          </w:p>
          <w:p w:rsidR="001F40BB" w:rsidRDefault="001F40BB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 - указательный и средний пальцы правой и левой руки имитируют стрижку ножницами.</w:t>
            </w:r>
          </w:p>
          <w:p w:rsidR="009D0C6E" w:rsidRDefault="001F40BB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«Дом» - соединить наклонно кончики пальцев правой и левой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 xml:space="preserve"> руки.</w:t>
            </w:r>
          </w:p>
          <w:p w:rsidR="001F40BB" w:rsidRDefault="009D0C6E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«Колокол» - Скрестив пальцы обеих рук, тыльной стороной обратить вверх, опустить средний палец правой руки вниз и свободно вращать им.</w:t>
            </w:r>
          </w:p>
          <w:p w:rsidR="001F40BB" w:rsidRPr="001F40BB" w:rsidRDefault="001F40BB" w:rsidP="001F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13C" w:rsidRPr="007A6358" w:rsidRDefault="009D0C6E" w:rsidP="0028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:rsidR="003A113C" w:rsidRPr="007A6358" w:rsidRDefault="003A113C" w:rsidP="002865F1">
            <w:pPr>
              <w:rPr>
                <w:rFonts w:ascii="Times New Roman" w:hAnsi="Times New Roman" w:cs="Times New Roman"/>
              </w:rPr>
            </w:pPr>
          </w:p>
          <w:p w:rsidR="003A113C" w:rsidRPr="007A6358" w:rsidRDefault="003A113C" w:rsidP="002865F1">
            <w:pPr>
              <w:rPr>
                <w:rFonts w:ascii="Times New Roman" w:hAnsi="Times New Roman" w:cs="Times New Roman"/>
              </w:rPr>
            </w:pPr>
          </w:p>
          <w:p w:rsidR="003A113C" w:rsidRPr="007A6358" w:rsidRDefault="003A113C" w:rsidP="002865F1">
            <w:pPr>
              <w:rPr>
                <w:rFonts w:ascii="Times New Roman" w:hAnsi="Times New Roman" w:cs="Times New Roman"/>
              </w:rPr>
            </w:pPr>
          </w:p>
          <w:p w:rsidR="003A113C" w:rsidRDefault="003A113C" w:rsidP="002865F1">
            <w:pPr>
              <w:rPr>
                <w:rFonts w:ascii="Times New Roman" w:hAnsi="Times New Roman" w:cs="Times New Roman"/>
              </w:rPr>
            </w:pPr>
          </w:p>
          <w:p w:rsidR="009D0C6E" w:rsidRDefault="009D0C6E" w:rsidP="002865F1"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667" w:type="dxa"/>
          </w:tcPr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Default="003A113C" w:rsidP="002865F1"/>
          <w:p w:rsidR="003A113C" w:rsidRPr="007A6358" w:rsidRDefault="003A113C" w:rsidP="002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13C" w:rsidRDefault="003A113C" w:rsidP="003A113C"/>
    <w:p w:rsidR="00E51E8C" w:rsidRDefault="00E51E8C"/>
    <w:sectPr w:rsidR="00E51E8C" w:rsidSect="00E41287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02F"/>
    <w:multiLevelType w:val="hybridMultilevel"/>
    <w:tmpl w:val="2250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A113C"/>
    <w:rsid w:val="001A57C4"/>
    <w:rsid w:val="001D21E0"/>
    <w:rsid w:val="001F40BB"/>
    <w:rsid w:val="0023601C"/>
    <w:rsid w:val="002611AF"/>
    <w:rsid w:val="002A7382"/>
    <w:rsid w:val="003A113C"/>
    <w:rsid w:val="003A5EDE"/>
    <w:rsid w:val="003D69DF"/>
    <w:rsid w:val="004A6183"/>
    <w:rsid w:val="0060583A"/>
    <w:rsid w:val="0066668C"/>
    <w:rsid w:val="007408D8"/>
    <w:rsid w:val="00742A15"/>
    <w:rsid w:val="009D0C6E"/>
    <w:rsid w:val="00A55E98"/>
    <w:rsid w:val="00AC0B19"/>
    <w:rsid w:val="00AF54C3"/>
    <w:rsid w:val="00B407E6"/>
    <w:rsid w:val="00E5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11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2015-10-12T08:04:00Z</dcterms:created>
  <dcterms:modified xsi:type="dcterms:W3CDTF">2015-10-25T17:29:00Z</dcterms:modified>
</cp:coreProperties>
</file>