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«Управление дошкольного образования»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Исполнительного комитета Нижнекамского муниципального района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C4733" w:rsidRPr="00BC4DFE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№3 «Огонек»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Республиканский конкурс исследовательских работ и проектов детей</w:t>
      </w:r>
    </w:p>
    <w:p w:rsidR="004C4733" w:rsidRPr="00A547F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старшего дошкольного возраста </w:t>
      </w:r>
      <w:r w:rsidRPr="00A547F3">
        <w:rPr>
          <w:rFonts w:ascii="Times New Roman" w:hAnsi="Times New Roman" w:cs="Times New Roman"/>
          <w:b/>
          <w:i/>
          <w:sz w:val="28"/>
          <w:szCs w:val="28"/>
        </w:rPr>
        <w:t>«Открываем мир»</w:t>
      </w:r>
    </w:p>
    <w:p w:rsidR="004C4733" w:rsidRPr="00BC4DFE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«Парк моей мечты»</w:t>
      </w: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733" w:rsidRPr="002C2082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проекта (педагог): </w:t>
      </w:r>
      <w:r w:rsidRPr="002C2082">
        <w:rPr>
          <w:rFonts w:ascii="Times New Roman" w:hAnsi="Times New Roman" w:cs="Times New Roman"/>
          <w:i/>
          <w:sz w:val="28"/>
          <w:szCs w:val="28"/>
        </w:rPr>
        <w:t>Гурьянова Татьяна Васильевна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2082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2C208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C2082">
        <w:rPr>
          <w:rFonts w:ascii="Times New Roman" w:hAnsi="Times New Roman" w:cs="Times New Roman"/>
          <w:i/>
          <w:sz w:val="28"/>
          <w:szCs w:val="28"/>
        </w:rPr>
        <w:t xml:space="preserve"> квалификационной категории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Махмутова Екатерина Александровна</w:t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2082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Pr="002C208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2C2082">
        <w:rPr>
          <w:rFonts w:ascii="Times New Roman" w:hAnsi="Times New Roman" w:cs="Times New Roman"/>
          <w:i/>
          <w:sz w:val="28"/>
          <w:szCs w:val="28"/>
        </w:rPr>
        <w:t xml:space="preserve"> квалификационной категории</w:t>
      </w:r>
    </w:p>
    <w:p w:rsidR="004C4733" w:rsidRPr="002C2082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Аидов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Алмаз, подготовительной к школе группы</w:t>
      </w:r>
      <w:r w:rsidRPr="002C2082">
        <w:rPr>
          <w:rFonts w:ascii="Times New Roman" w:hAnsi="Times New Roman" w:cs="Times New Roman"/>
          <w:i/>
          <w:sz w:val="28"/>
          <w:szCs w:val="28"/>
        </w:rPr>
        <w:t xml:space="preserve"> №3</w:t>
      </w:r>
    </w:p>
    <w:p w:rsidR="004C4733" w:rsidRPr="002C2082" w:rsidRDefault="004C4733" w:rsidP="004C4733">
      <w:pPr>
        <w:tabs>
          <w:tab w:val="left" w:pos="656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4C4733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4733" w:rsidRPr="002C2082" w:rsidRDefault="004C4733" w:rsidP="004C473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ижнекамск, РТ</w:t>
      </w:r>
    </w:p>
    <w:p w:rsidR="004C4733" w:rsidRPr="002C2082" w:rsidRDefault="004C4733" w:rsidP="004C47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p w:rsidR="004C4733" w:rsidRPr="004D46B1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6B1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4C4733" w:rsidRDefault="004C4733" w:rsidP="004C47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Введение………………………………………………………………………3</w:t>
      </w:r>
    </w:p>
    <w:p w:rsidR="004C4733" w:rsidRDefault="004C4733" w:rsidP="004C47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Основная часть………………………………………………………………..5</w:t>
      </w:r>
    </w:p>
    <w:p w:rsidR="004C4733" w:rsidRDefault="004C4733" w:rsidP="004C473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Заключительная часть……………………………………………………….</w:t>
      </w: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Pr="00FF0EAD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733" w:rsidRPr="00BA6140" w:rsidRDefault="004C4733" w:rsidP="004C47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14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C4733" w:rsidRDefault="004C4733" w:rsidP="004C4733">
      <w:pPr>
        <w:spacing w:after="0" w:line="360" w:lineRule="auto"/>
        <w:ind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 в Татарстане был объявлен годом парков и скверов. У нас в поселке нет парков, скверики скудные без излишеств. Поэтому мы с детьми решили принять участие в этом проекте и предложить администрации свои макеты детских парков.</w:t>
      </w:r>
    </w:p>
    <w:p w:rsidR="004C4733" w:rsidRDefault="004C4733" w:rsidP="004C4733">
      <w:pPr>
        <w:spacing w:after="0" w:line="360" w:lineRule="auto"/>
        <w:ind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актуальность выбранной темы определяется с одной стороны объявленный правительством год парков и скверов и с другой сторон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желание увидеть их в нашем поселке парк культуры и отдыха</w:t>
      </w:r>
    </w:p>
    <w:p w:rsidR="004C4733" w:rsidRDefault="004C4733" w:rsidP="004C4733">
      <w:pPr>
        <w:spacing w:after="0" w:line="360" w:lineRule="auto"/>
        <w:ind w:right="4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46B1">
        <w:rPr>
          <w:rFonts w:ascii="Times New Roman" w:hAnsi="Times New Roman" w:cs="Times New Roman"/>
          <w:i/>
          <w:sz w:val="28"/>
          <w:szCs w:val="28"/>
        </w:rPr>
        <w:t xml:space="preserve">Цель </w:t>
      </w:r>
      <w:proofErr w:type="spellStart"/>
      <w:r w:rsidRPr="004D46B1">
        <w:rPr>
          <w:rFonts w:ascii="Times New Roman" w:hAnsi="Times New Roman" w:cs="Times New Roman"/>
          <w:i/>
          <w:sz w:val="28"/>
          <w:szCs w:val="28"/>
        </w:rPr>
        <w:t>пр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4D46B1">
        <w:rPr>
          <w:rFonts w:ascii="Times New Roman" w:hAnsi="Times New Roman" w:cs="Times New Roman"/>
          <w:i/>
          <w:sz w:val="28"/>
          <w:szCs w:val="28"/>
        </w:rPr>
        <w:t>екта</w:t>
      </w:r>
      <w:proofErr w:type="gramStart"/>
      <w:r w:rsidRPr="004D46B1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ривлечение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внимания взрослых к проблеме создания парковых зон на территории нашего поселка; разработать макет проекта детского парка.</w:t>
      </w:r>
    </w:p>
    <w:p w:rsidR="004C4733" w:rsidRPr="004D46B1" w:rsidRDefault="004C4733" w:rsidP="004C4733">
      <w:pPr>
        <w:spacing w:after="0" w:line="360" w:lineRule="auto"/>
        <w:ind w:right="42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46B1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4C4733" w:rsidRDefault="004C4733" w:rsidP="004C4733">
      <w:pPr>
        <w:pStyle w:val="a3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Познакомиться</w:t>
      </w:r>
      <w:r w:rsidRPr="004D46B1">
        <w:rPr>
          <w:rFonts w:ascii="Times New Roman" w:hAnsi="Times New Roman" w:cs="Times New Roman"/>
          <w:sz w:val="28"/>
          <w:szCs w:val="28"/>
        </w:rPr>
        <w:t xml:space="preserve"> с парками и скверами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Нижнекамска, видами парков, их элементами; </w:t>
      </w:r>
    </w:p>
    <w:p w:rsidR="004C4733" w:rsidRDefault="004C4733" w:rsidP="004C4733">
      <w:pPr>
        <w:pStyle w:val="a3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Углубить знания  о хвойных деревьях нашего края, их роли в экологии и жизни людей и растений, животных; </w:t>
      </w:r>
    </w:p>
    <w:p w:rsidR="004C4733" w:rsidRPr="004D46B1" w:rsidRDefault="004C4733" w:rsidP="004C4733">
      <w:pPr>
        <w:pStyle w:val="a3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ребенка планировать свою деятельность; формировать основы экологической культуры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исследовательскую деятельность с детьми и социальное партнерство.</w:t>
      </w:r>
    </w:p>
    <w:p w:rsidR="004C4733" w:rsidRDefault="004C4733" w:rsidP="004C4733">
      <w:pPr>
        <w:pStyle w:val="a3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10451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 xml:space="preserve">вивать у ребенка познавательную активность; конструктивные способности, любознательность, желание принимать участие в благоустройстве и озеленении поселка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4C4733" w:rsidRDefault="004C4733" w:rsidP="004C4733">
      <w:pPr>
        <w:pStyle w:val="a3"/>
        <w:numPr>
          <w:ilvl w:val="0"/>
          <w:numId w:val="1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патриотизм, любовь к родному краю и бережное отношение к природе.</w:t>
      </w:r>
    </w:p>
    <w:p w:rsidR="004C4733" w:rsidRPr="0015298F" w:rsidRDefault="004C4733" w:rsidP="004C4733">
      <w:pPr>
        <w:pStyle w:val="a3"/>
        <w:spacing w:after="0" w:line="360" w:lineRule="auto"/>
        <w:ind w:left="0" w:right="42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6A0D">
        <w:rPr>
          <w:rFonts w:ascii="Times New Roman" w:hAnsi="Times New Roman" w:cs="Times New Roman"/>
          <w:i/>
          <w:sz w:val="28"/>
          <w:szCs w:val="28"/>
        </w:rPr>
        <w:t>Объект</w:t>
      </w:r>
      <w:proofErr w:type="gramStart"/>
      <w:r w:rsidRPr="00876A0D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5298F">
        <w:rPr>
          <w:rFonts w:ascii="Times New Roman" w:hAnsi="Times New Roman" w:cs="Times New Roman"/>
          <w:sz w:val="28"/>
          <w:szCs w:val="28"/>
        </w:rPr>
        <w:t>арк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поселка и города.</w:t>
      </w:r>
    </w:p>
    <w:p w:rsidR="004C4733" w:rsidRPr="0015298F" w:rsidRDefault="004C4733" w:rsidP="004C4733">
      <w:pPr>
        <w:pStyle w:val="a3"/>
        <w:spacing w:after="0" w:line="360" w:lineRule="auto"/>
        <w:ind w:left="0" w:right="4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6A0D">
        <w:rPr>
          <w:rFonts w:ascii="Times New Roman" w:hAnsi="Times New Roman" w:cs="Times New Roman"/>
          <w:i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15298F">
        <w:rPr>
          <w:rFonts w:ascii="Times New Roman" w:hAnsi="Times New Roman" w:cs="Times New Roman"/>
          <w:sz w:val="28"/>
          <w:szCs w:val="28"/>
        </w:rPr>
        <w:t>едр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4733" w:rsidRPr="0015298F" w:rsidRDefault="004C4733" w:rsidP="004C4733">
      <w:pPr>
        <w:spacing w:after="0" w:line="360" w:lineRule="auto"/>
        <w:ind w:right="4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98F">
        <w:rPr>
          <w:rFonts w:ascii="Times New Roman" w:hAnsi="Times New Roman" w:cs="Times New Roman"/>
          <w:i/>
          <w:sz w:val="28"/>
          <w:szCs w:val="28"/>
        </w:rPr>
        <w:lastRenderedPageBreak/>
        <w:t>Практическая ценность работы:</w:t>
      </w:r>
      <w:r w:rsidRPr="0015298F">
        <w:rPr>
          <w:rFonts w:ascii="Times New Roman" w:hAnsi="Times New Roman" w:cs="Times New Roman"/>
          <w:sz w:val="28"/>
          <w:szCs w:val="28"/>
        </w:rPr>
        <w:t xml:space="preserve"> в нашем поселке будет решен вопрос о создании детского парка, </w:t>
      </w:r>
      <w:r>
        <w:rPr>
          <w:rFonts w:ascii="Times New Roman" w:hAnsi="Times New Roman" w:cs="Times New Roman"/>
          <w:sz w:val="28"/>
          <w:szCs w:val="28"/>
        </w:rPr>
        <w:t xml:space="preserve">в парке дети и взрослые будут любоваться редким для нашего региона деревом – кедром. </w:t>
      </w:r>
    </w:p>
    <w:p w:rsidR="004C4733" w:rsidRDefault="004C4733" w:rsidP="004C4733">
      <w:pPr>
        <w:pStyle w:val="a3"/>
        <w:spacing w:after="0" w:line="360" w:lineRule="auto"/>
        <w:ind w:left="0" w:right="424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A0D">
        <w:rPr>
          <w:rFonts w:ascii="Times New Roman" w:hAnsi="Times New Roman" w:cs="Times New Roman"/>
          <w:i/>
          <w:sz w:val="28"/>
          <w:szCs w:val="28"/>
        </w:rPr>
        <w:t>Структура работы:</w:t>
      </w:r>
    </w:p>
    <w:p w:rsidR="004C4733" w:rsidRDefault="004C4733" w:rsidP="004C4733">
      <w:pPr>
        <w:pStyle w:val="a3"/>
        <w:numPr>
          <w:ilvl w:val="0"/>
          <w:numId w:val="2"/>
        </w:num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4C4733" w:rsidRPr="007050AF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7050AF">
        <w:rPr>
          <w:rFonts w:ascii="Times New Roman" w:hAnsi="Times New Roman" w:cs="Times New Roman"/>
          <w:sz w:val="28"/>
          <w:szCs w:val="28"/>
        </w:rPr>
        <w:t>- Постановка проблемы.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Исследование парков и скверов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ижнекамске.</w:t>
      </w:r>
    </w:p>
    <w:p w:rsidR="004C4733" w:rsidRPr="00A24B61" w:rsidRDefault="004C4733" w:rsidP="004C4733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A24B61">
        <w:rPr>
          <w:rFonts w:ascii="Times New Roman" w:hAnsi="Times New Roman" w:cs="Times New Roman"/>
          <w:sz w:val="28"/>
          <w:szCs w:val="28"/>
        </w:rPr>
        <w:t>2. Основной этап: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Целевая прогулка в сквер пгт Камские Поляны.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-Исследовательская деятельность «Хвойные деревья в поселке».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Исследование особенностей дерева – кедра.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Моделирование макета парка</w:t>
      </w:r>
      <w:proofErr w:type="gramStart"/>
      <w:r>
        <w:rPr>
          <w:rFonts w:ascii="Times New Roman" w:hAnsi="Times New Roman" w:cs="Times New Roman"/>
          <w:sz w:val="28"/>
          <w:szCs w:val="28"/>
        </w:rPr>
        <w:t>«П</w:t>
      </w:r>
      <w:proofErr w:type="gramEnd"/>
      <w:r>
        <w:rPr>
          <w:rFonts w:ascii="Times New Roman" w:hAnsi="Times New Roman" w:cs="Times New Roman"/>
          <w:sz w:val="28"/>
          <w:szCs w:val="28"/>
        </w:rPr>
        <w:t>арк моей мечты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».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-Экспериментальная работа по выращиванию семян, стратификация 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семян кедра.</w:t>
      </w:r>
    </w:p>
    <w:p w:rsidR="004C4733" w:rsidRPr="009851F9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за ростом саженцев.</w:t>
      </w:r>
    </w:p>
    <w:p w:rsidR="004C4733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Заключительный этап:</w:t>
      </w:r>
    </w:p>
    <w:p w:rsidR="004C4733" w:rsidRPr="00876A0D" w:rsidRDefault="004C4733" w:rsidP="004C4733">
      <w:pPr>
        <w:pStyle w:val="a3"/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акции «Посади дерево».</w:t>
      </w: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</w:p>
    <w:p w:rsidR="004C4733" w:rsidRDefault="004C4733" w:rsidP="004C4733">
      <w:pPr>
        <w:spacing w:after="0" w:line="240" w:lineRule="auto"/>
        <w:ind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беседы с детьми о хвойных деревьях, Алмаз предложил вырастить дерево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sz w:val="28"/>
          <w:szCs w:val="28"/>
        </w:rPr>
        <w:t>едр и посадить его в нашем парке. Для того что реализовать идею была проведена  работа по изучению парков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ижнекамска. </w:t>
      </w:r>
    </w:p>
    <w:p w:rsidR="004C4733" w:rsidRPr="003C3580" w:rsidRDefault="004C4733" w:rsidP="003E7A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Исследование скверов Камских П</w:t>
      </w:r>
      <w:r w:rsidRPr="003C3580">
        <w:rPr>
          <w:rFonts w:ascii="Times New Roman" w:hAnsi="Times New Roman" w:cs="Times New Roman"/>
          <w:b/>
          <w:sz w:val="32"/>
          <w:szCs w:val="32"/>
        </w:rPr>
        <w:t>олян</w:t>
      </w:r>
    </w:p>
    <w:p w:rsidR="004C4733" w:rsidRPr="006A1932" w:rsidRDefault="004C4733" w:rsidP="004C473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6A1932">
        <w:rPr>
          <w:rFonts w:ascii="Times New Roman" w:hAnsi="Times New Roman" w:cs="Times New Roman"/>
          <w:sz w:val="28"/>
          <w:szCs w:val="28"/>
        </w:rPr>
        <w:t>Изучив парки г</w:t>
      </w:r>
      <w:proofErr w:type="gramStart"/>
      <w:r w:rsidRPr="006A1932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A1932">
        <w:rPr>
          <w:rFonts w:ascii="Times New Roman" w:hAnsi="Times New Roman" w:cs="Times New Roman"/>
          <w:sz w:val="28"/>
          <w:szCs w:val="28"/>
        </w:rPr>
        <w:t>ижнекамска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932">
        <w:rPr>
          <w:rFonts w:ascii="Times New Roman" w:hAnsi="Times New Roman" w:cs="Times New Roman"/>
          <w:sz w:val="28"/>
          <w:szCs w:val="28"/>
        </w:rPr>
        <w:t xml:space="preserve"> мы выяснили, что в Камских Полянах нет парка, есть скверы.</w:t>
      </w:r>
    </w:p>
    <w:p w:rsidR="004C4733" w:rsidRPr="005020AC" w:rsidRDefault="004C4733" w:rsidP="003E7A8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0AC">
        <w:rPr>
          <w:rFonts w:ascii="Times New Roman" w:hAnsi="Times New Roman" w:cs="Times New Roman"/>
          <w:b/>
          <w:sz w:val="32"/>
          <w:szCs w:val="32"/>
        </w:rPr>
        <w:t>Иссл</w:t>
      </w:r>
      <w:r>
        <w:rPr>
          <w:rFonts w:ascii="Times New Roman" w:hAnsi="Times New Roman" w:cs="Times New Roman"/>
          <w:b/>
          <w:sz w:val="32"/>
          <w:szCs w:val="32"/>
        </w:rPr>
        <w:t>едование особенностей дерева – кедр</w:t>
      </w: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13970</wp:posOffset>
            </wp:positionV>
            <wp:extent cx="3321050" cy="2228850"/>
            <wp:effectExtent l="114300" t="38100" r="50800" b="76200"/>
            <wp:wrapTight wrapText="bothSides">
              <wp:wrapPolygon edited="0">
                <wp:start x="1363" y="-369"/>
                <wp:lineTo x="496" y="185"/>
                <wp:lineTo x="-743" y="2031"/>
                <wp:lineTo x="-620" y="20308"/>
                <wp:lineTo x="991" y="22338"/>
                <wp:lineTo x="1363" y="22338"/>
                <wp:lineTo x="19700" y="22338"/>
                <wp:lineTo x="20072" y="22338"/>
                <wp:lineTo x="21559" y="20677"/>
                <wp:lineTo x="21559" y="20308"/>
                <wp:lineTo x="21683" y="20308"/>
                <wp:lineTo x="21930" y="17723"/>
                <wp:lineTo x="21930" y="5538"/>
                <wp:lineTo x="21807" y="2769"/>
                <wp:lineTo x="21807" y="2585"/>
                <wp:lineTo x="21930" y="2031"/>
                <wp:lineTo x="20567" y="185"/>
                <wp:lineTo x="19700" y="-369"/>
                <wp:lineTo x="1363" y="-369"/>
              </wp:wrapPolygon>
            </wp:wrapTight>
            <wp:docPr id="18" name="Рисунок 4" descr="G:\АЛМАЗ\P10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МАЗ\P100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293370</wp:posOffset>
            </wp:positionV>
            <wp:extent cx="3594100" cy="2527300"/>
            <wp:effectExtent l="133350" t="38100" r="44450" b="63500"/>
            <wp:wrapTight wrapText="bothSides">
              <wp:wrapPolygon edited="0">
                <wp:start x="1603" y="-326"/>
                <wp:lineTo x="916" y="-163"/>
                <wp:lineTo x="-572" y="1628"/>
                <wp:lineTo x="-801" y="17910"/>
                <wp:lineTo x="-343" y="20515"/>
                <wp:lineTo x="1259" y="22143"/>
                <wp:lineTo x="1603" y="22143"/>
                <wp:lineTo x="19463" y="22143"/>
                <wp:lineTo x="19806" y="22143"/>
                <wp:lineTo x="21295" y="20840"/>
                <wp:lineTo x="21295" y="20515"/>
                <wp:lineTo x="21409" y="20515"/>
                <wp:lineTo x="21867" y="18235"/>
                <wp:lineTo x="21867" y="4884"/>
                <wp:lineTo x="21638" y="2442"/>
                <wp:lineTo x="21638" y="2279"/>
                <wp:lineTo x="21753" y="1791"/>
                <wp:lineTo x="20150" y="-163"/>
                <wp:lineTo x="19463" y="-326"/>
                <wp:lineTo x="1603" y="-326"/>
              </wp:wrapPolygon>
            </wp:wrapTight>
            <wp:docPr id="20" name="Рисунок 6" descr="G:\АЛМАЗ\P10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ЛМАЗ\P10007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527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Pr="006A1932" w:rsidRDefault="004C4733" w:rsidP="003E7A8F">
      <w:pPr>
        <w:rPr>
          <w:rFonts w:ascii="Times New Roman" w:hAnsi="Times New Roman" w:cs="Times New Roman"/>
          <w:sz w:val="28"/>
          <w:szCs w:val="28"/>
        </w:rPr>
      </w:pPr>
      <w:r w:rsidRPr="006A1932">
        <w:rPr>
          <w:rFonts w:ascii="Times New Roman" w:hAnsi="Times New Roman" w:cs="Times New Roman"/>
          <w:sz w:val="28"/>
          <w:szCs w:val="28"/>
        </w:rPr>
        <w:lastRenderedPageBreak/>
        <w:t>Выяснили, что кедр может вырасти на нашей территории.</w:t>
      </w:r>
    </w:p>
    <w:p w:rsidR="004C4733" w:rsidRPr="00C365A4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65A4">
        <w:rPr>
          <w:rFonts w:ascii="Times New Roman" w:hAnsi="Times New Roman" w:cs="Times New Roman"/>
          <w:b/>
          <w:sz w:val="32"/>
          <w:szCs w:val="32"/>
        </w:rPr>
        <w:t>Моделирование макета парка</w:t>
      </w:r>
      <w:proofErr w:type="gramStart"/>
      <w:r w:rsidRPr="00C365A4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арк моей мечты</w:t>
      </w:r>
      <w:r w:rsidRPr="00C365A4">
        <w:rPr>
          <w:rFonts w:ascii="Times New Roman" w:hAnsi="Times New Roman" w:cs="Times New Roman"/>
          <w:b/>
          <w:sz w:val="32"/>
          <w:szCs w:val="32"/>
        </w:rPr>
        <w:t>»</w:t>
      </w:r>
    </w:p>
    <w:p w:rsidR="004C4733" w:rsidRPr="001B6BF6" w:rsidRDefault="004C4733" w:rsidP="004C473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создать парк Алмаз сделал  макет парка с родителями и определил место кедра на своем макете.</w:t>
      </w:r>
    </w:p>
    <w:p w:rsidR="004C4733" w:rsidRPr="005020AC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367030</wp:posOffset>
            </wp:positionV>
            <wp:extent cx="4779010" cy="3183890"/>
            <wp:effectExtent l="133350" t="38100" r="78740" b="73660"/>
            <wp:wrapTight wrapText="bothSides">
              <wp:wrapPolygon edited="0">
                <wp:start x="1550" y="-258"/>
                <wp:lineTo x="1033" y="0"/>
                <wp:lineTo x="-258" y="1422"/>
                <wp:lineTo x="-603" y="3877"/>
                <wp:lineTo x="-603" y="18352"/>
                <wp:lineTo x="-172" y="20420"/>
                <wp:lineTo x="1292" y="22100"/>
                <wp:lineTo x="1550" y="22100"/>
                <wp:lineTo x="19803" y="22100"/>
                <wp:lineTo x="20062" y="22100"/>
                <wp:lineTo x="21439" y="20678"/>
                <wp:lineTo x="21439" y="20420"/>
                <wp:lineTo x="21870" y="18481"/>
                <wp:lineTo x="21870" y="3877"/>
                <wp:lineTo x="21956" y="3877"/>
                <wp:lineTo x="21698" y="2456"/>
                <wp:lineTo x="21525" y="1809"/>
                <wp:lineTo x="21611" y="1422"/>
                <wp:lineTo x="20234" y="0"/>
                <wp:lineTo x="19717" y="-258"/>
                <wp:lineTo x="1550" y="-258"/>
              </wp:wrapPolygon>
            </wp:wrapTight>
            <wp:docPr id="7" name="Рисунок 2" descr="G:\АЛМАЗ\P10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МАЗ\P1000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838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Pr="005020AC" w:rsidRDefault="004C4733" w:rsidP="004C47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020AC">
        <w:rPr>
          <w:rFonts w:ascii="Times New Roman" w:hAnsi="Times New Roman" w:cs="Times New Roman"/>
          <w:b/>
          <w:sz w:val="32"/>
          <w:szCs w:val="32"/>
        </w:rPr>
        <w:t xml:space="preserve">Экспериментальная работа по выращиванию семян, </w:t>
      </w:r>
      <w:proofErr w:type="spellStart"/>
      <w:r w:rsidRPr="005020AC">
        <w:rPr>
          <w:rFonts w:ascii="Times New Roman" w:hAnsi="Times New Roman" w:cs="Times New Roman"/>
          <w:b/>
          <w:sz w:val="32"/>
          <w:szCs w:val="32"/>
        </w:rPr>
        <w:t>стратификациясемян</w:t>
      </w:r>
      <w:proofErr w:type="spellEnd"/>
      <w:r w:rsidRPr="005020AC">
        <w:rPr>
          <w:rFonts w:ascii="Times New Roman" w:hAnsi="Times New Roman" w:cs="Times New Roman"/>
          <w:b/>
          <w:sz w:val="32"/>
          <w:szCs w:val="32"/>
        </w:rPr>
        <w:t xml:space="preserve"> кедра</w:t>
      </w:r>
    </w:p>
    <w:p w:rsidR="004C4733" w:rsidRPr="00C27CF0" w:rsidRDefault="004C4733" w:rsidP="004C4733">
      <w:pPr>
        <w:rPr>
          <w:rFonts w:ascii="Times New Roman" w:hAnsi="Times New Roman" w:cs="Times New Roman"/>
          <w:sz w:val="28"/>
          <w:szCs w:val="28"/>
        </w:rPr>
      </w:pPr>
      <w:r w:rsidRPr="00C27CF0">
        <w:rPr>
          <w:rFonts w:ascii="Times New Roman" w:hAnsi="Times New Roman" w:cs="Times New Roman"/>
          <w:sz w:val="28"/>
          <w:szCs w:val="28"/>
        </w:rPr>
        <w:t>Чтобы узнать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7CF0">
        <w:rPr>
          <w:rFonts w:ascii="Times New Roman" w:hAnsi="Times New Roman" w:cs="Times New Roman"/>
          <w:sz w:val="28"/>
          <w:szCs w:val="28"/>
        </w:rPr>
        <w:t xml:space="preserve"> как растет кедр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27CF0">
        <w:rPr>
          <w:rFonts w:ascii="Times New Roman" w:hAnsi="Times New Roman" w:cs="Times New Roman"/>
          <w:sz w:val="28"/>
          <w:szCs w:val="28"/>
        </w:rPr>
        <w:t xml:space="preserve"> был сделан дневник</w:t>
      </w:r>
      <w:r>
        <w:rPr>
          <w:rFonts w:ascii="Times New Roman" w:hAnsi="Times New Roman" w:cs="Times New Roman"/>
          <w:sz w:val="28"/>
          <w:szCs w:val="28"/>
        </w:rPr>
        <w:t xml:space="preserve"> наблюдений.</w:t>
      </w: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63500</wp:posOffset>
            </wp:positionV>
            <wp:extent cx="3462020" cy="2286000"/>
            <wp:effectExtent l="95250" t="57150" r="62230" b="133350"/>
            <wp:wrapTight wrapText="bothSides">
              <wp:wrapPolygon edited="0">
                <wp:start x="1426" y="-540"/>
                <wp:lineTo x="-594" y="-180"/>
                <wp:lineTo x="-594" y="20880"/>
                <wp:lineTo x="1426" y="22860"/>
                <wp:lineTo x="19968" y="22860"/>
                <wp:lineTo x="20087" y="22500"/>
                <wp:lineTo x="21869" y="20160"/>
                <wp:lineTo x="21988" y="2520"/>
                <wp:lineTo x="20087" y="-180"/>
                <wp:lineTo x="19968" y="-540"/>
                <wp:lineTo x="1426" y="-540"/>
              </wp:wrapPolygon>
            </wp:wrapTight>
            <wp:docPr id="4" name="Рисунок 1" descr="C:\Users\воспитатель\Desktop\20151126_06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20151126_065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Pr="00F67EA4" w:rsidRDefault="004C4733" w:rsidP="004C4733">
      <w:pPr>
        <w:rPr>
          <w:rFonts w:ascii="Times New Roman" w:hAnsi="Times New Roman" w:cs="Times New Roman"/>
          <w:sz w:val="32"/>
          <w:szCs w:val="32"/>
        </w:rPr>
      </w:pPr>
      <w:r w:rsidRPr="00F67EA4">
        <w:rPr>
          <w:rFonts w:ascii="Times New Roman" w:hAnsi="Times New Roman" w:cs="Times New Roman"/>
          <w:sz w:val="32"/>
          <w:szCs w:val="32"/>
        </w:rPr>
        <w:t>Замачивание семян</w:t>
      </w: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Pr="00F67EA4" w:rsidRDefault="004C4733" w:rsidP="004C4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-1184275</wp:posOffset>
            </wp:positionH>
            <wp:positionV relativeFrom="paragraph">
              <wp:posOffset>182880</wp:posOffset>
            </wp:positionV>
            <wp:extent cx="3686175" cy="2473960"/>
            <wp:effectExtent l="114300" t="57150" r="66675" b="135890"/>
            <wp:wrapTight wrapText="bothSides">
              <wp:wrapPolygon edited="0">
                <wp:start x="1340" y="-499"/>
                <wp:lineTo x="-558" y="-166"/>
                <wp:lineTo x="-670" y="20624"/>
                <wp:lineTo x="0" y="21123"/>
                <wp:lineTo x="1563" y="22786"/>
                <wp:lineTo x="19870" y="22786"/>
                <wp:lineTo x="19981" y="22454"/>
                <wp:lineTo x="21321" y="21290"/>
                <wp:lineTo x="21321" y="21123"/>
                <wp:lineTo x="21991" y="18628"/>
                <wp:lineTo x="21879" y="2329"/>
                <wp:lineTo x="20093" y="-166"/>
                <wp:lineTo x="19981" y="-499"/>
                <wp:lineTo x="1340" y="-499"/>
              </wp:wrapPolygon>
            </wp:wrapTight>
            <wp:docPr id="17" name="Рисунок 2" descr="C:\Users\воспитатель\Desktop\20151126_06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20151126_06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73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Pr="00F67EA4" w:rsidRDefault="004C4733" w:rsidP="004C4733">
      <w:pPr>
        <w:rPr>
          <w:rFonts w:ascii="Times New Roman" w:hAnsi="Times New Roman" w:cs="Times New Roman"/>
          <w:sz w:val="32"/>
          <w:szCs w:val="32"/>
        </w:rPr>
      </w:pPr>
      <w:r w:rsidRPr="00F67EA4">
        <w:rPr>
          <w:rFonts w:ascii="Times New Roman" w:hAnsi="Times New Roman" w:cs="Times New Roman"/>
          <w:sz w:val="32"/>
          <w:szCs w:val="32"/>
        </w:rPr>
        <w:t>Засыпание семян мокрым песком</w:t>
      </w: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172085</wp:posOffset>
            </wp:positionV>
            <wp:extent cx="4241165" cy="2790825"/>
            <wp:effectExtent l="114300" t="57150" r="83185" b="142875"/>
            <wp:wrapTight wrapText="bothSides">
              <wp:wrapPolygon edited="0">
                <wp:start x="1649" y="-442"/>
                <wp:lineTo x="-388" y="-147"/>
                <wp:lineTo x="-582" y="9289"/>
                <wp:lineTo x="-582" y="20789"/>
                <wp:lineTo x="0" y="21231"/>
                <wp:lineTo x="1455" y="22411"/>
                <wp:lineTo x="1552" y="22706"/>
                <wp:lineTo x="19889" y="22706"/>
                <wp:lineTo x="19986" y="22411"/>
                <wp:lineTo x="21345" y="21231"/>
                <wp:lineTo x="21345" y="21084"/>
                <wp:lineTo x="21927" y="18872"/>
                <wp:lineTo x="22024" y="4571"/>
                <wp:lineTo x="21733" y="1917"/>
                <wp:lineTo x="20083" y="-147"/>
                <wp:lineTo x="19792" y="-442"/>
                <wp:lineTo x="1649" y="-442"/>
              </wp:wrapPolygon>
            </wp:wrapTight>
            <wp:docPr id="8" name="Рисунок 3" descr="G:\АЛМАЗ\P10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ЛМАЗ\P1000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790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rPr>
          <w:rFonts w:ascii="Times New Roman" w:hAnsi="Times New Roman" w:cs="Times New Roman"/>
          <w:sz w:val="32"/>
          <w:szCs w:val="32"/>
        </w:rPr>
      </w:pPr>
    </w:p>
    <w:p w:rsidR="004C4733" w:rsidRPr="00F67EA4" w:rsidRDefault="004C4733" w:rsidP="004C4733">
      <w:pPr>
        <w:rPr>
          <w:rFonts w:ascii="Times New Roman" w:hAnsi="Times New Roman" w:cs="Times New Roman"/>
          <w:sz w:val="32"/>
          <w:szCs w:val="32"/>
        </w:rPr>
      </w:pPr>
      <w:r w:rsidRPr="00F67EA4">
        <w:rPr>
          <w:rFonts w:ascii="Times New Roman" w:hAnsi="Times New Roman" w:cs="Times New Roman"/>
          <w:sz w:val="32"/>
          <w:szCs w:val="32"/>
        </w:rPr>
        <w:t xml:space="preserve">Еженедельно в  дневнике наблюдений делались отметки об изменении </w:t>
      </w:r>
      <w:r>
        <w:rPr>
          <w:rFonts w:ascii="Times New Roman" w:hAnsi="Times New Roman" w:cs="Times New Roman"/>
          <w:sz w:val="32"/>
          <w:szCs w:val="32"/>
        </w:rPr>
        <w:t>семян</w:t>
      </w: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Pr="00F67EA4" w:rsidRDefault="004C4733" w:rsidP="004C4733">
      <w:pPr>
        <w:jc w:val="center"/>
        <w:rPr>
          <w:rFonts w:ascii="Times New Roman" w:hAnsi="Times New Roman" w:cs="Times New Roman"/>
          <w:sz w:val="32"/>
          <w:szCs w:val="32"/>
        </w:rPr>
      </w:pPr>
      <w:r w:rsidRPr="00F67EA4">
        <w:rPr>
          <w:rFonts w:ascii="Times New Roman" w:hAnsi="Times New Roman" w:cs="Times New Roman"/>
          <w:sz w:val="32"/>
          <w:szCs w:val="32"/>
        </w:rPr>
        <w:t>Наступил момент посадки семян кедра</w:t>
      </w: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251460</wp:posOffset>
            </wp:positionV>
            <wp:extent cx="4150360" cy="3110230"/>
            <wp:effectExtent l="114300" t="57150" r="78740" b="128270"/>
            <wp:wrapTight wrapText="bothSides">
              <wp:wrapPolygon edited="0">
                <wp:start x="1785" y="-397"/>
                <wp:lineTo x="-297" y="-132"/>
                <wp:lineTo x="-595" y="1984"/>
                <wp:lineTo x="-595" y="20639"/>
                <wp:lineTo x="1884" y="22491"/>
                <wp:lineTo x="19432" y="22491"/>
                <wp:lineTo x="19531" y="22226"/>
                <wp:lineTo x="21118" y="21036"/>
                <wp:lineTo x="21217" y="21036"/>
                <wp:lineTo x="21911" y="19051"/>
                <wp:lineTo x="22010" y="4101"/>
                <wp:lineTo x="21613" y="1852"/>
                <wp:lineTo x="19829" y="-132"/>
                <wp:lineTo x="19630" y="-397"/>
                <wp:lineTo x="1785" y="-397"/>
              </wp:wrapPolygon>
            </wp:wrapTight>
            <wp:docPr id="44" name="Рисунок 4" descr="C:\Users\воспитатель\Desktop\АЛМАЗ\DSC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АЛМАЗ\DSC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0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Pr="00F67EA4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Наблюдение за рост</w:t>
      </w:r>
      <w:r w:rsidRPr="00F67EA4">
        <w:rPr>
          <w:rFonts w:ascii="Times New Roman" w:hAnsi="Times New Roman" w:cs="Times New Roman"/>
          <w:sz w:val="32"/>
          <w:szCs w:val="32"/>
        </w:rPr>
        <w:t>ом кедра</w:t>
      </w: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307975</wp:posOffset>
            </wp:positionV>
            <wp:extent cx="4709160" cy="3115945"/>
            <wp:effectExtent l="114300" t="57150" r="53340" b="141605"/>
            <wp:wrapTight wrapText="bothSides">
              <wp:wrapPolygon edited="0">
                <wp:start x="1573" y="-396"/>
                <wp:lineTo x="-262" y="-132"/>
                <wp:lineTo x="-524" y="1981"/>
                <wp:lineTo x="-524" y="20601"/>
                <wp:lineTo x="87" y="21261"/>
                <wp:lineTo x="1660" y="22582"/>
                <wp:lineTo x="19573" y="22582"/>
                <wp:lineTo x="19660" y="22318"/>
                <wp:lineTo x="21233" y="20997"/>
                <wp:lineTo x="21845" y="19016"/>
                <wp:lineTo x="21845" y="4094"/>
                <wp:lineTo x="21583" y="2113"/>
                <wp:lineTo x="21583" y="1849"/>
                <wp:lineTo x="20010" y="-132"/>
                <wp:lineTo x="19835" y="-396"/>
                <wp:lineTo x="1573" y="-396"/>
              </wp:wrapPolygon>
            </wp:wrapTight>
            <wp:docPr id="10" name="Рисунок 4" descr="G:\АЛМАЗ\P10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ЛМАЗ\P1000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1159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7A8F" w:rsidRDefault="003E7A8F" w:rsidP="003E7A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E7A8F" w:rsidRDefault="003E7A8F" w:rsidP="003E7A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E7A8F" w:rsidRDefault="003E7A8F" w:rsidP="003E7A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E7A8F" w:rsidRDefault="003E7A8F" w:rsidP="003E7A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E7A8F" w:rsidRDefault="003E7A8F" w:rsidP="003E7A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C4733" w:rsidRPr="00F67EA4" w:rsidRDefault="004C4733" w:rsidP="003E7A8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Вот и наш результат исследовательской работы!</w:t>
      </w:r>
    </w:p>
    <w:p w:rsidR="004C4733" w:rsidRPr="00960FA0" w:rsidRDefault="004C4733" w:rsidP="004C4733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60FA0">
        <w:rPr>
          <w:rFonts w:ascii="Times New Roman" w:hAnsi="Times New Roman" w:cs="Times New Roman"/>
          <w:sz w:val="28"/>
          <w:szCs w:val="28"/>
        </w:rPr>
        <w:t>Когда  саженец вырастет, окрепне</w:t>
      </w:r>
      <w:proofErr w:type="gramStart"/>
      <w:r w:rsidRPr="00960FA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960FA0">
        <w:rPr>
          <w:rFonts w:ascii="Times New Roman" w:hAnsi="Times New Roman" w:cs="Times New Roman"/>
          <w:sz w:val="28"/>
          <w:szCs w:val="28"/>
        </w:rPr>
        <w:t xml:space="preserve"> принять участие в акции посади дерево</w:t>
      </w: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284480</wp:posOffset>
            </wp:positionV>
            <wp:extent cx="5935980" cy="7341235"/>
            <wp:effectExtent l="133350" t="57150" r="83820" b="126365"/>
            <wp:wrapTight wrapText="bothSides">
              <wp:wrapPolygon edited="0">
                <wp:start x="2703" y="-168"/>
                <wp:lineTo x="693" y="-56"/>
                <wp:lineTo x="693" y="841"/>
                <wp:lineTo x="-139" y="841"/>
                <wp:lineTo x="-139" y="1738"/>
                <wp:lineTo x="-416" y="1738"/>
                <wp:lineTo x="-485" y="19674"/>
                <wp:lineTo x="-277" y="20571"/>
                <wp:lineTo x="277" y="20571"/>
                <wp:lineTo x="277" y="20907"/>
                <wp:lineTo x="1525" y="21467"/>
                <wp:lineTo x="3119" y="21860"/>
                <wp:lineTo x="3189" y="21972"/>
                <wp:lineTo x="18300" y="21972"/>
                <wp:lineTo x="18370" y="21860"/>
                <wp:lineTo x="19964" y="21467"/>
                <wp:lineTo x="20033" y="21467"/>
                <wp:lineTo x="21281" y="20571"/>
                <wp:lineTo x="21697" y="19674"/>
                <wp:lineTo x="21905" y="18777"/>
                <wp:lineTo x="21905" y="2634"/>
                <wp:lineTo x="21558" y="1738"/>
                <wp:lineTo x="20865" y="897"/>
                <wp:lineTo x="20796" y="673"/>
                <wp:lineTo x="19202" y="-56"/>
                <wp:lineTo x="18716" y="-168"/>
                <wp:lineTo x="2703" y="-168"/>
              </wp:wrapPolygon>
            </wp:wrapTight>
            <wp:docPr id="21" name="Рисунок 7" descr="C:\Users\ICL\AppData\Local\Microsoft\Windows\Temporary Internet Files\Content.Word\P10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L\AppData\Local\Microsoft\Windows\Temporary Internet Files\Content.Word\P1000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341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C4733" w:rsidRDefault="004C4733" w:rsidP="004C4733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4320" w:rsidRDefault="003E7A8F"/>
    <w:sectPr w:rsidR="004D4320" w:rsidSect="00F218B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A2F9D"/>
    <w:multiLevelType w:val="hybridMultilevel"/>
    <w:tmpl w:val="98D49B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0457B6C"/>
    <w:multiLevelType w:val="hybridMultilevel"/>
    <w:tmpl w:val="BE8EE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733"/>
    <w:rsid w:val="003E7A8F"/>
    <w:rsid w:val="004C4733"/>
    <w:rsid w:val="005820C1"/>
    <w:rsid w:val="005D3386"/>
    <w:rsid w:val="00D217CE"/>
    <w:rsid w:val="00F73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7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584</Words>
  <Characters>3329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2016-01-18T16:38:00Z</dcterms:created>
  <dcterms:modified xsi:type="dcterms:W3CDTF">2016-01-18T16:40:00Z</dcterms:modified>
</cp:coreProperties>
</file>