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6A" w:rsidRPr="00AB400A" w:rsidRDefault="0091776A" w:rsidP="0091776A">
      <w:pPr>
        <w:tabs>
          <w:tab w:val="left" w:pos="29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00A">
        <w:rPr>
          <w:rFonts w:ascii="Times New Roman" w:hAnsi="Times New Roman" w:cs="Times New Roman"/>
          <w:sz w:val="28"/>
          <w:szCs w:val="28"/>
        </w:rPr>
        <w:t>ДЕПАРТАМЕНТ ОБРАЗОВАНИЯ   ГОРОДА МОСКВЫ</w:t>
      </w:r>
    </w:p>
    <w:p w:rsidR="0091776A" w:rsidRPr="00AB400A" w:rsidRDefault="0091776A" w:rsidP="0091776A">
      <w:pPr>
        <w:pBdr>
          <w:bottom w:val="single" w:sz="12" w:space="1" w:color="auto"/>
        </w:pBdr>
        <w:tabs>
          <w:tab w:val="left" w:pos="29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0A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</w:t>
      </w:r>
    </w:p>
    <w:p w:rsidR="0091776A" w:rsidRPr="00AB400A" w:rsidRDefault="0091776A" w:rsidP="0091776A">
      <w:pPr>
        <w:pBdr>
          <w:bottom w:val="single" w:sz="12" w:space="1" w:color="auto"/>
        </w:pBdr>
        <w:tabs>
          <w:tab w:val="left" w:pos="29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0A">
        <w:rPr>
          <w:rFonts w:ascii="Times New Roman" w:hAnsi="Times New Roman" w:cs="Times New Roman"/>
          <w:b/>
          <w:sz w:val="28"/>
          <w:szCs w:val="28"/>
        </w:rPr>
        <w:t>«Школа № 830»</w:t>
      </w:r>
    </w:p>
    <w:p w:rsidR="0091776A" w:rsidRPr="00AB400A" w:rsidRDefault="0091776A" w:rsidP="0091776A">
      <w:pPr>
        <w:tabs>
          <w:tab w:val="left" w:pos="29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400A">
        <w:rPr>
          <w:rFonts w:ascii="Times New Roman" w:hAnsi="Times New Roman" w:cs="Times New Roman"/>
          <w:sz w:val="28"/>
          <w:szCs w:val="28"/>
        </w:rPr>
        <w:t>125362, г. Москва, ул. Большая Набережная, д.23, тел./факс: 8-495-491-15-93</w:t>
      </w:r>
      <w:proofErr w:type="gramEnd"/>
    </w:p>
    <w:p w:rsidR="0091776A" w:rsidRPr="00AB400A" w:rsidRDefault="0091776A" w:rsidP="0091776A">
      <w:pPr>
        <w:tabs>
          <w:tab w:val="left" w:pos="29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00A">
        <w:rPr>
          <w:rFonts w:ascii="Times New Roman" w:hAnsi="Times New Roman" w:cs="Times New Roman"/>
          <w:b/>
          <w:sz w:val="28"/>
          <w:szCs w:val="28"/>
        </w:rPr>
        <w:t>ИНН/КПП</w:t>
      </w:r>
      <w:r w:rsidRPr="00AB400A">
        <w:rPr>
          <w:rFonts w:ascii="Times New Roman" w:hAnsi="Times New Roman" w:cs="Times New Roman"/>
          <w:sz w:val="28"/>
          <w:szCs w:val="28"/>
        </w:rPr>
        <w:t xml:space="preserve"> 7733826016/773301001    </w:t>
      </w:r>
      <w:r w:rsidRPr="00AB400A">
        <w:rPr>
          <w:rFonts w:ascii="Times New Roman" w:hAnsi="Times New Roman" w:cs="Times New Roman"/>
          <w:b/>
          <w:sz w:val="28"/>
          <w:szCs w:val="28"/>
        </w:rPr>
        <w:t>ОГРН</w:t>
      </w:r>
      <w:r w:rsidRPr="00AB400A">
        <w:rPr>
          <w:rFonts w:ascii="Times New Roman" w:hAnsi="Times New Roman" w:cs="Times New Roman"/>
          <w:sz w:val="28"/>
          <w:szCs w:val="28"/>
        </w:rPr>
        <w:t xml:space="preserve"> 1127747247100   </w:t>
      </w:r>
      <w:r w:rsidRPr="00AB400A">
        <w:rPr>
          <w:rFonts w:ascii="Times New Roman" w:hAnsi="Times New Roman" w:cs="Times New Roman"/>
          <w:b/>
          <w:sz w:val="28"/>
          <w:szCs w:val="28"/>
        </w:rPr>
        <w:t>ОКПО</w:t>
      </w:r>
      <w:r w:rsidRPr="00AB400A">
        <w:rPr>
          <w:rFonts w:ascii="Times New Roman" w:hAnsi="Times New Roman" w:cs="Times New Roman"/>
          <w:sz w:val="28"/>
          <w:szCs w:val="28"/>
        </w:rPr>
        <w:t xml:space="preserve"> 13265763    </w:t>
      </w:r>
      <w:proofErr w:type="spellStart"/>
      <w:r w:rsidRPr="00AB400A"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 w:rsidRPr="00AB400A">
        <w:rPr>
          <w:rFonts w:ascii="Times New Roman" w:hAnsi="Times New Roman" w:cs="Times New Roman"/>
          <w:b/>
          <w:sz w:val="28"/>
          <w:szCs w:val="28"/>
        </w:rPr>
        <w:t>: 830@</w:t>
      </w:r>
      <w:proofErr w:type="spellStart"/>
      <w:r w:rsidRPr="00AB400A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AB400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B400A">
        <w:rPr>
          <w:rFonts w:ascii="Times New Roman" w:hAnsi="Times New Roman" w:cs="Times New Roman"/>
          <w:b/>
          <w:sz w:val="28"/>
          <w:szCs w:val="28"/>
          <w:lang w:val="en-US"/>
        </w:rPr>
        <w:t>mos</w:t>
      </w:r>
      <w:proofErr w:type="spellEnd"/>
      <w:r w:rsidRPr="00AB400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B400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91776A" w:rsidRPr="00AB400A" w:rsidRDefault="0091776A" w:rsidP="0091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2"/>
          <w:szCs w:val="32"/>
        </w:rPr>
      </w:pPr>
      <w:r w:rsidRPr="00AB400A">
        <w:rPr>
          <w:rStyle w:val="c5"/>
          <w:b/>
          <w:sz w:val="32"/>
          <w:szCs w:val="32"/>
        </w:rPr>
        <w:t>Конспект досуга</w:t>
      </w:r>
    </w:p>
    <w:p w:rsidR="0091776A" w:rsidRPr="00AB400A" w:rsidRDefault="0091776A" w:rsidP="0091776A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2"/>
          <w:szCs w:val="32"/>
        </w:rPr>
      </w:pPr>
    </w:p>
    <w:p w:rsidR="0091776A" w:rsidRPr="00AB400A" w:rsidRDefault="0091776A" w:rsidP="0091776A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2"/>
          <w:szCs w:val="32"/>
        </w:rPr>
      </w:pPr>
      <w:r w:rsidRPr="00AB400A">
        <w:rPr>
          <w:rStyle w:val="c5"/>
          <w:b/>
          <w:sz w:val="32"/>
          <w:szCs w:val="32"/>
        </w:rPr>
        <w:t>«</w:t>
      </w:r>
      <w:r w:rsidR="002A79D9">
        <w:rPr>
          <w:rStyle w:val="c5"/>
          <w:b/>
          <w:sz w:val="32"/>
          <w:szCs w:val="32"/>
        </w:rPr>
        <w:t>П</w:t>
      </w:r>
      <w:r>
        <w:rPr>
          <w:rStyle w:val="c5"/>
          <w:b/>
          <w:sz w:val="32"/>
          <w:szCs w:val="32"/>
        </w:rPr>
        <w:t>утешествие</w:t>
      </w:r>
      <w:r w:rsidR="00E22D6A">
        <w:rPr>
          <w:rStyle w:val="c5"/>
          <w:b/>
          <w:sz w:val="32"/>
          <w:szCs w:val="32"/>
        </w:rPr>
        <w:t xml:space="preserve"> в Арктику</w:t>
      </w:r>
      <w:r w:rsidRPr="00AB400A">
        <w:rPr>
          <w:rStyle w:val="c5"/>
          <w:b/>
          <w:sz w:val="32"/>
          <w:szCs w:val="32"/>
        </w:rPr>
        <w:t>»</w:t>
      </w:r>
    </w:p>
    <w:p w:rsidR="0091776A" w:rsidRPr="00AB400A" w:rsidRDefault="0091776A" w:rsidP="0091776A">
      <w:pPr>
        <w:pStyle w:val="c11c17c9"/>
        <w:spacing w:before="0" w:beforeAutospacing="0" w:after="0" w:afterAutospacing="0"/>
        <w:ind w:firstLine="568"/>
        <w:jc w:val="center"/>
        <w:rPr>
          <w:b/>
          <w:sz w:val="32"/>
          <w:szCs w:val="32"/>
        </w:rPr>
      </w:pPr>
    </w:p>
    <w:p w:rsidR="0091776A" w:rsidRPr="00AB400A" w:rsidRDefault="0091776A" w:rsidP="0091776A">
      <w:pPr>
        <w:pStyle w:val="c11c17c9"/>
        <w:spacing w:before="0" w:beforeAutospacing="0" w:after="0" w:afterAutospacing="0"/>
        <w:ind w:firstLine="568"/>
        <w:jc w:val="center"/>
        <w:rPr>
          <w:b/>
          <w:sz w:val="32"/>
          <w:szCs w:val="32"/>
        </w:rPr>
      </w:pPr>
      <w:r w:rsidRPr="00AB400A">
        <w:rPr>
          <w:rStyle w:val="c5"/>
          <w:b/>
          <w:sz w:val="32"/>
          <w:szCs w:val="32"/>
        </w:rPr>
        <w:t>для детей с</w:t>
      </w:r>
      <w:r>
        <w:rPr>
          <w:rStyle w:val="c5"/>
          <w:b/>
          <w:sz w:val="32"/>
          <w:szCs w:val="32"/>
        </w:rPr>
        <w:t>таршей</w:t>
      </w:r>
      <w:r w:rsidRPr="00AB400A">
        <w:rPr>
          <w:rStyle w:val="c5"/>
          <w:b/>
          <w:sz w:val="32"/>
          <w:szCs w:val="32"/>
        </w:rPr>
        <w:t xml:space="preserve"> группы №</w:t>
      </w:r>
      <w:r>
        <w:rPr>
          <w:rStyle w:val="c5"/>
          <w:b/>
          <w:sz w:val="32"/>
          <w:szCs w:val="32"/>
        </w:rPr>
        <w:t xml:space="preserve"> </w:t>
      </w:r>
      <w:r w:rsidRPr="00AB400A">
        <w:rPr>
          <w:rStyle w:val="c5"/>
          <w:b/>
          <w:sz w:val="32"/>
          <w:szCs w:val="32"/>
        </w:rPr>
        <w:t>5</w:t>
      </w:r>
      <w:r>
        <w:rPr>
          <w:rStyle w:val="c5"/>
          <w:b/>
          <w:sz w:val="32"/>
          <w:szCs w:val="32"/>
        </w:rPr>
        <w:t xml:space="preserve"> «Пчелки»</w:t>
      </w: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22 января 2016 года</w:t>
      </w:r>
    </w:p>
    <w:p w:rsidR="0091776A" w:rsidRPr="00AB400A" w:rsidRDefault="0091776A" w:rsidP="0091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00A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1776A" w:rsidRPr="00AB400A" w:rsidRDefault="0091776A" w:rsidP="0091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00A">
        <w:rPr>
          <w:rFonts w:ascii="Times New Roman" w:hAnsi="Times New Roman" w:cs="Times New Roman"/>
          <w:sz w:val="28"/>
          <w:szCs w:val="28"/>
        </w:rPr>
        <w:t>Репина Галина Юрьевна</w:t>
      </w:r>
    </w:p>
    <w:p w:rsidR="0091776A" w:rsidRPr="00AB400A" w:rsidRDefault="0091776A" w:rsidP="00917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00A">
        <w:rPr>
          <w:rFonts w:ascii="Times New Roman" w:hAnsi="Times New Roman" w:cs="Times New Roman"/>
          <w:sz w:val="28"/>
          <w:szCs w:val="28"/>
        </w:rPr>
        <w:t>Москва,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400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776A" w:rsidRPr="00AB400A" w:rsidRDefault="0091776A" w:rsidP="0091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6A" w:rsidRDefault="0091776A" w:rsidP="0091776A">
      <w:pPr>
        <w:pStyle w:val="a3"/>
        <w:spacing w:before="0" w:after="0"/>
        <w:rPr>
          <w:b/>
          <w:sz w:val="28"/>
          <w:szCs w:val="28"/>
        </w:rPr>
      </w:pPr>
    </w:p>
    <w:p w:rsidR="0091776A" w:rsidRPr="00041998" w:rsidRDefault="0091776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9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91776A" w:rsidRPr="00041998" w:rsidRDefault="0091776A" w:rsidP="0091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животном мире А</w:t>
      </w:r>
      <w:r w:rsidR="00D02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рктики</w:t>
      </w:r>
      <w:r w:rsidRPr="0004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776A" w:rsidRPr="00041998" w:rsidRDefault="0091776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776A" w:rsidRDefault="0091776A" w:rsidP="0091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1998">
        <w:rPr>
          <w:rFonts w:ascii="Times New Roman" w:hAnsi="Times New Roman" w:cs="Times New Roman"/>
          <w:sz w:val="24"/>
          <w:szCs w:val="24"/>
        </w:rPr>
        <w:t>чить выполнять игровые действия в соответствии с общим замыслом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76A" w:rsidRDefault="0091776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41998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041998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положительные </w:t>
      </w:r>
      <w:r w:rsidRPr="00041998">
        <w:rPr>
          <w:rFonts w:ascii="Times New Roman" w:hAnsi="Times New Roman" w:cs="Times New Roman"/>
          <w:sz w:val="24"/>
          <w:szCs w:val="24"/>
        </w:rPr>
        <w:t>эмоции, возникающие в ходе ролевых и сюжетных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76A" w:rsidRDefault="0091776A" w:rsidP="0091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Развивать координацию движений и ловкость.</w:t>
      </w:r>
    </w:p>
    <w:p w:rsidR="0091776A" w:rsidRDefault="0091776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Продолжать учить</w:t>
      </w:r>
      <w:r w:rsidRPr="00041998">
        <w:rPr>
          <w:rFonts w:ascii="Times New Roman" w:hAnsi="Times New Roman" w:cs="Times New Roman"/>
          <w:sz w:val="24"/>
          <w:szCs w:val="24"/>
        </w:rPr>
        <w:t xml:space="preserve"> налаживать и регулировать контакты в совместной игре: договариваться, действовать, соблюдать правила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76A" w:rsidRDefault="0091776A" w:rsidP="0091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4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доброжелательные отношения между детьми. </w:t>
      </w:r>
    </w:p>
    <w:p w:rsidR="0091776A" w:rsidRPr="00041998" w:rsidRDefault="0091776A" w:rsidP="0091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04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рктика, корабль, </w:t>
      </w:r>
      <w:r w:rsidR="00B0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капитан, штурман, кок, штурвал, </w:t>
      </w:r>
      <w:r w:rsidR="00D02E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билет, айсберги,</w:t>
      </w:r>
      <w:r w:rsidRPr="0004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животных.</w:t>
      </w:r>
    </w:p>
    <w:p w:rsidR="00D02E4A" w:rsidRDefault="0091776A" w:rsidP="0091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04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корабль из блоков, штурвал, парус, якорь, рыбки, сеть, билеты, </w:t>
      </w:r>
      <w:r w:rsidR="00ED0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полушарий, картинки с изображением одежды</w:t>
      </w:r>
      <w:r w:rsidR="0011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фонарик, </w:t>
      </w:r>
      <w:r w:rsidR="008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белая ткань, </w:t>
      </w:r>
      <w:r w:rsidR="00113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 белого медведя</w:t>
      </w:r>
      <w:r w:rsidR="00882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аудиозаписи вьюги и танца снежинок,</w:t>
      </w:r>
      <w:r w:rsidR="008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опрыскиватель, веер, </w:t>
      </w:r>
      <w:r w:rsidR="007C0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поварской колпак</w:t>
      </w:r>
      <w:r w:rsidR="002A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передник</w:t>
      </w:r>
      <w:r w:rsidR="007C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печенье, </w:t>
      </w:r>
      <w:r w:rsidR="00854D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  <w:r w:rsidR="007C0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1776A" w:rsidRPr="00041998" w:rsidRDefault="0091776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9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02E4A" w:rsidRDefault="00D02E4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литературы: В. Ка</w:t>
      </w: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таев «Цветик–</w:t>
      </w:r>
      <w:proofErr w:type="spellStart"/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»; Н. Сладков «Во льдах»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</w:t>
      </w:r>
      <w:r w:rsidR="00113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«Умка»</w:t>
      </w:r>
      <w:r w:rsidR="0011302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«Дед Мороз и лето»</w:t>
      </w: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Беседы о животных Северного полюса. Рассматривание иллюстраций.</w:t>
      </w:r>
    </w:p>
    <w:p w:rsidR="0091776A" w:rsidRPr="00041998" w:rsidRDefault="0091776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76A" w:rsidRPr="00041998" w:rsidRDefault="0091776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98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91776A" w:rsidRPr="00041998" w:rsidRDefault="0091776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 xml:space="preserve">Дети входят в </w:t>
      </w:r>
      <w:r>
        <w:rPr>
          <w:rFonts w:ascii="Times New Roman" w:hAnsi="Times New Roman" w:cs="Times New Roman"/>
          <w:sz w:val="24"/>
          <w:szCs w:val="24"/>
        </w:rPr>
        <w:t>зал</w:t>
      </w:r>
      <w:r w:rsidRPr="00041998">
        <w:rPr>
          <w:rFonts w:ascii="Times New Roman" w:hAnsi="Times New Roman" w:cs="Times New Roman"/>
          <w:sz w:val="24"/>
          <w:szCs w:val="24"/>
        </w:rPr>
        <w:t>.</w:t>
      </w:r>
    </w:p>
    <w:p w:rsidR="0091776A" w:rsidRPr="00041998" w:rsidRDefault="0091776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>Воспитатель: Ребята, какое сейчас время года? (Зима)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E4A" w:rsidRDefault="0091776A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>Воспитатель: Правильно, зима! На улице холодно</w:t>
      </w:r>
      <w:r w:rsidR="00D02E4A">
        <w:rPr>
          <w:rFonts w:ascii="Times New Roman" w:hAnsi="Times New Roman" w:cs="Times New Roman"/>
          <w:sz w:val="24"/>
          <w:szCs w:val="24"/>
        </w:rPr>
        <w:t>, а на севере в Арктике еще холоднее. Мы сегодня отправимся путешествовать</w:t>
      </w:r>
      <w:r w:rsidR="00ED0915">
        <w:rPr>
          <w:rFonts w:ascii="Times New Roman" w:hAnsi="Times New Roman" w:cs="Times New Roman"/>
          <w:sz w:val="24"/>
          <w:szCs w:val="24"/>
        </w:rPr>
        <w:t xml:space="preserve">. Сначала нам надо проложить курс. Кто знает, где север на карте? Вот туда мы с вами и поплывем на корабле. (Показ) Только наш корабль не имеет пока названия. </w:t>
      </w:r>
      <w:proofErr w:type="gramStart"/>
      <w:r w:rsidR="00ED0915">
        <w:rPr>
          <w:rFonts w:ascii="Times New Roman" w:hAnsi="Times New Roman" w:cs="Times New Roman"/>
          <w:sz w:val="24"/>
          <w:szCs w:val="24"/>
        </w:rPr>
        <w:t xml:space="preserve">Как мы его назовем? </w:t>
      </w:r>
      <w:proofErr w:type="gramEnd"/>
      <w:r w:rsidR="00ED0915">
        <w:rPr>
          <w:rFonts w:ascii="Times New Roman" w:hAnsi="Times New Roman" w:cs="Times New Roman"/>
          <w:sz w:val="24"/>
          <w:szCs w:val="24"/>
        </w:rPr>
        <w:t>(Предложения детей).</w:t>
      </w:r>
    </w:p>
    <w:p w:rsidR="00ED0915" w:rsidRDefault="001E0585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Кто главный на корабле? (Капитан) Кто еще входит в команду корабля (Ответы детей) Выбирается команда корабля.</w:t>
      </w:r>
    </w:p>
    <w:p w:rsidR="00ED0915" w:rsidRDefault="001E0585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D0915">
        <w:rPr>
          <w:rFonts w:ascii="Times New Roman" w:hAnsi="Times New Roman" w:cs="Times New Roman"/>
          <w:sz w:val="24"/>
          <w:szCs w:val="24"/>
        </w:rPr>
        <w:t>Как вы думаете, наша одежда подойдет для путешествия на Север?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надо одеться? </w:t>
      </w:r>
      <w:proofErr w:type="gramEnd"/>
      <w:r>
        <w:rPr>
          <w:rFonts w:ascii="Times New Roman" w:hAnsi="Times New Roman" w:cs="Times New Roman"/>
          <w:sz w:val="24"/>
          <w:szCs w:val="24"/>
        </w:rPr>
        <w:t>(Детям на выбор предлагаются картинки, обсуждается, какую одежду лучше выбрать, чтобы не замерзнуть)</w:t>
      </w:r>
    </w:p>
    <w:p w:rsidR="00ED0915" w:rsidRDefault="001E0585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5DC">
        <w:rPr>
          <w:rFonts w:ascii="Times New Roman" w:hAnsi="Times New Roman" w:cs="Times New Roman"/>
          <w:sz w:val="24"/>
          <w:szCs w:val="24"/>
        </w:rPr>
        <w:t xml:space="preserve">Все готовы? </w:t>
      </w:r>
      <w:r>
        <w:rPr>
          <w:rFonts w:ascii="Times New Roman" w:hAnsi="Times New Roman" w:cs="Times New Roman"/>
          <w:sz w:val="24"/>
          <w:szCs w:val="24"/>
        </w:rPr>
        <w:t>Ну, а теперь все пассажиры получают билеты и занимают свои места на корабле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(Детям раздаются билеты, они садятся на корабль)</w:t>
      </w:r>
    </w:p>
    <w:p w:rsidR="001E0585" w:rsidRDefault="001E0585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командует: «Поднять якорь, полный вперед!» Члены команды смотрят в подзорную трубу и бинокль, один член команды за штурвалом. Командир командует «Лево руля, держать курс на Арктику».</w:t>
      </w:r>
    </w:p>
    <w:p w:rsidR="001E0585" w:rsidRDefault="00854DA2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Корабль плывет, появляются айсберги.</w:t>
      </w:r>
    </w:p>
    <w:p w:rsidR="00753607" w:rsidRPr="006D5C3B" w:rsidRDefault="00113029" w:rsidP="00753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9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53607"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здесь холодно. Арктика находится на Северном полюсе. Это ледяная пустыня. Северный Ледовитый океан в этом месте покрыт льдом, толщина которого равна высоте 3-х этажного дома. В этих местах холодно в течени</w:t>
      </w:r>
      <w:r w:rsidR="007536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53607"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года; и зимой и летом. Летом здесь температура -30, а зимой -82. Люди здесь не живут, иногда отправляются экспедиции для изучения и наблюдений. И день с ночью не чередуются как у нас. На полгода солнце скрывается за горизонтом, а затем также долго не сходит с неба (называют белые ночи). Животные хорошо приспособлены для жизни при низких температур</w:t>
      </w:r>
      <w:r w:rsidR="0075360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753607"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полярные животные большие по величине и покрыты толстым слоем жира, что помогает сохранить тепло (тюлени, моржи). У тех, кто живет на земле – теплая густая шерсть, а у птиц – мно</w:t>
      </w:r>
      <w:r w:rsidR="0075360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53607"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густых перьев. Шерсть или перья </w:t>
      </w:r>
      <w:r w:rsidR="00753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</w:t>
      </w:r>
      <w:r w:rsidR="00753607"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теплоту животных.</w:t>
      </w:r>
    </w:p>
    <w:p w:rsidR="00BD35DC" w:rsidRDefault="00753607" w:rsidP="00BD3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54DA2">
        <w:rPr>
          <w:rFonts w:ascii="Times New Roman" w:hAnsi="Times New Roman" w:cs="Times New Roman"/>
          <w:sz w:val="24"/>
          <w:szCs w:val="24"/>
        </w:rPr>
        <w:t xml:space="preserve">Вот мы уже приплыли, сходим с корабля. </w:t>
      </w:r>
      <w:r w:rsidR="00BD35DC">
        <w:rPr>
          <w:rFonts w:ascii="Times New Roman" w:hAnsi="Times New Roman" w:cs="Times New Roman"/>
          <w:sz w:val="24"/>
          <w:szCs w:val="24"/>
        </w:rPr>
        <w:t>Мы должны сойти с корабля прямо по льду. (Дети впрыгивают в обруч</w:t>
      </w:r>
      <w:proofErr w:type="gramStart"/>
      <w:r w:rsidR="00BD35D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D35DC">
        <w:rPr>
          <w:rFonts w:ascii="Times New Roman" w:hAnsi="Times New Roman" w:cs="Times New Roman"/>
          <w:sz w:val="24"/>
          <w:szCs w:val="24"/>
        </w:rPr>
        <w:t>«льдинки» и продвигаются вперед)</w:t>
      </w:r>
    </w:p>
    <w:p w:rsidR="00113029" w:rsidRDefault="00BD35DC" w:rsidP="00BD3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B04810">
        <w:rPr>
          <w:rFonts w:ascii="Times New Roman" w:hAnsi="Times New Roman" w:cs="Times New Roman"/>
          <w:sz w:val="24"/>
          <w:szCs w:val="24"/>
        </w:rPr>
        <w:t>(Свет выключ</w:t>
      </w:r>
      <w:r w:rsidR="00DA7EEF">
        <w:rPr>
          <w:rFonts w:ascii="Times New Roman" w:hAnsi="Times New Roman" w:cs="Times New Roman"/>
          <w:sz w:val="24"/>
          <w:szCs w:val="24"/>
        </w:rPr>
        <w:t>ается</w:t>
      </w:r>
      <w:r w:rsidR="00B04810">
        <w:rPr>
          <w:rFonts w:ascii="Times New Roman" w:hAnsi="Times New Roman" w:cs="Times New Roman"/>
          <w:sz w:val="24"/>
          <w:szCs w:val="24"/>
        </w:rPr>
        <w:t xml:space="preserve">) </w:t>
      </w:r>
      <w:r w:rsidR="00753607">
        <w:rPr>
          <w:rFonts w:ascii="Times New Roman" w:hAnsi="Times New Roman" w:cs="Times New Roman"/>
          <w:sz w:val="24"/>
          <w:szCs w:val="24"/>
        </w:rPr>
        <w:t xml:space="preserve">Сейчас на Севере зима и долгая полярная ночь. </w:t>
      </w:r>
      <w:r w:rsidR="00113029">
        <w:rPr>
          <w:rFonts w:ascii="Times New Roman" w:hAnsi="Times New Roman" w:cs="Times New Roman"/>
          <w:sz w:val="24"/>
          <w:szCs w:val="24"/>
        </w:rPr>
        <w:t xml:space="preserve">Ой, не видно ни одного животного. Мы разгадаем загадку, и оно появится. </w:t>
      </w:r>
    </w:p>
    <w:p w:rsidR="00113029" w:rsidRPr="006D5C3B" w:rsidRDefault="00113029" w:rsidP="00113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мех б</w:t>
      </w:r>
      <w:r w:rsidR="00B048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ел, как снег.</w:t>
      </w:r>
    </w:p>
    <w:p w:rsidR="00113029" w:rsidRPr="006D5C3B" w:rsidRDefault="00113029" w:rsidP="00113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тюленей и рыб на обед.</w:t>
      </w:r>
    </w:p>
    <w:p w:rsidR="00113029" w:rsidRPr="006D5C3B" w:rsidRDefault="00113029" w:rsidP="00113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Трёхметровый велика</w:t>
      </w:r>
      <w:r w:rsidR="0018160A">
        <w:rPr>
          <w:rFonts w:ascii="Times New Roman" w:eastAsia="Times New Roman" w:hAnsi="Times New Roman" w:cs="Times New Roman"/>
          <w:sz w:val="24"/>
          <w:szCs w:val="24"/>
          <w:lang w:eastAsia="ru-RU"/>
        </w:rPr>
        <w:t>н,</w:t>
      </w:r>
    </w:p>
    <w:p w:rsidR="00113029" w:rsidRPr="006D5C3B" w:rsidRDefault="00113029" w:rsidP="00113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Весит </w:t>
      </w:r>
      <w:proofErr w:type="spellStart"/>
      <w:proofErr w:type="gramStart"/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proofErr w:type="gramEnd"/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</w:t>
      </w:r>
      <w:r w:rsidR="001816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лограмм!</w:t>
      </w:r>
    </w:p>
    <w:p w:rsidR="00113029" w:rsidRPr="006D5C3B" w:rsidRDefault="00113029" w:rsidP="00113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любую непо</w:t>
      </w:r>
      <w:r w:rsidR="001816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</w:p>
    <w:p w:rsidR="00113029" w:rsidRDefault="0018160A" w:rsidP="0011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Спрячет деток он в берлогу...</w:t>
      </w:r>
      <w:r w:rsidR="00113029"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(Белый медведь)</w:t>
      </w:r>
    </w:p>
    <w:p w:rsidR="001E0585" w:rsidRDefault="00113029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 картинки</w:t>
      </w:r>
      <w:r w:rsidR="00DA7EEF">
        <w:rPr>
          <w:rFonts w:ascii="Times New Roman" w:hAnsi="Times New Roman" w:cs="Times New Roman"/>
          <w:sz w:val="24"/>
          <w:szCs w:val="24"/>
        </w:rPr>
        <w:t xml:space="preserve"> под светом фонарика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3029" w:rsidRPr="006D5C3B" w:rsidRDefault="00113029" w:rsidP="00113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воспитателя: </w:t>
      </w: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«Белый медведь – житель Крайнего Севера. Он идеально приспособлен для жизни в суровых условиях.  Ему не страшны, сильные морозы, так как у него густой длинный мех. Лапы тоже покрыты шерстью, это помогает не скользить на льду, и греет его. У него есть подкожный слой жира, который зимой может достигать до 10 сантиметров. Поэтому белый медведь может плавать в ледяной воде. </w:t>
      </w:r>
      <w:proofErr w:type="gramStart"/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пища белого медведя - тюлени».</w:t>
      </w:r>
      <w:r w:rsidR="00B0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04810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 включается)</w:t>
      </w:r>
    </w:p>
    <w:p w:rsidR="001E0585" w:rsidRDefault="00CB333F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64D">
        <w:rPr>
          <w:rFonts w:ascii="Times New Roman" w:hAnsi="Times New Roman" w:cs="Times New Roman"/>
          <w:sz w:val="24"/>
          <w:szCs w:val="24"/>
        </w:rPr>
        <w:t xml:space="preserve">Что делает </w:t>
      </w:r>
      <w:proofErr w:type="gramStart"/>
      <w:r w:rsidR="00F7664D">
        <w:rPr>
          <w:rFonts w:ascii="Times New Roman" w:hAnsi="Times New Roman" w:cs="Times New Roman"/>
          <w:sz w:val="24"/>
          <w:szCs w:val="24"/>
        </w:rPr>
        <w:t>медведь</w:t>
      </w:r>
      <w:proofErr w:type="gramEnd"/>
      <w:r w:rsidR="00F7664D">
        <w:rPr>
          <w:rFonts w:ascii="Times New Roman" w:hAnsi="Times New Roman" w:cs="Times New Roman"/>
          <w:sz w:val="24"/>
          <w:szCs w:val="24"/>
        </w:rPr>
        <w:t xml:space="preserve"> когда сердится? (Рычит) </w:t>
      </w:r>
      <w:r>
        <w:rPr>
          <w:rFonts w:ascii="Times New Roman" w:hAnsi="Times New Roman" w:cs="Times New Roman"/>
          <w:sz w:val="24"/>
          <w:szCs w:val="24"/>
        </w:rPr>
        <w:t>А сейчас мы с вами поиграем. Мы все-тюлени, а медведь нас будет ловить. Тюлени прячутся подо льдом в воде и ныряют (приседают), медведь бегает и пытается поймать.</w:t>
      </w:r>
      <w:r w:rsidR="00DA7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33F" w:rsidRDefault="00CB333F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Какие еще животные живут в Арктике? Отгадайте загадки.</w:t>
      </w:r>
      <w:r w:rsidR="00F76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33F" w:rsidRPr="006D5C3B" w:rsidRDefault="00CB333F" w:rsidP="00CB3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большие бивни,</w:t>
      </w:r>
    </w:p>
    <w:p w:rsidR="00CB333F" w:rsidRPr="006D5C3B" w:rsidRDefault="00CB333F" w:rsidP="00CB3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ластами во льдах,</w:t>
      </w:r>
    </w:p>
    <w:p w:rsidR="00CB333F" w:rsidRPr="006D5C3B" w:rsidRDefault="00CB333F" w:rsidP="00CB3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зверь довольно сильный,</w:t>
      </w:r>
    </w:p>
    <w:p w:rsidR="00CB333F" w:rsidRPr="006D5C3B" w:rsidRDefault="0018160A" w:rsidP="00CB3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северных живёт морях.</w:t>
      </w:r>
      <w:r w:rsidR="00CB333F"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(Морж)</w:t>
      </w:r>
    </w:p>
    <w:p w:rsidR="00CB333F" w:rsidRPr="006D5C3B" w:rsidRDefault="00CB333F" w:rsidP="00CB3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33F" w:rsidRPr="006D5C3B" w:rsidRDefault="00CB333F" w:rsidP="00CB3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 внешне он на лисицу,</w:t>
      </w:r>
    </w:p>
    <w:p w:rsidR="00CB333F" w:rsidRPr="006D5C3B" w:rsidRDefault="00CB333F" w:rsidP="00CB3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Охотник, </w:t>
      </w:r>
      <w:proofErr w:type="gramStart"/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проныра</w:t>
      </w:r>
      <w:proofErr w:type="gramEnd"/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хитрец,</w:t>
      </w:r>
    </w:p>
    <w:p w:rsidR="00CB333F" w:rsidRPr="006D5C3B" w:rsidRDefault="00CB333F" w:rsidP="00CB3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спрятаться зайцу и птице</w:t>
      </w:r>
    </w:p>
    <w:p w:rsidR="00DD14B2" w:rsidRDefault="0018160A" w:rsidP="00CB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Поймает их ловкий… (Песец.)</w:t>
      </w:r>
    </w:p>
    <w:p w:rsidR="0018160A" w:rsidRDefault="0018160A" w:rsidP="00DD1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4B2" w:rsidRPr="006D5C3B" w:rsidRDefault="00DD14B2" w:rsidP="00DD1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ветвистыми рогами</w:t>
      </w:r>
    </w:p>
    <w:p w:rsidR="00DD14B2" w:rsidRPr="006D5C3B" w:rsidRDefault="00DD14B2" w:rsidP="00DD1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стройными ногами.</w:t>
      </w:r>
    </w:p>
    <w:p w:rsidR="00DD14B2" w:rsidRPr="006D5C3B" w:rsidRDefault="00DD14B2" w:rsidP="00DD1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 жует он целый день.</w:t>
      </w:r>
    </w:p>
    <w:p w:rsidR="00DD14B2" w:rsidRDefault="00DD14B2" w:rsidP="00DD1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северный … (Олень).</w:t>
      </w:r>
    </w:p>
    <w:p w:rsidR="00DD14B2" w:rsidRPr="006D5C3B" w:rsidRDefault="00DD14B2" w:rsidP="00DD1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569" w:rsidRDefault="00DD14B2" w:rsidP="00DD14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569">
        <w:rPr>
          <w:rFonts w:ascii="Times New Roman" w:hAnsi="Times New Roman" w:cs="Times New Roman"/>
          <w:sz w:val="24"/>
          <w:szCs w:val="24"/>
        </w:rPr>
        <w:t>Так чем же питаются северные олени? (Мхом) А как они его достают из-под снега? (</w:t>
      </w:r>
      <w:r w:rsidR="00DA7EEF">
        <w:rPr>
          <w:rFonts w:ascii="Times New Roman" w:hAnsi="Times New Roman" w:cs="Times New Roman"/>
          <w:sz w:val="24"/>
          <w:szCs w:val="24"/>
        </w:rPr>
        <w:t>Р</w:t>
      </w:r>
      <w:r w:rsidR="00882569">
        <w:rPr>
          <w:rFonts w:ascii="Times New Roman" w:hAnsi="Times New Roman" w:cs="Times New Roman"/>
          <w:sz w:val="24"/>
          <w:szCs w:val="24"/>
        </w:rPr>
        <w:t>аскапывают) Как олени передвигаются? (Бегают) Мы сейчас – олени, будем бегать, можно искать мох, разрывать снег, играть с другими оленями (Дети бегают).</w:t>
      </w:r>
    </w:p>
    <w:p w:rsidR="00882569" w:rsidRDefault="00882569" w:rsidP="00DD1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9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4B2">
        <w:rPr>
          <w:rFonts w:ascii="Times New Roman" w:hAnsi="Times New Roman" w:cs="Times New Roman"/>
          <w:sz w:val="24"/>
          <w:szCs w:val="24"/>
        </w:rPr>
        <w:t>А сейчас мы послушаем Арктику.</w:t>
      </w:r>
      <w:r>
        <w:rPr>
          <w:rFonts w:ascii="Times New Roman" w:hAnsi="Times New Roman" w:cs="Times New Roman"/>
          <w:sz w:val="24"/>
          <w:szCs w:val="24"/>
        </w:rPr>
        <w:t xml:space="preserve"> (Включается аудиозапись)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Ух, как холодно, как завывает вьюга. А мы можем потанцевать, и нам станет тепло!</w:t>
      </w:r>
    </w:p>
    <w:p w:rsidR="00882569" w:rsidRDefault="00882569" w:rsidP="00DD1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«Мы мороза не боимся, как снежинки разлетимся!»</w:t>
      </w:r>
      <w:r w:rsidR="0018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 музыку исполняют танец снежинок с султанчиками)</w:t>
      </w:r>
    </w:p>
    <w:p w:rsidR="00DD14B2" w:rsidRPr="006D5C3B" w:rsidRDefault="00F7664D" w:rsidP="00BD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9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нам уже возвращаться! Скорее на корабль! </w:t>
      </w:r>
      <w:r w:rsidR="00BD35DC">
        <w:rPr>
          <w:rFonts w:ascii="Times New Roman" w:hAnsi="Times New Roman" w:cs="Times New Roman"/>
          <w:sz w:val="24"/>
          <w:szCs w:val="24"/>
        </w:rPr>
        <w:t xml:space="preserve">Итак, курс корабля на Москву, детский сад «Росток», группа № 5. </w:t>
      </w:r>
      <w:r w:rsidR="00BD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(Капитан отдает приказ поднять якорь).</w:t>
      </w:r>
    </w:p>
    <w:p w:rsidR="001E0585" w:rsidRDefault="00BD35DC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Смотрите, на нас надвигается шторм. </w:t>
      </w:r>
      <w:proofErr w:type="gramEnd"/>
      <w:r>
        <w:rPr>
          <w:rFonts w:ascii="Times New Roman" w:hAnsi="Times New Roman" w:cs="Times New Roman"/>
          <w:sz w:val="24"/>
          <w:szCs w:val="24"/>
        </w:rPr>
        <w:t>(«Парус» разворачивается и «трепещет на ветру», идет «дождь», дети делают руками движения «большие волны»)</w:t>
      </w:r>
      <w:r w:rsidR="007C09A8">
        <w:rPr>
          <w:rFonts w:ascii="Times New Roman" w:hAnsi="Times New Roman" w:cs="Times New Roman"/>
          <w:sz w:val="24"/>
          <w:szCs w:val="24"/>
        </w:rPr>
        <w:t xml:space="preserve"> Вот буря и шторм утихли, море опять спокойное. </w:t>
      </w:r>
      <w:proofErr w:type="gramStart"/>
      <w:r w:rsidR="007C09A8">
        <w:rPr>
          <w:rFonts w:ascii="Times New Roman" w:hAnsi="Times New Roman" w:cs="Times New Roman"/>
          <w:sz w:val="24"/>
          <w:szCs w:val="24"/>
        </w:rPr>
        <w:t xml:space="preserve">Мы можем поймать рыбку, а кок нам ее приготовит. </w:t>
      </w:r>
      <w:proofErr w:type="gramEnd"/>
      <w:r w:rsidR="007C09A8">
        <w:rPr>
          <w:rFonts w:ascii="Times New Roman" w:hAnsi="Times New Roman" w:cs="Times New Roman"/>
          <w:sz w:val="24"/>
          <w:szCs w:val="24"/>
        </w:rPr>
        <w:t>(Дети ловят рыбок удочкой и сетью, отдают коку) Ну, а теперь кок нас угостит вкусной рыбкой! Детям раздается печенье в форме рыбок.</w:t>
      </w:r>
    </w:p>
    <w:p w:rsidR="00882569" w:rsidRDefault="00F7664D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9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где мы сегодня побывали? (В Арктике) Вам понравилось путешествовать на корабле?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запомнилось больше всего?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DD14B2" w:rsidRDefault="00DD14B2" w:rsidP="0091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B71" w:rsidRDefault="00577B71"/>
    <w:sectPr w:rsidR="00577B71" w:rsidSect="0026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76A"/>
    <w:rsid w:val="00113029"/>
    <w:rsid w:val="0018160A"/>
    <w:rsid w:val="001E0585"/>
    <w:rsid w:val="002A70F4"/>
    <w:rsid w:val="002A79D9"/>
    <w:rsid w:val="00577B71"/>
    <w:rsid w:val="00753607"/>
    <w:rsid w:val="007C09A8"/>
    <w:rsid w:val="00854DA2"/>
    <w:rsid w:val="00882569"/>
    <w:rsid w:val="0091776A"/>
    <w:rsid w:val="00AB2872"/>
    <w:rsid w:val="00B04810"/>
    <w:rsid w:val="00B554F9"/>
    <w:rsid w:val="00BD35DC"/>
    <w:rsid w:val="00CB333F"/>
    <w:rsid w:val="00D02E4A"/>
    <w:rsid w:val="00D44779"/>
    <w:rsid w:val="00DA7EEF"/>
    <w:rsid w:val="00DD14B2"/>
    <w:rsid w:val="00DE1489"/>
    <w:rsid w:val="00E22D6A"/>
    <w:rsid w:val="00ED0915"/>
    <w:rsid w:val="00F7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76A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17c9">
    <w:name w:val="c11 c17 c9"/>
    <w:basedOn w:val="a"/>
    <w:rsid w:val="0091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7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18</cp:revision>
  <dcterms:created xsi:type="dcterms:W3CDTF">2016-01-18T18:54:00Z</dcterms:created>
  <dcterms:modified xsi:type="dcterms:W3CDTF">2016-01-18T20:51:00Z</dcterms:modified>
</cp:coreProperties>
</file>