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2" w:rsidRDefault="00471621" w:rsidP="004716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2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471621" w:rsidRPr="00D83C24" w:rsidRDefault="00471621" w:rsidP="004716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24">
        <w:rPr>
          <w:rFonts w:ascii="Times New Roman" w:hAnsi="Times New Roman" w:cs="Times New Roman"/>
          <w:b/>
          <w:sz w:val="28"/>
          <w:szCs w:val="28"/>
        </w:rPr>
        <w:t>«Центр разв</w:t>
      </w:r>
      <w:r>
        <w:rPr>
          <w:rFonts w:ascii="Times New Roman" w:hAnsi="Times New Roman" w:cs="Times New Roman"/>
          <w:b/>
          <w:sz w:val="28"/>
          <w:szCs w:val="28"/>
        </w:rPr>
        <w:t xml:space="preserve">ития ребенка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3C2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D83C24">
        <w:rPr>
          <w:rFonts w:ascii="Times New Roman" w:hAnsi="Times New Roman" w:cs="Times New Roman"/>
          <w:b/>
          <w:sz w:val="28"/>
          <w:szCs w:val="28"/>
        </w:rPr>
        <w:t>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4">
        <w:rPr>
          <w:rFonts w:ascii="Times New Roman" w:hAnsi="Times New Roman" w:cs="Times New Roman"/>
          <w:b/>
          <w:sz w:val="28"/>
          <w:szCs w:val="28"/>
        </w:rPr>
        <w:t xml:space="preserve"> «Белоснежка»</w:t>
      </w:r>
    </w:p>
    <w:p w:rsidR="00471621" w:rsidRDefault="00471621" w:rsidP="00471621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471621" w:rsidRDefault="00471621" w:rsidP="00471621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471621" w:rsidRDefault="00471621" w:rsidP="00471621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471621" w:rsidRDefault="00471621" w:rsidP="00471621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471621" w:rsidRDefault="00471621" w:rsidP="00471621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471621" w:rsidRDefault="00471621" w:rsidP="00471621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471621" w:rsidRDefault="00471621" w:rsidP="00471621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471621" w:rsidRPr="00D83C24" w:rsidRDefault="00471621" w:rsidP="00471621">
      <w:pPr>
        <w:jc w:val="center"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</w:pPr>
      <w:r w:rsidRPr="00D83C24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Конспект непосредственно-образовательной деятельности</w:t>
      </w:r>
    </w:p>
    <w:p w:rsidR="00471621" w:rsidRPr="00D83C24" w:rsidRDefault="00471621" w:rsidP="00471621">
      <w:pPr>
        <w:jc w:val="center"/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</w:pPr>
      <w:r w:rsidRPr="00D83C24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Pr="00D83C24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t xml:space="preserve">по </w:t>
      </w:r>
      <w:r w:rsidRPr="00D83C24">
        <w:rPr>
          <w:rFonts w:ascii="Times New Roman" w:hAnsi="Times New Roman" w:cs="Times New Roman"/>
          <w:noProof/>
          <w:color w:val="002060"/>
          <w:sz w:val="40"/>
          <w:szCs w:val="40"/>
          <w:lang w:val="en-US" w:eastAsia="ru-RU"/>
        </w:rPr>
        <w:t>LEGO</w:t>
      </w:r>
      <w:r w:rsidRPr="00D83C24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t>-ко</w:t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t>нструированию в средней группе</w:t>
      </w:r>
    </w:p>
    <w:p w:rsidR="00471621" w:rsidRDefault="00471621" w:rsidP="0047162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«Деревья  в осеннем лесу</w:t>
      </w:r>
      <w:r w:rsidRPr="00D83C24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</w:p>
    <w:p w:rsidR="00471621" w:rsidRDefault="00471621" w:rsidP="0047162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471621" w:rsidRDefault="00471621" w:rsidP="0047162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471621" w:rsidRPr="00D83C24" w:rsidRDefault="00471621" w:rsidP="00471621">
      <w:pPr>
        <w:spacing w:line="240" w:lineRule="auto"/>
        <w:jc w:val="right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D83C2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Воспитатель:Абдуллаева Д.Р.</w:t>
      </w:r>
    </w:p>
    <w:p w:rsidR="00471621" w:rsidRDefault="00471621" w:rsidP="00471621">
      <w:pPr>
        <w:spacing w:line="240" w:lineRule="auto"/>
        <w:jc w:val="right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D83C2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1 квалификациооная </w:t>
      </w:r>
    </w:p>
    <w:p w:rsidR="00471621" w:rsidRDefault="00471621" w:rsidP="00471621">
      <w:pPr>
        <w:spacing w:line="240" w:lineRule="auto"/>
        <w:jc w:val="right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к</w:t>
      </w:r>
      <w:r w:rsidRPr="00D83C2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атегория</w:t>
      </w:r>
    </w:p>
    <w:p w:rsidR="00471621" w:rsidRDefault="003F44BA" w:rsidP="004716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446405</wp:posOffset>
            </wp:positionH>
            <wp:positionV relativeFrom="margin">
              <wp:posOffset>6697980</wp:posOffset>
            </wp:positionV>
            <wp:extent cx="3951605" cy="2452370"/>
            <wp:effectExtent l="19050" t="19050" r="10795" b="24130"/>
            <wp:wrapSquare wrapText="bothSides"/>
            <wp:docPr id="2" name="Рисунок 1" descr="F:\DCIM\101OLYMP\PB10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OLYMP\PB104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t="14955" r="3088" b="4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452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621" w:rsidRDefault="00471621" w:rsidP="00471621"/>
    <w:p w:rsidR="00471621" w:rsidRDefault="00471621" w:rsidP="00471621"/>
    <w:p w:rsidR="00471621" w:rsidRDefault="00471621" w:rsidP="00471621"/>
    <w:p w:rsidR="00471621" w:rsidRDefault="00471621" w:rsidP="00471621"/>
    <w:p w:rsidR="00471621" w:rsidRDefault="00471621" w:rsidP="00471621"/>
    <w:p w:rsidR="00471621" w:rsidRDefault="00471621" w:rsidP="00471621"/>
    <w:p w:rsidR="00471621" w:rsidRDefault="00471621" w:rsidP="00471621"/>
    <w:p w:rsidR="00B53002" w:rsidRDefault="00B53002" w:rsidP="0047162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53002" w:rsidRDefault="00B53002" w:rsidP="0047162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71621" w:rsidRPr="00094D32" w:rsidRDefault="00471621" w:rsidP="0047162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094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094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индивидуальному и совместному конструированию.</w:t>
      </w:r>
    </w:p>
    <w:p w:rsidR="00471621" w:rsidRDefault="00471621" w:rsidP="0047162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Программное содержание:</w:t>
      </w:r>
      <w:r w:rsidRPr="0009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621" w:rsidRPr="00094D32" w:rsidRDefault="00471621" w:rsidP="00B53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4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строить по предложенным схемам, инструкциям, учитывая способы крепления деталей; передавать особенности предметов средствами конструктора LEGO;</w:t>
      </w:r>
    </w:p>
    <w:p w:rsidR="00471621" w:rsidRDefault="00471621" w:rsidP="00B53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о строительных деталях, их свойствах; создавая собственную модель, определять назначение частей предметов, их пространственное расположение; выбирать правильную последовательность действий, сочетание форм, цветов, пропорций; закреплять математические знания о счете, форме, пропорции, симметрии;</w:t>
      </w:r>
      <w:proofErr w:type="gramEnd"/>
    </w:p>
    <w:p w:rsidR="00471621" w:rsidRDefault="00471621" w:rsidP="00B53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знания об изменениях в природе осенью;</w:t>
      </w:r>
    </w:p>
    <w:p w:rsidR="00471621" w:rsidRPr="00094D32" w:rsidRDefault="00471621" w:rsidP="00B53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устойчивый интерес к конструктивной деятельности; желание экспериментировать, творить, изобретать;</w:t>
      </w:r>
    </w:p>
    <w:p w:rsidR="00471621" w:rsidRPr="00094D32" w:rsidRDefault="00471621" w:rsidP="00B53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способность сосредоточиться, память, логическое мышление; мелкие мышцы кистей рук (моторику);</w:t>
      </w:r>
    </w:p>
    <w:p w:rsidR="00471621" w:rsidRPr="00094D32" w:rsidRDefault="00471621" w:rsidP="00B53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анализировать, выделяя характерные особенности предмета, функциональные части; устанавливать связь между их назначением и строением; продолжать учить правильно и быстро ориентироваться в пространстве;</w:t>
      </w:r>
    </w:p>
    <w:p w:rsidR="00471621" w:rsidRPr="00094D32" w:rsidRDefault="00471621" w:rsidP="00B53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бережное отношение к природе, уважение к своему и чужому труду.</w:t>
      </w:r>
    </w:p>
    <w:p w:rsidR="00B53002" w:rsidRDefault="00471621" w:rsidP="00B5300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Оборудование:</w:t>
      </w:r>
      <w:r w:rsidR="00B5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конструктор </w:t>
      </w:r>
      <w:proofErr w:type="spellStart"/>
      <w:r w:rsidRPr="00B5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gramStart"/>
      <w:r w:rsidRPr="00B5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B5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артинки</w:t>
      </w:r>
      <w:proofErr w:type="spellEnd"/>
      <w:r w:rsidRPr="00B5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деревьев</w:t>
      </w:r>
      <w:r w:rsidR="00B5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игрушечный колобок,</w:t>
      </w:r>
      <w:r w:rsidR="00B5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игрушечный автомобиль</w:t>
      </w:r>
      <w:r w:rsidR="00B5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схемы, инструкции, готовые постройки;</w:t>
      </w:r>
    </w:p>
    <w:p w:rsidR="00471621" w:rsidRPr="00094D32" w:rsidRDefault="00471621" w:rsidP="00B5300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Предварительная подготовка:</w:t>
      </w:r>
    </w:p>
    <w:p w:rsidR="00471621" w:rsidRPr="00094D32" w:rsidRDefault="00471621" w:rsidP="004716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на прогулке за деревьями</w:t>
      </w:r>
      <w:r w:rsidRPr="00094D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E8D" w:rsidRPr="00B53002" w:rsidRDefault="00471621" w:rsidP="00B530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литературы, рассматривание иллюстраций</w:t>
      </w:r>
      <w:r w:rsidR="00B53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 к нам из сказки пришёл Колобок. Он хочет нам, что-то рассказать.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Жил, я у бабушки с дедушкой, лежал на окошке. Скучно мне стало на </w:t>
      </w:r>
      <w:proofErr w:type="gramStart"/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окошке</w:t>
      </w:r>
      <w:proofErr w:type="gramEnd"/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покатился с окошка на крылечко с крылечка на тропинку в лесок катился я катился а навстречу мне Сорока – белобока и летела и стрекочет: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Осень наступила, деревья к зиме готовится...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к зиме готовится, кто такие деревья, как узнать деревья?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 спросить у Сороки - </w:t>
      </w:r>
      <w:proofErr w:type="gramStart"/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белобоки</w:t>
      </w:r>
      <w:proofErr w:type="gramEnd"/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она улетела.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так хотелось с ними познакомиться.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переживай Колобок, сейчас мы тебе все расскажем.</w:t>
      </w:r>
      <w:r w:rsidR="0031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C36E8D" w:rsidRPr="00471621" w:rsidRDefault="003173CF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 Колобок</w:t>
      </w:r>
      <w:r w:rsidR="00C36E8D"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621"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осень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621"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пает: о</w:t>
      </w:r>
      <w:r w:rsidR="00C36E8D"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сенью солнышко мало греет, становится холоднее, льют дожди. Водичке тяжелее подниматься вверх по стволу, тогда листья начинают желтеть и опадать. К </w:t>
      </w:r>
      <w:r w:rsidR="00C36E8D"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зиме все деревья должны сбросить свои листики. Зимой деревья расти не будут, а будут спать и отдыхать.</w:t>
      </w:r>
    </w:p>
    <w:p w:rsidR="00471621" w:rsidRPr="00471621" w:rsidRDefault="00471621" w:rsidP="00471621">
      <w:pPr>
        <w:shd w:val="clear" w:color="auto" w:fill="FFFFFF"/>
        <w:spacing w:before="157" w:after="157" w:line="305" w:lineRule="atLeast"/>
        <w:ind w:left="4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Колобок: Я все понял! Побегу скорее в лес осенние деревья рассматривать!</w:t>
      </w:r>
    </w:p>
    <w:p w:rsidR="00471621" w:rsidRDefault="00471621" w:rsidP="00471621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прощанье мы с ребятами, для тебя Колобок хотим сделать подарок осеннее дерево из </w:t>
      </w:r>
      <w:proofErr w:type="spellStart"/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конструктора.</w:t>
      </w:r>
      <w:r w:rsidR="0031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готового образца: есть ствол – из квадратных кирпичиков, крона дерева из прямоугольных и квадратных кирпичиков и пластин.</w:t>
      </w:r>
    </w:p>
    <w:p w:rsidR="003173CF" w:rsidRPr="00471621" w:rsidRDefault="003173CF" w:rsidP="00471621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-Какого цвета мы используем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лего-кирпичики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471621" w:rsidRPr="00471621" w:rsidRDefault="00471621" w:rsidP="00471621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работы.</w:t>
      </w:r>
    </w:p>
    <w:p w:rsidR="00C36E8D" w:rsidRPr="00471621" w:rsidRDefault="00C36E8D" w:rsidP="00471621">
      <w:pPr>
        <w:shd w:val="clear" w:color="auto" w:fill="FFFFFF"/>
        <w:spacing w:before="157" w:after="157" w:line="305" w:lineRule="atLeast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proofErr w:type="gramEnd"/>
      <w:r w:rsidRPr="0047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минутка.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осенние тихо кружатся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нам под ноги тихо ложатся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ногами шуршат, шелестят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Буд-то опять </w:t>
      </w:r>
      <w:proofErr w:type="gramStart"/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закружится</w:t>
      </w:r>
      <w:proofErr w:type="gramEnd"/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хотят.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Анализ: Посмотрит</w:t>
      </w:r>
      <w:r w:rsidR="00471621"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ка</w:t>
      </w:r>
      <w:r w:rsidR="003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621"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осенние </w:t>
      </w:r>
      <w:r w:rsidR="003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</w:t>
      </w:r>
      <w:r w:rsidR="003173CF"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1621"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получились. Настоящий осенний</w:t>
      </w:r>
      <w:r w:rsidR="0031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621"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proofErr w:type="gramStart"/>
      <w:r w:rsidR="00471621"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- Кто к нам в гости приходил?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он хотел узнать?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каких деревьях мы рассказали Колобку?</w:t>
      </w:r>
    </w:p>
    <w:p w:rsidR="00C36E8D" w:rsidRPr="00471621" w:rsidRDefault="00C36E8D" w:rsidP="00C36E8D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подарили Колобку?</w:t>
      </w:r>
    </w:p>
    <w:sectPr w:rsidR="00C36E8D" w:rsidRPr="00471621" w:rsidSect="00B53002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0E53"/>
    <w:multiLevelType w:val="hybridMultilevel"/>
    <w:tmpl w:val="9768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F4379"/>
    <w:multiLevelType w:val="hybridMultilevel"/>
    <w:tmpl w:val="68E2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1121B"/>
    <w:multiLevelType w:val="multilevel"/>
    <w:tmpl w:val="CC0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F27C37"/>
    <w:multiLevelType w:val="multilevel"/>
    <w:tmpl w:val="2DF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23280F"/>
    <w:multiLevelType w:val="multilevel"/>
    <w:tmpl w:val="F02A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259"/>
    <w:rsid w:val="00163073"/>
    <w:rsid w:val="001A1F54"/>
    <w:rsid w:val="003173CF"/>
    <w:rsid w:val="003C0B4E"/>
    <w:rsid w:val="003F44BA"/>
    <w:rsid w:val="00471621"/>
    <w:rsid w:val="005A4D8F"/>
    <w:rsid w:val="0067766C"/>
    <w:rsid w:val="006C72F7"/>
    <w:rsid w:val="009E4A01"/>
    <w:rsid w:val="00B36259"/>
    <w:rsid w:val="00B53002"/>
    <w:rsid w:val="00C36E8D"/>
    <w:rsid w:val="00C4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259"/>
    <w:rPr>
      <w:b/>
      <w:bCs/>
    </w:rPr>
  </w:style>
  <w:style w:type="character" w:customStyle="1" w:styleId="apple-converted-space">
    <w:name w:val="apple-converted-space"/>
    <w:basedOn w:val="a0"/>
    <w:rsid w:val="00B36259"/>
  </w:style>
  <w:style w:type="paragraph" w:styleId="a5">
    <w:name w:val="Balloon Text"/>
    <w:basedOn w:val="a"/>
    <w:link w:val="a6"/>
    <w:uiPriority w:val="99"/>
    <w:semiHidden/>
    <w:unhideWhenUsed/>
    <w:rsid w:val="003C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47D83-6657-407B-8E4D-EF1984DE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2015-11-06T17:43:00Z</dcterms:created>
  <dcterms:modified xsi:type="dcterms:W3CDTF">2015-12-06T11:51:00Z</dcterms:modified>
</cp:coreProperties>
</file>