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A9" w:rsidRPr="001E09A9" w:rsidRDefault="001E09A9" w:rsidP="001E09A9">
      <w:pPr>
        <w:pStyle w:val="a3"/>
        <w:jc w:val="center"/>
        <w:rPr>
          <w:sz w:val="28"/>
          <w:szCs w:val="28"/>
        </w:rPr>
      </w:pPr>
      <w:r w:rsidRPr="001E09A9">
        <w:rPr>
          <w:sz w:val="28"/>
          <w:szCs w:val="28"/>
        </w:rPr>
        <w:t>Муниципальное   автономное  дошкольное  образовательное  учреждение</w:t>
      </w:r>
    </w:p>
    <w:p w:rsidR="001E09A9" w:rsidRPr="001E09A9" w:rsidRDefault="001E09A9" w:rsidP="001E09A9">
      <w:pPr>
        <w:pStyle w:val="a3"/>
        <w:jc w:val="center"/>
        <w:rPr>
          <w:sz w:val="28"/>
          <w:szCs w:val="28"/>
        </w:rPr>
      </w:pPr>
      <w:r w:rsidRPr="001E09A9">
        <w:rPr>
          <w:sz w:val="28"/>
          <w:szCs w:val="28"/>
        </w:rPr>
        <w:t>Детский сад № 278 г. Перми</w:t>
      </w: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6560C2" w:rsidRDefault="006560C2" w:rsidP="001E09A9">
      <w:pPr>
        <w:widowControl w:val="0"/>
        <w:autoSpaceDE w:val="0"/>
        <w:autoSpaceDN w:val="0"/>
        <w:adjustRightInd w:val="0"/>
        <w:ind w:left="5529" w:right="150"/>
        <w:rPr>
          <w:rFonts w:eastAsia="Calibri"/>
          <w:bCs/>
          <w:sz w:val="28"/>
          <w:szCs w:val="28"/>
          <w:lang w:eastAsia="en-US"/>
        </w:rPr>
      </w:pPr>
    </w:p>
    <w:p w:rsidR="006560C2" w:rsidRDefault="006560C2" w:rsidP="001E09A9">
      <w:pPr>
        <w:widowControl w:val="0"/>
        <w:autoSpaceDE w:val="0"/>
        <w:autoSpaceDN w:val="0"/>
        <w:adjustRightInd w:val="0"/>
        <w:ind w:left="5529" w:right="150"/>
        <w:rPr>
          <w:rFonts w:eastAsia="Calibri"/>
          <w:bCs/>
          <w:sz w:val="28"/>
          <w:szCs w:val="28"/>
          <w:lang w:eastAsia="en-US"/>
        </w:rPr>
      </w:pPr>
    </w:p>
    <w:p w:rsidR="001E09A9" w:rsidRPr="001E09A9" w:rsidRDefault="000970B9" w:rsidP="0038130E">
      <w:pPr>
        <w:widowControl w:val="0"/>
        <w:autoSpaceDE w:val="0"/>
        <w:autoSpaceDN w:val="0"/>
        <w:adjustRightInd w:val="0"/>
        <w:ind w:left="5529" w:right="15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38130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857500"/>
            <wp:positionH relativeFrom="margin">
              <wp:align>center</wp:align>
            </wp:positionH>
            <wp:positionV relativeFrom="margin">
              <wp:align>center</wp:align>
            </wp:positionV>
            <wp:extent cx="5514340" cy="2324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E24002" w:rsidRDefault="006560C2" w:rsidP="001E09A9">
      <w:pPr>
        <w:pStyle w:val="a3"/>
      </w:pPr>
      <w:r>
        <w:t xml:space="preserve">                                                                                                                               </w:t>
      </w: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E24002" w:rsidRDefault="00E24002" w:rsidP="001E09A9">
      <w:pPr>
        <w:pStyle w:val="a3"/>
      </w:pPr>
    </w:p>
    <w:p w:rsidR="001E09A9" w:rsidRPr="001E09A9" w:rsidRDefault="00E24002" w:rsidP="001E09A9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="000970B9">
        <w:t xml:space="preserve">                 </w:t>
      </w:r>
      <w:r>
        <w:t xml:space="preserve"> </w:t>
      </w:r>
      <w:r w:rsidR="000970B9">
        <w:t xml:space="preserve">         </w:t>
      </w:r>
      <w:r w:rsidR="001E09A9" w:rsidRPr="001E09A9">
        <w:rPr>
          <w:sz w:val="28"/>
          <w:szCs w:val="28"/>
        </w:rPr>
        <w:t>Учитель – логопед</w:t>
      </w:r>
    </w:p>
    <w:p w:rsidR="001E09A9" w:rsidRPr="001E09A9" w:rsidRDefault="001E09A9" w:rsidP="001E09A9">
      <w:pPr>
        <w:pStyle w:val="a3"/>
        <w:rPr>
          <w:sz w:val="28"/>
          <w:szCs w:val="28"/>
        </w:rPr>
      </w:pPr>
      <w:r w:rsidRPr="001E09A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0970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Снитко </w:t>
      </w:r>
      <w:r w:rsidRPr="001E09A9">
        <w:rPr>
          <w:sz w:val="28"/>
          <w:szCs w:val="28"/>
        </w:rPr>
        <w:t>Т</w:t>
      </w:r>
      <w:r>
        <w:rPr>
          <w:sz w:val="28"/>
          <w:szCs w:val="28"/>
        </w:rPr>
        <w:t>атьяна Николаевна</w:t>
      </w:r>
    </w:p>
    <w:p w:rsidR="006560C2" w:rsidRDefault="001E09A9" w:rsidP="001E09A9">
      <w:pPr>
        <w:pStyle w:val="a3"/>
      </w:pPr>
      <w:r>
        <w:t xml:space="preserve"> </w:t>
      </w:r>
    </w:p>
    <w:p w:rsidR="006560C2" w:rsidRDefault="006560C2" w:rsidP="001E09A9">
      <w:pPr>
        <w:pStyle w:val="a3"/>
      </w:pPr>
    </w:p>
    <w:p w:rsidR="006560C2" w:rsidRDefault="006560C2" w:rsidP="001E09A9">
      <w:pPr>
        <w:pStyle w:val="a3"/>
      </w:pPr>
    </w:p>
    <w:p w:rsidR="001E09A9" w:rsidRDefault="006560C2" w:rsidP="001E09A9">
      <w:pPr>
        <w:pStyle w:val="a3"/>
      </w:pPr>
      <w:r>
        <w:t xml:space="preserve">                              </w:t>
      </w:r>
      <w:r w:rsidR="00E24002">
        <w:t xml:space="preserve">                                                          </w:t>
      </w:r>
      <w:r w:rsidR="001E09A9">
        <w:t xml:space="preserve"> г. Пермь 2014 г.</w:t>
      </w:r>
    </w:p>
    <w:p w:rsidR="001E09A9" w:rsidRDefault="001E09A9" w:rsidP="001E09A9">
      <w:pPr>
        <w:pStyle w:val="a3"/>
      </w:pPr>
    </w:p>
    <w:p w:rsidR="001E09A9" w:rsidRDefault="001E09A9" w:rsidP="001E09A9">
      <w:pPr>
        <w:pStyle w:val="a3"/>
      </w:pPr>
    </w:p>
    <w:p w:rsidR="00E0198A" w:rsidRDefault="00E0198A" w:rsidP="00E0198A">
      <w:pPr>
        <w:pStyle w:val="a3"/>
        <w:jc w:val="center"/>
        <w:rPr>
          <w:b/>
          <w:sz w:val="28"/>
          <w:szCs w:val="28"/>
        </w:rPr>
      </w:pPr>
    </w:p>
    <w:p w:rsidR="00E0198A" w:rsidRPr="003C4EA1" w:rsidRDefault="00E0198A" w:rsidP="00E0198A">
      <w:pPr>
        <w:pStyle w:val="a3"/>
        <w:jc w:val="center"/>
        <w:rPr>
          <w:b/>
          <w:sz w:val="32"/>
          <w:szCs w:val="32"/>
        </w:rPr>
      </w:pPr>
    </w:p>
    <w:p w:rsidR="00AF2375" w:rsidRPr="003C4EA1" w:rsidRDefault="001E09A9" w:rsidP="00E0198A">
      <w:pPr>
        <w:pStyle w:val="a3"/>
        <w:jc w:val="center"/>
        <w:rPr>
          <w:sz w:val="32"/>
          <w:szCs w:val="32"/>
        </w:rPr>
      </w:pPr>
      <w:r w:rsidRPr="003C4EA1">
        <w:rPr>
          <w:b/>
          <w:sz w:val="32"/>
          <w:szCs w:val="32"/>
        </w:rPr>
        <w:lastRenderedPageBreak/>
        <w:t>Ответственный за кабинет</w:t>
      </w:r>
      <w:r w:rsidRPr="003C4EA1">
        <w:rPr>
          <w:sz w:val="32"/>
          <w:szCs w:val="32"/>
        </w:rPr>
        <w:t xml:space="preserve">: учитель-логопед </w:t>
      </w:r>
      <w:r w:rsidR="00E0198A" w:rsidRPr="003C4EA1">
        <w:rPr>
          <w:sz w:val="32"/>
          <w:szCs w:val="32"/>
        </w:rPr>
        <w:t xml:space="preserve"> </w:t>
      </w:r>
      <w:proofErr w:type="spellStart"/>
      <w:r w:rsidR="00E0198A" w:rsidRPr="003C4EA1">
        <w:rPr>
          <w:sz w:val="32"/>
          <w:szCs w:val="32"/>
        </w:rPr>
        <w:t>Снитко</w:t>
      </w:r>
      <w:proofErr w:type="spellEnd"/>
      <w:r w:rsidR="00E0198A" w:rsidRPr="003C4EA1">
        <w:rPr>
          <w:sz w:val="32"/>
          <w:szCs w:val="32"/>
        </w:rPr>
        <w:t xml:space="preserve"> Татьяна Николаевна</w:t>
      </w:r>
    </w:p>
    <w:p w:rsidR="00644B33" w:rsidRDefault="00644B33" w:rsidP="00644B33">
      <w:pPr>
        <w:pStyle w:val="a3"/>
        <w:jc w:val="center"/>
        <w:rPr>
          <w:sz w:val="28"/>
          <w:szCs w:val="28"/>
        </w:rPr>
      </w:pPr>
    </w:p>
    <w:p w:rsidR="00644B33" w:rsidRDefault="00644B33" w:rsidP="00644B33">
      <w:pPr>
        <w:pStyle w:val="a3"/>
        <w:jc w:val="center"/>
        <w:rPr>
          <w:sz w:val="28"/>
          <w:szCs w:val="28"/>
        </w:rPr>
      </w:pPr>
    </w:p>
    <w:p w:rsidR="00644B33" w:rsidRDefault="00644B33" w:rsidP="00644B33">
      <w:pPr>
        <w:pStyle w:val="a3"/>
        <w:jc w:val="center"/>
        <w:rPr>
          <w:sz w:val="28"/>
          <w:szCs w:val="28"/>
        </w:rPr>
      </w:pPr>
    </w:p>
    <w:p w:rsidR="00644B33" w:rsidRDefault="00644B33" w:rsidP="00644B33">
      <w:pPr>
        <w:pStyle w:val="a3"/>
        <w:jc w:val="center"/>
        <w:rPr>
          <w:sz w:val="40"/>
          <w:szCs w:val="40"/>
        </w:rPr>
      </w:pPr>
    </w:p>
    <w:p w:rsidR="00644B33" w:rsidRDefault="00644B33" w:rsidP="00644B33">
      <w:pPr>
        <w:pStyle w:val="a3"/>
        <w:jc w:val="center"/>
        <w:rPr>
          <w:sz w:val="40"/>
          <w:szCs w:val="40"/>
        </w:rPr>
      </w:pPr>
    </w:p>
    <w:p w:rsidR="001E09A9" w:rsidRPr="00644B33" w:rsidRDefault="00E0198A" w:rsidP="00644B33">
      <w:pPr>
        <w:pStyle w:val="a3"/>
        <w:jc w:val="center"/>
        <w:rPr>
          <w:sz w:val="40"/>
          <w:szCs w:val="40"/>
        </w:rPr>
      </w:pPr>
      <w:r w:rsidRPr="00644B33">
        <w:rPr>
          <w:sz w:val="40"/>
          <w:szCs w:val="40"/>
        </w:rPr>
        <w:t>Личная карточка</w:t>
      </w:r>
    </w:p>
    <w:p w:rsidR="00644B33" w:rsidRPr="00E0198A" w:rsidRDefault="00644B33" w:rsidP="00E0198A">
      <w:pPr>
        <w:pStyle w:val="a3"/>
        <w:jc w:val="center"/>
        <w:rPr>
          <w:sz w:val="28"/>
          <w:szCs w:val="28"/>
        </w:rPr>
      </w:pPr>
    </w:p>
    <w:p w:rsidR="00644B33" w:rsidRDefault="00644B33" w:rsidP="00E0198A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538"/>
        <w:gridCol w:w="6392"/>
      </w:tblGrid>
      <w:tr w:rsidR="00644B33" w:rsidTr="003C4EA1">
        <w:tc>
          <w:tcPr>
            <w:tcW w:w="2538" w:type="dxa"/>
          </w:tcPr>
          <w:p w:rsidR="00644B33" w:rsidRDefault="00644B33" w:rsidP="00644B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 w:rsidR="0040524F" w:rsidRPr="00644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</w:tcPr>
          <w:p w:rsidR="00644B33" w:rsidRDefault="0040524F" w:rsidP="00644B33">
            <w:pPr>
              <w:pStyle w:val="a3"/>
              <w:rPr>
                <w:sz w:val="28"/>
                <w:szCs w:val="28"/>
              </w:rPr>
            </w:pPr>
            <w:proofErr w:type="spellStart"/>
            <w:r w:rsidRPr="00644B33">
              <w:rPr>
                <w:sz w:val="28"/>
                <w:szCs w:val="28"/>
              </w:rPr>
              <w:t>Снитко</w:t>
            </w:r>
            <w:proofErr w:type="spellEnd"/>
            <w:r w:rsidRPr="00644B33">
              <w:rPr>
                <w:sz w:val="28"/>
                <w:szCs w:val="28"/>
              </w:rPr>
              <w:t xml:space="preserve"> Татьяна Николаевна</w:t>
            </w:r>
          </w:p>
          <w:p w:rsidR="003C4EA1" w:rsidRDefault="003C4EA1" w:rsidP="00644B33">
            <w:pPr>
              <w:pStyle w:val="a3"/>
              <w:rPr>
                <w:sz w:val="28"/>
                <w:szCs w:val="28"/>
              </w:rPr>
            </w:pPr>
          </w:p>
        </w:tc>
      </w:tr>
      <w:tr w:rsidR="00644B33" w:rsidTr="003C4EA1">
        <w:tc>
          <w:tcPr>
            <w:tcW w:w="2538" w:type="dxa"/>
          </w:tcPr>
          <w:p w:rsidR="00644B33" w:rsidRDefault="0040524F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392" w:type="dxa"/>
          </w:tcPr>
          <w:p w:rsidR="00644B33" w:rsidRDefault="0040524F" w:rsidP="00644B33">
            <w:pPr>
              <w:pStyle w:val="a3"/>
              <w:rPr>
                <w:bCs/>
                <w:sz w:val="28"/>
                <w:szCs w:val="28"/>
              </w:rPr>
            </w:pPr>
            <w:r w:rsidRPr="00644B33">
              <w:rPr>
                <w:bCs/>
                <w:sz w:val="28"/>
                <w:szCs w:val="28"/>
              </w:rPr>
              <w:t>23.09.1974</w:t>
            </w:r>
          </w:p>
          <w:p w:rsidR="003C4EA1" w:rsidRDefault="003C4EA1" w:rsidP="00644B33">
            <w:pPr>
              <w:pStyle w:val="a3"/>
              <w:rPr>
                <w:sz w:val="28"/>
                <w:szCs w:val="28"/>
              </w:rPr>
            </w:pPr>
          </w:p>
        </w:tc>
      </w:tr>
      <w:tr w:rsidR="00644B33" w:rsidTr="003C4EA1">
        <w:tc>
          <w:tcPr>
            <w:tcW w:w="2538" w:type="dxa"/>
          </w:tcPr>
          <w:p w:rsidR="00644B33" w:rsidRDefault="0058533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6392" w:type="dxa"/>
          </w:tcPr>
          <w:p w:rsidR="00644B33" w:rsidRDefault="00644B33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В</w:t>
            </w:r>
            <w:r w:rsidR="0058533A" w:rsidRPr="00644B33">
              <w:rPr>
                <w:sz w:val="28"/>
                <w:szCs w:val="28"/>
              </w:rPr>
              <w:t>ысшее</w:t>
            </w:r>
          </w:p>
          <w:p w:rsidR="00644B33" w:rsidRDefault="002E013F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В 2006 году закончила  Государственное образовательное учреждение высшего профессионального образования « Ленинградский государственный университет имени А. С. Пушкина</w:t>
            </w:r>
            <w:r w:rsidR="00E0198A" w:rsidRPr="00644B33">
              <w:rPr>
                <w:sz w:val="28"/>
                <w:szCs w:val="28"/>
              </w:rPr>
              <w:t>», дефектологический факультет.</w:t>
            </w:r>
          </w:p>
        </w:tc>
      </w:tr>
      <w:tr w:rsidR="00644B33" w:rsidTr="003C4EA1">
        <w:tc>
          <w:tcPr>
            <w:tcW w:w="2538" w:type="dxa"/>
          </w:tcPr>
          <w:p w:rsid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392" w:type="dxa"/>
          </w:tcPr>
          <w:p w:rsidR="00644B33" w:rsidRDefault="003C4EA1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Л</w:t>
            </w:r>
            <w:r w:rsidR="00E0198A" w:rsidRPr="00644B33">
              <w:rPr>
                <w:sz w:val="28"/>
                <w:szCs w:val="28"/>
              </w:rPr>
              <w:t>огопедия</w:t>
            </w:r>
          </w:p>
          <w:p w:rsidR="003C4EA1" w:rsidRDefault="003C4EA1" w:rsidP="00644B33">
            <w:pPr>
              <w:pStyle w:val="a3"/>
              <w:rPr>
                <w:sz w:val="28"/>
                <w:szCs w:val="28"/>
              </w:rPr>
            </w:pPr>
          </w:p>
        </w:tc>
      </w:tr>
      <w:tr w:rsidR="00644B33" w:rsidTr="003C4EA1">
        <w:tc>
          <w:tcPr>
            <w:tcW w:w="2538" w:type="dxa"/>
          </w:tcPr>
          <w:p w:rsid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6392" w:type="dxa"/>
          </w:tcPr>
          <w:p w:rsid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учитель – логопед</w:t>
            </w:r>
          </w:p>
          <w:p w:rsidR="003C4EA1" w:rsidRDefault="003C4EA1" w:rsidP="00644B33">
            <w:pPr>
              <w:pStyle w:val="a3"/>
              <w:rPr>
                <w:sz w:val="28"/>
                <w:szCs w:val="28"/>
              </w:rPr>
            </w:pPr>
          </w:p>
        </w:tc>
      </w:tr>
      <w:tr w:rsidR="00644B33" w:rsidTr="003C4EA1">
        <w:tc>
          <w:tcPr>
            <w:tcW w:w="2538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Стаж педагогический</w:t>
            </w:r>
          </w:p>
        </w:tc>
        <w:tc>
          <w:tcPr>
            <w:tcW w:w="6392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3 года</w:t>
            </w:r>
          </w:p>
        </w:tc>
      </w:tr>
      <w:tr w:rsidR="00644B33" w:rsidTr="003C4EA1">
        <w:tc>
          <w:tcPr>
            <w:tcW w:w="2538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Стаж работы в качестве учителя</w:t>
            </w:r>
          </w:p>
        </w:tc>
        <w:tc>
          <w:tcPr>
            <w:tcW w:w="6392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3 года</w:t>
            </w:r>
          </w:p>
        </w:tc>
      </w:tr>
      <w:tr w:rsidR="00644B33" w:rsidTr="003C4EA1">
        <w:tc>
          <w:tcPr>
            <w:tcW w:w="2538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392" w:type="dxa"/>
          </w:tcPr>
          <w:p w:rsidR="00644B33" w:rsidRPr="00644B33" w:rsidRDefault="00E0198A" w:rsidP="00644B33">
            <w:pPr>
              <w:pStyle w:val="a3"/>
              <w:rPr>
                <w:sz w:val="28"/>
                <w:szCs w:val="28"/>
              </w:rPr>
            </w:pPr>
            <w:r w:rsidRPr="00644B33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E0198A" w:rsidRDefault="00E0198A" w:rsidP="00E0198A">
      <w:pPr>
        <w:pStyle w:val="a3"/>
        <w:jc w:val="center"/>
        <w:rPr>
          <w:sz w:val="28"/>
          <w:szCs w:val="28"/>
        </w:rPr>
      </w:pPr>
    </w:p>
    <w:p w:rsidR="00E0198A" w:rsidRDefault="00E0198A" w:rsidP="00E0198A">
      <w:pPr>
        <w:pStyle w:val="a3"/>
        <w:jc w:val="center"/>
        <w:rPr>
          <w:sz w:val="28"/>
          <w:szCs w:val="28"/>
        </w:rPr>
      </w:pPr>
    </w:p>
    <w:p w:rsidR="00E0198A" w:rsidRDefault="00E0198A" w:rsidP="00E0198A">
      <w:pPr>
        <w:pStyle w:val="a3"/>
        <w:jc w:val="center"/>
        <w:rPr>
          <w:sz w:val="28"/>
          <w:szCs w:val="28"/>
        </w:rPr>
      </w:pPr>
    </w:p>
    <w:p w:rsidR="00E0198A" w:rsidRDefault="00E0198A" w:rsidP="00E0198A">
      <w:pPr>
        <w:pStyle w:val="a3"/>
        <w:jc w:val="center"/>
        <w:rPr>
          <w:sz w:val="28"/>
          <w:szCs w:val="28"/>
        </w:rPr>
      </w:pPr>
    </w:p>
    <w:p w:rsidR="00E0198A" w:rsidRDefault="00E0198A" w:rsidP="002E013F">
      <w:pPr>
        <w:pStyle w:val="a3"/>
      </w:pPr>
    </w:p>
    <w:p w:rsidR="002E013F" w:rsidRPr="002E013F" w:rsidRDefault="00E0198A" w:rsidP="00E0198A">
      <w:pPr>
        <w:pStyle w:val="a3"/>
      </w:pPr>
      <w:r>
        <w:t xml:space="preserve"> </w:t>
      </w:r>
    </w:p>
    <w:p w:rsidR="00985127" w:rsidRPr="00F625A5" w:rsidRDefault="00985127" w:rsidP="00E24002">
      <w:pPr>
        <w:pStyle w:val="a3"/>
      </w:pPr>
    </w:p>
    <w:p w:rsidR="00C63F6E" w:rsidRPr="00C63F6E" w:rsidRDefault="00E0198A" w:rsidP="00C63F6E">
      <w:r>
        <w:t xml:space="preserve"> </w:t>
      </w:r>
    </w:p>
    <w:p w:rsidR="00A648AE" w:rsidRDefault="00A648AE" w:rsidP="00985127"/>
    <w:p w:rsidR="00A648AE" w:rsidRDefault="00A648AE" w:rsidP="00985127"/>
    <w:p w:rsidR="00C77E60" w:rsidRDefault="00C77E60" w:rsidP="00985127"/>
    <w:p w:rsidR="0038130E" w:rsidRDefault="0038130E" w:rsidP="00985127"/>
    <w:p w:rsidR="0038130E" w:rsidRDefault="0038130E" w:rsidP="00985127"/>
    <w:p w:rsidR="0038130E" w:rsidRDefault="0038130E" w:rsidP="00985127"/>
    <w:p w:rsidR="0038130E" w:rsidRDefault="0038130E" w:rsidP="00985127"/>
    <w:p w:rsidR="0038130E" w:rsidRDefault="0038130E" w:rsidP="00985127"/>
    <w:p w:rsidR="00A648AE" w:rsidRDefault="00A648AE" w:rsidP="00985127"/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2621"/>
        <w:gridCol w:w="7369"/>
      </w:tblGrid>
      <w:tr w:rsidR="000970B9" w:rsidRPr="00A648AE" w:rsidTr="000970B9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1C5309">
            <w:pPr>
              <w:jc w:val="center"/>
              <w:rPr>
                <w:b/>
              </w:rPr>
            </w:pPr>
            <w:r w:rsidRPr="00A648AE">
              <w:rPr>
                <w:b/>
              </w:rPr>
              <w:t xml:space="preserve">№ </w:t>
            </w:r>
            <w:proofErr w:type="gramStart"/>
            <w:r w:rsidRPr="00A648AE">
              <w:rPr>
                <w:b/>
              </w:rPr>
              <w:t>п</w:t>
            </w:r>
            <w:proofErr w:type="gramEnd"/>
            <w:r w:rsidRPr="00A648AE">
              <w:rPr>
                <w:b/>
              </w:rPr>
              <w:t>/п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1C5309">
            <w:pPr>
              <w:jc w:val="center"/>
              <w:rPr>
                <w:b/>
              </w:rPr>
            </w:pPr>
            <w:r w:rsidRPr="00A648AE">
              <w:rPr>
                <w:b/>
              </w:rPr>
              <w:t>Наименование коррекционно – педагогической работы.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1C5309">
            <w:pPr>
              <w:jc w:val="center"/>
              <w:rPr>
                <w:b/>
              </w:rPr>
            </w:pPr>
            <w:r w:rsidRPr="00A648AE">
              <w:rPr>
                <w:b/>
              </w:rPr>
              <w:t>Перечень документации, пособий, игр, литературы, оборудования.</w:t>
            </w:r>
          </w:p>
        </w:tc>
      </w:tr>
      <w:tr w:rsidR="000970B9" w:rsidRPr="00A648AE" w:rsidTr="000970B9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0970B9">
            <w:pPr>
              <w:jc w:val="center"/>
              <w:rPr>
                <w:b/>
              </w:rPr>
            </w:pPr>
            <w:r w:rsidRPr="00A648AE">
              <w:rPr>
                <w:b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0970B9">
            <w:pPr>
              <w:jc w:val="center"/>
              <w:rPr>
                <w:b/>
              </w:rPr>
            </w:pPr>
            <w:r w:rsidRPr="00A648AE">
              <w:rPr>
                <w:b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0970B9" w:rsidP="000970B9">
            <w:pPr>
              <w:jc w:val="center"/>
              <w:rPr>
                <w:b/>
              </w:rPr>
            </w:pPr>
            <w:r w:rsidRPr="00A648AE">
              <w:rPr>
                <w:b/>
              </w:rPr>
              <w:t>3</w:t>
            </w:r>
          </w:p>
        </w:tc>
      </w:tr>
      <w:tr w:rsidR="000970B9" w:rsidRPr="00A648AE" w:rsidTr="000970B9">
        <w:trPr>
          <w:trHeight w:val="117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3C4EA1" w:rsidRDefault="003C4EA1" w:rsidP="003C4E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601FC7" w:rsidRDefault="000970B9" w:rsidP="003C4EA1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Оснащение кабинета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3C4EA1" w:rsidRDefault="000970B9" w:rsidP="003C4EA1">
            <w:r w:rsidRPr="003C4EA1">
              <w:t>Рабочий стол логопеда</w:t>
            </w:r>
          </w:p>
          <w:p w:rsidR="000970B9" w:rsidRPr="003C4EA1" w:rsidRDefault="000970B9" w:rsidP="003C4EA1">
            <w:r w:rsidRPr="003C4EA1">
              <w:t>Рабочий стол психолога</w:t>
            </w:r>
          </w:p>
          <w:p w:rsidR="000970B9" w:rsidRPr="003C4EA1" w:rsidRDefault="003C4EA1" w:rsidP="003C4EA1">
            <w:r>
              <w:t xml:space="preserve">Стул для взрослого </w:t>
            </w:r>
            <w:r>
              <w:br/>
            </w:r>
            <w:r w:rsidR="000970B9" w:rsidRPr="003C4EA1">
              <w:t>Шкафы для   пособий и методической литературы</w:t>
            </w:r>
          </w:p>
          <w:p w:rsidR="000970B9" w:rsidRPr="003C4EA1" w:rsidRDefault="000970B9" w:rsidP="003C4EA1">
            <w:r w:rsidRPr="003C4EA1">
              <w:t>Стол детский, прямоугольный (для индивидуальной работы)  -</w:t>
            </w:r>
          </w:p>
          <w:p w:rsidR="000970B9" w:rsidRPr="003C4EA1" w:rsidRDefault="000970B9" w:rsidP="003C4EA1">
            <w:r w:rsidRPr="003C4EA1">
              <w:t>Стулья детские</w:t>
            </w:r>
          </w:p>
          <w:p w:rsidR="000970B9" w:rsidRPr="003C4EA1" w:rsidRDefault="000970B9" w:rsidP="003C4EA1">
            <w:r w:rsidRPr="003C4EA1">
              <w:t>Настенное зеркало для логопедических занятий,</w:t>
            </w:r>
            <w:r w:rsidR="003C4EA1">
              <w:t xml:space="preserve"> </w:t>
            </w:r>
            <w:r w:rsidRPr="003C4EA1">
              <w:t>со специальным дополнительным освещением</w:t>
            </w:r>
          </w:p>
          <w:p w:rsidR="000970B9" w:rsidRPr="003C4EA1" w:rsidRDefault="000970B9" w:rsidP="003C4EA1">
            <w:r w:rsidRPr="003C4EA1">
              <w:t>Зеркала для индивидуальной работы</w:t>
            </w:r>
          </w:p>
          <w:p w:rsidR="000970B9" w:rsidRPr="003C4EA1" w:rsidRDefault="000970B9" w:rsidP="003C4EA1">
            <w:r w:rsidRPr="003C4EA1">
              <w:t>Шпатели (одноразовые),</w:t>
            </w:r>
            <w:r w:rsidR="001C5309">
              <w:t xml:space="preserve"> этиловый спирт, салфетки, вата</w:t>
            </w:r>
          </w:p>
          <w:p w:rsidR="000970B9" w:rsidRPr="003C4EA1" w:rsidRDefault="000970B9" w:rsidP="003C4EA1">
            <w:r w:rsidRPr="003C4EA1">
              <w:t xml:space="preserve">Часы  </w:t>
            </w:r>
            <w:r w:rsidRPr="003C4EA1">
              <w:br/>
              <w:t>Стенд  для наглядности</w:t>
            </w:r>
          </w:p>
          <w:p w:rsidR="000970B9" w:rsidRPr="003C4EA1" w:rsidRDefault="000970B9" w:rsidP="003C4EA1">
            <w:r w:rsidRPr="003C4EA1">
              <w:t>Чистое полотенце</w:t>
            </w:r>
          </w:p>
          <w:p w:rsidR="000970B9" w:rsidRPr="003C4EA1" w:rsidRDefault="000970B9" w:rsidP="003C4EA1">
            <w:r w:rsidRPr="003C4EA1">
              <w:t>Коробки и папки для пособий и дидактического материала</w:t>
            </w:r>
          </w:p>
          <w:p w:rsidR="000970B9" w:rsidRPr="003C4EA1" w:rsidRDefault="000970B9" w:rsidP="003C4EA1">
            <w:r w:rsidRPr="003C4EA1">
              <w:t>Компьютер</w:t>
            </w:r>
            <w:r w:rsidR="003C4EA1">
              <w:t xml:space="preserve">,  </w:t>
            </w:r>
            <w:r w:rsidRPr="003C4EA1">
              <w:t>клавиатура, мышь (собственность учителя)</w:t>
            </w:r>
            <w:r w:rsidR="003C4EA1">
              <w:t>.</w:t>
            </w:r>
          </w:p>
          <w:p w:rsidR="000970B9" w:rsidRPr="00A648AE" w:rsidRDefault="000970B9" w:rsidP="00A648A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0970B9" w:rsidRPr="00A648AE" w:rsidTr="000970B9">
        <w:trPr>
          <w:trHeight w:val="1176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3C4EA1" w:rsidP="003C4E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601FC7" w:rsidRDefault="000970B9" w:rsidP="003C4EA1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Инструктивно – нормативные документы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05" w:rsidRPr="006E4505" w:rsidRDefault="000970B9" w:rsidP="006E4505">
            <w:r w:rsidRPr="000970B9">
              <w:t xml:space="preserve">Положение об организации и работе  </w:t>
            </w:r>
            <w:proofErr w:type="spellStart"/>
            <w:r w:rsidRPr="000970B9">
              <w:t>логопункта</w:t>
            </w:r>
            <w:proofErr w:type="spellEnd"/>
            <w:r w:rsidRPr="000970B9">
              <w:t>.</w:t>
            </w:r>
            <w:r w:rsidR="006E4505">
              <w:t xml:space="preserve">  (</w:t>
            </w:r>
            <w:r w:rsidR="006E4505" w:rsidRPr="006E4505">
              <w:t xml:space="preserve">Приказ </w:t>
            </w:r>
            <w:r w:rsidR="00A24D19" w:rsidRPr="006E4505">
              <w:t>Департамента образования и науки и Управления здравоохранения администрации Пермской области от 10.12.2001 N 388/468</w:t>
            </w:r>
            <w:r w:rsidR="006E4505" w:rsidRPr="006E4505">
              <w:t xml:space="preserve"> «О мерах по совершенствованию логопедической помощи детям с речевыми нарушениями».</w:t>
            </w:r>
            <w:r w:rsidR="006E4505">
              <w:t>)</w:t>
            </w:r>
          </w:p>
          <w:p w:rsidR="006E4505" w:rsidRDefault="000970B9" w:rsidP="003C4EA1">
            <w:r w:rsidRPr="000970B9">
              <w:t>Инструкция по технике б</w:t>
            </w:r>
            <w:r w:rsidR="006E4505">
              <w:t>езопасности учителя - логопеда.</w:t>
            </w:r>
          </w:p>
          <w:p w:rsidR="000970B9" w:rsidRPr="00A648AE" w:rsidRDefault="006E4505" w:rsidP="003C4EA1">
            <w:r>
              <w:t xml:space="preserve"> </w:t>
            </w:r>
            <w:r w:rsidR="000970B9" w:rsidRPr="00A648AE">
              <w:t>Инструкция по охране труда для учителя-логопеда.</w:t>
            </w:r>
          </w:p>
          <w:p w:rsidR="000970B9" w:rsidRDefault="000970B9" w:rsidP="003C4EA1">
            <w:r w:rsidRPr="00A648AE">
              <w:t>Должностная инструкция учителя – логопеда.</w:t>
            </w:r>
          </w:p>
          <w:p w:rsidR="00D0337A" w:rsidRPr="00A648AE" w:rsidRDefault="00D0337A" w:rsidP="003C4EA1"/>
        </w:tc>
        <w:bookmarkStart w:id="0" w:name="_GoBack"/>
        <w:bookmarkEnd w:id="0"/>
      </w:tr>
      <w:tr w:rsidR="000970B9" w:rsidRPr="00A648AE" w:rsidTr="000970B9">
        <w:trPr>
          <w:trHeight w:val="12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3C4EA1" w:rsidP="003C4E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601FC7" w:rsidRDefault="000970B9" w:rsidP="003C4EA1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Программы и материалы, дополняющие программы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7A" w:rsidRDefault="000970B9" w:rsidP="00A648AE">
            <w:r w:rsidRPr="006E7680">
      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учреждения компенсирующего вида.- М.: Школьная пресса, 2003.</w:t>
            </w:r>
            <w:r w:rsidR="00C46DCE">
              <w:t xml:space="preserve"> -</w:t>
            </w:r>
            <w:r w:rsidRPr="006E7680">
              <w:t xml:space="preserve"> 32с.</w:t>
            </w:r>
          </w:p>
          <w:p w:rsidR="00D0337A" w:rsidRPr="00601FC7" w:rsidRDefault="00D0337A" w:rsidP="00A648AE"/>
        </w:tc>
      </w:tr>
      <w:tr w:rsidR="000970B9" w:rsidRPr="00A648AE" w:rsidTr="000970B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A648AE" w:rsidRDefault="003C4EA1" w:rsidP="003C4E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Документация</w:t>
            </w:r>
          </w:p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учителя-логопеда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AA6884" w:rsidRDefault="000970B9" w:rsidP="00601FC7">
            <w:r w:rsidRPr="00AA6884">
              <w:t>Циклограм</w:t>
            </w:r>
            <w:r>
              <w:t>ма рабочего времени логопеда</w:t>
            </w:r>
            <w:r w:rsidRPr="00AA6884">
              <w:t>.</w:t>
            </w:r>
          </w:p>
          <w:p w:rsidR="000970B9" w:rsidRDefault="000970B9" w:rsidP="00601FC7">
            <w:r w:rsidRPr="00AA6884">
              <w:t>Режим работы логопедического кабинета</w:t>
            </w:r>
            <w:r>
              <w:t>.</w:t>
            </w:r>
          </w:p>
          <w:p w:rsidR="000970B9" w:rsidRPr="00AA6884" w:rsidRDefault="000970B9" w:rsidP="00601FC7">
            <w:r w:rsidRPr="003E0C1B">
              <w:t>Перспективный план работы логопеда на год</w:t>
            </w:r>
            <w:r>
              <w:t>.</w:t>
            </w:r>
          </w:p>
          <w:p w:rsidR="000970B9" w:rsidRPr="00AA6884" w:rsidRDefault="000970B9" w:rsidP="00601FC7">
            <w:r w:rsidRPr="00AA6884">
              <w:t>Паспорт логопедического кабинета.</w:t>
            </w:r>
          </w:p>
          <w:p w:rsidR="000970B9" w:rsidRDefault="000970B9" w:rsidP="00601FC7">
            <w:r w:rsidRPr="00AA6884">
              <w:t>Журнал рабочих контактов учителя – логопеда и воспитателей.</w:t>
            </w:r>
          </w:p>
          <w:p w:rsidR="000970B9" w:rsidRDefault="000970B9" w:rsidP="00601FC7">
            <w:r w:rsidRPr="003E0C1B">
              <w:t>Журнал обследования устной речи детей.</w:t>
            </w:r>
          </w:p>
          <w:p w:rsidR="000970B9" w:rsidRPr="003E0C1B" w:rsidRDefault="000970B9" w:rsidP="00601FC7">
            <w:r w:rsidRPr="003E0C1B">
              <w:t xml:space="preserve">Журнал учета посещаемости логопедических занятий детьми, зачисленных на </w:t>
            </w:r>
            <w:proofErr w:type="spellStart"/>
            <w:r w:rsidRPr="003E0C1B">
              <w:t>логопункт</w:t>
            </w:r>
            <w:proofErr w:type="spellEnd"/>
            <w:r w:rsidRPr="003E0C1B">
              <w:t>.</w:t>
            </w:r>
          </w:p>
          <w:p w:rsidR="000970B9" w:rsidRDefault="000970B9" w:rsidP="00601FC7">
            <w:r w:rsidRPr="003E0C1B">
              <w:t>Журнал проведения консультаций родителей.</w:t>
            </w:r>
          </w:p>
          <w:p w:rsidR="000970B9" w:rsidRPr="00AA6884" w:rsidRDefault="000970B9" w:rsidP="00601FC7">
            <w:r>
              <w:t>Протоколы ПМПК ДОУ.</w:t>
            </w:r>
          </w:p>
          <w:p w:rsidR="000970B9" w:rsidRPr="00AA6884" w:rsidRDefault="000970B9" w:rsidP="00601FC7">
            <w:r w:rsidRPr="00AA6884">
              <w:t>Список детей направленных на ГПМПК</w:t>
            </w:r>
            <w:r>
              <w:t>.</w:t>
            </w:r>
          </w:p>
          <w:p w:rsidR="000970B9" w:rsidRPr="00AA6884" w:rsidRDefault="000970B9" w:rsidP="00601FC7">
            <w:r w:rsidRPr="00AA6884">
              <w:t>Консультативный материал для род</w:t>
            </w:r>
            <w:r>
              <w:t>ителей и  педагогов</w:t>
            </w:r>
            <w:r w:rsidRPr="00AA6884">
              <w:t>.</w:t>
            </w:r>
          </w:p>
          <w:p w:rsidR="000970B9" w:rsidRPr="00AA6884" w:rsidRDefault="000970B9" w:rsidP="00601FC7">
            <w:r w:rsidRPr="00AA6884">
              <w:t>Список детей за</w:t>
            </w:r>
            <w:r>
              <w:t xml:space="preserve">численных   на </w:t>
            </w:r>
            <w:proofErr w:type="spellStart"/>
            <w:r>
              <w:t>логопункт</w:t>
            </w:r>
            <w:proofErr w:type="spellEnd"/>
            <w:r>
              <w:t xml:space="preserve"> на 2013-2014</w:t>
            </w:r>
            <w:r w:rsidR="001C5309">
              <w:t xml:space="preserve"> уч. год.</w:t>
            </w:r>
            <w:r w:rsidR="001C5309">
              <w:br/>
            </w:r>
            <w:r w:rsidRPr="00AA6884">
              <w:t>Расписани</w:t>
            </w:r>
            <w:r>
              <w:t>е логопедических занятий на 2013-2014</w:t>
            </w:r>
            <w:r w:rsidR="001C5309">
              <w:t xml:space="preserve"> уч. год.</w:t>
            </w:r>
            <w:r w:rsidR="001C5309">
              <w:br/>
            </w:r>
            <w:r w:rsidRPr="00AA6884">
              <w:t xml:space="preserve">Списки детей, нуждающихся в коррекции и зачисленных на </w:t>
            </w:r>
            <w:proofErr w:type="spellStart"/>
            <w:r w:rsidRPr="00AA6884">
              <w:t>логопункт</w:t>
            </w:r>
            <w:proofErr w:type="spellEnd"/>
            <w:r>
              <w:t>.</w:t>
            </w:r>
            <w:r w:rsidRPr="00AA6884">
              <w:t xml:space="preserve">  </w:t>
            </w:r>
          </w:p>
          <w:p w:rsidR="000970B9" w:rsidRPr="00AA6884" w:rsidRDefault="000970B9" w:rsidP="00601FC7">
            <w:r w:rsidRPr="00AA6884">
              <w:t>Индивидуальные тетради детей.</w:t>
            </w:r>
          </w:p>
          <w:p w:rsidR="000970B9" w:rsidRPr="00A648AE" w:rsidRDefault="000970B9" w:rsidP="00A648AE">
            <w:r w:rsidRPr="000970B9">
              <w:t>Речевые карты.</w:t>
            </w:r>
            <w:r w:rsidRPr="00AA6884">
              <w:t xml:space="preserve">  </w:t>
            </w:r>
            <w:r>
              <w:t xml:space="preserve"> </w:t>
            </w:r>
          </w:p>
        </w:tc>
      </w:tr>
      <w:tr w:rsidR="000970B9" w:rsidRPr="00A648AE" w:rsidTr="000970B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Диагностический материал</w:t>
            </w:r>
          </w:p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(Материал для обследования речи и интеллекта)</w:t>
            </w:r>
          </w:p>
          <w:p w:rsidR="000970B9" w:rsidRPr="00601FC7" w:rsidRDefault="000970B9" w:rsidP="00A648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0970B9" w:rsidRDefault="000970B9" w:rsidP="00601FC7">
            <w:r w:rsidRPr="00180B5C">
              <w:t>Иншакова</w:t>
            </w:r>
            <w:r w:rsidR="00601FC7">
              <w:t xml:space="preserve"> О.Б.</w:t>
            </w:r>
            <w:r w:rsidRPr="00180B5C">
              <w:t xml:space="preserve"> «Альбом логопеда». – М.: Изд. Центр ВЛАДОС, 2013. 279с.</w:t>
            </w:r>
          </w:p>
          <w:p w:rsidR="000970B9" w:rsidRPr="006E7680" w:rsidRDefault="000970B9" w:rsidP="00601FC7">
            <w:r w:rsidRPr="006E7680">
              <w:t>Балабанова В.П.,  Богданова Л.Г. и т.д. Диагностика нарушений речи у детей и организация логопедической работы в условиях ДОУ: Сб. методических рекомендаций. – СПб</w:t>
            </w:r>
            <w:proofErr w:type="gramStart"/>
            <w:r w:rsidRPr="006E7680">
              <w:t xml:space="preserve">.: </w:t>
            </w:r>
            <w:proofErr w:type="gramEnd"/>
            <w:r w:rsidRPr="006E7680">
              <w:t>ДЕТСТВО-ПРЕСС, 2001.-240с.</w:t>
            </w:r>
          </w:p>
          <w:p w:rsidR="000970B9" w:rsidRPr="000970B9" w:rsidRDefault="000970B9" w:rsidP="00601FC7">
            <w:proofErr w:type="spellStart"/>
            <w:r w:rsidRPr="006E7680">
              <w:t>Крупенчук</w:t>
            </w:r>
            <w:proofErr w:type="spellEnd"/>
            <w:r w:rsidRPr="006E7680">
              <w:t xml:space="preserve"> О.И. Речевая карта для обследования ребёнка дошкольного возраста. – СПб</w:t>
            </w:r>
            <w:proofErr w:type="gramStart"/>
            <w:r w:rsidRPr="006E7680">
              <w:t xml:space="preserve">.: </w:t>
            </w:r>
            <w:proofErr w:type="gramEnd"/>
            <w:r w:rsidRPr="006E7680">
              <w:t>Издательский Дом « Литера», 2011. – 32с. + иллюстрации.</w:t>
            </w:r>
          </w:p>
          <w:p w:rsidR="00970AA3" w:rsidRDefault="000970B9" w:rsidP="00970AA3">
            <w:r w:rsidRPr="000970B9">
              <w:t>- разрезные картинки</w:t>
            </w:r>
            <w:r w:rsidR="00601FC7">
              <w:t>.</w:t>
            </w:r>
          </w:p>
          <w:p w:rsidR="000970B9" w:rsidRDefault="000970B9" w:rsidP="00970AA3">
            <w:r>
              <w:t xml:space="preserve"> </w:t>
            </w:r>
            <w:r w:rsidR="00970AA3">
              <w:t>Мазанова Е.В. Обследование речи детей 3-4 лет с ЗРР. – М.: Издательство ГНОМ, 2014. – 64 с.: ил.</w:t>
            </w:r>
          </w:p>
          <w:p w:rsidR="00D0337A" w:rsidRPr="00954958" w:rsidRDefault="00D0337A" w:rsidP="00954958">
            <w:pPr>
              <w:pStyle w:val="a3"/>
              <w:rPr>
                <w:sz w:val="24"/>
                <w:szCs w:val="24"/>
              </w:rPr>
            </w:pPr>
          </w:p>
          <w:p w:rsidR="000970B9" w:rsidRDefault="000970B9" w:rsidP="003E0C1B"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970B9" w:rsidRPr="00A648AE" w:rsidTr="000970B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0970B9" w:rsidRDefault="000970B9" w:rsidP="00601FC7">
            <w:pPr>
              <w:rPr>
                <w:rFonts w:eastAsia="Calibri"/>
                <w:lang w:eastAsia="en-US"/>
              </w:rPr>
            </w:pPr>
            <w:r w:rsidRPr="000970B9">
              <w:rPr>
                <w:rFonts w:eastAsia="Calibri"/>
                <w:lang w:eastAsia="en-US"/>
              </w:rPr>
              <w:t>Звучащие игрушки: колокольчики, погремушки, бубен, барабан.</w:t>
            </w:r>
          </w:p>
          <w:p w:rsidR="000970B9" w:rsidRDefault="000970B9" w:rsidP="00601FC7">
            <w:pPr>
              <w:rPr>
                <w:rFonts w:eastAsia="Calibri"/>
              </w:rPr>
            </w:pPr>
            <w:r w:rsidRPr="000970B9">
              <w:rPr>
                <w:rFonts w:eastAsia="Calibri"/>
              </w:rPr>
              <w:t>Коробочки с сыпучими наполнителями, издающие разные звуки.</w:t>
            </w:r>
          </w:p>
          <w:p w:rsidR="00601FC7" w:rsidRDefault="00601FC7" w:rsidP="00601FC7">
            <w:pPr>
              <w:rPr>
                <w:i/>
              </w:rPr>
            </w:pPr>
          </w:p>
          <w:p w:rsidR="00D0337A" w:rsidRPr="00E24002" w:rsidRDefault="00D0337A" w:rsidP="00601FC7">
            <w:pPr>
              <w:rPr>
                <w:i/>
              </w:rPr>
            </w:pPr>
          </w:p>
        </w:tc>
      </w:tr>
      <w:tr w:rsidR="000970B9" w:rsidRPr="00A648AE" w:rsidTr="000970B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601FC7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Развитие мышления, зрительного внимания, памяти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E24002" w:rsidRDefault="000970B9" w:rsidP="00601FC7">
            <w:pPr>
              <w:rPr>
                <w:rFonts w:eastAsia="Calibri"/>
                <w:lang w:eastAsia="en-US"/>
              </w:rPr>
            </w:pPr>
            <w:r w:rsidRPr="00E24002">
              <w:rPr>
                <w:rFonts w:eastAsia="Calibri"/>
                <w:lang w:eastAsia="en-US"/>
              </w:rPr>
              <w:t xml:space="preserve">Разрезные картинки различной конфигурации </w:t>
            </w:r>
          </w:p>
          <w:p w:rsidR="000970B9" w:rsidRPr="00E24002" w:rsidRDefault="000970B9" w:rsidP="00601FC7">
            <w:pPr>
              <w:rPr>
                <w:rFonts w:eastAsia="Calibri"/>
                <w:lang w:eastAsia="en-US"/>
              </w:rPr>
            </w:pPr>
            <w:r w:rsidRPr="00E24002">
              <w:rPr>
                <w:rFonts w:eastAsia="Calibri"/>
                <w:lang w:eastAsia="en-US"/>
              </w:rPr>
              <w:t xml:space="preserve">(2, 3, 4 </w:t>
            </w:r>
            <w:r w:rsidR="00601FC7">
              <w:rPr>
                <w:rFonts w:eastAsia="Calibri"/>
                <w:lang w:eastAsia="en-US"/>
              </w:rPr>
              <w:t>частей</w:t>
            </w:r>
            <w:r w:rsidRPr="00E24002">
              <w:rPr>
                <w:rFonts w:eastAsia="Calibri"/>
                <w:lang w:eastAsia="en-US"/>
              </w:rPr>
              <w:t>).</w:t>
            </w:r>
          </w:p>
          <w:p w:rsidR="000970B9" w:rsidRPr="00E24002" w:rsidRDefault="000970B9" w:rsidP="00601FC7">
            <w:pPr>
              <w:rPr>
                <w:rFonts w:eastAsia="Calibri"/>
                <w:lang w:eastAsia="en-US"/>
              </w:rPr>
            </w:pPr>
            <w:r w:rsidRPr="00E24002">
              <w:rPr>
                <w:rFonts w:eastAsia="Calibri"/>
                <w:lang w:eastAsia="en-US"/>
              </w:rPr>
              <w:t>Кубики «Собери</w:t>
            </w:r>
            <w:r>
              <w:rPr>
                <w:rFonts w:eastAsia="Calibri"/>
                <w:lang w:eastAsia="en-US"/>
              </w:rPr>
              <w:t xml:space="preserve"> сказку»</w:t>
            </w:r>
            <w:r w:rsidRPr="00E24002">
              <w:rPr>
                <w:rFonts w:eastAsia="Calibri"/>
                <w:lang w:eastAsia="en-US"/>
              </w:rPr>
              <w:t>.</w:t>
            </w:r>
          </w:p>
          <w:p w:rsidR="000970B9" w:rsidRPr="00E24002" w:rsidRDefault="000970B9" w:rsidP="00601FC7">
            <w:pPr>
              <w:rPr>
                <w:rFonts w:eastAsia="Calibri"/>
                <w:lang w:eastAsia="en-US"/>
              </w:rPr>
            </w:pPr>
            <w:r w:rsidRPr="00E24002">
              <w:rPr>
                <w:rFonts w:eastAsia="Calibri"/>
                <w:lang w:eastAsia="en-US"/>
              </w:rPr>
              <w:t>Разборные игрушки: пирамидки, вкладыши.</w:t>
            </w:r>
            <w:r w:rsidRPr="00E24002">
              <w:rPr>
                <w:rFonts w:eastAsia="Calibri"/>
                <w:lang w:eastAsia="en-US"/>
              </w:rPr>
              <w:tab/>
            </w:r>
          </w:p>
          <w:p w:rsidR="000970B9" w:rsidRPr="00E24002" w:rsidRDefault="000970B9" w:rsidP="00601FC7">
            <w:pPr>
              <w:rPr>
                <w:rFonts w:eastAsia="Calibri"/>
                <w:lang w:eastAsia="en-US"/>
              </w:rPr>
            </w:pPr>
            <w:r w:rsidRPr="00E24002">
              <w:rPr>
                <w:rFonts w:eastAsia="Calibri"/>
                <w:lang w:eastAsia="en-US"/>
              </w:rPr>
              <w:t>Счетные палочки.</w:t>
            </w:r>
          </w:p>
          <w:p w:rsidR="000970B9" w:rsidRDefault="000970B9" w:rsidP="00601FC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 xml:space="preserve"> – вкладыши</w:t>
            </w:r>
            <w:r w:rsidRPr="00E24002">
              <w:rPr>
                <w:rFonts w:eastAsia="Calibri"/>
                <w:lang w:eastAsia="en-US"/>
              </w:rPr>
              <w:t>.</w:t>
            </w:r>
          </w:p>
          <w:p w:rsidR="00D0337A" w:rsidRDefault="00D0337A" w:rsidP="00601FC7">
            <w:pPr>
              <w:rPr>
                <w:rFonts w:eastAsia="Calibri"/>
                <w:lang w:eastAsia="en-US"/>
              </w:rPr>
            </w:pPr>
          </w:p>
          <w:p w:rsidR="00D0337A" w:rsidRPr="00E24002" w:rsidRDefault="00D0337A" w:rsidP="00601FC7">
            <w:pPr>
              <w:rPr>
                <w:rFonts w:eastAsia="Calibri"/>
                <w:lang w:eastAsia="en-US"/>
              </w:rPr>
            </w:pPr>
          </w:p>
        </w:tc>
      </w:tr>
      <w:tr w:rsidR="000970B9" w:rsidRPr="00A648AE" w:rsidTr="001C5309">
        <w:trPr>
          <w:trHeight w:val="804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70B9" w:rsidRPr="00A648AE" w:rsidRDefault="00807BB0" w:rsidP="00807BB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C4EA1">
              <w:rPr>
                <w:b/>
              </w:rPr>
              <w:t>8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70B9" w:rsidRPr="00601FC7" w:rsidRDefault="000970B9" w:rsidP="00D0337A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="000970B9" w:rsidRPr="00E24002">
              <w:rPr>
                <w:rFonts w:eastAsia="Calibri"/>
                <w:lang w:eastAsia="en-US"/>
              </w:rPr>
              <w:t xml:space="preserve">нуровки. </w:t>
            </w:r>
          </w:p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970B9" w:rsidRPr="00E24002">
              <w:rPr>
                <w:rFonts w:eastAsia="Calibri"/>
                <w:lang w:eastAsia="en-US"/>
              </w:rPr>
              <w:t>гры с прищепками.</w:t>
            </w:r>
          </w:p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0970B9" w:rsidRPr="00E24002">
              <w:rPr>
                <w:rFonts w:eastAsia="Calibri"/>
                <w:lang w:eastAsia="en-US"/>
              </w:rPr>
              <w:t>рафареты для обводки и штриховки</w:t>
            </w:r>
            <w:r w:rsidR="000970B9">
              <w:rPr>
                <w:rFonts w:eastAsia="Calibri"/>
                <w:lang w:eastAsia="en-US"/>
              </w:rPr>
              <w:t>, тематические</w:t>
            </w:r>
            <w:r w:rsidR="000970B9" w:rsidRPr="00E24002">
              <w:rPr>
                <w:rFonts w:eastAsia="Calibri"/>
                <w:lang w:eastAsia="en-US"/>
              </w:rPr>
              <w:t>.</w:t>
            </w:r>
          </w:p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970B9">
              <w:rPr>
                <w:rFonts w:eastAsia="Calibri"/>
                <w:lang w:eastAsia="en-US"/>
              </w:rPr>
              <w:t>ппликатор</w:t>
            </w:r>
            <w:r w:rsidR="000970B9" w:rsidRPr="00E24002">
              <w:rPr>
                <w:rFonts w:eastAsia="Calibri"/>
                <w:lang w:eastAsia="en-US"/>
              </w:rPr>
              <w:t xml:space="preserve"> Кузнецова.</w:t>
            </w:r>
          </w:p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</w:t>
            </w:r>
            <w:r w:rsidR="000970B9" w:rsidRPr="00E24002">
              <w:rPr>
                <w:rFonts w:eastAsia="Calibri"/>
                <w:lang w:eastAsia="en-US"/>
              </w:rPr>
              <w:t>ассажёр</w:t>
            </w:r>
            <w:proofErr w:type="spellEnd"/>
            <w:r w:rsidR="000970B9" w:rsidRPr="00E24002">
              <w:rPr>
                <w:rFonts w:eastAsia="Calibri"/>
                <w:lang w:eastAsia="en-US"/>
              </w:rPr>
              <w:t xml:space="preserve"> Су-</w:t>
            </w:r>
            <w:proofErr w:type="spellStart"/>
            <w:r w:rsidR="000970B9" w:rsidRPr="00E24002">
              <w:rPr>
                <w:rFonts w:eastAsia="Calibri"/>
                <w:lang w:eastAsia="en-US"/>
              </w:rPr>
              <w:t>джок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970B9" w:rsidRPr="00E24002">
              <w:rPr>
                <w:rFonts w:eastAsia="Calibri"/>
                <w:lang w:eastAsia="en-US"/>
              </w:rPr>
              <w:t>ячик с шипами (маленький</w:t>
            </w:r>
            <w:r w:rsidR="000970B9">
              <w:rPr>
                <w:rFonts w:eastAsia="Calibri"/>
                <w:lang w:eastAsia="en-US"/>
              </w:rPr>
              <w:t>, для самомассажа</w:t>
            </w:r>
            <w:r w:rsidR="000970B9" w:rsidRPr="00E24002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970B9">
              <w:rPr>
                <w:rFonts w:eastAsia="Calibri"/>
                <w:lang w:eastAsia="en-US"/>
              </w:rPr>
              <w:t>ячи (разного размера)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970B9">
              <w:rPr>
                <w:rFonts w:eastAsia="Calibri"/>
                <w:lang w:eastAsia="en-US"/>
              </w:rPr>
              <w:t>гра «Копилка»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970B9">
              <w:rPr>
                <w:rFonts w:eastAsia="Calibri"/>
                <w:lang w:eastAsia="en-US"/>
              </w:rPr>
              <w:t>гра «Морские камушки»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970B9">
              <w:rPr>
                <w:rFonts w:eastAsia="Calibri"/>
                <w:lang w:eastAsia="en-US"/>
              </w:rPr>
              <w:t>ухой бассейн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970B9">
              <w:rPr>
                <w:rFonts w:eastAsia="Calibri"/>
                <w:lang w:eastAsia="en-US"/>
              </w:rPr>
              <w:t>озаика</w:t>
            </w:r>
            <w:r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="000970B9">
              <w:rPr>
                <w:rFonts w:eastAsia="Calibri"/>
                <w:lang w:eastAsia="en-US"/>
              </w:rPr>
              <w:t>азлы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0970B9" w:rsidRDefault="000970B9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Цветные карандаши</w:t>
            </w:r>
            <w:r w:rsidR="00A310E2">
              <w:rPr>
                <w:rFonts w:eastAsia="Calibri"/>
                <w:lang w:eastAsia="en-US"/>
              </w:rPr>
              <w:t>.</w:t>
            </w:r>
          </w:p>
          <w:p w:rsidR="000970B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970B9" w:rsidRPr="0025137F">
              <w:rPr>
                <w:rFonts w:eastAsia="Calibri"/>
                <w:lang w:eastAsia="en-US"/>
              </w:rPr>
              <w:t>Бортникова</w:t>
            </w:r>
            <w:proofErr w:type="spellEnd"/>
            <w:r w:rsidR="000970B9" w:rsidRPr="0025137F">
              <w:rPr>
                <w:rFonts w:eastAsia="Calibri"/>
                <w:lang w:eastAsia="en-US"/>
              </w:rPr>
              <w:t xml:space="preserve"> Е.Ф. Мои первые прописи (для детей 4-5 лет).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 w:rsidR="000970B9" w:rsidRPr="0025137F">
              <w:rPr>
                <w:rFonts w:eastAsia="Calibri"/>
                <w:lang w:eastAsia="en-US"/>
              </w:rPr>
              <w:t>Тетрадь. – Екатеринбург: ООО «Издательский дом Литур»,2009.-32с.</w:t>
            </w:r>
          </w:p>
          <w:p w:rsidR="000970B9" w:rsidRPr="0025137F" w:rsidRDefault="000970B9" w:rsidP="00601FC7">
            <w:pPr>
              <w:rPr>
                <w:rFonts w:eastAsia="Calibri"/>
                <w:lang w:eastAsia="en-US"/>
              </w:rPr>
            </w:pPr>
            <w:r w:rsidRPr="0025137F">
              <w:rPr>
                <w:rFonts w:eastAsia="Calibri"/>
                <w:lang w:eastAsia="en-US"/>
              </w:rPr>
              <w:t>Раскраска. Деревья и листья, 2006</w:t>
            </w:r>
          </w:p>
          <w:p w:rsidR="000970B9" w:rsidRPr="0025137F" w:rsidRDefault="000970B9" w:rsidP="0025137F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70B9" w:rsidRDefault="000970B9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Default="00601FC7" w:rsidP="00E24002">
            <w:pPr>
              <w:snapToGri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1FC7" w:rsidRPr="00E24002" w:rsidRDefault="00601FC7" w:rsidP="00601FC7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6619" w:rsidRPr="00A648AE" w:rsidTr="001C5309">
        <w:trPr>
          <w:trHeight w:val="3825"/>
        </w:trPr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61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619" w:rsidRPr="00601FC7" w:rsidRDefault="00BE6619" w:rsidP="00601FC7">
            <w:pPr>
              <w:jc w:val="center"/>
              <w:rPr>
                <w:b/>
                <w:i/>
                <w:sz w:val="28"/>
                <w:szCs w:val="28"/>
              </w:rPr>
            </w:pPr>
            <w:r w:rsidRPr="00601FC7">
              <w:rPr>
                <w:b/>
                <w:i/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6619" w:rsidRPr="00E24002" w:rsidRDefault="00F1092B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>гра «</w:t>
            </w:r>
            <w:r w:rsidR="00BE6619">
              <w:rPr>
                <w:rFonts w:eastAsia="Calibri"/>
                <w:lang w:eastAsia="en-US"/>
              </w:rPr>
              <w:t xml:space="preserve"> Машина каша</w:t>
            </w:r>
            <w:r w:rsidR="00BE6619" w:rsidRPr="00E24002">
              <w:rPr>
                <w:rFonts w:eastAsia="Calibri"/>
                <w:lang w:eastAsia="en-US"/>
              </w:rPr>
              <w:t>»</w:t>
            </w:r>
            <w:r w:rsidR="00A310E2">
              <w:rPr>
                <w:rFonts w:eastAsia="Calibri"/>
                <w:lang w:eastAsia="en-US"/>
              </w:rPr>
              <w:t>.</w:t>
            </w:r>
          </w:p>
          <w:p w:rsidR="00BE661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BE6619">
              <w:rPr>
                <w:rFonts w:eastAsia="Calibri"/>
                <w:lang w:eastAsia="en-US"/>
              </w:rPr>
              <w:t>одуль «Дождик</w:t>
            </w:r>
            <w:r w:rsidR="00BE6619" w:rsidRPr="00E24002">
              <w:rPr>
                <w:rFonts w:eastAsia="Calibri"/>
                <w:lang w:eastAsia="en-US"/>
              </w:rPr>
              <w:t>»</w:t>
            </w:r>
            <w:r w:rsidR="00F1092B">
              <w:rPr>
                <w:rFonts w:eastAsia="Calibri"/>
                <w:lang w:eastAsia="en-US"/>
              </w:rPr>
              <w:t>, «</w:t>
            </w:r>
            <w:r>
              <w:rPr>
                <w:rFonts w:eastAsia="Calibri"/>
                <w:lang w:eastAsia="en-US"/>
              </w:rPr>
              <w:t>Снежок».</w:t>
            </w:r>
          </w:p>
          <w:p w:rsidR="00BE661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>гра «Футбол»</w:t>
            </w:r>
            <w:r>
              <w:rPr>
                <w:rFonts w:eastAsia="Calibri"/>
                <w:lang w:eastAsia="en-US"/>
              </w:rPr>
              <w:t>.</w:t>
            </w:r>
          </w:p>
          <w:p w:rsidR="00BE661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>
              <w:rPr>
                <w:rFonts w:eastAsia="Calibri"/>
                <w:lang w:eastAsia="en-US"/>
              </w:rPr>
              <w:t>гра «Весёлые лягушки»</w:t>
            </w:r>
            <w:r>
              <w:rPr>
                <w:rFonts w:eastAsia="Calibri"/>
                <w:lang w:eastAsia="en-US"/>
              </w:rPr>
              <w:t>.</w:t>
            </w:r>
          </w:p>
          <w:p w:rsidR="00BE661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>гра «</w:t>
            </w:r>
            <w:r w:rsidR="00BE6619">
              <w:rPr>
                <w:rFonts w:eastAsia="Calibri"/>
                <w:lang w:eastAsia="en-US"/>
              </w:rPr>
              <w:t xml:space="preserve"> Лесная прогулка</w:t>
            </w:r>
            <w:r w:rsidR="00BE6619" w:rsidRPr="00E24002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  <w:p w:rsidR="00BE661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>гра «</w:t>
            </w:r>
            <w:r w:rsidR="00BE6619">
              <w:rPr>
                <w:rFonts w:eastAsia="Calibri"/>
                <w:lang w:eastAsia="en-US"/>
              </w:rPr>
              <w:t xml:space="preserve"> Лодочка</w:t>
            </w:r>
            <w:r w:rsidR="00BE6619" w:rsidRPr="00E24002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</w:p>
          <w:p w:rsidR="00BE661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 xml:space="preserve">гра « </w:t>
            </w:r>
            <w:r w:rsidR="00BE6619">
              <w:rPr>
                <w:rFonts w:eastAsia="Calibri"/>
                <w:lang w:eastAsia="en-US"/>
              </w:rPr>
              <w:t xml:space="preserve"> Кто спрятался под листочком?</w:t>
            </w:r>
            <w:r w:rsidR="00BE6619" w:rsidRPr="00E24002">
              <w:rPr>
                <w:rFonts w:eastAsia="Calibri"/>
                <w:lang w:eastAsia="en-US"/>
              </w:rPr>
              <w:t>»</w:t>
            </w:r>
          </w:p>
          <w:p w:rsidR="00BE6619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 w:rsidRPr="00E24002">
              <w:rPr>
                <w:rFonts w:eastAsia="Calibri"/>
                <w:lang w:eastAsia="en-US"/>
              </w:rPr>
              <w:t>гра «</w:t>
            </w:r>
            <w:r w:rsidR="00BE6619">
              <w:rPr>
                <w:rFonts w:eastAsia="Calibri"/>
                <w:lang w:eastAsia="en-US"/>
              </w:rPr>
              <w:t>Чей домик?»</w:t>
            </w:r>
          </w:p>
          <w:p w:rsidR="00BE6619" w:rsidRPr="00E24002" w:rsidRDefault="00A310E2" w:rsidP="00601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BE6619">
              <w:rPr>
                <w:rFonts w:eastAsia="Calibri"/>
                <w:lang w:eastAsia="en-US"/>
              </w:rPr>
              <w:t>гра «Кто в домике живёт?»</w:t>
            </w:r>
          </w:p>
          <w:p w:rsidR="00F1092B" w:rsidRPr="00F1092B" w:rsidRDefault="00A310E2" w:rsidP="00F109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Вертушка.</w:t>
            </w:r>
          </w:p>
          <w:p w:rsidR="00BE6619" w:rsidRPr="00D0337A" w:rsidRDefault="00A310E2" w:rsidP="00D033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F1092B">
              <w:rPr>
                <w:rFonts w:eastAsia="Calibri"/>
                <w:lang w:eastAsia="en-US"/>
              </w:rPr>
              <w:t>ыльные пузыри.</w:t>
            </w:r>
          </w:p>
        </w:tc>
      </w:tr>
      <w:tr w:rsidR="000970B9" w:rsidRPr="00A648AE" w:rsidTr="00BE661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E24002" w:rsidRDefault="000970B9" w:rsidP="001C5309">
            <w:pPr>
              <w:jc w:val="center"/>
              <w:rPr>
                <w:b/>
                <w:i/>
                <w:sz w:val="28"/>
                <w:szCs w:val="28"/>
              </w:rPr>
            </w:pPr>
            <w:r w:rsidRPr="00E61857">
              <w:rPr>
                <w:b/>
                <w:i/>
                <w:sz w:val="28"/>
                <w:szCs w:val="28"/>
              </w:rPr>
              <w:t>Развитие подвижности артикуляционного аппарата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601FC7" w:rsidRDefault="000970B9" w:rsidP="00601FC7">
            <w:pPr>
              <w:rPr>
                <w:rFonts w:eastAsia="Calibri"/>
              </w:rPr>
            </w:pPr>
            <w:r w:rsidRPr="00601FC7">
              <w:rPr>
                <w:rFonts w:eastAsia="Calibri"/>
              </w:rPr>
              <w:t>Картинки-сим</w:t>
            </w:r>
            <w:r w:rsidR="00F1092B">
              <w:rPr>
                <w:rFonts w:eastAsia="Calibri"/>
              </w:rPr>
              <w:t>волы артикуляционных упражнений.</w:t>
            </w:r>
          </w:p>
          <w:p w:rsidR="000970B9" w:rsidRPr="00601FC7" w:rsidRDefault="000970B9" w:rsidP="00601FC7">
            <w:pPr>
              <w:rPr>
                <w:rFonts w:eastAsia="Calibri"/>
                <w:lang w:eastAsia="en-US"/>
              </w:rPr>
            </w:pPr>
            <w:r w:rsidRPr="00601FC7">
              <w:t>Буйко В.И.  Чудо-</w:t>
            </w:r>
            <w:proofErr w:type="spellStart"/>
            <w:r w:rsidRPr="00601FC7">
              <w:t>обучайка</w:t>
            </w:r>
            <w:proofErr w:type="spellEnd"/>
            <w:r w:rsidRPr="00601FC7">
              <w:t xml:space="preserve">. </w:t>
            </w:r>
            <w:proofErr w:type="spellStart"/>
            <w:r w:rsidRPr="00601FC7">
              <w:t>Екатринбург</w:t>
            </w:r>
            <w:proofErr w:type="spellEnd"/>
            <w:r w:rsidRPr="00601FC7">
              <w:t xml:space="preserve">: «Издательский дом </w:t>
            </w:r>
            <w:proofErr w:type="spellStart"/>
            <w:r w:rsidRPr="00601FC7">
              <w:t>Литур</w:t>
            </w:r>
            <w:proofErr w:type="spellEnd"/>
            <w:r w:rsidRPr="00601FC7">
              <w:t>», 2011.-31с.</w:t>
            </w:r>
          </w:p>
          <w:p w:rsidR="000970B9" w:rsidRPr="00601FC7" w:rsidRDefault="000970B9" w:rsidP="00601FC7">
            <w:r w:rsidRPr="00601FC7">
              <w:t>Буйко В.И.  Чудо-</w:t>
            </w:r>
            <w:proofErr w:type="spellStart"/>
            <w:r w:rsidRPr="00601FC7">
              <w:t>обучайка</w:t>
            </w:r>
            <w:proofErr w:type="spellEnd"/>
            <w:r w:rsidRPr="00601FC7">
              <w:t xml:space="preserve">. </w:t>
            </w:r>
            <w:proofErr w:type="spellStart"/>
            <w:r w:rsidRPr="00601FC7">
              <w:t>Екатринбург</w:t>
            </w:r>
            <w:proofErr w:type="spellEnd"/>
            <w:r w:rsidRPr="00601FC7">
              <w:t xml:space="preserve">: «Издательский дом </w:t>
            </w:r>
            <w:proofErr w:type="spellStart"/>
            <w:r w:rsidRPr="00601FC7">
              <w:t>Литур</w:t>
            </w:r>
            <w:proofErr w:type="spellEnd"/>
            <w:r w:rsidRPr="00601FC7">
              <w:t>», 2007.-</w:t>
            </w:r>
            <w:r w:rsidR="000B223A">
              <w:t xml:space="preserve"> </w:t>
            </w:r>
            <w:r w:rsidRPr="00601FC7">
              <w:t>47с.</w:t>
            </w:r>
          </w:p>
          <w:p w:rsidR="000970B9" w:rsidRPr="00601FC7" w:rsidRDefault="000970B9" w:rsidP="00601FC7">
            <w:r w:rsidRPr="00601FC7">
              <w:t xml:space="preserve">Репина З.А. Буйко В.И. Уроки логопедии.  </w:t>
            </w:r>
            <w:proofErr w:type="spellStart"/>
            <w:r w:rsidRPr="00601FC7">
              <w:t>Екатринбург</w:t>
            </w:r>
            <w:proofErr w:type="spellEnd"/>
            <w:r w:rsidRPr="00601FC7">
              <w:t xml:space="preserve">: «Издательский дом </w:t>
            </w:r>
            <w:proofErr w:type="spellStart"/>
            <w:r w:rsidRPr="00601FC7">
              <w:t>Литур</w:t>
            </w:r>
            <w:proofErr w:type="spellEnd"/>
            <w:r w:rsidRPr="00601FC7">
              <w:t>», 2001.-208с.</w:t>
            </w:r>
          </w:p>
          <w:p w:rsidR="000970B9" w:rsidRPr="00601FC7" w:rsidRDefault="000970B9" w:rsidP="00601FC7">
            <w:r w:rsidRPr="00601FC7">
              <w:t>Репина З.А., Буйко В.И. «Уроки логопедии» Из-во «</w:t>
            </w:r>
            <w:proofErr w:type="spellStart"/>
            <w:r w:rsidRPr="00601FC7">
              <w:t>Литур</w:t>
            </w:r>
            <w:proofErr w:type="spellEnd"/>
            <w:r w:rsidRPr="00601FC7">
              <w:t>» Екатеринбург</w:t>
            </w:r>
            <w:r w:rsidR="000B223A">
              <w:t>,</w:t>
            </w:r>
            <w:r w:rsidRPr="00601FC7">
              <w:t xml:space="preserve"> 1999.</w:t>
            </w:r>
          </w:p>
          <w:p w:rsidR="000970B9" w:rsidRPr="00601FC7" w:rsidRDefault="000970B9" w:rsidP="00601FC7">
            <w:r w:rsidRPr="00601FC7">
              <w:t>Куликовская Т. А. Артикул</w:t>
            </w:r>
            <w:r w:rsidR="00601FC7">
              <w:t>яционная гимнастика в считалках</w:t>
            </w:r>
            <w:r w:rsidRPr="00601FC7">
              <w:t xml:space="preserve">.   </w:t>
            </w:r>
            <w:r w:rsidRPr="000B223A">
              <w:t>Пособие для логопедов, воспитателей логопе</w:t>
            </w:r>
            <w:r w:rsidR="00466482" w:rsidRPr="000B223A">
              <w:t>дических групп и родителей. — М.</w:t>
            </w:r>
            <w:r w:rsidRPr="000B223A">
              <w:t>: Издательство ГНОМ и Д, 2008. — 64 с.</w:t>
            </w:r>
          </w:p>
          <w:p w:rsidR="000970B9" w:rsidRPr="00E24002" w:rsidRDefault="000970B9" w:rsidP="00E24002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70B9" w:rsidRPr="00A648AE" w:rsidTr="00BE661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601F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Default="000970B9" w:rsidP="003E0C1B">
            <w:pPr>
              <w:rPr>
                <w:b/>
                <w:i/>
                <w:sz w:val="28"/>
                <w:szCs w:val="28"/>
              </w:rPr>
            </w:pPr>
            <w:r w:rsidRPr="00954958">
              <w:rPr>
                <w:b/>
                <w:i/>
                <w:sz w:val="28"/>
                <w:szCs w:val="28"/>
              </w:rPr>
              <w:t>Автоматизация и дифференциация звуков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66616F" w:rsidRDefault="000970B9" w:rsidP="00466482">
            <w:r w:rsidRPr="0066616F">
              <w:t>Наборы предметных картинок для автоматизации и дифференциации звуков в словах.</w:t>
            </w:r>
          </w:p>
          <w:p w:rsidR="000970B9" w:rsidRPr="0066616F" w:rsidRDefault="00BE6619" w:rsidP="00466482">
            <w:r>
              <w:t xml:space="preserve"> </w:t>
            </w:r>
            <w:r w:rsidR="000970B9" w:rsidRPr="0066616F">
              <w:t>Азова Е. А., Чернова О.О. Логопед</w:t>
            </w:r>
            <w:r w:rsidR="00466482">
              <w:t>ическая тетрадь «Учим звуки (с)</w:t>
            </w:r>
            <w:r w:rsidR="000970B9" w:rsidRPr="0066616F">
              <w:t>, (</w:t>
            </w:r>
            <w:proofErr w:type="spellStart"/>
            <w:r w:rsidR="000970B9" w:rsidRPr="0066616F">
              <w:t>сь</w:t>
            </w:r>
            <w:proofErr w:type="spellEnd"/>
            <w:r w:rsidR="000970B9" w:rsidRPr="0066616F">
              <w:t>)». - Москва, 2010г.</w:t>
            </w:r>
          </w:p>
          <w:p w:rsidR="000970B9" w:rsidRPr="0066616F" w:rsidRDefault="000970B9" w:rsidP="00466482">
            <w:r w:rsidRPr="0066616F">
              <w:t xml:space="preserve"> Азова Е. А., Чернова О.О.  Логопеди</w:t>
            </w:r>
            <w:r w:rsidR="00466482">
              <w:t>ческая тетрадь «Учим звуки (р),</w:t>
            </w:r>
            <w:r w:rsidRPr="0066616F">
              <w:t xml:space="preserve"> (</w:t>
            </w:r>
            <w:proofErr w:type="spellStart"/>
            <w:r w:rsidRPr="0066616F">
              <w:t>рь</w:t>
            </w:r>
            <w:proofErr w:type="spellEnd"/>
            <w:r w:rsidRPr="0066616F">
              <w:t>), (л), (ль)»</w:t>
            </w:r>
            <w:proofErr w:type="gramStart"/>
            <w:r w:rsidRPr="0066616F">
              <w:t>.М</w:t>
            </w:r>
            <w:proofErr w:type="gramEnd"/>
            <w:r w:rsidRPr="0066616F">
              <w:t>осква, 2010г</w:t>
            </w:r>
          </w:p>
          <w:p w:rsidR="000970B9" w:rsidRPr="0066616F" w:rsidRDefault="00466482" w:rsidP="00466482">
            <w:r>
              <w:t xml:space="preserve"> </w:t>
            </w:r>
            <w:proofErr w:type="gramStart"/>
            <w:r w:rsidR="000970B9" w:rsidRPr="0066616F">
              <w:t>Азова Е. А., Чернова О.О.  Логопеди</w:t>
            </w:r>
            <w:r w:rsidR="000970B9">
              <w:t>ческая тетрадь «Учим звуки (с-ш</w:t>
            </w:r>
            <w:r w:rsidR="000970B9" w:rsidRPr="0066616F">
              <w:t>, (с-ч), (з-ж), (ч-ц), (ш-</w:t>
            </w:r>
            <w:proofErr w:type="spellStart"/>
            <w:r w:rsidR="000970B9" w:rsidRPr="0066616F">
              <w:t>сь</w:t>
            </w:r>
            <w:proofErr w:type="spellEnd"/>
            <w:r w:rsidR="000970B9" w:rsidRPr="0066616F">
              <w:t>)»</w:t>
            </w:r>
            <w:r w:rsidR="000970B9">
              <w:t>.</w:t>
            </w:r>
            <w:proofErr w:type="gramEnd"/>
            <w:r w:rsidR="000970B9">
              <w:t xml:space="preserve"> </w:t>
            </w:r>
            <w:r w:rsidR="000970B9" w:rsidRPr="0066616F">
              <w:t xml:space="preserve"> Москва, 2010г</w:t>
            </w:r>
          </w:p>
          <w:p w:rsidR="000970B9" w:rsidRDefault="000970B9" w:rsidP="00466482">
            <w:r>
              <w:t xml:space="preserve"> </w:t>
            </w:r>
            <w:r w:rsidRPr="00B3587E">
              <w:t>Коноваленко В.В. ,  Коноваленко С.В. «Домашняя тетрадь № 1 для закрепления  произнош</w:t>
            </w:r>
            <w:r>
              <w:t>ения  свистящих звуков</w:t>
            </w:r>
          </w:p>
          <w:p w:rsidR="000970B9" w:rsidRDefault="000970B9" w:rsidP="00466482">
            <w:r>
              <w:t xml:space="preserve"> [с ],[ з </w:t>
            </w:r>
            <w:r w:rsidRPr="00B3587E">
              <w:t>], [ ц ] » - М: «Гном и</w:t>
            </w:r>
            <w:proofErr w:type="gramStart"/>
            <w:r w:rsidRPr="00B3587E">
              <w:t xml:space="preserve"> Д</w:t>
            </w:r>
            <w:proofErr w:type="gramEnd"/>
            <w:r w:rsidRPr="00B3587E">
              <w:t>», 2009г.- 48</w:t>
            </w:r>
            <w:r w:rsidRPr="00B3587E">
              <w:rPr>
                <w:lang w:val="en-US"/>
              </w:rPr>
              <w:t>c</w:t>
            </w:r>
            <w:r w:rsidRPr="00B3587E">
              <w:t>.</w:t>
            </w:r>
          </w:p>
          <w:p w:rsidR="000970B9" w:rsidRPr="00B3587E" w:rsidRDefault="000970B9" w:rsidP="00466482">
            <w:r w:rsidRPr="00B3587E">
              <w:t xml:space="preserve">Коноваленко В.В. ,  Коноваленко С.В. «Домашняя тетрадь </w:t>
            </w:r>
            <w:r>
              <w:t>№ 2</w:t>
            </w:r>
            <w:r w:rsidRPr="00B3587E">
              <w:t xml:space="preserve"> для закрепления  произношения  свистящих звуков</w:t>
            </w:r>
          </w:p>
          <w:p w:rsidR="000970B9" w:rsidRPr="00B3587E" w:rsidRDefault="000970B9" w:rsidP="00466482">
            <w:r w:rsidRPr="00B3587E">
              <w:t xml:space="preserve"> [</w:t>
            </w:r>
            <w:r>
              <w:t xml:space="preserve"> </w:t>
            </w:r>
            <w:proofErr w:type="spellStart"/>
            <w:r>
              <w:t>сь</w:t>
            </w:r>
            <w:proofErr w:type="spellEnd"/>
            <w:r w:rsidRPr="00B3587E">
              <w:t xml:space="preserve"> </w:t>
            </w:r>
            <w:r>
              <w:t xml:space="preserve">],[ </w:t>
            </w:r>
            <w:proofErr w:type="spellStart"/>
            <w:r>
              <w:t>зь</w:t>
            </w:r>
            <w:proofErr w:type="spellEnd"/>
            <w:r w:rsidRPr="00B3587E">
              <w:t xml:space="preserve"> ] » - М: «Гном и</w:t>
            </w:r>
            <w:proofErr w:type="gramStart"/>
            <w:r w:rsidRPr="00B3587E">
              <w:t xml:space="preserve"> Д</w:t>
            </w:r>
            <w:proofErr w:type="gramEnd"/>
            <w:r w:rsidRPr="00B3587E">
              <w:t>», 200</w:t>
            </w:r>
            <w:r>
              <w:t>8</w:t>
            </w:r>
            <w:r w:rsidRPr="00B3587E">
              <w:t xml:space="preserve">г.- </w:t>
            </w:r>
            <w:r>
              <w:t>32</w:t>
            </w:r>
            <w:r w:rsidRPr="00B3587E">
              <w:rPr>
                <w:lang w:val="en-US"/>
              </w:rPr>
              <w:t>c</w:t>
            </w:r>
            <w:r w:rsidRPr="00B3587E">
              <w:t>.</w:t>
            </w:r>
          </w:p>
          <w:p w:rsidR="000970B9" w:rsidRPr="00B3587E" w:rsidRDefault="000970B9" w:rsidP="00466482">
            <w:r w:rsidRPr="00B3587E">
              <w:t>Коноваленко В.В. ,  Коноваленко С.В.  «Домашняя тетрадь №3  для закрепления  произношения  шипящих звуков [ш],[ ж] » - М: «Гном и</w:t>
            </w:r>
            <w:proofErr w:type="gramStart"/>
            <w:r w:rsidRPr="00B3587E">
              <w:t xml:space="preserve"> Д</w:t>
            </w:r>
            <w:proofErr w:type="gramEnd"/>
            <w:r w:rsidRPr="00B3587E">
              <w:t>», 2009г.-32с.</w:t>
            </w:r>
          </w:p>
          <w:p w:rsidR="000970B9" w:rsidRPr="00B3587E" w:rsidRDefault="000970B9" w:rsidP="00466482">
            <w:r w:rsidRPr="00B3587E">
              <w:t>Коноваленко В.В. ,  Коноваленко С.В  «Домашняя тетрадь №4   для закрепления   произношения  шипящих звуков [ч],[ щ] » - М: «Гном и</w:t>
            </w:r>
            <w:proofErr w:type="gramStart"/>
            <w:r w:rsidRPr="00B3587E">
              <w:t xml:space="preserve"> Д</w:t>
            </w:r>
            <w:proofErr w:type="gramEnd"/>
            <w:r w:rsidRPr="00B3587E">
              <w:t>», 2008г.-32с.</w:t>
            </w:r>
          </w:p>
          <w:p w:rsidR="000970B9" w:rsidRPr="000B223A" w:rsidRDefault="000970B9" w:rsidP="000B223A">
            <w:r>
              <w:t xml:space="preserve"> </w:t>
            </w:r>
            <w:r w:rsidRPr="00AE0DC7">
              <w:t>Коноваленко В.В. ,  Коноваленко С.</w:t>
            </w:r>
            <w:proofErr w:type="gramStart"/>
            <w:r w:rsidRPr="00AE0DC7">
              <w:t>В</w:t>
            </w:r>
            <w:proofErr w:type="gramEnd"/>
            <w:r w:rsidRPr="00AE0DC7">
              <w:t xml:space="preserve">  «</w:t>
            </w:r>
            <w:proofErr w:type="gramStart"/>
            <w:r w:rsidRPr="00AE0DC7">
              <w:t>Домашняя</w:t>
            </w:r>
            <w:proofErr w:type="gramEnd"/>
            <w:r w:rsidRPr="00AE0DC7">
              <w:t xml:space="preserve"> тетрадь № 6 для закрепления  произношения  звука [ль]» - М: «Гном и Д», 2009г.-32с.</w:t>
            </w:r>
          </w:p>
          <w:p w:rsidR="000970B9" w:rsidRPr="00B3587E" w:rsidRDefault="000970B9" w:rsidP="00466482">
            <w:r>
              <w:t xml:space="preserve"> </w:t>
            </w:r>
            <w:r w:rsidRPr="00B3587E">
              <w:t>Коноваленко В.В. ,  Коноваленко С.</w:t>
            </w:r>
            <w:proofErr w:type="gramStart"/>
            <w:r w:rsidRPr="00B3587E">
              <w:t>В</w:t>
            </w:r>
            <w:proofErr w:type="gramEnd"/>
            <w:r w:rsidRPr="00B3587E">
              <w:t xml:space="preserve">    «</w:t>
            </w:r>
            <w:proofErr w:type="gramStart"/>
            <w:r w:rsidRPr="00B3587E">
              <w:t>Домашняя</w:t>
            </w:r>
            <w:proofErr w:type="gramEnd"/>
            <w:r w:rsidRPr="00B3587E">
              <w:t xml:space="preserve"> тетрадь № 8 для закрепления  произношения  звука [</w:t>
            </w:r>
            <w:proofErr w:type="spellStart"/>
            <w:r w:rsidRPr="00B3587E">
              <w:t>рь</w:t>
            </w:r>
            <w:proofErr w:type="spellEnd"/>
            <w:r w:rsidRPr="00B3587E">
              <w:t>]» - М: «Гном и Д», 2008г.-48с.</w:t>
            </w:r>
          </w:p>
          <w:p w:rsidR="000970B9" w:rsidRPr="0066616F" w:rsidRDefault="000970B9" w:rsidP="00466482">
            <w:r w:rsidRPr="00BD33B7">
              <w:t>Коноваленко В.В.  Коноваленко С.В. «Дидактический материал по коррекции произношения звуков [г], [г‘], [к], [к‘], [х],[х‘]» пособие для логопедов Из-во «Гном и</w:t>
            </w:r>
            <w:proofErr w:type="gramStart"/>
            <w:r w:rsidRPr="00BD33B7">
              <w:t xml:space="preserve"> Д</w:t>
            </w:r>
            <w:proofErr w:type="gramEnd"/>
            <w:r w:rsidRPr="00BD33B7">
              <w:t>» Москва 2001</w:t>
            </w:r>
          </w:p>
          <w:p w:rsidR="000B223A" w:rsidRDefault="000970B9" w:rsidP="00466482">
            <w:r w:rsidRPr="0066616F">
              <w:t xml:space="preserve"> </w:t>
            </w:r>
          </w:p>
          <w:p w:rsidR="000970B9" w:rsidRDefault="000970B9" w:rsidP="00466482">
            <w:r w:rsidRPr="0066616F">
              <w:lastRenderedPageBreak/>
              <w:t xml:space="preserve"> </w:t>
            </w:r>
            <w:r w:rsidRPr="00DE548D">
              <w:t xml:space="preserve">Комарова Л. А.  «Автоматизация звуков Ч, </w:t>
            </w:r>
            <w:proofErr w:type="gramStart"/>
            <w:r w:rsidRPr="00DE548D">
              <w:t>Щ</w:t>
            </w:r>
            <w:proofErr w:type="gramEnd"/>
            <w:r w:rsidRPr="00DE548D">
              <w:t xml:space="preserve"> в игровых упражнениях. Альбом дошкольника» - М: «Гном и</w:t>
            </w:r>
            <w:proofErr w:type="gramStart"/>
            <w:r w:rsidRPr="00DE548D">
              <w:t xml:space="preserve"> Д</w:t>
            </w:r>
            <w:proofErr w:type="gramEnd"/>
            <w:r w:rsidRPr="00DE548D">
              <w:t>», 2009г.-32с.</w:t>
            </w:r>
          </w:p>
          <w:p w:rsidR="000970B9" w:rsidRPr="00DE548D" w:rsidRDefault="000970B9" w:rsidP="00466482">
            <w:r w:rsidRPr="00DE548D">
              <w:t>Комарова Л</w:t>
            </w:r>
            <w:r>
              <w:t xml:space="preserve">. А.  «Автоматизация звуков </w:t>
            </w:r>
            <w:proofErr w:type="gramStart"/>
            <w:r>
              <w:t>З</w:t>
            </w:r>
            <w:proofErr w:type="gramEnd"/>
            <w:r w:rsidRPr="00DE548D">
              <w:t xml:space="preserve"> в игровых упражнениях. Альбом дошкольника» - М: «Гном и</w:t>
            </w:r>
            <w:proofErr w:type="gramStart"/>
            <w:r w:rsidRPr="00DE548D">
              <w:t xml:space="preserve"> Д</w:t>
            </w:r>
            <w:proofErr w:type="gramEnd"/>
            <w:r w:rsidRPr="00DE548D">
              <w:t>», 2009г.-32с.</w:t>
            </w:r>
          </w:p>
          <w:p w:rsidR="000970B9" w:rsidRDefault="000970B9" w:rsidP="00466482">
            <w:r w:rsidRPr="0078004F">
              <w:t xml:space="preserve">Комарова Л. А.  «Автоматизация звука </w:t>
            </w:r>
            <w:proofErr w:type="gramStart"/>
            <w:r w:rsidRPr="0078004F">
              <w:t>Ш</w:t>
            </w:r>
            <w:proofErr w:type="gramEnd"/>
            <w:r w:rsidRPr="0078004F">
              <w:t xml:space="preserve"> в игровых упражнениях. Альбом дошкольника» - М: «Гном », 2011г.-32с.</w:t>
            </w:r>
          </w:p>
          <w:p w:rsidR="000970B9" w:rsidRPr="00B3587E" w:rsidRDefault="000970B9" w:rsidP="00466482">
            <w:pPr>
              <w:rPr>
                <w:rFonts w:eastAsiaTheme="minorHAnsi"/>
              </w:rPr>
            </w:pPr>
            <w:r w:rsidRPr="00B3587E">
              <w:rPr>
                <w:rFonts w:eastAsiaTheme="minorHAnsi"/>
              </w:rPr>
              <w:t>Комарова Л. А.  «Автоматизац</w:t>
            </w:r>
            <w:r>
              <w:rPr>
                <w:rFonts w:eastAsiaTheme="minorHAnsi"/>
              </w:rPr>
              <w:t xml:space="preserve">ия </w:t>
            </w:r>
            <w:proofErr w:type="gramStart"/>
            <w:r>
              <w:rPr>
                <w:rFonts w:eastAsiaTheme="minorHAnsi"/>
              </w:rPr>
              <w:t>звуков Ж</w:t>
            </w:r>
            <w:proofErr w:type="gramEnd"/>
            <w:r w:rsidRPr="00B3587E">
              <w:rPr>
                <w:rFonts w:eastAsiaTheme="minorHAnsi"/>
              </w:rPr>
              <w:t xml:space="preserve"> в игровых упражнениях. Альбом дошкольника» - М: «Гном и</w:t>
            </w:r>
            <w:proofErr w:type="gramStart"/>
            <w:r w:rsidRPr="00B3587E">
              <w:rPr>
                <w:rFonts w:eastAsiaTheme="minorHAnsi"/>
              </w:rPr>
              <w:t xml:space="preserve"> Д</w:t>
            </w:r>
            <w:proofErr w:type="gramEnd"/>
            <w:r w:rsidRPr="00B3587E">
              <w:rPr>
                <w:rFonts w:eastAsiaTheme="minorHAnsi"/>
              </w:rPr>
              <w:t>», 2009г.-32с.</w:t>
            </w:r>
          </w:p>
          <w:p w:rsidR="000970B9" w:rsidRPr="00B3587E" w:rsidRDefault="000970B9" w:rsidP="00466482">
            <w:r w:rsidRPr="00B3587E">
              <w:t xml:space="preserve">Комарова Л. А.  «Автоматизация звука </w:t>
            </w:r>
            <w:proofErr w:type="gramStart"/>
            <w:r w:rsidRPr="00B3587E">
              <w:t>Ц</w:t>
            </w:r>
            <w:proofErr w:type="gramEnd"/>
            <w:r w:rsidRPr="00B3587E">
              <w:t xml:space="preserve"> в игровых упражнениях. Альбом дошкольника» - М: «Гном», 2011г.-32с.</w:t>
            </w:r>
          </w:p>
          <w:p w:rsidR="000970B9" w:rsidRPr="0078004F" w:rsidRDefault="000970B9" w:rsidP="00466482">
            <w:r w:rsidRPr="0078004F">
              <w:t xml:space="preserve">Комарова Л. А.  «Автоматизация звука </w:t>
            </w:r>
            <w:proofErr w:type="gramStart"/>
            <w:r w:rsidRPr="0078004F">
              <w:t>С</w:t>
            </w:r>
            <w:proofErr w:type="gramEnd"/>
            <w:r w:rsidRPr="0078004F">
              <w:t xml:space="preserve"> в игровых упражнениях. Альбом дошкольника» - М: «Гном и</w:t>
            </w:r>
            <w:proofErr w:type="gramStart"/>
            <w:r w:rsidRPr="0078004F">
              <w:t xml:space="preserve"> Д</w:t>
            </w:r>
            <w:proofErr w:type="gramEnd"/>
            <w:r w:rsidRPr="0078004F">
              <w:t>», 2009г.-32с.</w:t>
            </w:r>
          </w:p>
          <w:p w:rsidR="000970B9" w:rsidRDefault="000970B9" w:rsidP="00466482">
            <w:r w:rsidRPr="0066616F">
              <w:t xml:space="preserve"> </w:t>
            </w:r>
            <w:r w:rsidRPr="00DE548D">
              <w:t xml:space="preserve">Комарова Л. А.  «Автоматизация звука </w:t>
            </w:r>
            <w:proofErr w:type="gramStart"/>
            <w:r w:rsidRPr="00DE548D">
              <w:t>Р</w:t>
            </w:r>
            <w:proofErr w:type="gramEnd"/>
            <w:r w:rsidRPr="00DE548D">
              <w:t xml:space="preserve"> в игровых упражнениях. Альбом дошкольника» - М: «Гном », 2011г.-32с.</w:t>
            </w:r>
          </w:p>
          <w:p w:rsidR="000970B9" w:rsidRPr="00B3587E" w:rsidRDefault="000970B9" w:rsidP="00466482">
            <w:pPr>
              <w:rPr>
                <w:rFonts w:eastAsiaTheme="minorHAnsi"/>
              </w:rPr>
            </w:pPr>
            <w:r w:rsidRPr="00B3587E">
              <w:rPr>
                <w:rFonts w:eastAsiaTheme="minorHAnsi"/>
              </w:rPr>
              <w:t>Комарова Л. А.  «Автоматизац</w:t>
            </w:r>
            <w:r>
              <w:rPr>
                <w:rFonts w:eastAsiaTheme="minorHAnsi"/>
              </w:rPr>
              <w:t xml:space="preserve">ия звуков </w:t>
            </w:r>
            <w:proofErr w:type="spellStart"/>
            <w:r>
              <w:rPr>
                <w:rFonts w:eastAsiaTheme="minorHAnsi"/>
              </w:rPr>
              <w:t>Рь</w:t>
            </w:r>
            <w:proofErr w:type="spellEnd"/>
            <w:r w:rsidRPr="00B3587E">
              <w:rPr>
                <w:rFonts w:eastAsiaTheme="minorHAnsi"/>
              </w:rPr>
              <w:t xml:space="preserve"> в игровых упражнениях. Альбом дошкольника» - М: «Гном и</w:t>
            </w:r>
            <w:proofErr w:type="gramStart"/>
            <w:r w:rsidRPr="00B3587E">
              <w:rPr>
                <w:rFonts w:eastAsiaTheme="minorHAnsi"/>
              </w:rPr>
              <w:t xml:space="preserve"> Д</w:t>
            </w:r>
            <w:proofErr w:type="gramEnd"/>
            <w:r w:rsidRPr="00B3587E">
              <w:rPr>
                <w:rFonts w:eastAsiaTheme="minorHAnsi"/>
              </w:rPr>
              <w:t>», 2009г.-32с.</w:t>
            </w:r>
          </w:p>
          <w:p w:rsidR="000970B9" w:rsidRDefault="000970B9" w:rsidP="00466482">
            <w:r w:rsidRPr="00DE548D">
              <w:t>Комарова Л. А.  «Автоматизация звука Л в игровых упражнениях. Альбом дошкольника» - М: «Гном и</w:t>
            </w:r>
            <w:proofErr w:type="gramStart"/>
            <w:r w:rsidRPr="00DE548D">
              <w:t xml:space="preserve"> Д</w:t>
            </w:r>
            <w:proofErr w:type="gramEnd"/>
            <w:r w:rsidRPr="00DE548D">
              <w:t>», 2009г.-32с.</w:t>
            </w:r>
          </w:p>
          <w:p w:rsidR="000970B9" w:rsidRPr="00DE548D" w:rsidRDefault="000970B9" w:rsidP="00466482">
            <w:r w:rsidRPr="00B3587E">
              <w:t>Комарова Л. А.  «Автоматизация звука Л</w:t>
            </w:r>
            <w:r>
              <w:t>ь</w:t>
            </w:r>
            <w:r w:rsidRPr="00B3587E">
              <w:t xml:space="preserve"> в игровых упражнениях. Альбом до</w:t>
            </w:r>
            <w:r>
              <w:t>школьника» - М: «Гном», 2011</w:t>
            </w:r>
            <w:r w:rsidRPr="00B3587E">
              <w:t>г.-32с.</w:t>
            </w:r>
          </w:p>
          <w:p w:rsidR="000970B9" w:rsidRDefault="000970B9" w:rsidP="00466482">
            <w:proofErr w:type="spellStart"/>
            <w:r w:rsidRPr="0088078A">
              <w:t>Баскакина</w:t>
            </w:r>
            <w:proofErr w:type="spellEnd"/>
            <w:r w:rsidRPr="0088078A">
              <w:t xml:space="preserve"> И.В. День рождения Р. Логопедические игры. – М.: Айрис – пресс, 2010. – 32с. </w:t>
            </w:r>
          </w:p>
          <w:p w:rsidR="000970B9" w:rsidRPr="00AD683E" w:rsidRDefault="000970B9" w:rsidP="00466482">
            <w:proofErr w:type="spellStart"/>
            <w:r w:rsidRPr="00AD683E">
              <w:t>Баскакина</w:t>
            </w:r>
            <w:proofErr w:type="spellEnd"/>
            <w:r>
              <w:t xml:space="preserve"> И.В. </w:t>
            </w:r>
            <w:proofErr w:type="spellStart"/>
            <w:r>
              <w:t>Жужжалочка</w:t>
            </w:r>
            <w:proofErr w:type="spellEnd"/>
            <w:r>
              <w:t xml:space="preserve"> и </w:t>
            </w:r>
            <w:proofErr w:type="spellStart"/>
            <w:r>
              <w:t>Шипелочка</w:t>
            </w:r>
            <w:proofErr w:type="spellEnd"/>
            <w:r w:rsidRPr="00AD683E">
              <w:t xml:space="preserve">. Логопедические игры. – М.: Айрис – пресс, 2010. – 32с. </w:t>
            </w:r>
          </w:p>
          <w:p w:rsidR="000970B9" w:rsidRPr="00AD683E" w:rsidRDefault="000970B9" w:rsidP="00466482">
            <w:proofErr w:type="spellStart"/>
            <w:r w:rsidRPr="00AD683E">
              <w:t>Баскакина</w:t>
            </w:r>
            <w:proofErr w:type="spellEnd"/>
            <w:r>
              <w:t xml:space="preserve"> И.В. </w:t>
            </w:r>
            <w:proofErr w:type="spellStart"/>
            <w:r>
              <w:t>Свистелочка</w:t>
            </w:r>
            <w:proofErr w:type="spellEnd"/>
            <w:r w:rsidRPr="00AD683E">
              <w:t xml:space="preserve">. Логопедические игры. – М.: Айрис – пресс, 2010. – 32с. </w:t>
            </w:r>
          </w:p>
          <w:p w:rsidR="000970B9" w:rsidRPr="00BA2B3E" w:rsidRDefault="000970B9" w:rsidP="00466482">
            <w:r>
              <w:t xml:space="preserve"> </w:t>
            </w:r>
            <w:proofErr w:type="spellStart"/>
            <w:r w:rsidRPr="00BA2B3E">
              <w:t>Баскакина</w:t>
            </w:r>
            <w:proofErr w:type="spellEnd"/>
            <w:r w:rsidRPr="00BA2B3E">
              <w:t xml:space="preserve"> И.В. </w:t>
            </w:r>
            <w:r>
              <w:t xml:space="preserve"> </w:t>
            </w:r>
            <w:proofErr w:type="spellStart"/>
            <w:r>
              <w:t>Цоколочка</w:t>
            </w:r>
            <w:proofErr w:type="spellEnd"/>
            <w:r w:rsidRPr="00BA2B3E">
              <w:t>. Логопедические игры. – М.: Айрис – пресс,</w:t>
            </w:r>
            <w:r>
              <w:t xml:space="preserve"> 2009</w:t>
            </w:r>
            <w:r w:rsidRPr="00BA2B3E">
              <w:t xml:space="preserve">. – 32с. </w:t>
            </w:r>
          </w:p>
          <w:p w:rsidR="000970B9" w:rsidRPr="00BD36F6" w:rsidRDefault="000970B9" w:rsidP="00466482">
            <w:proofErr w:type="spellStart"/>
            <w:r w:rsidRPr="008E0213">
              <w:t>Баскакина</w:t>
            </w:r>
            <w:proofErr w:type="spellEnd"/>
            <w:r w:rsidRPr="008E0213">
              <w:t xml:space="preserve"> И.В.  </w:t>
            </w:r>
            <w:r>
              <w:t xml:space="preserve"> </w:t>
            </w:r>
            <w:proofErr w:type="spellStart"/>
            <w:r>
              <w:t>Звенелочка</w:t>
            </w:r>
            <w:proofErr w:type="spellEnd"/>
            <w:r w:rsidRPr="008E0213">
              <w:t>. Логопедические игры. – М.: Айрис – пресс, 2009. – 32с.</w:t>
            </w:r>
          </w:p>
          <w:p w:rsidR="000970B9" w:rsidRPr="00C602D7" w:rsidRDefault="000970B9" w:rsidP="00466482">
            <w:r>
              <w:t xml:space="preserve"> </w:t>
            </w:r>
            <w:proofErr w:type="spellStart"/>
            <w:r w:rsidRPr="00C602D7">
              <w:t>Баскакина</w:t>
            </w:r>
            <w:proofErr w:type="spellEnd"/>
            <w:r w:rsidRPr="00C602D7">
              <w:t xml:space="preserve"> И.В.   </w:t>
            </w:r>
            <w:r>
              <w:t>Приключения Л</w:t>
            </w:r>
            <w:r w:rsidRPr="00C602D7">
              <w:t>. Логопедические игры. – М.: Айрис – пресс,</w:t>
            </w:r>
            <w:r>
              <w:t xml:space="preserve"> 2010</w:t>
            </w:r>
            <w:r w:rsidRPr="00C602D7">
              <w:t>. – 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78004F">
              <w:rPr>
                <w:rFonts w:eastAsia="Calibri"/>
                <w:lang w:eastAsia="en-US"/>
              </w:rPr>
              <w:t xml:space="preserve">Буйко В.И., Сыропятова Г. А. Тетрадь из серии «Логопедические </w:t>
            </w:r>
            <w:proofErr w:type="spellStart"/>
            <w:r w:rsidRPr="0078004F">
              <w:rPr>
                <w:rFonts w:eastAsia="Calibri"/>
                <w:lang w:eastAsia="en-US"/>
              </w:rPr>
              <w:t>игралочки</w:t>
            </w:r>
            <w:proofErr w:type="spellEnd"/>
            <w:r w:rsidRPr="0078004F">
              <w:rPr>
                <w:rFonts w:eastAsia="Calibri"/>
                <w:lang w:eastAsia="en-US"/>
              </w:rPr>
              <w:t>». Звонкие и глухие согласные.- Екатеринбург: Издательский дом «ЛИТУР», 2010.-32с.</w:t>
            </w:r>
          </w:p>
          <w:p w:rsidR="00466482" w:rsidRDefault="000970B9" w:rsidP="00466482">
            <w:pPr>
              <w:rPr>
                <w:rFonts w:eastAsia="Calibri"/>
                <w:lang w:eastAsia="en-US"/>
              </w:rPr>
            </w:pPr>
            <w:r w:rsidRPr="00FF413F">
              <w:rPr>
                <w:rFonts w:eastAsia="Calibri"/>
                <w:lang w:eastAsia="en-US"/>
              </w:rPr>
              <w:t>Азова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F413F">
              <w:rPr>
                <w:rFonts w:eastAsia="Calibri"/>
                <w:lang w:eastAsia="en-US"/>
              </w:rPr>
              <w:t>Е.А.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F413F">
              <w:rPr>
                <w:rFonts w:eastAsia="Calibri"/>
                <w:lang w:eastAsia="en-US"/>
              </w:rPr>
              <w:t>Чернова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F413F">
              <w:rPr>
                <w:rFonts w:eastAsia="Calibri"/>
                <w:lang w:eastAsia="en-US"/>
              </w:rPr>
              <w:t xml:space="preserve">О.О. Логопедическая тетрадь «Учим </w:t>
            </w:r>
            <w:r>
              <w:rPr>
                <w:rFonts w:eastAsia="Calibri"/>
                <w:lang w:eastAsia="en-US"/>
              </w:rPr>
              <w:t xml:space="preserve">звуки </w:t>
            </w:r>
            <w:r w:rsidRPr="00A55D6E">
              <w:rPr>
                <w:rFonts w:eastAsia="Calibri"/>
                <w:lang w:eastAsia="en-US"/>
              </w:rPr>
              <w:t>[</w:t>
            </w:r>
            <w:proofErr w:type="gramStart"/>
            <w:r w:rsidR="00466482">
              <w:rPr>
                <w:rFonts w:eastAsia="Calibri"/>
                <w:lang w:eastAsia="en-US"/>
              </w:rPr>
              <w:t>с</w:t>
            </w:r>
            <w:proofErr w:type="gramEnd"/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A55D6E">
              <w:rPr>
                <w:rFonts w:eastAsia="Calibri"/>
                <w:lang w:eastAsia="en-US"/>
              </w:rPr>
              <w:t>[</w:t>
            </w:r>
            <w:proofErr w:type="spellStart"/>
            <w:r w:rsidR="00466482">
              <w:rPr>
                <w:rFonts w:eastAsia="Calibri"/>
                <w:lang w:eastAsia="en-US"/>
              </w:rPr>
              <w:t>сь</w:t>
            </w:r>
            <w:proofErr w:type="spellEnd"/>
            <w:r w:rsidRPr="00A55D6E">
              <w:rPr>
                <w:rFonts w:eastAsia="Calibri"/>
                <w:lang w:eastAsia="en-US"/>
              </w:rPr>
              <w:t>]</w:t>
            </w:r>
            <w:r w:rsidRPr="00FF413F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. Домашняя </w:t>
            </w:r>
            <w:r w:rsidRPr="00FF41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</w:t>
            </w:r>
            <w:r w:rsidRPr="00FF413F">
              <w:rPr>
                <w:rFonts w:eastAsia="Calibri"/>
                <w:lang w:eastAsia="en-US"/>
              </w:rPr>
              <w:t>огопедическая тетрадь</w:t>
            </w:r>
            <w:r>
              <w:rPr>
                <w:rFonts w:eastAsia="Calibri"/>
                <w:lang w:eastAsia="en-US"/>
              </w:rPr>
              <w:t xml:space="preserve"> для детей 5-7 лет. – М.: ТЦ Сфера</w:t>
            </w:r>
            <w:r w:rsidRPr="00FF413F">
              <w:rPr>
                <w:rFonts w:eastAsia="Calibri"/>
                <w:lang w:eastAsia="en-US"/>
              </w:rPr>
              <w:t>, 2010г</w:t>
            </w:r>
            <w:r>
              <w:rPr>
                <w:rFonts w:eastAsia="Calibri"/>
                <w:lang w:eastAsia="en-US"/>
              </w:rPr>
              <w:t>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proofErr w:type="gramStart"/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proofErr w:type="gramEnd"/>
            <w:r>
              <w:rPr>
                <w:rFonts w:eastAsia="Calibri"/>
                <w:lang w:eastAsia="en-US"/>
              </w:rPr>
              <w:t xml:space="preserve">з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proofErr w:type="spellStart"/>
            <w:r w:rsidR="00466482">
              <w:rPr>
                <w:rFonts w:eastAsia="Calibri"/>
                <w:lang w:eastAsia="en-US"/>
              </w:rPr>
              <w:t>зь</w:t>
            </w:r>
            <w:proofErr w:type="spellEnd"/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ц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>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з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proofErr w:type="spellStart"/>
            <w:r w:rsidR="00466482">
              <w:rPr>
                <w:rFonts w:eastAsia="Calibri"/>
                <w:lang w:eastAsia="en-US"/>
              </w:rPr>
              <w:t>зь</w:t>
            </w:r>
            <w:proofErr w:type="spellEnd"/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ц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>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ш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ж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569AB">
              <w:rPr>
                <w:rFonts w:eastAsia="Calibri"/>
                <w:lang w:eastAsia="en-US"/>
              </w:rPr>
              <w:t>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proofErr w:type="gramStart"/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proofErr w:type="gramEnd"/>
            <w:r>
              <w:rPr>
                <w:rFonts w:eastAsia="Calibri"/>
                <w:lang w:eastAsia="en-US"/>
              </w:rPr>
              <w:t xml:space="preserve">ч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щ 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 xml:space="preserve"> 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proofErr w:type="gramStart"/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proofErr w:type="gramEnd"/>
            <w:r>
              <w:rPr>
                <w:rFonts w:eastAsia="Calibri"/>
                <w:lang w:eastAsia="en-US"/>
              </w:rPr>
              <w:t xml:space="preserve">л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ль 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 xml:space="preserve"> 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 xml:space="preserve"> ». Домашняя  логопедическая тетрадь для детей 5-7 лет. – М.: </w:t>
            </w:r>
            <w:r w:rsidRPr="006569AB">
              <w:rPr>
                <w:rFonts w:eastAsia="Calibri"/>
                <w:lang w:eastAsia="en-US"/>
              </w:rPr>
              <w:lastRenderedPageBreak/>
              <w:t>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>Азова Е.А., Чернова О.О. Лого</w:t>
            </w:r>
            <w:r>
              <w:rPr>
                <w:rFonts w:eastAsia="Calibri"/>
                <w:lang w:eastAsia="en-US"/>
              </w:rPr>
              <w:t xml:space="preserve">педическая тетрадь «Учим звуки </w:t>
            </w:r>
            <w:r w:rsidRPr="00A55D6E">
              <w:rPr>
                <w:rFonts w:eastAsia="Calibri"/>
                <w:lang w:eastAsia="en-US"/>
              </w:rPr>
              <w:t>[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5D6E">
              <w:rPr>
                <w:rFonts w:eastAsia="Calibri"/>
                <w:lang w:eastAsia="en-US"/>
              </w:rPr>
              <w:t>[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 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ль </w:t>
            </w:r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>». Домашняя  логопедическая тетрадь для детей 5-7 лет. – М.: ТЦ Сфера, 2010г. -32с.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 w:rsidRPr="006569AB">
              <w:rPr>
                <w:rFonts w:eastAsia="Calibri"/>
                <w:lang w:eastAsia="en-US"/>
              </w:rPr>
              <w:t xml:space="preserve">Азова Е.А., Чернова О.О. Логопедическая тетрадь «Учим </w:t>
            </w:r>
            <w:r>
              <w:rPr>
                <w:rFonts w:eastAsia="Calibri"/>
                <w:lang w:eastAsia="en-US"/>
              </w:rPr>
              <w:t xml:space="preserve">звуки </w:t>
            </w:r>
            <w:r w:rsidRPr="00A55D6E">
              <w:rPr>
                <w:rFonts w:eastAsia="Calibri"/>
                <w:lang w:eastAsia="en-US"/>
              </w:rPr>
              <w:t>[</w:t>
            </w:r>
            <w:r w:rsidRPr="006569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 </w:t>
            </w:r>
            <w:r w:rsidRPr="00A55D6E">
              <w:rPr>
                <w:rFonts w:eastAsia="Calibri"/>
                <w:lang w:eastAsia="en-US"/>
              </w:rPr>
              <w:t>]</w:t>
            </w:r>
            <w:r w:rsidR="00466482" w:rsidRPr="00466482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-</w:t>
            </w:r>
            <w:r w:rsidRPr="00A55D6E">
              <w:rPr>
                <w:rFonts w:eastAsia="Calibri"/>
                <w:lang w:eastAsia="en-US"/>
              </w:rPr>
              <w:t>[</w:t>
            </w:r>
            <w:proofErr w:type="gramEnd"/>
            <w:r w:rsidR="00466482">
              <w:rPr>
                <w:rFonts w:eastAsia="Calibri"/>
                <w:lang w:eastAsia="en-US"/>
              </w:rPr>
              <w:t>ш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з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>-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ж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с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>-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ч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ч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>-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ц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A55D6E">
              <w:rPr>
                <w:rFonts w:eastAsia="Calibri"/>
                <w:lang w:eastAsia="en-US"/>
              </w:rPr>
              <w:t>[</w:t>
            </w:r>
            <w:r w:rsidR="00466482">
              <w:rPr>
                <w:rFonts w:eastAsia="Calibri"/>
                <w:lang w:eastAsia="en-US"/>
              </w:rPr>
              <w:t>ш</w:t>
            </w:r>
            <w:r w:rsidRPr="00A55D6E">
              <w:rPr>
                <w:rFonts w:eastAsia="Calibri"/>
                <w:lang w:eastAsia="en-US"/>
              </w:rPr>
              <w:t>]</w:t>
            </w:r>
            <w:r>
              <w:rPr>
                <w:rFonts w:eastAsia="Calibri"/>
                <w:lang w:eastAsia="en-US"/>
              </w:rPr>
              <w:t>-</w:t>
            </w:r>
            <w:r w:rsidRPr="00A55D6E">
              <w:rPr>
                <w:rFonts w:eastAsia="Calibri"/>
                <w:lang w:eastAsia="en-US"/>
              </w:rPr>
              <w:t>[</w:t>
            </w:r>
            <w:proofErr w:type="spellStart"/>
            <w:r w:rsidR="00466482">
              <w:rPr>
                <w:rFonts w:eastAsia="Calibri"/>
                <w:lang w:eastAsia="en-US"/>
              </w:rPr>
              <w:t>сь</w:t>
            </w:r>
            <w:proofErr w:type="spellEnd"/>
            <w:r w:rsidRPr="00A55D6E">
              <w:rPr>
                <w:rFonts w:eastAsia="Calibri"/>
                <w:lang w:eastAsia="en-US"/>
              </w:rPr>
              <w:t>]</w:t>
            </w:r>
            <w:r w:rsidRPr="006569AB">
              <w:rPr>
                <w:rFonts w:eastAsia="Calibri"/>
                <w:lang w:eastAsia="en-US"/>
              </w:rPr>
              <w:t>». Домашняя  логопедическая тетрадь для детей 5-7 лет. – М.: ТЦ Сфера, 2010г. -32с.</w:t>
            </w:r>
          </w:p>
          <w:p w:rsidR="000970B9" w:rsidRDefault="00466482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Резниченко Т.С., </w:t>
            </w:r>
            <w:r w:rsidR="000970B9" w:rsidRPr="000A00E7">
              <w:rPr>
                <w:rFonts w:eastAsia="Calibri"/>
                <w:lang w:eastAsia="en-US"/>
              </w:rPr>
              <w:t xml:space="preserve">Ларина О.Д. Дифференциация согласных звуков:  Логопедический альбом. </w:t>
            </w:r>
            <w:r>
              <w:rPr>
                <w:rFonts w:eastAsia="Calibri"/>
                <w:lang w:eastAsia="en-US"/>
              </w:rPr>
              <w:t>М.: Изд-во «РОСМЭН-ПРЕСС», 2004</w:t>
            </w:r>
            <w:r w:rsidR="000970B9" w:rsidRPr="000A00E7">
              <w:rPr>
                <w:rFonts w:eastAsia="Calibri"/>
                <w:lang w:eastAsia="en-US"/>
              </w:rPr>
              <w:t xml:space="preserve"> – 80с.</w:t>
            </w:r>
          </w:p>
          <w:p w:rsidR="000970B9" w:rsidRDefault="00466482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Резниченко Т.С., </w:t>
            </w:r>
            <w:r w:rsidR="000970B9" w:rsidRPr="00177F01">
              <w:rPr>
                <w:rFonts w:eastAsia="Calibri"/>
                <w:lang w:eastAsia="en-US"/>
              </w:rPr>
              <w:t>Ларина О.Д.</w:t>
            </w:r>
            <w:r>
              <w:rPr>
                <w:rFonts w:eastAsia="Calibri"/>
                <w:lang w:eastAsia="en-US"/>
              </w:rPr>
              <w:t xml:space="preserve"> Говорим правильно </w:t>
            </w:r>
            <w:r w:rsidRPr="00466482">
              <w:rPr>
                <w:rFonts w:eastAsia="Calibri"/>
                <w:lang w:eastAsia="en-US"/>
              </w:rPr>
              <w:t>[</w:t>
            </w:r>
            <w:r w:rsidR="000970B9">
              <w:rPr>
                <w:rFonts w:eastAsia="Calibri"/>
                <w:lang w:eastAsia="en-US"/>
              </w:rPr>
              <w:t>К</w:t>
            </w:r>
            <w:r w:rsidRPr="00466482">
              <w:rPr>
                <w:rFonts w:eastAsia="Calibri"/>
                <w:lang w:eastAsia="en-US"/>
              </w:rPr>
              <w:t>]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0970B9">
              <w:rPr>
                <w:rFonts w:eastAsia="Calibri"/>
                <w:lang w:eastAsia="en-US"/>
              </w:rPr>
              <w:t>–</w:t>
            </w:r>
            <w:r w:rsidRPr="00466482">
              <w:rPr>
                <w:rFonts w:eastAsia="Calibri"/>
                <w:lang w:eastAsia="en-US"/>
              </w:rPr>
              <w:t>[</w:t>
            </w:r>
            <w:proofErr w:type="gramEnd"/>
            <w:r>
              <w:rPr>
                <w:rFonts w:eastAsia="Calibri"/>
                <w:lang w:eastAsia="en-US"/>
              </w:rPr>
              <w:t>Г</w:t>
            </w:r>
            <w:r w:rsidRPr="00466482">
              <w:rPr>
                <w:rFonts w:eastAsia="Calibri"/>
                <w:lang w:eastAsia="en-US"/>
              </w:rPr>
              <w:t>]</w:t>
            </w:r>
            <w:r w:rsidR="000970B9">
              <w:rPr>
                <w:rFonts w:eastAsia="Calibri"/>
                <w:lang w:eastAsia="en-US"/>
              </w:rPr>
              <w:t xml:space="preserve">– </w:t>
            </w:r>
            <w:r w:rsidRPr="00466482">
              <w:rPr>
                <w:rFonts w:eastAsia="Calibri"/>
                <w:lang w:eastAsia="en-US"/>
              </w:rPr>
              <w:t>[</w:t>
            </w:r>
            <w:r w:rsidR="000970B9">
              <w:rPr>
                <w:rFonts w:eastAsia="Calibri"/>
                <w:lang w:eastAsia="en-US"/>
              </w:rPr>
              <w:t>Х</w:t>
            </w:r>
            <w:r w:rsidRPr="00466482">
              <w:rPr>
                <w:rFonts w:eastAsia="Calibri"/>
                <w:lang w:eastAsia="en-US"/>
              </w:rPr>
              <w:t>]</w:t>
            </w:r>
            <w:r w:rsidR="000970B9">
              <w:rPr>
                <w:rFonts w:eastAsia="Calibri"/>
                <w:lang w:eastAsia="en-US"/>
              </w:rPr>
              <w:t xml:space="preserve">- </w:t>
            </w:r>
            <w:r w:rsidRPr="00466482">
              <w:rPr>
                <w:rFonts w:eastAsia="Calibri"/>
                <w:lang w:eastAsia="en-US"/>
              </w:rPr>
              <w:t>[</w:t>
            </w:r>
            <w:r w:rsidR="000970B9">
              <w:rPr>
                <w:rFonts w:eastAsia="Calibri"/>
                <w:lang w:eastAsia="en-US"/>
              </w:rPr>
              <w:t>Й</w:t>
            </w:r>
            <w:r w:rsidRPr="00466482">
              <w:rPr>
                <w:rFonts w:eastAsia="Calibri"/>
                <w:lang w:eastAsia="en-US"/>
              </w:rPr>
              <w:t>]</w:t>
            </w:r>
            <w:r w:rsidR="000970B9" w:rsidRPr="00177F01">
              <w:rPr>
                <w:rFonts w:eastAsia="Calibri"/>
                <w:lang w:eastAsia="en-US"/>
              </w:rPr>
              <w:t>:  Логопедический альбом.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 w:rsidR="001C5309">
              <w:rPr>
                <w:rFonts w:eastAsia="Calibri"/>
                <w:lang w:eastAsia="en-US"/>
              </w:rPr>
              <w:t>М.: Изд-во «РОСМЭН-ПРЕСС»,</w:t>
            </w:r>
            <w:r>
              <w:rPr>
                <w:rFonts w:eastAsia="Calibri"/>
                <w:lang w:eastAsia="en-US"/>
              </w:rPr>
              <w:t>2003</w:t>
            </w:r>
            <w:r w:rsidR="001C5309">
              <w:rPr>
                <w:rFonts w:eastAsia="Calibri"/>
                <w:lang w:eastAsia="en-US"/>
              </w:rPr>
              <w:t>.</w:t>
            </w:r>
            <w:r w:rsidR="000970B9">
              <w:rPr>
                <w:rFonts w:eastAsia="Calibri"/>
                <w:lang w:eastAsia="en-US"/>
              </w:rPr>
              <w:t xml:space="preserve"> – 79</w:t>
            </w:r>
            <w:r w:rsidR="000970B9" w:rsidRPr="00177F01">
              <w:rPr>
                <w:rFonts w:eastAsia="Calibri"/>
                <w:lang w:eastAsia="en-US"/>
              </w:rPr>
              <w:t>с.</w:t>
            </w:r>
          </w:p>
          <w:p w:rsidR="000970B9" w:rsidRDefault="000970B9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Грецкая Т. Е. Учим звуки </w:t>
            </w:r>
            <w:r w:rsidRPr="00A55D6E">
              <w:rPr>
                <w:rFonts w:eastAsia="Calibri"/>
                <w:lang w:eastAsia="en-US"/>
              </w:rPr>
              <w:t xml:space="preserve">[ </w:t>
            </w:r>
            <w:r>
              <w:rPr>
                <w:rFonts w:eastAsia="Calibri"/>
                <w:lang w:eastAsia="en-US"/>
              </w:rPr>
              <w:t xml:space="preserve">л </w:t>
            </w:r>
            <w:r w:rsidRPr="00A55D6E">
              <w:rPr>
                <w:rFonts w:eastAsia="Calibri"/>
                <w:lang w:eastAsia="en-US"/>
              </w:rPr>
              <w:t xml:space="preserve">]- [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]: задания на автоматизацию произношения звуков. – М.: ТЦ Сфера, 2009.- 32с.</w:t>
            </w:r>
          </w:p>
          <w:p w:rsidR="00970AA3" w:rsidRDefault="00970AA3" w:rsidP="0046648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О.П. Сонорные звуки Л, ЛЬ,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>, РЬ: называем и различаем. – М.: Издательство ГНОМ, 2013. – 48с.</w:t>
            </w:r>
          </w:p>
          <w:p w:rsidR="00970AA3" w:rsidRDefault="00970AA3" w:rsidP="0046648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О.П. Шипящие звуки </w:t>
            </w:r>
            <w:proofErr w:type="gramStart"/>
            <w:r>
              <w:rPr>
                <w:rFonts w:eastAsia="Calibri"/>
                <w:lang w:eastAsia="en-US"/>
              </w:rPr>
              <w:t>Ш</w:t>
            </w:r>
            <w:proofErr w:type="gramEnd"/>
            <w:r>
              <w:rPr>
                <w:rFonts w:eastAsia="Calibri"/>
                <w:lang w:eastAsia="en-US"/>
              </w:rPr>
              <w:t>, Ж, Ч, Щ : называем и различаем. – М.: Издательство ГНОМ, 2013. – 40с.</w:t>
            </w:r>
          </w:p>
          <w:p w:rsidR="00970AA3" w:rsidRDefault="00970AA3" w:rsidP="0046648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Саморокова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О.П. Свистящие звуки С, СЬ, З</w:t>
            </w:r>
            <w:proofErr w:type="gramStart"/>
            <w:r>
              <w:rPr>
                <w:rFonts w:eastAsia="Calibri"/>
                <w:lang w:eastAsia="en-US"/>
              </w:rPr>
              <w:t>,З</w:t>
            </w:r>
            <w:proofErr w:type="gramEnd"/>
            <w:r>
              <w:rPr>
                <w:rFonts w:eastAsia="Calibri"/>
                <w:lang w:eastAsia="en-US"/>
              </w:rPr>
              <w:t>Ь, Ц : называем и различаем. – М.: Издательство ГНОМ, 2013. – 40с.</w:t>
            </w:r>
          </w:p>
          <w:p w:rsidR="00970AA3" w:rsidRDefault="00970AA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Коноваленко В.В. Логопедическая раскраска для закрепления произношения звука Р. – М.: Издательство ГНОМ, 2014. – 16 с.</w:t>
            </w:r>
          </w:p>
          <w:p w:rsidR="00970AA3" w:rsidRDefault="00970AA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Коноваленко В.В. Логопедическая раскраска для закрепления произношения звука РЬ. – М.: Издательство ГНОМ, 2014. – 16 с.</w:t>
            </w:r>
          </w:p>
          <w:p w:rsidR="00A84F23" w:rsidRDefault="00A84F2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Коноваленко В.В. Логопедическая раскраска для закрепления произношения звука Л. – М.: Издательство ГНОМ, 2014. – 16 с.</w:t>
            </w:r>
          </w:p>
          <w:p w:rsidR="00A84F23" w:rsidRDefault="00A84F2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Коноваленко В.В. Логопедическая раскраска для закрепления произношения звука ЛЬ. – М.: Издательство ГНОМ, 2014. – 16 с.</w:t>
            </w:r>
          </w:p>
          <w:p w:rsidR="00A84F23" w:rsidRDefault="00A84F2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Коноваленко В.В. Логопедическая раскраска для закрепления произношения звука </w:t>
            </w:r>
            <w:proofErr w:type="gramStart"/>
            <w:r>
              <w:rPr>
                <w:rFonts w:eastAsia="Calibri"/>
                <w:lang w:eastAsia="en-US"/>
              </w:rPr>
              <w:t>Ш</w:t>
            </w:r>
            <w:proofErr w:type="gramEnd"/>
            <w:r>
              <w:rPr>
                <w:rFonts w:eastAsia="Calibri"/>
                <w:lang w:eastAsia="en-US"/>
              </w:rPr>
              <w:t>, Ж, Ч, Щ. – М.: Издательство ГНОМ, 2014. – 16 с.</w:t>
            </w:r>
          </w:p>
          <w:p w:rsidR="00A84F23" w:rsidRPr="00FF134C" w:rsidRDefault="00A84F23" w:rsidP="004664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Коноваленко В.В. Логопедическая раскраска для закрепления произношения звука С, СЬ, </w:t>
            </w: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, ЗЬ, Ц. – М.: Издательство ГНОМ, 2014. – 16 с.</w:t>
            </w:r>
          </w:p>
        </w:tc>
      </w:tr>
      <w:tr w:rsidR="000970B9" w:rsidRPr="00A648AE" w:rsidTr="00BE661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0727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954958" w:rsidRDefault="000970B9" w:rsidP="000727B5">
            <w:pPr>
              <w:jc w:val="center"/>
              <w:rPr>
                <w:b/>
                <w:i/>
                <w:sz w:val="28"/>
                <w:szCs w:val="28"/>
              </w:rPr>
            </w:pPr>
            <w:r w:rsidRPr="0066616F">
              <w:rPr>
                <w:b/>
                <w:i/>
                <w:sz w:val="28"/>
                <w:szCs w:val="28"/>
              </w:rPr>
              <w:t>Развитие фонематического слуха и звукового анализа и синтеза, подготовка к обучению грамоте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66616F" w:rsidRDefault="000727B5" w:rsidP="001C5309">
            <w:r>
              <w:t>Н</w:t>
            </w:r>
            <w:r w:rsidR="001C5309">
              <w:t>абор «А</w:t>
            </w:r>
            <w:r w:rsidR="000970B9" w:rsidRPr="0066616F">
              <w:t>збука в картинках</w:t>
            </w:r>
            <w:r>
              <w:t>».</w:t>
            </w:r>
          </w:p>
          <w:p w:rsidR="001C5309" w:rsidRDefault="000727B5" w:rsidP="001C5309">
            <w:r>
              <w:t>К</w:t>
            </w:r>
            <w:r w:rsidR="000970B9" w:rsidRPr="0066616F">
              <w:t>асса букв</w:t>
            </w:r>
            <w:r>
              <w:t xml:space="preserve"> и слогов.</w:t>
            </w:r>
          </w:p>
          <w:p w:rsidR="000970B9" w:rsidRPr="001C5309" w:rsidRDefault="000727B5" w:rsidP="001C5309">
            <w:r>
              <w:rPr>
                <w:color w:val="000000"/>
              </w:rPr>
              <w:t>К</w:t>
            </w:r>
            <w:r w:rsidR="000970B9" w:rsidRPr="00D4453A">
              <w:rPr>
                <w:color w:val="000000"/>
              </w:rPr>
              <w:t xml:space="preserve">артинки-символы </w:t>
            </w:r>
            <w:r w:rsidR="00BE6619">
              <w:rPr>
                <w:color w:val="000000"/>
              </w:rPr>
              <w:t xml:space="preserve"> гласных и согласных </w:t>
            </w:r>
            <w:r>
              <w:rPr>
                <w:color w:val="000000"/>
              </w:rPr>
              <w:t>звуков.</w:t>
            </w:r>
            <w:r w:rsidR="001C5309">
              <w:rPr>
                <w:color w:val="000000"/>
              </w:rPr>
              <w:t xml:space="preserve"> </w:t>
            </w:r>
            <w:r w:rsidR="00B572AE">
              <w:rPr>
                <w:color w:val="000000"/>
              </w:rPr>
              <w:t xml:space="preserve"> </w:t>
            </w:r>
          </w:p>
          <w:p w:rsidR="000970B9" w:rsidRPr="00D4453A" w:rsidRDefault="000727B5" w:rsidP="001C5309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970B9" w:rsidRPr="00D4453A">
              <w:rPr>
                <w:color w:val="000000"/>
              </w:rPr>
              <w:t>емонстрационные кружки-символы</w:t>
            </w:r>
            <w:r w:rsidR="001C5309" w:rsidRPr="001C5309">
              <w:rPr>
                <w:color w:val="000000"/>
              </w:rPr>
              <w:t xml:space="preserve"> </w:t>
            </w:r>
            <w:r w:rsidR="00BE6619" w:rsidRPr="001C5309">
              <w:rPr>
                <w:color w:val="000000"/>
              </w:rPr>
              <w:t>гласных и согласных</w:t>
            </w:r>
            <w:r w:rsidR="000970B9" w:rsidRPr="00D4453A">
              <w:rPr>
                <w:color w:val="000000"/>
              </w:rPr>
              <w:t xml:space="preserve"> звуков</w:t>
            </w:r>
            <w:r>
              <w:rPr>
                <w:color w:val="000000"/>
              </w:rPr>
              <w:t>.</w:t>
            </w:r>
          </w:p>
          <w:p w:rsidR="000970B9" w:rsidRDefault="000727B5" w:rsidP="001C5309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E6619">
              <w:rPr>
                <w:color w:val="000000"/>
              </w:rPr>
              <w:t xml:space="preserve">ружки </w:t>
            </w:r>
            <w:r w:rsidR="00B572AE">
              <w:rPr>
                <w:color w:val="000000"/>
              </w:rPr>
              <w:t xml:space="preserve">– </w:t>
            </w:r>
            <w:r w:rsidR="00BE6619">
              <w:rPr>
                <w:color w:val="000000"/>
              </w:rPr>
              <w:t>символы</w:t>
            </w:r>
            <w:r w:rsidR="00B572AE">
              <w:rPr>
                <w:color w:val="000000"/>
              </w:rPr>
              <w:t xml:space="preserve"> гласных и согласных</w:t>
            </w:r>
            <w:r>
              <w:rPr>
                <w:color w:val="000000"/>
              </w:rPr>
              <w:t xml:space="preserve"> звуков.</w:t>
            </w:r>
          </w:p>
          <w:p w:rsidR="000B223A" w:rsidRPr="000B223A" w:rsidRDefault="000727B5" w:rsidP="000B223A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B223A" w:rsidRPr="000B223A">
              <w:rPr>
                <w:color w:val="000000"/>
              </w:rPr>
              <w:t>хема слова, для опр</w:t>
            </w:r>
            <w:r>
              <w:rPr>
                <w:color w:val="000000"/>
              </w:rPr>
              <w:t>еделения позиции звука в слове.</w:t>
            </w:r>
          </w:p>
          <w:p w:rsidR="000970B9" w:rsidRPr="003044B0" w:rsidRDefault="000970B9" w:rsidP="001C5309">
            <w:r w:rsidRPr="003044B0">
              <w:t>Ткаченко Т.А. Развитие фонематического восприятия. Альбом дошкольника: Пособие для логопедов, воспитателей и родителей. – М.: Издательство ГНОМ и Д, 2001.</w:t>
            </w:r>
          </w:p>
          <w:p w:rsidR="000970B9" w:rsidRPr="001C5309" w:rsidRDefault="000970B9" w:rsidP="001C5309">
            <w:r w:rsidRPr="001C5309">
              <w:t>Тетрадь с заданиями из серии «Говорим правильно».  Слова и звуки. Киров</w:t>
            </w:r>
            <w:proofErr w:type="gramStart"/>
            <w:r w:rsidRPr="001C5309">
              <w:t xml:space="preserve">.: </w:t>
            </w:r>
            <w:proofErr w:type="gramEnd"/>
            <w:r w:rsidRPr="001C5309">
              <w:t>ОАО «Дом печати – ВЯТКА», 32с.</w:t>
            </w:r>
          </w:p>
          <w:p w:rsidR="000970B9" w:rsidRPr="002414E5" w:rsidRDefault="000970B9" w:rsidP="000A00E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414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70B9" w:rsidRPr="00A648AE" w:rsidTr="00BE661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0B22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66616F" w:rsidRDefault="000970B9" w:rsidP="000B223A">
            <w:pPr>
              <w:jc w:val="center"/>
              <w:rPr>
                <w:b/>
                <w:i/>
                <w:sz w:val="28"/>
                <w:szCs w:val="28"/>
              </w:rPr>
            </w:pPr>
            <w:r w:rsidRPr="002D4D10">
              <w:rPr>
                <w:b/>
                <w:i/>
                <w:sz w:val="28"/>
                <w:szCs w:val="28"/>
              </w:rPr>
              <w:t>Развитие лексико-грамматического строя и связной речи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B9" w:rsidRPr="000B223A" w:rsidRDefault="000970B9" w:rsidP="000B223A">
            <w:pPr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2D4D10">
              <w:rPr>
                <w:rFonts w:eastAsia="Calibri"/>
                <w:lang w:eastAsia="en-US"/>
              </w:rPr>
              <w:t>Систематизированный иллюстративный материал, подоб</w:t>
            </w:r>
            <w:r>
              <w:rPr>
                <w:rFonts w:eastAsia="Calibri"/>
                <w:lang w:eastAsia="en-US"/>
              </w:rPr>
              <w:t>ранный с учётом лексических тем:</w:t>
            </w:r>
          </w:p>
          <w:p w:rsidR="000970B9" w:rsidRDefault="008060F7" w:rsidP="000B223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</w:t>
            </w:r>
            <w:r w:rsidR="000970B9" w:rsidRPr="003D0410">
              <w:rPr>
                <w:rFonts w:eastAsia="Calibri"/>
                <w:lang w:eastAsia="en-US"/>
              </w:rPr>
              <w:t>грушки (предметные и сюжетные картинки, предметы</w:t>
            </w:r>
            <w:r w:rsidR="000727B5">
              <w:rPr>
                <w:rFonts w:eastAsia="Calibri"/>
                <w:lang w:eastAsia="en-US"/>
              </w:rPr>
              <w:t>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о</w:t>
            </w:r>
            <w:r w:rsidR="000970B9" w:rsidRPr="003D0410">
              <w:rPr>
                <w:rFonts w:eastAsia="Calibri"/>
                <w:lang w:eastAsia="en-US"/>
              </w:rPr>
              <w:t>вощи</w:t>
            </w:r>
            <w:r w:rsidR="00F1092B">
              <w:rPr>
                <w:rFonts w:eastAsia="Calibri"/>
                <w:lang w:eastAsia="en-US"/>
              </w:rPr>
              <w:t>,</w:t>
            </w:r>
            <w:r w:rsidR="000970B9" w:rsidRPr="003D0410">
              <w:rPr>
                <w:rFonts w:eastAsia="Calibri"/>
                <w:lang w:eastAsia="en-US"/>
              </w:rPr>
              <w:t xml:space="preserve"> </w:t>
            </w:r>
            <w:r w:rsidR="00F1092B" w:rsidRPr="00F1092B">
              <w:rPr>
                <w:rFonts w:eastAsia="Calibri"/>
                <w:lang w:eastAsia="en-US"/>
              </w:rPr>
              <w:t>ф</w:t>
            </w:r>
            <w:r w:rsidR="000970B9" w:rsidRPr="00F1092B">
              <w:rPr>
                <w:rFonts w:eastAsia="Calibri"/>
                <w:lang w:eastAsia="en-US"/>
              </w:rPr>
              <w:t>рукты</w:t>
            </w:r>
            <w:r w:rsidR="00F1092B">
              <w:rPr>
                <w:rFonts w:eastAsia="Calibri"/>
                <w:lang w:eastAsia="en-US"/>
              </w:rPr>
              <w:t>,</w:t>
            </w:r>
            <w:r w:rsidR="00F1092B" w:rsidRPr="00F1092B">
              <w:rPr>
                <w:rFonts w:eastAsia="Calibri"/>
                <w:lang w:eastAsia="en-US"/>
              </w:rPr>
              <w:t xml:space="preserve"> о</w:t>
            </w:r>
            <w:r w:rsidR="00F1092B">
              <w:rPr>
                <w:rFonts w:eastAsia="Calibri"/>
                <w:lang w:eastAsia="en-US"/>
              </w:rPr>
              <w:t>дежда, о</w:t>
            </w:r>
            <w:r w:rsidR="00F1092B" w:rsidRPr="00F1092B">
              <w:rPr>
                <w:rFonts w:eastAsia="Calibri"/>
                <w:lang w:eastAsia="en-US"/>
              </w:rPr>
              <w:t>бувь</w:t>
            </w:r>
            <w:r w:rsidR="00F1092B">
              <w:rPr>
                <w:rFonts w:eastAsia="Calibri"/>
                <w:lang w:eastAsia="en-US"/>
              </w:rPr>
              <w:t xml:space="preserve">, мебель </w:t>
            </w:r>
            <w:r w:rsidR="000970B9" w:rsidRPr="003D0410">
              <w:rPr>
                <w:rFonts w:eastAsia="Calibri"/>
                <w:lang w:eastAsia="en-US"/>
              </w:rPr>
              <w:t>(</w:t>
            </w:r>
            <w:r w:rsidR="000970B9">
              <w:rPr>
                <w:rFonts w:eastAsia="Calibri"/>
                <w:lang w:eastAsia="en-US"/>
              </w:rPr>
              <w:t>предметные картинки)</w:t>
            </w:r>
            <w:r>
              <w:rPr>
                <w:rFonts w:eastAsia="Calibri"/>
                <w:lang w:eastAsia="en-US"/>
              </w:rPr>
              <w:t>;</w:t>
            </w:r>
            <w:proofErr w:type="gramEnd"/>
          </w:p>
          <w:p w:rsidR="008060F7" w:rsidRDefault="008060F7" w:rsidP="000B22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0970B9">
              <w:rPr>
                <w:rFonts w:eastAsia="Calibri"/>
                <w:lang w:eastAsia="en-US"/>
              </w:rPr>
              <w:t>ремена</w:t>
            </w:r>
            <w:r w:rsidR="000B223A">
              <w:rPr>
                <w:rFonts w:eastAsia="Calibri"/>
                <w:lang w:eastAsia="en-US"/>
              </w:rPr>
              <w:t xml:space="preserve"> года (сюжетная картинка + </w:t>
            </w:r>
            <w:proofErr w:type="spellStart"/>
            <w:r w:rsidR="000B223A">
              <w:rPr>
                <w:rFonts w:eastAsia="Calibri"/>
                <w:lang w:eastAsia="en-US"/>
              </w:rPr>
              <w:t>пазл</w:t>
            </w:r>
            <w:r>
              <w:rPr>
                <w:rFonts w:eastAsia="Calibri"/>
                <w:lang w:eastAsia="en-US"/>
              </w:rPr>
              <w:t>ы</w:t>
            </w:r>
            <w:proofErr w:type="spellEnd"/>
            <w:r>
              <w:rPr>
                <w:rFonts w:eastAsia="Calibri"/>
                <w:lang w:eastAsia="en-US"/>
              </w:rPr>
              <w:t>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F1092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970B9" w:rsidRPr="003D0410" w:rsidRDefault="008060F7" w:rsidP="000B22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0970B9">
              <w:rPr>
                <w:rFonts w:eastAsia="Calibri"/>
                <w:lang w:eastAsia="en-US"/>
              </w:rPr>
              <w:t xml:space="preserve">осуда (предметные </w:t>
            </w:r>
            <w:r w:rsidR="000970B9" w:rsidRPr="003D0410">
              <w:rPr>
                <w:rFonts w:eastAsia="Calibri"/>
                <w:lang w:eastAsia="en-US"/>
              </w:rPr>
              <w:t xml:space="preserve"> карти</w:t>
            </w:r>
            <w:r>
              <w:rPr>
                <w:rFonts w:eastAsia="Calibri"/>
                <w:lang w:eastAsia="en-US"/>
              </w:rPr>
              <w:t>нки, предметы кукольной посуды);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д</w:t>
            </w:r>
            <w:r w:rsidR="00F1092B">
              <w:rPr>
                <w:rFonts w:eastAsia="Calibri"/>
                <w:lang w:eastAsia="en-US"/>
              </w:rPr>
              <w:t>омашние птицы, д</w:t>
            </w:r>
            <w:r>
              <w:rPr>
                <w:rFonts w:eastAsia="Calibri"/>
                <w:lang w:eastAsia="en-US"/>
              </w:rPr>
              <w:t xml:space="preserve">икие птицы </w:t>
            </w:r>
            <w:r w:rsidR="000970B9" w:rsidRPr="003D041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(предметные картинки);</w:t>
            </w:r>
          </w:p>
          <w:p w:rsidR="000970B9" w:rsidRPr="003D0410" w:rsidRDefault="008060F7" w:rsidP="000B22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F1092B">
              <w:rPr>
                <w:rFonts w:eastAsia="Calibri"/>
                <w:lang w:eastAsia="en-US"/>
              </w:rPr>
              <w:t xml:space="preserve">омашние животные, </w:t>
            </w:r>
            <w:r>
              <w:rPr>
                <w:rFonts w:eastAsia="Calibri"/>
                <w:lang w:eastAsia="en-US"/>
              </w:rPr>
              <w:t>д</w:t>
            </w:r>
            <w:r w:rsidR="00F1092B">
              <w:rPr>
                <w:rFonts w:eastAsia="Calibri"/>
                <w:lang w:eastAsia="en-US"/>
              </w:rPr>
              <w:t>икие животные, звери наших лесов, ж</w:t>
            </w:r>
            <w:r w:rsidR="000970B9" w:rsidRPr="003D0410">
              <w:rPr>
                <w:rFonts w:eastAsia="Calibri"/>
                <w:lang w:eastAsia="en-US"/>
              </w:rPr>
              <w:t>ивотные жарких</w:t>
            </w:r>
            <w:r w:rsidR="00F1092B">
              <w:rPr>
                <w:rFonts w:eastAsia="Calibri"/>
                <w:lang w:eastAsia="en-US"/>
              </w:rPr>
              <w:t xml:space="preserve"> стран, </w:t>
            </w:r>
            <w:r>
              <w:rPr>
                <w:rFonts w:eastAsia="Calibri"/>
                <w:lang w:eastAsia="en-US"/>
              </w:rPr>
              <w:t>ж</w:t>
            </w:r>
            <w:r w:rsidR="000970B9">
              <w:rPr>
                <w:rFonts w:eastAsia="Calibri"/>
                <w:lang w:eastAsia="en-US"/>
              </w:rPr>
              <w:t xml:space="preserve">ивотные холодных стран </w:t>
            </w:r>
            <w:r w:rsidR="000970B9" w:rsidRPr="003D0410">
              <w:rPr>
                <w:rFonts w:eastAsia="Calibri"/>
                <w:lang w:eastAsia="en-US"/>
              </w:rPr>
              <w:t xml:space="preserve">(предметные </w:t>
            </w:r>
            <w:r>
              <w:rPr>
                <w:rFonts w:eastAsia="Calibri"/>
                <w:lang w:eastAsia="en-US"/>
              </w:rPr>
              <w:t xml:space="preserve"> картинки</w:t>
            </w:r>
            <w:r w:rsidR="00F1092B">
              <w:rPr>
                <w:rFonts w:eastAsia="Calibri"/>
                <w:lang w:eastAsia="en-US"/>
              </w:rPr>
              <w:t>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    </w:t>
            </w:r>
          </w:p>
          <w:p w:rsidR="000970B9" w:rsidRPr="003D0410" w:rsidRDefault="008060F7" w:rsidP="000B22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0970B9" w:rsidRPr="003D0410">
              <w:rPr>
                <w:rFonts w:eastAsia="Calibri"/>
                <w:lang w:eastAsia="en-US"/>
              </w:rPr>
              <w:t>оя семья (предметн</w:t>
            </w:r>
            <w:r>
              <w:rPr>
                <w:rFonts w:eastAsia="Calibri"/>
                <w:lang w:eastAsia="en-US"/>
              </w:rPr>
              <w:t>ые и сюжетные картинки);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профессии людей</w:t>
            </w:r>
            <w:r w:rsidR="00F1092B">
              <w:rPr>
                <w:rFonts w:eastAsia="Calibri"/>
                <w:lang w:eastAsia="en-US"/>
              </w:rPr>
              <w:t>;</w:t>
            </w:r>
          </w:p>
          <w:p w:rsidR="000970B9" w:rsidRPr="002D4D10" w:rsidRDefault="008060F7" w:rsidP="000B223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</w:t>
            </w:r>
            <w:r w:rsidR="000970B9">
              <w:rPr>
                <w:rFonts w:eastAsia="Calibri"/>
                <w:lang w:eastAsia="en-US"/>
              </w:rPr>
              <w:t>еревья</w:t>
            </w:r>
            <w:r w:rsidR="00F1092B">
              <w:rPr>
                <w:rFonts w:eastAsia="Calibri"/>
                <w:lang w:eastAsia="en-US"/>
              </w:rPr>
              <w:t xml:space="preserve"> (предметные картинки);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                              </w:t>
            </w:r>
            <w:r>
              <w:rPr>
                <w:rFonts w:eastAsia="Calibri"/>
                <w:lang w:eastAsia="en-US"/>
              </w:rPr>
              <w:t xml:space="preserve"> </w:t>
            </w:r>
            <w:r w:rsidR="00F1092B">
              <w:rPr>
                <w:rFonts w:eastAsia="Calibri"/>
                <w:lang w:eastAsia="en-US"/>
              </w:rPr>
              <w:t>школа, ш</w:t>
            </w:r>
            <w:r w:rsidR="000970B9" w:rsidRPr="003D0410">
              <w:rPr>
                <w:rFonts w:eastAsia="Calibri"/>
                <w:lang w:eastAsia="en-US"/>
              </w:rPr>
              <w:t>кольные прина</w:t>
            </w:r>
            <w:r w:rsidR="00F1092B">
              <w:rPr>
                <w:rFonts w:eastAsia="Calibri"/>
                <w:lang w:eastAsia="en-US"/>
              </w:rPr>
              <w:t>длежности (предметные картинки);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</w:t>
            </w:r>
            <w:r w:rsidR="000970B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</w:t>
            </w:r>
            <w:r w:rsidR="000970B9" w:rsidRPr="003D0410">
              <w:rPr>
                <w:rFonts w:eastAsia="Calibri"/>
                <w:lang w:eastAsia="en-US"/>
              </w:rPr>
              <w:t>асекомые (предмет</w:t>
            </w:r>
            <w:r w:rsidR="000727B5">
              <w:rPr>
                <w:rFonts w:eastAsia="Calibri"/>
                <w:lang w:eastAsia="en-US"/>
              </w:rPr>
              <w:t>ные картинки, фигуры насекомых).</w:t>
            </w:r>
            <w:r w:rsidR="000970B9" w:rsidRPr="003D0410">
              <w:rPr>
                <w:rFonts w:eastAsia="Calibri"/>
                <w:lang w:eastAsia="en-US"/>
              </w:rPr>
              <w:t xml:space="preserve">                                                                          </w:t>
            </w:r>
            <w:proofErr w:type="gramEnd"/>
          </w:p>
          <w:p w:rsidR="000970B9" w:rsidRPr="002D4D10" w:rsidRDefault="000727B5" w:rsidP="000B22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970B9">
              <w:rPr>
                <w:rFonts w:eastAsia="Calibri"/>
                <w:lang w:eastAsia="en-US"/>
              </w:rPr>
              <w:t>артинки - символы</w:t>
            </w:r>
            <w:r w:rsidR="00F1092B">
              <w:rPr>
                <w:rFonts w:eastAsia="Calibri"/>
                <w:lang w:eastAsia="en-US"/>
              </w:rPr>
              <w:t xml:space="preserve"> для согласования местоимения </w:t>
            </w:r>
            <w:r w:rsidR="000970B9">
              <w:rPr>
                <w:rFonts w:eastAsia="Calibri"/>
                <w:lang w:eastAsia="en-US"/>
              </w:rPr>
              <w:t>существительным.</w:t>
            </w:r>
          </w:p>
          <w:p w:rsidR="000970B9" w:rsidRPr="002D4D10" w:rsidRDefault="00F1092B" w:rsidP="000B223A">
            <w:pPr>
              <w:rPr>
                <w:rFonts w:eastAsia="Calibri"/>
                <w:lang w:eastAsia="en-US"/>
              </w:rPr>
            </w:pPr>
            <w:r>
              <w:t>Наглядные пособия</w:t>
            </w:r>
            <w:r w:rsidR="000970B9" w:rsidRPr="0022453A">
              <w:t xml:space="preserve">  по темам: « Животные севера», «Домашние животные», Рыбы», «Фрукты», «Деревья», «Ягоды», «Овощи», «Насекомые»</w:t>
            </w:r>
            <w:r w:rsidR="000970B9">
              <w:t>.</w:t>
            </w:r>
          </w:p>
          <w:p w:rsidR="000970B9" w:rsidRPr="00F1092B" w:rsidRDefault="000970B9" w:rsidP="00F1092B">
            <w:pPr>
              <w:rPr>
                <w:rFonts w:eastAsia="Calibri"/>
                <w:lang w:eastAsia="en-US"/>
              </w:rPr>
            </w:pPr>
            <w:r w:rsidRPr="00F1092B">
              <w:rPr>
                <w:rFonts w:eastAsia="Calibri"/>
                <w:lang w:eastAsia="en-US"/>
              </w:rPr>
              <w:t xml:space="preserve">Наглядный материал для составления рассказов по серии картин.  </w:t>
            </w:r>
          </w:p>
          <w:p w:rsidR="000970B9" w:rsidRPr="00F1092B" w:rsidRDefault="00F1092B" w:rsidP="00F1092B">
            <w:pPr>
              <w:rPr>
                <w:rFonts w:eastAsia="Calibri"/>
              </w:rPr>
            </w:pPr>
            <w:r>
              <w:rPr>
                <w:rFonts w:eastAsia="Calibri"/>
              </w:rPr>
              <w:t>Наглядный м</w:t>
            </w:r>
            <w:r w:rsidR="000970B9" w:rsidRPr="00F1092B">
              <w:rPr>
                <w:rFonts w:eastAsia="Calibri"/>
              </w:rPr>
              <w:t>атериал для понимания многозначности существительных.</w:t>
            </w:r>
          </w:p>
          <w:p w:rsidR="000970B9" w:rsidRPr="00F1092B" w:rsidRDefault="000970B9" w:rsidP="00F1092B">
            <w:proofErr w:type="spellStart"/>
            <w:r w:rsidRPr="00F1092B">
              <w:t>Теремкова</w:t>
            </w:r>
            <w:proofErr w:type="spellEnd"/>
            <w:r w:rsidRPr="00F1092B">
              <w:t xml:space="preserve"> Н.Э. Логопедические домашние задания для детей 5 – 7 лет с ОНР. Альбом 1. – М.: Изд-во ГНОМ, 2011.-48с. </w:t>
            </w:r>
          </w:p>
          <w:p w:rsidR="000970B9" w:rsidRPr="00F1092B" w:rsidRDefault="000970B9" w:rsidP="00F1092B">
            <w:proofErr w:type="spellStart"/>
            <w:r w:rsidRPr="00F1092B">
              <w:t>Теремкова</w:t>
            </w:r>
            <w:proofErr w:type="spellEnd"/>
            <w:r w:rsidRPr="00F1092B">
              <w:t xml:space="preserve"> Н.Э. Логопедические домашние задания для детей 5 – 7 лет с ОНР. Альбом 2. – М.: Изд-во ГНОМ, 2010.-32с. </w:t>
            </w:r>
          </w:p>
          <w:p w:rsidR="000970B9" w:rsidRPr="00F1092B" w:rsidRDefault="000970B9" w:rsidP="000727B5">
            <w:proofErr w:type="spellStart"/>
            <w:r w:rsidRPr="00F1092B">
              <w:t>Теремкова</w:t>
            </w:r>
            <w:proofErr w:type="spellEnd"/>
            <w:r w:rsidRPr="00F1092B">
              <w:t xml:space="preserve"> Н.Э. Логопедические домашние задания для детей 5 – 7 лет с ОНР. Альбом 3. – М.: Изд-во ГНОМ, 2010.-32с. </w:t>
            </w:r>
          </w:p>
          <w:p w:rsidR="000970B9" w:rsidRPr="00426666" w:rsidRDefault="000970B9" w:rsidP="000727B5">
            <w:proofErr w:type="spellStart"/>
            <w:r w:rsidRPr="00426666">
              <w:t>Теремкова</w:t>
            </w:r>
            <w:proofErr w:type="spellEnd"/>
            <w:r w:rsidRPr="00426666">
              <w:t xml:space="preserve"> Н.Э. Логопедические домашние задания для детей 5 – 7 лет</w:t>
            </w:r>
            <w:r>
              <w:t xml:space="preserve"> с ОНР. Альбом 4</w:t>
            </w:r>
            <w:r w:rsidRPr="00426666">
              <w:t xml:space="preserve">. – М.: Изд-во ГНОМ, 2010.-32с. </w:t>
            </w:r>
          </w:p>
          <w:p w:rsidR="000970B9" w:rsidRPr="00426666" w:rsidRDefault="000970B9" w:rsidP="000727B5">
            <w:proofErr w:type="spellStart"/>
            <w:r>
              <w:t>Гризик</w:t>
            </w:r>
            <w:proofErr w:type="spellEnd"/>
            <w:r>
              <w:t xml:space="preserve"> Т.И. Поиграем и узнаем. Пособие по изучению и развитию речевого слуха детей дошкольного возраста. – М.: «Просвещение», 2005. – 48с.</w:t>
            </w:r>
          </w:p>
          <w:p w:rsidR="000970B9" w:rsidRPr="0083239D" w:rsidRDefault="000970B9" w:rsidP="000727B5">
            <w:r>
              <w:t xml:space="preserve"> </w:t>
            </w:r>
            <w:proofErr w:type="spellStart"/>
            <w:r>
              <w:t>Гризик</w:t>
            </w:r>
            <w:proofErr w:type="spellEnd"/>
            <w:r>
              <w:t xml:space="preserve"> Т.И. В мире слов.</w:t>
            </w:r>
            <w:r w:rsidRPr="0083239D">
              <w:t xml:space="preserve"> Пособие по изучению и развитию </w:t>
            </w:r>
            <w:r>
              <w:t xml:space="preserve"> словаря детей 4-5 лет.</w:t>
            </w:r>
            <w:r w:rsidRPr="0083239D">
              <w:t xml:space="preserve"> – М.: «Просвещение», 2005. </w:t>
            </w:r>
            <w:r>
              <w:t>– 47</w:t>
            </w:r>
            <w:r w:rsidRPr="0083239D">
              <w:t>с.</w:t>
            </w:r>
          </w:p>
          <w:p w:rsidR="000970B9" w:rsidRPr="0083239D" w:rsidRDefault="000970B9" w:rsidP="000727B5">
            <w:r w:rsidRPr="0083239D">
              <w:t xml:space="preserve">Курицына Э.М.  Большая книга занятий по развитию речи. - М.: Изд-во « </w:t>
            </w:r>
            <w:proofErr w:type="spellStart"/>
            <w:r w:rsidRPr="0083239D">
              <w:t>Росмэн</w:t>
            </w:r>
            <w:proofErr w:type="spellEnd"/>
            <w:r w:rsidRPr="0083239D">
              <w:t xml:space="preserve">», 2006.-135с.  </w:t>
            </w:r>
          </w:p>
          <w:p w:rsidR="000970B9" w:rsidRDefault="000970B9" w:rsidP="000727B5">
            <w:r w:rsidRPr="0083239D">
              <w:t xml:space="preserve">Светлова И.Е. Домашний логопед. – М.: </w:t>
            </w:r>
            <w:proofErr w:type="spellStart"/>
            <w:r w:rsidRPr="0083239D">
              <w:t>Эксмо</w:t>
            </w:r>
            <w:proofErr w:type="spellEnd"/>
            <w:r w:rsidRPr="0083239D">
              <w:t>, 2007 – 256с.</w:t>
            </w:r>
          </w:p>
          <w:p w:rsidR="000970B9" w:rsidRPr="0083239D" w:rsidRDefault="000970B9" w:rsidP="000727B5">
            <w:r>
              <w:t xml:space="preserve">Скворцова И. В. Логопедические игры. Для </w:t>
            </w:r>
            <w:proofErr w:type="spellStart"/>
            <w:r>
              <w:t>детй</w:t>
            </w:r>
            <w:proofErr w:type="spellEnd"/>
            <w:r>
              <w:t xml:space="preserve"> 4-6 лет. – М.: ЗАО « ОЛМА Ме</w:t>
            </w:r>
            <w:r w:rsidR="002A5C5B">
              <w:t>диа Групп», 2007. – 20</w:t>
            </w:r>
            <w:r>
              <w:t>8</w:t>
            </w:r>
            <w:r w:rsidR="002A5C5B">
              <w:t>с</w:t>
            </w:r>
            <w:r>
              <w:t>.</w:t>
            </w:r>
          </w:p>
          <w:p w:rsidR="000970B9" w:rsidRPr="0088078A" w:rsidRDefault="000970B9" w:rsidP="000727B5">
            <w:r w:rsidRPr="0088078A">
              <w:t>Новиковская О.А Логопедическая грамматика для малышей.- СПб</w:t>
            </w:r>
            <w:proofErr w:type="gramStart"/>
            <w:r w:rsidRPr="0088078A">
              <w:t xml:space="preserve">.: </w:t>
            </w:r>
            <w:proofErr w:type="gramEnd"/>
            <w:r w:rsidRPr="0088078A">
              <w:t xml:space="preserve">Корона </w:t>
            </w:r>
            <w:proofErr w:type="spellStart"/>
            <w:r w:rsidRPr="0088078A">
              <w:t>принт</w:t>
            </w:r>
            <w:proofErr w:type="spellEnd"/>
            <w:r w:rsidRPr="0088078A">
              <w:t xml:space="preserve">, 2004.- 64с. </w:t>
            </w:r>
          </w:p>
          <w:p w:rsidR="000970B9" w:rsidRPr="0088078A" w:rsidRDefault="000970B9" w:rsidP="000727B5">
            <w:proofErr w:type="spellStart"/>
            <w:r w:rsidRPr="0088078A">
              <w:t>Краузе</w:t>
            </w:r>
            <w:proofErr w:type="spellEnd"/>
            <w:r w:rsidRPr="0088078A">
              <w:t xml:space="preserve"> Е. Н. Тетрадь по развитию речи. Практическое пособие для занятий с детьми дошкольного возраста.- СПб</w:t>
            </w:r>
            <w:proofErr w:type="gramStart"/>
            <w:r w:rsidRPr="0088078A">
              <w:t xml:space="preserve">.: « </w:t>
            </w:r>
            <w:proofErr w:type="gramEnd"/>
            <w:r w:rsidRPr="0088078A">
              <w:t>Корна. Век», 2013.- 48с.</w:t>
            </w:r>
          </w:p>
          <w:p w:rsidR="000970B9" w:rsidRPr="008C45C3" w:rsidRDefault="000970B9" w:rsidP="000727B5">
            <w:r w:rsidRPr="008C45C3">
              <w:t xml:space="preserve">Володина В.С. Альбом по развитию речи. </w:t>
            </w:r>
            <w:proofErr w:type="spellStart"/>
            <w:r w:rsidRPr="008C45C3">
              <w:t>Москва.</w:t>
            </w:r>
            <w:proofErr w:type="gramStart"/>
            <w:r w:rsidRPr="008C45C3">
              <w:t>:З</w:t>
            </w:r>
            <w:proofErr w:type="gramEnd"/>
            <w:r w:rsidRPr="008C45C3">
              <w:t>АО</w:t>
            </w:r>
            <w:proofErr w:type="spellEnd"/>
            <w:r w:rsidRPr="008C45C3">
              <w:t xml:space="preserve"> «РОСМЭН-ПРЕСС», 2011. 96 с.</w:t>
            </w:r>
          </w:p>
          <w:p w:rsidR="000970B9" w:rsidRPr="00426666" w:rsidRDefault="000970B9" w:rsidP="000727B5">
            <w:proofErr w:type="spellStart"/>
            <w:r w:rsidRPr="00426666">
              <w:t>Косинова</w:t>
            </w:r>
            <w:proofErr w:type="spellEnd"/>
            <w:r w:rsidRPr="00426666">
              <w:t xml:space="preserve"> Е.М. Грамматическая тетрадь  для занятий с дошкольниками. М.: «ТЦ Сфера»,2009.-32с.</w:t>
            </w:r>
          </w:p>
          <w:p w:rsidR="000970B9" w:rsidRPr="00426666" w:rsidRDefault="000970B9" w:rsidP="000727B5">
            <w:r w:rsidRPr="00426666">
              <w:t>Грамматическая тетрадь №1  для занятий с дошкольниками.</w:t>
            </w:r>
          </w:p>
          <w:p w:rsidR="000970B9" w:rsidRPr="00426666" w:rsidRDefault="000970B9" w:rsidP="000727B5">
            <w:r w:rsidRPr="00426666">
              <w:t>Грамматическая тетрадь №1  для занятий с дошкольниками.</w:t>
            </w:r>
          </w:p>
          <w:p w:rsidR="000970B9" w:rsidRPr="00426666" w:rsidRDefault="000970B9" w:rsidP="000727B5">
            <w:r w:rsidRPr="00426666">
              <w:t>Грамматическая тетрадь  №3 для занятий с дошкольниками.</w:t>
            </w:r>
          </w:p>
          <w:p w:rsidR="000970B9" w:rsidRPr="00426666" w:rsidRDefault="000970B9" w:rsidP="000727B5">
            <w:r w:rsidRPr="00426666">
              <w:t>Грамматическая тетрадь  №4 для занятий с дошкольниками.</w:t>
            </w:r>
          </w:p>
          <w:p w:rsidR="000970B9" w:rsidRPr="008C00DA" w:rsidRDefault="000970B9" w:rsidP="000727B5">
            <w:pPr>
              <w:rPr>
                <w:rFonts w:eastAsia="Calibri"/>
              </w:rPr>
            </w:pPr>
            <w:proofErr w:type="spellStart"/>
            <w:r w:rsidRPr="008C00DA">
              <w:rPr>
                <w:rFonts w:eastAsia="Calibri"/>
              </w:rPr>
              <w:t>Гаврина</w:t>
            </w:r>
            <w:proofErr w:type="spellEnd"/>
            <w:r w:rsidRPr="008C00DA">
              <w:rPr>
                <w:rFonts w:eastAsia="Calibri"/>
              </w:rPr>
              <w:t xml:space="preserve"> С.Е., </w:t>
            </w:r>
            <w:proofErr w:type="spellStart"/>
            <w:r w:rsidRPr="008C00DA">
              <w:rPr>
                <w:rFonts w:eastAsia="Calibri"/>
              </w:rPr>
              <w:t>Кутявина</w:t>
            </w:r>
            <w:proofErr w:type="spellEnd"/>
            <w:r w:rsidRPr="008C00DA">
              <w:rPr>
                <w:rFonts w:eastAsia="Calibri"/>
              </w:rPr>
              <w:t xml:space="preserve"> Н.Л. Тетрадь с заданиями для развития детей. Окружающий мир. Предметы. Часть 1,2.-Киров.</w:t>
            </w:r>
            <w:proofErr w:type="gramStart"/>
            <w:r w:rsidRPr="008C00DA">
              <w:rPr>
                <w:rFonts w:eastAsia="Calibri"/>
              </w:rPr>
              <w:t>:О</w:t>
            </w:r>
            <w:proofErr w:type="gramEnd"/>
            <w:r w:rsidRPr="008C00DA">
              <w:rPr>
                <w:rFonts w:eastAsia="Calibri"/>
              </w:rPr>
              <w:t>АО «Дом печати – ВЯТКА», 32с.</w:t>
            </w:r>
          </w:p>
          <w:p w:rsidR="000970B9" w:rsidRPr="008C00DA" w:rsidRDefault="000970B9" w:rsidP="000727B5">
            <w:pPr>
              <w:rPr>
                <w:rFonts w:eastAsia="Calibri"/>
              </w:rPr>
            </w:pPr>
            <w:r w:rsidRPr="008C00DA">
              <w:rPr>
                <w:rFonts w:eastAsia="Calibri"/>
              </w:rPr>
              <w:t xml:space="preserve">Тетрадь с заданиями из серии «Умный малыш». Противоположности.  </w:t>
            </w:r>
            <w:proofErr w:type="spellStart"/>
            <w:r w:rsidRPr="008C00DA">
              <w:rPr>
                <w:rFonts w:eastAsia="Calibri"/>
              </w:rPr>
              <w:t>Киров.</w:t>
            </w:r>
            <w:proofErr w:type="gramStart"/>
            <w:r w:rsidRPr="008C00DA">
              <w:rPr>
                <w:rFonts w:eastAsia="Calibri"/>
              </w:rPr>
              <w:t>:О</w:t>
            </w:r>
            <w:proofErr w:type="gramEnd"/>
            <w:r w:rsidRPr="008C00DA">
              <w:rPr>
                <w:rFonts w:eastAsia="Calibri"/>
              </w:rPr>
              <w:t>АО</w:t>
            </w:r>
            <w:proofErr w:type="spellEnd"/>
            <w:r w:rsidRPr="008C00DA">
              <w:rPr>
                <w:rFonts w:eastAsia="Calibri"/>
              </w:rPr>
              <w:t xml:space="preserve"> «Дом печати – ВЯТКА», 32с. </w:t>
            </w:r>
          </w:p>
          <w:p w:rsidR="000970B9" w:rsidRPr="008C00DA" w:rsidRDefault="000970B9" w:rsidP="000727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0D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Тетрадь с заданиями из серии «Умный малыш». </w:t>
            </w:r>
            <w:r w:rsidRPr="008C00DA">
              <w:t xml:space="preserve"> </w:t>
            </w:r>
            <w:r w:rsidRPr="008C00D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Классификация. </w:t>
            </w:r>
          </w:p>
          <w:p w:rsidR="000970B9" w:rsidRPr="008C00DA" w:rsidRDefault="000970B9" w:rsidP="000727B5">
            <w:pPr>
              <w:rPr>
                <w:rFonts w:eastAsia="Calibri"/>
              </w:rPr>
            </w:pPr>
            <w:proofErr w:type="spellStart"/>
            <w:r w:rsidRPr="008C00DA">
              <w:rPr>
                <w:rFonts w:eastAsia="Calibri"/>
              </w:rPr>
              <w:t>Киров.</w:t>
            </w:r>
            <w:proofErr w:type="gramStart"/>
            <w:r w:rsidRPr="008C00DA">
              <w:rPr>
                <w:rFonts w:eastAsia="Calibri"/>
              </w:rPr>
              <w:t>:О</w:t>
            </w:r>
            <w:proofErr w:type="gramEnd"/>
            <w:r w:rsidRPr="008C00DA">
              <w:rPr>
                <w:rFonts w:eastAsia="Calibri"/>
              </w:rPr>
              <w:t>АО</w:t>
            </w:r>
            <w:proofErr w:type="spellEnd"/>
            <w:r w:rsidRPr="008C00DA">
              <w:rPr>
                <w:rFonts w:eastAsia="Calibri"/>
              </w:rPr>
              <w:t xml:space="preserve"> «Дом печати – ВЯТКА», 32с.</w:t>
            </w:r>
          </w:p>
          <w:p w:rsidR="000970B9" w:rsidRPr="008C00DA" w:rsidRDefault="000970B9" w:rsidP="000727B5">
            <w:pPr>
              <w:rPr>
                <w:rFonts w:eastAsia="Calibri"/>
              </w:rPr>
            </w:pPr>
            <w:r w:rsidRPr="008C00DA">
              <w:rPr>
                <w:rFonts w:eastAsia="Calibri"/>
              </w:rPr>
              <w:t>Тетрадь с заданиями из серии «Умный малыш».  Последовательность событий.</w:t>
            </w:r>
          </w:p>
          <w:p w:rsidR="000970B9" w:rsidRDefault="000970B9" w:rsidP="000727B5">
            <w:pPr>
              <w:rPr>
                <w:rFonts w:eastAsia="Calibri"/>
              </w:rPr>
            </w:pPr>
            <w:proofErr w:type="spellStart"/>
            <w:r w:rsidRPr="008C00DA">
              <w:rPr>
                <w:rFonts w:eastAsia="Calibri"/>
              </w:rPr>
              <w:t>Киров.</w:t>
            </w:r>
            <w:proofErr w:type="gramStart"/>
            <w:r w:rsidRPr="008C00DA">
              <w:rPr>
                <w:rFonts w:eastAsia="Calibri"/>
              </w:rPr>
              <w:t>:О</w:t>
            </w:r>
            <w:proofErr w:type="gramEnd"/>
            <w:r w:rsidRPr="008C00DA">
              <w:rPr>
                <w:rFonts w:eastAsia="Calibri"/>
              </w:rPr>
              <w:t>АО</w:t>
            </w:r>
            <w:proofErr w:type="spellEnd"/>
            <w:r w:rsidRPr="008C00DA">
              <w:rPr>
                <w:rFonts w:eastAsia="Calibri"/>
              </w:rPr>
              <w:t xml:space="preserve"> «Дом печати – ВЯТКА», 32с.</w:t>
            </w:r>
          </w:p>
          <w:p w:rsidR="000970B9" w:rsidRDefault="000970B9" w:rsidP="000727B5">
            <w:pPr>
              <w:rPr>
                <w:rFonts w:eastAsia="Calibri"/>
              </w:rPr>
            </w:pPr>
            <w:r w:rsidRPr="008C00DA">
              <w:rPr>
                <w:rFonts w:eastAsia="Calibri"/>
              </w:rPr>
              <w:t xml:space="preserve">Тетрадь с заданиями из серии </w:t>
            </w:r>
            <w:r>
              <w:rPr>
                <w:rFonts w:eastAsia="Calibri"/>
              </w:rPr>
              <w:t>« Говорим правильно</w:t>
            </w:r>
            <w:r w:rsidRPr="008C00DA">
              <w:rPr>
                <w:rFonts w:eastAsia="Calibri"/>
              </w:rPr>
              <w:t xml:space="preserve">». </w:t>
            </w:r>
          </w:p>
          <w:p w:rsidR="000970B9" w:rsidRPr="008C00DA" w:rsidRDefault="000970B9" w:rsidP="000727B5">
            <w:pPr>
              <w:rPr>
                <w:rFonts w:eastAsia="Calibri"/>
              </w:rPr>
            </w:pPr>
            <w:r>
              <w:rPr>
                <w:rFonts w:eastAsia="Calibri"/>
              </w:rPr>
              <w:t>Подбери нужный предлог.</w:t>
            </w:r>
            <w:r w:rsidRPr="008C00D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  <w:p w:rsidR="000970B9" w:rsidRDefault="000970B9" w:rsidP="000727B5">
            <w:pPr>
              <w:rPr>
                <w:rFonts w:eastAsia="Calibri"/>
              </w:rPr>
            </w:pPr>
            <w:proofErr w:type="spellStart"/>
            <w:r w:rsidRPr="008C00DA">
              <w:rPr>
                <w:rFonts w:eastAsia="Calibri"/>
              </w:rPr>
              <w:lastRenderedPageBreak/>
              <w:t>Киров.</w:t>
            </w:r>
            <w:proofErr w:type="gramStart"/>
            <w:r w:rsidRPr="008C00DA">
              <w:rPr>
                <w:rFonts w:eastAsia="Calibri"/>
              </w:rPr>
              <w:t>:О</w:t>
            </w:r>
            <w:proofErr w:type="gramEnd"/>
            <w:r w:rsidRPr="008C00DA">
              <w:rPr>
                <w:rFonts w:eastAsia="Calibri"/>
              </w:rPr>
              <w:t>АО</w:t>
            </w:r>
            <w:proofErr w:type="spellEnd"/>
            <w:r w:rsidRPr="008C00DA">
              <w:rPr>
                <w:rFonts w:eastAsia="Calibri"/>
              </w:rPr>
              <w:t xml:space="preserve"> «Дом печати – ВЯТКА», 32с.</w:t>
            </w:r>
          </w:p>
          <w:p w:rsidR="000970B9" w:rsidRDefault="000970B9" w:rsidP="000727B5">
            <w:pPr>
              <w:rPr>
                <w:rFonts w:eastAsia="Calibri"/>
              </w:rPr>
            </w:pPr>
            <w:r w:rsidRPr="006E7680">
              <w:rPr>
                <w:rFonts w:eastAsia="Calibri"/>
              </w:rPr>
              <w:t>Тетрадь с заданиями из серии</w:t>
            </w:r>
            <w:r>
              <w:rPr>
                <w:rFonts w:eastAsia="Calibri"/>
              </w:rPr>
              <w:t xml:space="preserve">  «Школа до школы». Развиваем речь детям 3-4 лет. – М.: Изд-ва «Адонис», 2010.</w:t>
            </w:r>
          </w:p>
          <w:p w:rsidR="000970B9" w:rsidRDefault="000970B9" w:rsidP="000727B5">
            <w:pPr>
              <w:rPr>
                <w:rFonts w:eastAsia="Calibri"/>
              </w:rPr>
            </w:pPr>
            <w:r w:rsidRPr="00196716">
              <w:rPr>
                <w:rFonts w:eastAsia="Calibri"/>
              </w:rPr>
              <w:t>Тетрадь с заданиями из серии</w:t>
            </w:r>
            <w:r>
              <w:rPr>
                <w:rFonts w:eastAsia="Calibri"/>
              </w:rPr>
              <w:t xml:space="preserve"> «Весёлые уроки (1)». – М.: Изд-во «Фламинго», 2010.</w:t>
            </w:r>
          </w:p>
          <w:p w:rsidR="000970B9" w:rsidRDefault="000970B9" w:rsidP="000727B5">
            <w:pPr>
              <w:rPr>
                <w:rFonts w:eastAsia="Calibri"/>
              </w:rPr>
            </w:pPr>
            <w:r w:rsidRPr="00196716">
              <w:rPr>
                <w:rFonts w:eastAsia="Calibri"/>
              </w:rPr>
              <w:t>Тетрадь с заданиями из серии «Весёлые уроки</w:t>
            </w:r>
            <w:r>
              <w:rPr>
                <w:rFonts w:eastAsia="Calibri"/>
              </w:rPr>
              <w:t xml:space="preserve"> (2</w:t>
            </w:r>
            <w:r w:rsidRPr="00196716">
              <w:rPr>
                <w:rFonts w:eastAsia="Calibri"/>
              </w:rPr>
              <w:t>)». – М.: Изд-во «Фламинго», 2010.</w:t>
            </w:r>
          </w:p>
          <w:p w:rsidR="000970B9" w:rsidRDefault="000970B9" w:rsidP="000727B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Маницкая</w:t>
            </w:r>
            <w:proofErr w:type="spellEnd"/>
            <w:r>
              <w:rPr>
                <w:rFonts w:eastAsia="Calibri"/>
              </w:rPr>
              <w:t xml:space="preserve"> Е.Г. Логопедический альбом. Развитие правильной речи ребёнка. – Ростов н</w:t>
            </w:r>
            <w:r w:rsidRPr="008C45C3">
              <w:rPr>
                <w:rFonts w:eastAsia="Calibri"/>
              </w:rPr>
              <w:t>/</w:t>
            </w:r>
            <w:r>
              <w:rPr>
                <w:rFonts w:eastAsia="Calibri"/>
              </w:rPr>
              <w:t>Д.: Изд-во «Феникс», 2003</w:t>
            </w:r>
          </w:p>
          <w:p w:rsidR="000970B9" w:rsidRDefault="000970B9" w:rsidP="000727B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Батяева</w:t>
            </w:r>
            <w:proofErr w:type="spellEnd"/>
            <w:r>
              <w:rPr>
                <w:rFonts w:eastAsia="Calibri"/>
              </w:rPr>
              <w:t xml:space="preserve"> С.В. Савостьянова Е.В. Альбом по развитию речи для самых маленьких. – М.: Изд-во РОСМЭН, 2012</w:t>
            </w:r>
          </w:p>
          <w:p w:rsidR="000970B9" w:rsidRDefault="000970B9" w:rsidP="000727B5">
            <w:pPr>
              <w:rPr>
                <w:rFonts w:eastAsia="Calibri"/>
              </w:rPr>
            </w:pPr>
            <w:r>
              <w:rPr>
                <w:rFonts w:eastAsia="Calibri"/>
              </w:rPr>
              <w:t>Мезенцева М. Логопедия в картинках. М.: ЗАО «ОЛМА Медиа Групп», 3013. – 48 с.</w:t>
            </w:r>
          </w:p>
          <w:p w:rsidR="000970B9" w:rsidRDefault="000970B9" w:rsidP="00FE482D">
            <w:pPr>
              <w:rPr>
                <w:rFonts w:eastAsia="Calibri"/>
              </w:rPr>
            </w:pPr>
            <w:r>
              <w:rPr>
                <w:rFonts w:eastAsia="Calibri"/>
              </w:rPr>
              <w:t>Ткаченко Т.А. Схемы для составления дошкольниками описательных и сравнительных рассказов. – М.: Изд-во ГНОМ и Д, 2004. – 16с.</w:t>
            </w:r>
          </w:p>
          <w:p w:rsidR="000970B9" w:rsidRPr="00DA51C1" w:rsidRDefault="000970B9" w:rsidP="00FE482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Нищева</w:t>
            </w:r>
            <w:proofErr w:type="spellEnd"/>
            <w:r>
              <w:rPr>
                <w:rFonts w:eastAsia="Calibri"/>
              </w:rPr>
              <w:t xml:space="preserve"> Н.В. Занимаемся вместе. Старшая логопедическая группа: Домашняя тетрадь. Часть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>. – СПб</w:t>
            </w:r>
            <w:proofErr w:type="gramStart"/>
            <w:r>
              <w:rPr>
                <w:rFonts w:eastAsia="Calibri"/>
              </w:rPr>
              <w:t>.: «</w:t>
            </w:r>
            <w:r w:rsidRPr="00FF413F">
              <w:rPr>
                <w:rFonts w:eastAsia="Calibri"/>
              </w:rPr>
              <w:t xml:space="preserve"> </w:t>
            </w:r>
            <w:proofErr w:type="gramEnd"/>
            <w:r>
              <w:rPr>
                <w:rFonts w:eastAsia="Calibri"/>
              </w:rPr>
              <w:t>ДЕТСТВО-ПРЕСС», 2007. – 24с.</w:t>
            </w:r>
          </w:p>
          <w:p w:rsidR="000970B9" w:rsidRDefault="000970B9" w:rsidP="00FE482D">
            <w:proofErr w:type="spellStart"/>
            <w:r w:rsidRPr="00426B26">
              <w:t>Нищева</w:t>
            </w:r>
            <w:proofErr w:type="spellEnd"/>
            <w:r w:rsidRPr="00426B26">
              <w:t xml:space="preserve"> Н.В. Занимаемся вместе.</w:t>
            </w:r>
            <w:r>
              <w:t xml:space="preserve"> </w:t>
            </w:r>
            <w:r w:rsidRPr="00426B26">
              <w:t>Старшая логопедическая группа: Домашняя тетрадь. Часть</w:t>
            </w:r>
            <w:proofErr w:type="gramStart"/>
            <w:r>
              <w:rPr>
                <w:lang w:val="en-US"/>
              </w:rPr>
              <w:t>I</w:t>
            </w:r>
            <w:r w:rsidRPr="00426B26">
              <w:rPr>
                <w:lang w:val="en-US"/>
              </w:rPr>
              <w:t>I</w:t>
            </w:r>
            <w:proofErr w:type="gramEnd"/>
            <w:r w:rsidRPr="00426B26">
              <w:t>. – СПб</w:t>
            </w:r>
            <w:proofErr w:type="gramStart"/>
            <w:r w:rsidRPr="00426B26">
              <w:t>.: «</w:t>
            </w:r>
            <w:r w:rsidRPr="00A10542">
              <w:t xml:space="preserve"> </w:t>
            </w:r>
            <w:proofErr w:type="gramEnd"/>
            <w:r w:rsidRPr="00426B26">
              <w:t>ДЕТСТВО-ПРЕСС</w:t>
            </w:r>
            <w:r>
              <w:t>», 200</w:t>
            </w:r>
            <w:r w:rsidRPr="00A10542">
              <w:t>8</w:t>
            </w:r>
            <w:r w:rsidRPr="00426B26">
              <w:t>. –</w:t>
            </w:r>
            <w:r>
              <w:t xml:space="preserve"> </w:t>
            </w:r>
            <w:r w:rsidRPr="00A10542">
              <w:t>16</w:t>
            </w:r>
            <w:r w:rsidRPr="00426B26">
              <w:t>с.</w:t>
            </w:r>
          </w:p>
          <w:p w:rsidR="000970B9" w:rsidRPr="00180B5C" w:rsidRDefault="000970B9" w:rsidP="00FE482D">
            <w:proofErr w:type="spellStart"/>
            <w:r w:rsidRPr="00180B5C">
              <w:t>Нищева</w:t>
            </w:r>
            <w:proofErr w:type="spellEnd"/>
            <w:r w:rsidRPr="00180B5C">
              <w:t xml:space="preserve"> Н.В. Занимаемся вместе. </w:t>
            </w:r>
            <w:r>
              <w:t>Подготовительная к школе логопедическая группа</w:t>
            </w:r>
            <w:r w:rsidRPr="00180B5C">
              <w:t xml:space="preserve">: Домашняя тетрадь. Часть </w:t>
            </w:r>
            <w:r w:rsidRPr="00180B5C">
              <w:rPr>
                <w:lang w:val="en-US"/>
              </w:rPr>
              <w:t>I</w:t>
            </w:r>
            <w:r>
              <w:t>. – СПб</w:t>
            </w:r>
            <w:proofErr w:type="gramStart"/>
            <w:r>
              <w:t xml:space="preserve">.: </w:t>
            </w:r>
            <w:r w:rsidRPr="00180B5C">
              <w:t>«</w:t>
            </w:r>
            <w:proofErr w:type="gramEnd"/>
            <w:r>
              <w:t>ДЕТСТВО-ПРЕСС», 2007. – 32</w:t>
            </w:r>
            <w:r w:rsidRPr="00180B5C">
              <w:t>с.</w:t>
            </w:r>
          </w:p>
          <w:p w:rsidR="000970B9" w:rsidRDefault="000970B9" w:rsidP="00FE482D">
            <w:proofErr w:type="spellStart"/>
            <w:r w:rsidRPr="00DE3488">
              <w:t>Нищева</w:t>
            </w:r>
            <w:proofErr w:type="spellEnd"/>
            <w:r w:rsidRPr="00DE3488">
              <w:t xml:space="preserve"> Н.В. Занимаемся вместе. Подготовительная к школе логопедическая группа: Домашняя тетрадь. Часть </w:t>
            </w:r>
            <w:r>
              <w:rPr>
                <w:lang w:val="en-US"/>
              </w:rPr>
              <w:t>I</w:t>
            </w:r>
            <w:r w:rsidRPr="00DE3488">
              <w:rPr>
                <w:lang w:val="en-US"/>
              </w:rPr>
              <w:t>I</w:t>
            </w:r>
            <w:r w:rsidRPr="00DE3488">
              <w:t>. – СПб</w:t>
            </w:r>
            <w:proofErr w:type="gramStart"/>
            <w:r w:rsidRPr="00DE3488">
              <w:t>.: «</w:t>
            </w:r>
            <w:proofErr w:type="gramEnd"/>
            <w:r w:rsidRPr="00DE3488">
              <w:t>ДЕТСТВО-ПРЕСС»</w:t>
            </w:r>
            <w:r>
              <w:t xml:space="preserve">, 2007. – 24 </w:t>
            </w:r>
            <w:r w:rsidRPr="00DE3488">
              <w:t>с.</w:t>
            </w:r>
          </w:p>
          <w:p w:rsidR="000970B9" w:rsidRDefault="000970B9" w:rsidP="00FE482D">
            <w:proofErr w:type="spellStart"/>
            <w:r>
              <w:t>Арцишевсая</w:t>
            </w:r>
            <w:proofErr w:type="spellEnd"/>
            <w:r>
              <w:t xml:space="preserve"> И. Л. Последовательные картинки. Раздаточный материал.  – М.: Изд-во « Книголюб».</w:t>
            </w:r>
          </w:p>
          <w:p w:rsidR="00970AA3" w:rsidRDefault="00970AA3" w:rsidP="00FE482D">
            <w:proofErr w:type="gramStart"/>
            <w:r>
              <w:t>Новиковская</w:t>
            </w:r>
            <w:proofErr w:type="gramEnd"/>
            <w:r>
              <w:t xml:space="preserve"> О.А. Альбом по развитию речи для дошкольников в рассказах и весёлых картинках. – М.: АСТ, 2014. – 88с.: ил.</w:t>
            </w:r>
          </w:p>
          <w:p w:rsidR="000970B9" w:rsidRPr="00DE3488" w:rsidRDefault="000970B9" w:rsidP="00DE3488">
            <w:pPr>
              <w:rPr>
                <w:b/>
              </w:rPr>
            </w:pPr>
          </w:p>
          <w:p w:rsidR="000970B9" w:rsidRPr="00426B26" w:rsidRDefault="000970B9" w:rsidP="00426B26">
            <w:pPr>
              <w:rPr>
                <w:b/>
              </w:rPr>
            </w:pPr>
          </w:p>
          <w:p w:rsidR="000970B9" w:rsidRPr="008C45C3" w:rsidRDefault="000970B9" w:rsidP="008C00DA"/>
        </w:tc>
      </w:tr>
      <w:tr w:rsidR="000970B9" w:rsidRPr="00A648AE" w:rsidTr="00BE6619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A648AE" w:rsidRDefault="003C4EA1" w:rsidP="00AC31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0B9" w:rsidRPr="002D4D10" w:rsidRDefault="000970B9" w:rsidP="00AC315B">
            <w:pPr>
              <w:jc w:val="center"/>
              <w:rPr>
                <w:b/>
                <w:i/>
                <w:sz w:val="28"/>
                <w:szCs w:val="28"/>
              </w:rPr>
            </w:pPr>
            <w:r w:rsidRPr="002D4D10">
              <w:rPr>
                <w:b/>
                <w:i/>
                <w:sz w:val="28"/>
                <w:szCs w:val="28"/>
              </w:rPr>
              <w:t>Методическая литература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DCE" w:rsidRPr="003C4EA1" w:rsidRDefault="000970B9" w:rsidP="003C4E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46DCE" w:rsidRPr="003C4EA1">
              <w:rPr>
                <w:rFonts w:eastAsia="Calibri"/>
                <w:lang w:eastAsia="en-US"/>
              </w:rPr>
              <w:t>Филичева Т.Б., Чиркина Г.В., Туманова Т.В., Миронова С.А., Лагутина А.В. Программы дошкольных образовательных учреждений компенсирующего вида для детей с нарушением р</w:t>
            </w:r>
            <w:r w:rsidR="00AC315B">
              <w:rPr>
                <w:rFonts w:eastAsia="Calibri"/>
                <w:lang w:eastAsia="en-US"/>
              </w:rPr>
              <w:t xml:space="preserve">ечи «Коррекция нарушений речи». - </w:t>
            </w:r>
            <w:r w:rsidR="00C46DCE" w:rsidRPr="003C4EA1">
              <w:rPr>
                <w:rFonts w:eastAsia="Calibri"/>
                <w:lang w:eastAsia="en-US"/>
              </w:rPr>
              <w:t>М.: Из-во «Просвещение»,</w:t>
            </w:r>
            <w:r w:rsidR="00AC315B">
              <w:rPr>
                <w:rFonts w:eastAsia="Calibri"/>
                <w:lang w:eastAsia="en-US"/>
              </w:rPr>
              <w:t xml:space="preserve"> 2010.- </w:t>
            </w:r>
            <w:r w:rsidR="00C46DCE" w:rsidRPr="003C4EA1">
              <w:rPr>
                <w:rFonts w:eastAsia="Calibri"/>
                <w:lang w:eastAsia="en-US"/>
              </w:rPr>
              <w:t>272 с.</w:t>
            </w:r>
          </w:p>
          <w:p w:rsidR="000970B9" w:rsidRPr="002A5C5B" w:rsidRDefault="000970B9" w:rsidP="00FE482D">
            <w:pPr>
              <w:rPr>
                <w:rFonts w:eastAsia="Calibri"/>
                <w:lang w:eastAsia="en-US"/>
              </w:rPr>
            </w:pPr>
            <w:r w:rsidRPr="002A5C5B">
              <w:rPr>
                <w:rFonts w:eastAsia="Calibri"/>
                <w:lang w:eastAsia="en-US"/>
              </w:rPr>
              <w:t>Арефьева А.Л.  Лексические темы по развитию речи детей 4-8 лет.  – М.: ТЦ Сфера, 2008.-128с.</w:t>
            </w:r>
          </w:p>
          <w:p w:rsidR="000970B9" w:rsidRPr="002A5C5B" w:rsidRDefault="000970B9" w:rsidP="00FE482D">
            <w:pPr>
              <w:rPr>
                <w:rFonts w:eastAsia="Calibri"/>
                <w:lang w:eastAsia="en-US"/>
              </w:rPr>
            </w:pPr>
            <w:r w:rsidRPr="002A5C5B">
              <w:rPr>
                <w:rFonts w:eastAsia="Calibri"/>
                <w:lang w:eastAsia="en-US"/>
              </w:rPr>
              <w:t>Александрова Т.В. Практические задания по формированию грамматического строя речи у дошкольников.- СПб</w:t>
            </w:r>
            <w:proofErr w:type="gramStart"/>
            <w:r w:rsidRPr="002A5C5B">
              <w:rPr>
                <w:rFonts w:eastAsia="Calibri"/>
                <w:lang w:eastAsia="en-US"/>
              </w:rPr>
              <w:t xml:space="preserve">.: </w:t>
            </w:r>
            <w:proofErr w:type="gramEnd"/>
            <w:r w:rsidRPr="002A5C5B">
              <w:rPr>
                <w:rFonts w:eastAsia="Calibri"/>
                <w:lang w:eastAsia="en-US"/>
              </w:rPr>
              <w:t>ДЕТСТВО ПРЕСС, 2003 – 48 с.</w:t>
            </w:r>
          </w:p>
          <w:p w:rsidR="000970B9" w:rsidRPr="00FE482D" w:rsidRDefault="000970B9" w:rsidP="00FE482D">
            <w:proofErr w:type="spellStart"/>
            <w:r w:rsidRPr="00FE482D">
              <w:t>Агранович</w:t>
            </w:r>
            <w:proofErr w:type="spellEnd"/>
            <w:r w:rsidRPr="00FE482D">
              <w:t xml:space="preserve"> З.Е.  Сборник домашних заданий в помощь логопедам и родителям для преодоления лексико-грамматического недоразвития речи у дошкольников с ОНР. - СПб</w:t>
            </w:r>
            <w:proofErr w:type="gramStart"/>
            <w:r w:rsidRPr="00FE482D">
              <w:t>.:  «</w:t>
            </w:r>
            <w:proofErr w:type="gramEnd"/>
            <w:r w:rsidRPr="00FE482D">
              <w:t>Детство-Пресс», 2002. – 128с.</w:t>
            </w:r>
          </w:p>
          <w:p w:rsidR="000970B9" w:rsidRPr="00FE482D" w:rsidRDefault="000970B9" w:rsidP="00FE482D">
            <w:r w:rsidRPr="00FE482D">
              <w:t>Арефьева Л.Н. Лексические темы по развитию речи детей 4-8 лет: Методическое пособие, 2007.</w:t>
            </w:r>
          </w:p>
          <w:p w:rsidR="000970B9" w:rsidRPr="00FE482D" w:rsidRDefault="000970B9" w:rsidP="00FE482D">
            <w:r w:rsidRPr="00FE482D">
              <w:t xml:space="preserve">Белая А.Е. </w:t>
            </w:r>
            <w:proofErr w:type="spellStart"/>
            <w:r w:rsidRPr="00FE482D">
              <w:t>Мирясова</w:t>
            </w:r>
            <w:proofErr w:type="spellEnd"/>
            <w:r w:rsidRPr="00FE482D">
              <w:t xml:space="preserve"> В.И. Пальчиковые игры для развития речи дошкольников</w:t>
            </w:r>
            <w:proofErr w:type="gramStart"/>
            <w:r w:rsidRPr="00FE482D">
              <w:t>.-</w:t>
            </w:r>
            <w:proofErr w:type="gramEnd"/>
            <w:r w:rsidRPr="00FE482D">
              <w:t xml:space="preserve">М.: ООО «Изд-во </w:t>
            </w:r>
            <w:proofErr w:type="spellStart"/>
            <w:r w:rsidRPr="00FE482D">
              <w:t>Астрель</w:t>
            </w:r>
            <w:proofErr w:type="spellEnd"/>
            <w:r w:rsidRPr="00FE482D">
              <w:t>» : ООО «Изд-во АСТ»», 2002.-46с.</w:t>
            </w:r>
          </w:p>
          <w:p w:rsidR="000970B9" w:rsidRPr="00FE482D" w:rsidRDefault="000970B9" w:rsidP="00FE482D">
            <w:r w:rsidRPr="00FE482D">
              <w:t>Акименко В.М. Исправление звукопроизношения у детей.-Ростов н</w:t>
            </w:r>
            <w:proofErr w:type="gramStart"/>
            <w:r w:rsidRPr="00FE482D">
              <w:t>/ Д</w:t>
            </w:r>
            <w:proofErr w:type="gramEnd"/>
            <w:r w:rsidRPr="00FE482D">
              <w:t>: Феникс, 2008.-110с.</w:t>
            </w:r>
          </w:p>
          <w:p w:rsidR="000970B9" w:rsidRPr="00FE482D" w:rsidRDefault="000970B9" w:rsidP="00FE482D">
            <w:proofErr w:type="spellStart"/>
            <w:r w:rsidRPr="00FE482D">
              <w:lastRenderedPageBreak/>
              <w:t>Пожиленко</w:t>
            </w:r>
            <w:proofErr w:type="spellEnd"/>
            <w:r w:rsidRPr="00FE482D">
              <w:t xml:space="preserve"> Е.А. Волшебный мир звуков и слов (пособие для логопедов)</w:t>
            </w:r>
            <w:proofErr w:type="gramStart"/>
            <w:r w:rsidRPr="00FE482D">
              <w:t>.-</w:t>
            </w:r>
            <w:proofErr w:type="gramEnd"/>
            <w:r w:rsidRPr="00FE482D">
              <w:t>М.: ВЛАДОС,2001.-224с.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 w:rsidRPr="00FE482D">
              <w:rPr>
                <w:rFonts w:eastAsia="Calibri"/>
                <w:lang w:eastAsia="en-US"/>
              </w:rPr>
              <w:t>Пожиленко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Е.А.  Артикуляционная гимнастика: Методические рекомендации по развитию моторики, дыхания и голоса у детей дошкольного возраста. – СПб</w:t>
            </w:r>
            <w:proofErr w:type="gramStart"/>
            <w:r w:rsidRPr="00FE482D">
              <w:rPr>
                <w:rFonts w:eastAsia="Calibri"/>
                <w:lang w:eastAsia="en-US"/>
              </w:rPr>
              <w:t xml:space="preserve">.: </w:t>
            </w:r>
            <w:proofErr w:type="gramEnd"/>
            <w:r w:rsidRPr="00FE482D">
              <w:rPr>
                <w:rFonts w:eastAsia="Calibri"/>
                <w:lang w:eastAsia="en-US"/>
              </w:rPr>
              <w:t xml:space="preserve">КАРО, 2007.-92с.  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r w:rsidRPr="00FE482D">
              <w:rPr>
                <w:rFonts w:eastAsia="Calibri"/>
                <w:lang w:eastAsia="en-US"/>
              </w:rPr>
              <w:t>Ткаченко Т.А. Если дошкольник плохо говорит</w:t>
            </w:r>
            <w:proofErr w:type="gramStart"/>
            <w:r w:rsidRPr="00FE482D">
              <w:rPr>
                <w:rFonts w:eastAsia="Calibri"/>
                <w:lang w:eastAsia="en-US"/>
              </w:rPr>
              <w:t>.-</w:t>
            </w:r>
            <w:proofErr w:type="gramEnd"/>
            <w:r w:rsidRPr="00FE482D">
              <w:rPr>
                <w:rFonts w:eastAsia="Calibri"/>
                <w:lang w:eastAsia="en-US"/>
              </w:rPr>
              <w:t xml:space="preserve">СПб.: </w:t>
            </w:r>
            <w:proofErr w:type="spellStart"/>
            <w:r w:rsidRPr="00FE482D">
              <w:rPr>
                <w:rFonts w:eastAsia="Calibri"/>
                <w:lang w:eastAsia="en-US"/>
              </w:rPr>
              <w:t>Акцидент</w:t>
            </w:r>
            <w:proofErr w:type="spellEnd"/>
            <w:r w:rsidRPr="00FE482D">
              <w:rPr>
                <w:rFonts w:eastAsia="Calibri"/>
                <w:lang w:eastAsia="en-US"/>
              </w:rPr>
              <w:t>, 1998.-112с.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 w:rsidRPr="00FE482D">
              <w:rPr>
                <w:rFonts w:eastAsia="Calibri"/>
                <w:lang w:eastAsia="en-US"/>
              </w:rPr>
              <w:t>Ястребова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А.В. </w:t>
            </w:r>
            <w:proofErr w:type="spellStart"/>
            <w:r w:rsidRPr="00FE482D">
              <w:rPr>
                <w:rFonts w:eastAsia="Calibri"/>
                <w:lang w:eastAsia="en-US"/>
              </w:rPr>
              <w:t>Лазарнко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О.И. Комплекс занятий по формированию у детей 5 лет речемыслительной деятельности и культур</w:t>
            </w:r>
            <w:r w:rsidR="00AC315B">
              <w:rPr>
                <w:rFonts w:eastAsia="Calibri"/>
                <w:lang w:eastAsia="en-US"/>
              </w:rPr>
              <w:t>ы устной речи</w:t>
            </w:r>
            <w:proofErr w:type="gramStart"/>
            <w:r w:rsidR="00AC315B">
              <w:rPr>
                <w:rFonts w:eastAsia="Calibri"/>
                <w:lang w:eastAsia="en-US"/>
              </w:rPr>
              <w:t>.-</w:t>
            </w:r>
            <w:proofErr w:type="gramEnd"/>
            <w:r w:rsidR="00AC315B">
              <w:rPr>
                <w:rFonts w:eastAsia="Calibri"/>
                <w:lang w:eastAsia="en-US"/>
              </w:rPr>
              <w:t>М.: АРКТИ, 2001.</w:t>
            </w:r>
            <w:r w:rsidRPr="00FE482D">
              <w:rPr>
                <w:rFonts w:eastAsia="Calibri"/>
                <w:lang w:eastAsia="en-US"/>
              </w:rPr>
              <w:t>-144с.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proofErr w:type="gramStart"/>
            <w:r w:rsidRPr="00FE482D">
              <w:rPr>
                <w:rFonts w:eastAsia="Calibri"/>
                <w:lang w:eastAsia="en-US"/>
              </w:rPr>
              <w:t>Новиковская</w:t>
            </w:r>
            <w:proofErr w:type="gramEnd"/>
            <w:r w:rsidRPr="00FE482D">
              <w:rPr>
                <w:rFonts w:eastAsia="Calibri"/>
                <w:lang w:eastAsia="en-US"/>
              </w:rPr>
              <w:t xml:space="preserve"> О.А. Скороговорки и </w:t>
            </w:r>
            <w:proofErr w:type="spellStart"/>
            <w:r w:rsidRPr="00FE482D">
              <w:rPr>
                <w:rFonts w:eastAsia="Calibri"/>
                <w:lang w:eastAsia="en-US"/>
              </w:rPr>
              <w:t>чистоговорки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для развития речи. 4-7 лет. – М.: </w:t>
            </w:r>
            <w:proofErr w:type="spellStart"/>
            <w:r w:rsidRPr="00FE482D">
              <w:rPr>
                <w:rFonts w:eastAsia="Calibri"/>
                <w:lang w:eastAsia="en-US"/>
              </w:rPr>
              <w:t>Астрель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– СПБ, 2009. 32с.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r w:rsidRPr="00FE48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E482D">
              <w:rPr>
                <w:rFonts w:eastAsia="Calibri"/>
                <w:lang w:eastAsia="en-US"/>
              </w:rPr>
              <w:t>Ценина</w:t>
            </w:r>
            <w:proofErr w:type="spellEnd"/>
            <w:r w:rsidRPr="00FE482D">
              <w:rPr>
                <w:rFonts w:eastAsia="Calibri"/>
                <w:lang w:eastAsia="en-US"/>
              </w:rPr>
              <w:t xml:space="preserve"> Н.Б. Раз, два, три – слоги повтори. – М.: ТЦ Сфера, 2011. – 32с. (Конфетка)</w:t>
            </w:r>
          </w:p>
          <w:p w:rsidR="000970B9" w:rsidRPr="00601FC7" w:rsidRDefault="000970B9" w:rsidP="00FE482D">
            <w:pPr>
              <w:rPr>
                <w:rFonts w:eastAsia="Calibri"/>
                <w:lang w:eastAsia="en-US"/>
              </w:rPr>
            </w:pPr>
            <w:r w:rsidRPr="00601FC7">
              <w:rPr>
                <w:rFonts w:eastAsia="Calibri"/>
                <w:lang w:eastAsia="en-US"/>
              </w:rPr>
              <w:t>Ткаченко Т.А. Физкультминутка для развития пальцевой моторики у дошкольников с нарушениями речи. Сборник упражнений. – Москва.: «Изд-во Гном и</w:t>
            </w:r>
            <w:proofErr w:type="gramStart"/>
            <w:r w:rsidRPr="00601FC7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601FC7">
              <w:rPr>
                <w:rFonts w:eastAsia="Calibri"/>
                <w:lang w:eastAsia="en-US"/>
              </w:rPr>
              <w:t xml:space="preserve"> », 2004.-32 с.</w:t>
            </w:r>
          </w:p>
          <w:p w:rsidR="000970B9" w:rsidRPr="00FE482D" w:rsidRDefault="000970B9" w:rsidP="00FE482D">
            <w:pPr>
              <w:rPr>
                <w:rFonts w:eastAsia="Calibri"/>
                <w:lang w:eastAsia="en-US"/>
              </w:rPr>
            </w:pPr>
            <w:r w:rsidRPr="00FE482D">
              <w:t>Егорова М, МЬ, Н, НЬ. Речевой материал и игры по автоматизации и дифференциации звуков у детей 5-7 лет/Егорова О.В. – М.: Издательство «ГНОМ и Д», 2011.-32с.</w:t>
            </w:r>
          </w:p>
          <w:p w:rsidR="000970B9" w:rsidRPr="00FE482D" w:rsidRDefault="000970B9" w:rsidP="00FE482D">
            <w:r w:rsidRPr="00FE482D">
              <w:t xml:space="preserve"> Егорова </w:t>
            </w:r>
            <w:proofErr w:type="gramStart"/>
            <w:r w:rsidRPr="00FE482D">
              <w:t>П</w:t>
            </w:r>
            <w:proofErr w:type="gramEnd"/>
            <w:r w:rsidRPr="00FE482D">
              <w:t>, ПЬ, Б, БЬ. Речевой материал и игры по автоматизации и дифференциации звуков у детей 5-7 лет/Егорова О.В. – М.: Издательство «ГНОМ и Д», 2012.-32с.</w:t>
            </w:r>
          </w:p>
          <w:p w:rsidR="000970B9" w:rsidRPr="00FE482D" w:rsidRDefault="000970B9" w:rsidP="00FE482D">
            <w:r w:rsidRPr="00FE482D">
              <w:t xml:space="preserve"> Егорова</w:t>
            </w:r>
            <w:proofErr w:type="gramStart"/>
            <w:r w:rsidRPr="00FE482D">
              <w:t xml:space="preserve"> Т</w:t>
            </w:r>
            <w:proofErr w:type="gramEnd"/>
            <w:r w:rsidRPr="00FE482D">
              <w:t>, ТЬ, Д, ДЬ. Речевой материал и игры по автоматизации и дифференциации звуков у детей 5-7 лет/Егорова О.В. – М.: Издательство «ГНОМ и Д», 2012. -32с.</w:t>
            </w:r>
          </w:p>
          <w:p w:rsidR="000970B9" w:rsidRPr="00FE482D" w:rsidRDefault="000970B9" w:rsidP="00FE482D">
            <w:r w:rsidRPr="00FE482D">
              <w:t>Егорова О.В. Ф, ФЬ, В, ВЬ</w:t>
            </w:r>
            <w:proofErr w:type="gramStart"/>
            <w:r w:rsidRPr="00FE482D">
              <w:t xml:space="preserve">.. </w:t>
            </w:r>
            <w:proofErr w:type="gramEnd"/>
            <w:r w:rsidRPr="00FE482D">
              <w:t>Речевой материал и игры по автоматизации и дифференциации звуков у детей 5-7 лет/Егорова О.В. – М.: Издательство «ГНОМ и Д», 2012. -32с.</w:t>
            </w:r>
          </w:p>
          <w:p w:rsidR="000970B9" w:rsidRPr="006D7758" w:rsidRDefault="000970B9" w:rsidP="00FE48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00EB">
              <w:t>Максаков А.И. Правильно ли говорит ваш ребёнок: Пособие для воспитателя детского сада. – М.: Просвещение, 1982.</w:t>
            </w:r>
          </w:p>
          <w:p w:rsidR="000970B9" w:rsidRPr="006D7758" w:rsidRDefault="000970B9" w:rsidP="00FE48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DE00EB">
              <w:t>удённая Т.В. Логопедическая гимн</w:t>
            </w:r>
            <w:r w:rsidR="00FE482D">
              <w:t xml:space="preserve">астика Методическое пособие. </w:t>
            </w:r>
            <w:proofErr w:type="gramStart"/>
            <w:r w:rsidR="00FE482D">
              <w:t>–</w:t>
            </w:r>
            <w:r w:rsidRPr="00DE00EB">
              <w:t>С</w:t>
            </w:r>
            <w:proofErr w:type="gramEnd"/>
            <w:r w:rsidRPr="00DE00EB">
              <w:t>Пб.: ДЕТСТВО-ПРЕСС, 2001. — 64 с.</w:t>
            </w:r>
          </w:p>
          <w:p w:rsidR="000970B9" w:rsidRPr="00DE00EB" w:rsidRDefault="000970B9" w:rsidP="00FE482D">
            <w:r w:rsidRPr="00DE00EB">
              <w:t>Новиковская О. А. Речевая гимнастика. 100 упражнений для развития речи дошкольников. – Москва, СПб ВКТ Владимир: Изд-во Сова, 2008</w:t>
            </w:r>
          </w:p>
          <w:p w:rsidR="000970B9" w:rsidRPr="00DE00EB" w:rsidRDefault="000970B9" w:rsidP="00FE482D">
            <w:proofErr w:type="spellStart"/>
            <w:r w:rsidRPr="00DE00EB">
              <w:t>Фомичова</w:t>
            </w:r>
            <w:proofErr w:type="spellEnd"/>
            <w:r w:rsidRPr="00DE00EB">
              <w:t xml:space="preserve"> М.Ф. Воспитание у детей правильного произношения.- М.: «Просвещение», 1989.-239с.</w:t>
            </w:r>
          </w:p>
          <w:p w:rsidR="000970B9" w:rsidRPr="00FE482D" w:rsidRDefault="000970B9" w:rsidP="00FE482D">
            <w:pPr>
              <w:rPr>
                <w:b/>
              </w:rPr>
            </w:pPr>
            <w:r w:rsidRPr="00FE482D">
              <w:t>Козырева Л.М. Развитие речи. Дети 5-7 лет. – Ярославль: Академия развития: Академия Холдинг, 2002.</w:t>
            </w:r>
          </w:p>
          <w:p w:rsidR="000970B9" w:rsidRPr="00FE482D" w:rsidRDefault="000970B9" w:rsidP="00FE482D">
            <w:r w:rsidRPr="00FE482D">
              <w:t>Козырева Л.М. Развитие речи. Дети от рождения до 5 лет. – Ярославль: Академия развития: Академия Холдинг, 2001.-160с.</w:t>
            </w:r>
          </w:p>
          <w:p w:rsidR="000970B9" w:rsidRPr="00FE482D" w:rsidRDefault="000970B9" w:rsidP="00FE482D">
            <w:r w:rsidRPr="00FE482D">
              <w:t xml:space="preserve">Дурова Н.В. </w:t>
            </w:r>
            <w:proofErr w:type="spellStart"/>
            <w:r w:rsidRPr="00FE482D">
              <w:t>Фонематика</w:t>
            </w:r>
            <w:proofErr w:type="spellEnd"/>
            <w:r w:rsidRPr="00FE482D">
              <w:t>. Как научить детей слышать и правильно произносить звуки. – Москва: Мозаика-Синтез, 2002.</w:t>
            </w:r>
          </w:p>
          <w:p w:rsidR="000970B9" w:rsidRPr="00FE482D" w:rsidRDefault="000970B9" w:rsidP="00FE482D">
            <w:r w:rsidRPr="00FE482D">
              <w:t xml:space="preserve"> Ушакова О.С., </w:t>
            </w:r>
            <w:proofErr w:type="spellStart"/>
            <w:r w:rsidRPr="00FE482D">
              <w:t>Срунина</w:t>
            </w:r>
            <w:proofErr w:type="spellEnd"/>
            <w:r w:rsidRPr="00FE482D">
              <w:t xml:space="preserve"> Е.М. Методика развития речи детей дошкольного возраста. Пособие для педагогов дошкольных учреждений. – Москва: </w:t>
            </w:r>
            <w:proofErr w:type="spellStart"/>
            <w:r w:rsidRPr="00FE482D">
              <w:t>Владос</w:t>
            </w:r>
            <w:proofErr w:type="spellEnd"/>
            <w:r w:rsidRPr="00FE482D">
              <w:t>, 2004.-287с.</w:t>
            </w:r>
          </w:p>
          <w:p w:rsidR="000970B9" w:rsidRPr="00DE00EB" w:rsidRDefault="000970B9" w:rsidP="00FE482D">
            <w:proofErr w:type="spellStart"/>
            <w:r w:rsidRPr="00DE00EB">
              <w:t>Кныш</w:t>
            </w:r>
            <w:proofErr w:type="spellEnd"/>
            <w:r w:rsidRPr="00DE00EB">
              <w:t xml:space="preserve"> В.А. и др. </w:t>
            </w:r>
            <w:proofErr w:type="spellStart"/>
            <w:r w:rsidRPr="00DE00EB">
              <w:t>Логоритмические</w:t>
            </w:r>
            <w:proofErr w:type="spellEnd"/>
            <w:r w:rsidRPr="00DE00EB">
              <w:t xml:space="preserve"> минутки: тематические занятия для дошкольников.- Минск: </w:t>
            </w:r>
            <w:proofErr w:type="spellStart"/>
            <w:r w:rsidRPr="00DE00EB">
              <w:t>Аверсэв</w:t>
            </w:r>
            <w:proofErr w:type="spellEnd"/>
            <w:r w:rsidRPr="00DE00EB">
              <w:t>, 2009.-188с.</w:t>
            </w:r>
          </w:p>
          <w:p w:rsidR="000970B9" w:rsidRPr="00DE00EB" w:rsidRDefault="000970B9" w:rsidP="00FE482D">
            <w:proofErr w:type="spellStart"/>
            <w:r w:rsidRPr="00DE00EB">
              <w:t>Бардышева</w:t>
            </w:r>
            <w:proofErr w:type="spellEnd"/>
            <w:r w:rsidRPr="00DE00EB">
              <w:t xml:space="preserve"> Т.Ю., </w:t>
            </w:r>
            <w:proofErr w:type="spellStart"/>
            <w:r w:rsidRPr="00DE00EB">
              <w:t>Моносова</w:t>
            </w:r>
            <w:proofErr w:type="spellEnd"/>
            <w:r w:rsidRPr="00DE00EB">
              <w:t xml:space="preserve"> Е.Н. Логопедические занятия в детском саду. Средняя группа. – Москва</w:t>
            </w:r>
            <w:proofErr w:type="gramStart"/>
            <w:r w:rsidRPr="00DE00EB">
              <w:t xml:space="preserve">.: </w:t>
            </w:r>
            <w:proofErr w:type="gramEnd"/>
            <w:r w:rsidRPr="00DE00EB">
              <w:t>Изд-во «Скрипторий 2003», 2010.- 232с.</w:t>
            </w:r>
          </w:p>
          <w:p w:rsidR="00FE482D" w:rsidRDefault="000970B9" w:rsidP="00FE482D">
            <w:proofErr w:type="spellStart"/>
            <w:r w:rsidRPr="00DE00EB">
              <w:t>Бардышева</w:t>
            </w:r>
            <w:proofErr w:type="spellEnd"/>
            <w:r w:rsidRPr="00DE00EB">
              <w:t xml:space="preserve"> Т.Ю., </w:t>
            </w:r>
            <w:proofErr w:type="spellStart"/>
            <w:r w:rsidRPr="00DE00EB">
              <w:t>Моносова</w:t>
            </w:r>
            <w:proofErr w:type="spellEnd"/>
            <w:r w:rsidRPr="00DE00EB">
              <w:t xml:space="preserve"> Е.Н. Тетрадь логопед</w:t>
            </w:r>
            <w:r w:rsidR="00FE482D">
              <w:t xml:space="preserve">ических заданий. Средняя группа. </w:t>
            </w:r>
            <w:proofErr w:type="gramStart"/>
            <w:r w:rsidR="00FE482D">
              <w:t>-</w:t>
            </w:r>
            <w:r w:rsidRPr="00DE00EB">
              <w:t>М</w:t>
            </w:r>
            <w:proofErr w:type="gramEnd"/>
            <w:r w:rsidRPr="00DE00EB">
              <w:t>.: Издательство «Скрипторий 2003», 2009</w:t>
            </w:r>
            <w:r w:rsidR="00FE482D">
              <w:t>. –</w:t>
            </w:r>
          </w:p>
          <w:p w:rsidR="000970B9" w:rsidRPr="00DE00EB" w:rsidRDefault="00FE482D" w:rsidP="00FE482D">
            <w:r>
              <w:t xml:space="preserve">120 </w:t>
            </w:r>
            <w:r w:rsidR="000970B9" w:rsidRPr="00DE00EB">
              <w:t>с.</w:t>
            </w:r>
            <w:r w:rsidR="00443575">
              <w:t xml:space="preserve"> </w:t>
            </w:r>
            <w:r w:rsidR="000970B9" w:rsidRPr="00DE00EB">
              <w:t>(электронный вариант)</w:t>
            </w:r>
            <w:r w:rsidR="00443575">
              <w:t>.</w:t>
            </w:r>
          </w:p>
          <w:p w:rsidR="000970B9" w:rsidRPr="001F2729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 w:rsidRPr="001F2729">
              <w:rPr>
                <w:rFonts w:eastAsia="Calibri"/>
                <w:lang w:eastAsia="en-US"/>
              </w:rPr>
              <w:lastRenderedPageBreak/>
              <w:t>Бардышева</w:t>
            </w:r>
            <w:proofErr w:type="spellEnd"/>
            <w:r w:rsidRPr="001F2729">
              <w:rPr>
                <w:rFonts w:eastAsia="Calibri"/>
                <w:lang w:eastAsia="en-US"/>
              </w:rPr>
              <w:t xml:space="preserve"> Т.Ю., </w:t>
            </w:r>
            <w:proofErr w:type="spellStart"/>
            <w:r w:rsidRPr="001F2729">
              <w:rPr>
                <w:rFonts w:eastAsia="Calibri"/>
                <w:lang w:eastAsia="en-US"/>
              </w:rPr>
              <w:t>Моносова</w:t>
            </w:r>
            <w:proofErr w:type="spellEnd"/>
            <w:r w:rsidRPr="001F2729">
              <w:rPr>
                <w:rFonts w:eastAsia="Calibri"/>
                <w:lang w:eastAsia="en-US"/>
              </w:rPr>
              <w:t xml:space="preserve"> Е.Н. Логопедические</w:t>
            </w:r>
            <w:r>
              <w:rPr>
                <w:rFonts w:eastAsia="Calibri"/>
                <w:lang w:eastAsia="en-US"/>
              </w:rPr>
              <w:t xml:space="preserve"> занятия в детском саду. 2-я</w:t>
            </w:r>
            <w:r w:rsidRPr="001F2729">
              <w:rPr>
                <w:rFonts w:eastAsia="Calibri"/>
                <w:lang w:eastAsia="en-US"/>
              </w:rPr>
              <w:t xml:space="preserve"> группа. – Москва</w:t>
            </w:r>
            <w:proofErr w:type="gramStart"/>
            <w:r w:rsidRPr="001F2729">
              <w:rPr>
                <w:rFonts w:eastAsia="Calibri"/>
                <w:lang w:eastAsia="en-US"/>
              </w:rPr>
              <w:t xml:space="preserve">.: </w:t>
            </w:r>
            <w:proofErr w:type="gramEnd"/>
            <w:r w:rsidRPr="001F2729">
              <w:rPr>
                <w:rFonts w:eastAsia="Calibri"/>
                <w:lang w:eastAsia="en-US"/>
              </w:rPr>
              <w:t>Изд-</w:t>
            </w:r>
            <w:r>
              <w:rPr>
                <w:rFonts w:eastAsia="Calibri"/>
                <w:lang w:eastAsia="en-US"/>
              </w:rPr>
              <w:t>во «Скрипторий 2003», 2010.- 224</w:t>
            </w:r>
            <w:r w:rsidRPr="001F2729">
              <w:rPr>
                <w:rFonts w:eastAsia="Calibri"/>
                <w:lang w:eastAsia="en-US"/>
              </w:rPr>
              <w:t>с.</w:t>
            </w:r>
          </w:p>
          <w:p w:rsidR="000970B9" w:rsidRPr="00DE00EB" w:rsidRDefault="000970B9" w:rsidP="00FE482D">
            <w:r w:rsidRPr="00DE00EB">
              <w:t xml:space="preserve">Лукина Н.А. Научи меня слышать (Развитие </w:t>
            </w:r>
            <w:proofErr w:type="spellStart"/>
            <w:r w:rsidRPr="00DE00EB">
              <w:t>слуховог</w:t>
            </w:r>
            <w:proofErr w:type="spellEnd"/>
            <w:r w:rsidRPr="00DE00EB">
              <w:t xml:space="preserve"> восприятия, внимания и памяти).- СПб</w:t>
            </w:r>
            <w:proofErr w:type="gramStart"/>
            <w:r w:rsidRPr="00DE00EB">
              <w:t>.: - «</w:t>
            </w:r>
            <w:proofErr w:type="gramEnd"/>
            <w:r w:rsidRPr="00DE00EB">
              <w:t>Паритет», 2003.-112с.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 w:rsidRPr="00AE0EA5">
              <w:rPr>
                <w:rFonts w:eastAsia="Calibri"/>
                <w:lang w:eastAsia="en-US"/>
              </w:rPr>
              <w:t>Васильева Е.В. Развиваем речь ребёнка с помощью стихов. – М.: ТЦ Сфера, 2013. – 64с.</w:t>
            </w:r>
          </w:p>
          <w:p w:rsidR="000970B9" w:rsidRPr="008C45C3" w:rsidRDefault="000970B9" w:rsidP="00FE482D">
            <w:pPr>
              <w:rPr>
                <w:rFonts w:eastAsia="Calibri"/>
                <w:lang w:eastAsia="en-US"/>
              </w:rPr>
            </w:pPr>
            <w:r w:rsidRPr="008C45C3">
              <w:rPr>
                <w:rFonts w:eastAsia="Calibri"/>
                <w:lang w:eastAsia="en-US"/>
              </w:rPr>
              <w:t>Арефьева А.Л.  Лексические темы по развитию речи детей 4-8 лет.  – М.: ТЦ Сфера, 2008.-128с.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 w:rsidRPr="008C45C3">
              <w:rPr>
                <w:rFonts w:eastAsia="Calibri"/>
                <w:lang w:eastAsia="en-US"/>
              </w:rPr>
              <w:t>Александрова Т.В. Практические задания по формированию грамматического строя речи</w:t>
            </w:r>
            <w:r>
              <w:rPr>
                <w:rFonts w:eastAsia="Calibri"/>
                <w:lang w:eastAsia="en-US"/>
              </w:rPr>
              <w:t xml:space="preserve"> у дошкольников.-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gramEnd"/>
            <w:r>
              <w:rPr>
                <w:rFonts w:eastAsia="Calibri"/>
                <w:lang w:eastAsia="en-US"/>
              </w:rPr>
              <w:t xml:space="preserve">ДЕТСТВО </w:t>
            </w:r>
            <w:r w:rsidRPr="008C45C3">
              <w:rPr>
                <w:rFonts w:eastAsia="Calibri"/>
                <w:lang w:eastAsia="en-US"/>
              </w:rPr>
              <w:t>ПРЕСС, 2003</w:t>
            </w:r>
            <w:r>
              <w:rPr>
                <w:rFonts w:eastAsia="Calibri"/>
                <w:lang w:eastAsia="en-US"/>
              </w:rPr>
              <w:t>.</w:t>
            </w:r>
            <w:r w:rsidRPr="008C45C3">
              <w:rPr>
                <w:rFonts w:eastAsia="Calibri"/>
                <w:lang w:eastAsia="en-US"/>
              </w:rPr>
              <w:t xml:space="preserve"> – 48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 w:rsidRPr="00505C0C">
              <w:rPr>
                <w:rFonts w:eastAsia="Calibri"/>
                <w:lang w:eastAsia="en-US"/>
              </w:rPr>
              <w:t>Лопухина И.С. Логопедия, 550 занимательных игр и упражнений для развития речи: Пособие для логопедов и родителей. – М.: Аквариум, 1995.- 384с.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Агеева И.Д. 500 стишков для язычков. – М.: ТЦ Сфера, 2012.-96с.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Рыбина А.Ф. Коррекция звукопроизношения у детей. – Волгоград: Учитель, 2010.- 110с.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Ковалько В.И. Азбука физкультминуток для дошкольников: Средняя, старшая, подготовительные группы. –</w:t>
            </w:r>
            <w:r w:rsidR="0044357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М.: ВАКО, 2008.-176с.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Гадасина</w:t>
            </w:r>
            <w:proofErr w:type="spellEnd"/>
            <w:r>
              <w:rPr>
                <w:rFonts w:eastAsia="Calibri"/>
                <w:lang w:eastAsia="en-US"/>
              </w:rPr>
              <w:t xml:space="preserve"> Л.Я., </w:t>
            </w:r>
            <w:proofErr w:type="gramStart"/>
            <w:r>
              <w:rPr>
                <w:rFonts w:eastAsia="Calibri"/>
                <w:lang w:eastAsia="en-US"/>
              </w:rPr>
              <w:t>Ивановская</w:t>
            </w:r>
            <w:proofErr w:type="gramEnd"/>
            <w:r>
              <w:rPr>
                <w:rFonts w:eastAsia="Calibri"/>
                <w:lang w:eastAsia="en-US"/>
              </w:rPr>
              <w:t xml:space="preserve"> О.Г. Звуки на все руки: Пятьдесят логопедических игр. –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gramEnd"/>
            <w:r>
              <w:rPr>
                <w:rFonts w:eastAsia="Calibri"/>
                <w:lang w:eastAsia="en-US"/>
              </w:rPr>
              <w:t>ДЕТСТВО – ПРЕС, 2003. – 95с.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Туманова Т.В. Исправление произношения у детей. – М.: Изд-во ГНОМ и Д, 2000. – 96с.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Цвынтарный</w:t>
            </w:r>
            <w:proofErr w:type="spellEnd"/>
            <w:r>
              <w:rPr>
                <w:rFonts w:eastAsia="Calibri"/>
                <w:lang w:eastAsia="en-US"/>
              </w:rPr>
              <w:t xml:space="preserve"> В.В. Играем, слушаем, подражаем – звуки получаем. –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gramEnd"/>
            <w:r>
              <w:rPr>
                <w:rFonts w:eastAsia="Calibri"/>
                <w:lang w:eastAsia="en-US"/>
              </w:rPr>
              <w:t>Изд-во «Лань», 2002. – 64с.</w:t>
            </w:r>
          </w:p>
          <w:p w:rsidR="000970B9" w:rsidRPr="00505C0C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Успенский М.Б. Успенская Л.П. Правильно, складн</w:t>
            </w:r>
            <w:r w:rsidR="00443575">
              <w:rPr>
                <w:rFonts w:eastAsia="Calibri"/>
                <w:lang w:eastAsia="en-US"/>
              </w:rPr>
              <w:t>о, красиво учимся мы говорить.-</w:t>
            </w:r>
            <w:r>
              <w:rPr>
                <w:rFonts w:eastAsia="Calibri"/>
                <w:lang w:eastAsia="en-US"/>
              </w:rPr>
              <w:t xml:space="preserve">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r w:rsidR="00443575">
              <w:rPr>
                <w:rFonts w:eastAsia="Calibri"/>
                <w:lang w:eastAsia="en-US"/>
              </w:rPr>
              <w:t>«</w:t>
            </w:r>
            <w:proofErr w:type="gramEnd"/>
            <w:r w:rsidR="00443575">
              <w:rPr>
                <w:rFonts w:eastAsia="Calibri"/>
                <w:lang w:eastAsia="en-US"/>
              </w:rPr>
              <w:t>Специальная литература», 1997.–</w:t>
            </w:r>
            <w:r>
              <w:rPr>
                <w:rFonts w:eastAsia="Calibri"/>
                <w:lang w:eastAsia="en-US"/>
              </w:rPr>
              <w:t>320с.</w:t>
            </w:r>
          </w:p>
          <w:p w:rsidR="000970B9" w:rsidRPr="00AC315B" w:rsidRDefault="000970B9" w:rsidP="00FE482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Посохина Ф.А. Развитие речи детей дошкольного возраста. М.: Просвещение, 1979. – 223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Максаков А. И., </w:t>
            </w:r>
            <w:proofErr w:type="spellStart"/>
            <w:r>
              <w:rPr>
                <w:rFonts w:eastAsia="Calibri"/>
                <w:lang w:eastAsia="en-US"/>
              </w:rPr>
              <w:t>Тумакова</w:t>
            </w:r>
            <w:proofErr w:type="spellEnd"/>
            <w:r>
              <w:rPr>
                <w:rFonts w:eastAsia="Calibri"/>
                <w:lang w:eastAsia="en-US"/>
              </w:rPr>
              <w:t xml:space="preserve"> Г. А. Учите, играя.- М.: Просвещение, 1983. – 144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Каше Г.А. Формирование произношения у детей с общим недоразвитием речи. – М.: Изд-во академии педагогических наук РСФСР, 1962. – 108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Селивёрстов</w:t>
            </w:r>
            <w:proofErr w:type="spellEnd"/>
            <w:r>
              <w:rPr>
                <w:rFonts w:eastAsia="Calibri"/>
                <w:lang w:eastAsia="en-US"/>
              </w:rPr>
              <w:t xml:space="preserve"> В. И. Речевые иг</w:t>
            </w:r>
            <w:r w:rsidR="00FE482D">
              <w:rPr>
                <w:rFonts w:eastAsia="Calibri"/>
                <w:lang w:eastAsia="en-US"/>
              </w:rPr>
              <w:t xml:space="preserve">ры с детьми. – М.: </w:t>
            </w:r>
            <w:proofErr w:type="spellStart"/>
            <w:r w:rsidR="00FE482D">
              <w:rPr>
                <w:rFonts w:eastAsia="Calibri"/>
                <w:lang w:eastAsia="en-US"/>
              </w:rPr>
              <w:t>Владос</w:t>
            </w:r>
            <w:proofErr w:type="spellEnd"/>
            <w:r w:rsidR="00FE482D">
              <w:rPr>
                <w:rFonts w:eastAsia="Calibri"/>
                <w:lang w:eastAsia="en-US"/>
              </w:rPr>
              <w:t>, 1994 –</w:t>
            </w:r>
            <w:r>
              <w:rPr>
                <w:rFonts w:eastAsia="Calibri"/>
                <w:lang w:eastAsia="en-US"/>
              </w:rPr>
              <w:t>344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Нагорная Л. Ф. Жизнь детей и </w:t>
            </w:r>
            <w:proofErr w:type="spellStart"/>
            <w:r>
              <w:rPr>
                <w:rFonts w:eastAsia="Calibri"/>
                <w:lang w:eastAsia="en-US"/>
              </w:rPr>
              <w:t>решние</w:t>
            </w:r>
            <w:proofErr w:type="spellEnd"/>
            <w:r>
              <w:rPr>
                <w:rFonts w:eastAsia="Calibri"/>
                <w:lang w:eastAsia="en-US"/>
              </w:rPr>
              <w:t xml:space="preserve"> проблем логопедии. –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Агенство</w:t>
            </w:r>
            <w:proofErr w:type="spellEnd"/>
            <w:r>
              <w:rPr>
                <w:rFonts w:eastAsia="Calibri"/>
                <w:lang w:eastAsia="en-US"/>
              </w:rPr>
              <w:t xml:space="preserve"> обр. </w:t>
            </w:r>
            <w:proofErr w:type="spellStart"/>
            <w:r>
              <w:rPr>
                <w:rFonts w:eastAsia="Calibri"/>
                <w:lang w:eastAsia="en-US"/>
              </w:rPr>
              <w:t>сотр-ва</w:t>
            </w:r>
            <w:proofErr w:type="spellEnd"/>
            <w:r>
              <w:rPr>
                <w:rFonts w:eastAsia="Calibri"/>
                <w:lang w:eastAsia="en-US"/>
              </w:rPr>
              <w:t>, 2005. – 160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Дурова Н.В. </w:t>
            </w:r>
            <w:proofErr w:type="spellStart"/>
            <w:r>
              <w:rPr>
                <w:rFonts w:eastAsia="Calibri"/>
                <w:lang w:eastAsia="en-US"/>
              </w:rPr>
              <w:t>Фонематика</w:t>
            </w:r>
            <w:proofErr w:type="spellEnd"/>
            <w:r>
              <w:rPr>
                <w:rFonts w:eastAsia="Calibri"/>
                <w:lang w:eastAsia="en-US"/>
              </w:rPr>
              <w:t>, Как научить детей слышать и правильно произносить звуки. – М.: Мозаика – Синтез, - 112с.</w:t>
            </w:r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 w:rsidRPr="00077D70">
              <w:rPr>
                <w:rFonts w:eastAsia="Calibri"/>
                <w:lang w:eastAsia="en-US"/>
              </w:rPr>
              <w:t>Коноваленко</w:t>
            </w:r>
            <w:r>
              <w:rPr>
                <w:rFonts w:eastAsia="Calibri"/>
                <w:lang w:eastAsia="en-US"/>
              </w:rPr>
              <w:t xml:space="preserve"> В.В.</w:t>
            </w:r>
            <w:r w:rsidRPr="00077D70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77D70">
              <w:rPr>
                <w:rFonts w:eastAsia="Calibri"/>
                <w:lang w:eastAsia="en-US"/>
              </w:rPr>
              <w:t>Коноваленко</w:t>
            </w:r>
            <w:r>
              <w:rPr>
                <w:rFonts w:eastAsia="Calibri"/>
                <w:lang w:eastAsia="en-US"/>
              </w:rPr>
              <w:t xml:space="preserve"> С.В.</w:t>
            </w:r>
            <w:r w:rsidRPr="00077D70">
              <w:rPr>
                <w:rFonts w:eastAsia="Calibri"/>
                <w:lang w:eastAsia="en-US"/>
              </w:rPr>
              <w:t xml:space="preserve"> «Фронтальные логопедические занятия в подготовительной группе для детей с ФФН. </w:t>
            </w:r>
            <w:r w:rsidRPr="00077D70">
              <w:rPr>
                <w:rFonts w:eastAsia="Calibri"/>
                <w:lang w:val="en-US" w:eastAsia="en-US"/>
              </w:rPr>
              <w:t>I</w:t>
            </w:r>
            <w:r w:rsidRPr="00077D70">
              <w:rPr>
                <w:rFonts w:eastAsia="Calibri"/>
                <w:lang w:eastAsia="en-US"/>
              </w:rPr>
              <w:t xml:space="preserve"> период: пособие для логопедов» - М:</w:t>
            </w:r>
            <w:r>
              <w:rPr>
                <w:rFonts w:eastAsia="Calibri"/>
                <w:lang w:eastAsia="en-US"/>
              </w:rPr>
              <w:t xml:space="preserve"> «Гном и Д», 2007. – 48 с.</w:t>
            </w:r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 w:rsidRPr="00077D70">
              <w:rPr>
                <w:rFonts w:eastAsia="Calibri"/>
                <w:lang w:eastAsia="en-US"/>
              </w:rPr>
              <w:t>Коноваленко В.В.,  Коноваленко С.В.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77D70">
              <w:rPr>
                <w:rFonts w:eastAsia="Calibri"/>
                <w:lang w:eastAsia="en-US"/>
              </w:rPr>
              <w:t xml:space="preserve">«Фронтальные логопедические занятия в подготовительной группе для детей с ФФН. </w:t>
            </w:r>
            <w:r w:rsidRPr="00077D70">
              <w:rPr>
                <w:rFonts w:eastAsia="Calibri"/>
                <w:lang w:val="en-US" w:eastAsia="en-US"/>
              </w:rPr>
              <w:t>II</w:t>
            </w:r>
            <w:r w:rsidRPr="00077D70">
              <w:rPr>
                <w:rFonts w:eastAsia="Calibri"/>
                <w:lang w:eastAsia="en-US"/>
              </w:rPr>
              <w:t xml:space="preserve"> период: пособие для логопедов» - М:</w:t>
            </w:r>
            <w:r>
              <w:rPr>
                <w:rFonts w:eastAsia="Calibri"/>
                <w:lang w:eastAsia="en-US"/>
              </w:rPr>
              <w:t xml:space="preserve"> «Гном и Д», 2005. – 96 с.</w:t>
            </w:r>
          </w:p>
          <w:p w:rsidR="000970B9" w:rsidRPr="00077D70" w:rsidRDefault="000970B9" w:rsidP="00AC315B">
            <w:pPr>
              <w:rPr>
                <w:rFonts w:eastAsia="Calibri"/>
                <w:lang w:eastAsia="en-US"/>
              </w:rPr>
            </w:pPr>
            <w:r w:rsidRPr="00077D70">
              <w:rPr>
                <w:rFonts w:eastAsia="Calibri"/>
                <w:lang w:eastAsia="en-US"/>
              </w:rPr>
              <w:t xml:space="preserve">Коноваленко В.В.,  Коноваленко С.В. «Фронтальные логопедические занятия в подготовительной группе для детей с ФФН. </w:t>
            </w:r>
            <w:r w:rsidRPr="00077D70">
              <w:rPr>
                <w:rFonts w:eastAsia="Calibri"/>
                <w:lang w:val="en-US" w:eastAsia="en-US"/>
              </w:rPr>
              <w:t>III</w:t>
            </w:r>
            <w:r w:rsidRPr="00077D70">
              <w:rPr>
                <w:rFonts w:eastAsia="Calibri"/>
                <w:lang w:eastAsia="en-US"/>
              </w:rPr>
              <w:t xml:space="preserve"> период: пособие для логопедов» - М:</w:t>
            </w:r>
            <w:r>
              <w:rPr>
                <w:rFonts w:eastAsia="Calibri"/>
                <w:lang w:eastAsia="en-US"/>
              </w:rPr>
              <w:t xml:space="preserve"> «Гном и Д», 2007. – 72 с.</w:t>
            </w:r>
          </w:p>
          <w:p w:rsidR="00443575" w:rsidRDefault="000970B9" w:rsidP="00AC315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Цвынтарный</w:t>
            </w:r>
            <w:proofErr w:type="spellEnd"/>
            <w:r>
              <w:rPr>
                <w:rFonts w:eastAsia="Calibri"/>
                <w:lang w:eastAsia="en-US"/>
              </w:rPr>
              <w:t xml:space="preserve"> В.В. Играем пальчиками и развиваем речь. –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gramEnd"/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Лань», 2001. – 32с.</w:t>
            </w:r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Ткаченко Т.А. Логопедическая тетрадь: Формирование и развитие связной речи. – СПб</w:t>
            </w:r>
            <w:proofErr w:type="gramStart"/>
            <w:r>
              <w:rPr>
                <w:rFonts w:eastAsia="Calibri"/>
                <w:lang w:eastAsia="en-US"/>
              </w:rPr>
              <w:t xml:space="preserve">.: </w:t>
            </w:r>
            <w:proofErr w:type="gramEnd"/>
            <w:r>
              <w:rPr>
                <w:rFonts w:eastAsia="Calibri"/>
                <w:lang w:eastAsia="en-US"/>
              </w:rPr>
              <w:t>ДЕТСТВО – ПРЕСС, 1998, - 32 с.</w:t>
            </w:r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Зуева Л. Н. Думай – говори. </w:t>
            </w:r>
            <w:proofErr w:type="spellStart"/>
            <w:r>
              <w:rPr>
                <w:rFonts w:eastAsia="Calibri"/>
                <w:lang w:eastAsia="en-US"/>
              </w:rPr>
              <w:t>Вып</w:t>
            </w:r>
            <w:proofErr w:type="spellEnd"/>
            <w:r>
              <w:rPr>
                <w:rFonts w:eastAsia="Calibri"/>
                <w:lang w:eastAsia="en-US"/>
              </w:rPr>
              <w:t xml:space="preserve">. 1. Звуки С, </w:t>
            </w: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>, Ц. – М.: Просвещение, 1996. – 79 с.</w:t>
            </w:r>
          </w:p>
          <w:p w:rsidR="000970B9" w:rsidRPr="009B22FA" w:rsidRDefault="000970B9" w:rsidP="00AC31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Pr="009B22FA">
              <w:rPr>
                <w:rFonts w:eastAsia="Calibri"/>
                <w:lang w:eastAsia="en-US"/>
              </w:rPr>
              <w:t>Зуева Л. Н. Думай – говори.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Вып</w:t>
            </w:r>
            <w:proofErr w:type="spellEnd"/>
            <w:r>
              <w:rPr>
                <w:rFonts w:eastAsia="Calibri"/>
                <w:lang w:eastAsia="en-US"/>
              </w:rPr>
              <w:t xml:space="preserve">. 2. Звуки </w:t>
            </w:r>
            <w:proofErr w:type="gramStart"/>
            <w:r>
              <w:rPr>
                <w:rFonts w:eastAsia="Calibri"/>
                <w:lang w:eastAsia="en-US"/>
              </w:rPr>
              <w:t>Ш</w:t>
            </w:r>
            <w:proofErr w:type="gramEnd"/>
            <w:r>
              <w:rPr>
                <w:rFonts w:eastAsia="Calibri"/>
                <w:lang w:eastAsia="en-US"/>
              </w:rPr>
              <w:t>, Ж, Ч, Щ.</w:t>
            </w:r>
            <w:r w:rsidRPr="009B22FA">
              <w:rPr>
                <w:rFonts w:eastAsia="Calibri"/>
                <w:lang w:eastAsia="en-US"/>
              </w:rPr>
              <w:t xml:space="preserve"> – М.: Просвещение, 1996. –</w:t>
            </w:r>
            <w:r>
              <w:rPr>
                <w:rFonts w:eastAsia="Calibri"/>
                <w:lang w:eastAsia="en-US"/>
              </w:rPr>
              <w:t xml:space="preserve"> 80</w:t>
            </w:r>
            <w:r w:rsidRPr="009B22FA">
              <w:rPr>
                <w:rFonts w:eastAsia="Calibri"/>
                <w:lang w:eastAsia="en-US"/>
              </w:rPr>
              <w:t xml:space="preserve"> с.</w:t>
            </w:r>
          </w:p>
          <w:p w:rsidR="000970B9" w:rsidRPr="00816BA6" w:rsidRDefault="000970B9" w:rsidP="00AC315B">
            <w:pPr>
              <w:rPr>
                <w:rFonts w:eastAsia="Calibri"/>
                <w:lang w:eastAsia="en-US"/>
              </w:rPr>
            </w:pPr>
            <w:r w:rsidRPr="00816BA6">
              <w:rPr>
                <w:rFonts w:eastAsia="Calibri"/>
                <w:lang w:eastAsia="en-US"/>
              </w:rPr>
              <w:t>Зуева Л. Н. Думай – говори.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Вып</w:t>
            </w:r>
            <w:proofErr w:type="spellEnd"/>
            <w:r>
              <w:rPr>
                <w:rFonts w:eastAsia="Calibri"/>
                <w:lang w:eastAsia="en-US"/>
              </w:rPr>
              <w:t xml:space="preserve">. 3. Звуки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>, Л.</w:t>
            </w:r>
            <w:r w:rsidRPr="00816BA6">
              <w:rPr>
                <w:rFonts w:eastAsia="Calibri"/>
                <w:lang w:eastAsia="en-US"/>
              </w:rPr>
              <w:t xml:space="preserve"> – М.: Просвещение, 1996. – 79 с.</w:t>
            </w:r>
          </w:p>
          <w:p w:rsidR="000970B9" w:rsidRPr="00AC30FF" w:rsidRDefault="000970B9" w:rsidP="00AC315B">
            <w:pPr>
              <w:rPr>
                <w:rFonts w:eastAsia="Calibri"/>
                <w:lang w:eastAsia="en-US"/>
              </w:rPr>
            </w:pPr>
            <w:r w:rsidRPr="00816BA6">
              <w:rPr>
                <w:rFonts w:eastAsia="Calibri"/>
                <w:lang w:eastAsia="en-US"/>
              </w:rPr>
              <w:t>Зуева Л. Н. Думай – говори.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Вып</w:t>
            </w:r>
            <w:proofErr w:type="spellEnd"/>
            <w:r>
              <w:rPr>
                <w:rFonts w:eastAsia="Calibri"/>
                <w:lang w:eastAsia="en-US"/>
              </w:rPr>
              <w:t>. 4. Звуки</w:t>
            </w:r>
            <w:proofErr w:type="gramStart"/>
            <w:r>
              <w:rPr>
                <w:rFonts w:eastAsia="Calibri"/>
                <w:lang w:eastAsia="en-US"/>
              </w:rPr>
              <w:t xml:space="preserve"> К</w:t>
            </w:r>
            <w:proofErr w:type="gramEnd"/>
            <w:r>
              <w:rPr>
                <w:rFonts w:eastAsia="Calibri"/>
                <w:lang w:eastAsia="en-US"/>
              </w:rPr>
              <w:t>, Г, Х, Й.</w:t>
            </w:r>
            <w:r w:rsidRPr="00816BA6">
              <w:rPr>
                <w:rFonts w:eastAsia="Calibri"/>
                <w:lang w:eastAsia="en-US"/>
              </w:rPr>
              <w:t xml:space="preserve"> – М.: Просвещение, 1996. – 80 с.</w:t>
            </w:r>
          </w:p>
          <w:p w:rsidR="000970B9" w:rsidRDefault="000970B9" w:rsidP="00AC315B">
            <w:pPr>
              <w:rPr>
                <w:rFonts w:eastAsia="Calibri"/>
                <w:lang w:eastAsia="en-US"/>
              </w:rPr>
            </w:pPr>
            <w:r w:rsidRPr="00077D70">
              <w:rPr>
                <w:rFonts w:eastAsia="Calibri"/>
                <w:lang w:eastAsia="en-US"/>
              </w:rPr>
              <w:t xml:space="preserve">Журнал </w:t>
            </w:r>
            <w:r>
              <w:rPr>
                <w:rFonts w:eastAsia="Calibri"/>
                <w:lang w:eastAsia="en-US"/>
              </w:rPr>
              <w:t>«Логопед» № 5 (2005</w:t>
            </w:r>
            <w:r w:rsidRPr="00077D70">
              <w:rPr>
                <w:rFonts w:eastAsia="Calibri"/>
                <w:lang w:eastAsia="en-US"/>
              </w:rPr>
              <w:t>г.)</w:t>
            </w:r>
            <w:r w:rsidR="00443575">
              <w:rPr>
                <w:rFonts w:eastAsia="Calibri"/>
                <w:lang w:eastAsia="en-US"/>
              </w:rPr>
              <w:t>.</w:t>
            </w:r>
          </w:p>
          <w:p w:rsidR="000970B9" w:rsidRPr="00077D70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Спивак</w:t>
            </w:r>
            <w:proofErr w:type="spellEnd"/>
            <w:r>
              <w:rPr>
                <w:rFonts w:eastAsia="Calibri"/>
                <w:lang w:eastAsia="en-US"/>
              </w:rPr>
              <w:t xml:space="preserve"> Е. Н. Звуки С, </w:t>
            </w:r>
            <w:proofErr w:type="spellStart"/>
            <w:r>
              <w:rPr>
                <w:rFonts w:eastAsia="Calibri"/>
                <w:lang w:eastAsia="en-US"/>
              </w:rPr>
              <w:t>Сь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З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Зь</w:t>
            </w:r>
            <w:proofErr w:type="spellEnd"/>
            <w:r>
              <w:rPr>
                <w:rFonts w:eastAsia="Calibri"/>
                <w:lang w:eastAsia="en-US"/>
              </w:rPr>
              <w:t>. Речевой материал для автоматизации и дифференциации звуков у детей 5 – 7 лет. – М.: Изд-во ГНОМ и Д, 2010. - 40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Спивак</w:t>
            </w:r>
            <w:proofErr w:type="spellEnd"/>
            <w:r>
              <w:rPr>
                <w:rFonts w:eastAsia="Calibri"/>
                <w:lang w:eastAsia="en-US"/>
              </w:rPr>
              <w:t xml:space="preserve"> Е. Н. Звуки  </w:t>
            </w:r>
            <w:proofErr w:type="gramStart"/>
            <w:r>
              <w:rPr>
                <w:rFonts w:eastAsia="Calibri"/>
                <w:lang w:eastAsia="en-US"/>
              </w:rPr>
              <w:t>Ш</w:t>
            </w:r>
            <w:proofErr w:type="gramEnd"/>
            <w:r>
              <w:rPr>
                <w:rFonts w:eastAsia="Calibri"/>
                <w:lang w:eastAsia="en-US"/>
              </w:rPr>
              <w:t>, Ж, Ч, Щ</w:t>
            </w:r>
            <w:r w:rsidRPr="00816BA6">
              <w:rPr>
                <w:rFonts w:eastAsia="Calibri"/>
                <w:lang w:eastAsia="en-US"/>
              </w:rPr>
              <w:t xml:space="preserve">. Речевой материал для автоматизации и дифференциации звуков у детей 5 – 7 лет. – М.: Изд-во ГНОМ и Д, 2010. - </w:t>
            </w:r>
            <w:r>
              <w:rPr>
                <w:rFonts w:eastAsia="Calibri"/>
                <w:lang w:eastAsia="en-US"/>
              </w:rPr>
              <w:t>48</w:t>
            </w:r>
            <w:r w:rsidRPr="00816BA6">
              <w:rPr>
                <w:rFonts w:eastAsia="Calibri"/>
                <w:lang w:eastAsia="en-US"/>
              </w:rPr>
              <w:t xml:space="preserve"> с.</w:t>
            </w:r>
          </w:p>
          <w:p w:rsidR="000970B9" w:rsidRPr="00A140E7" w:rsidRDefault="000970B9" w:rsidP="00FE482D">
            <w:pPr>
              <w:rPr>
                <w:rFonts w:eastAsia="Calibri"/>
                <w:lang w:eastAsia="en-US"/>
              </w:rPr>
            </w:pPr>
            <w:proofErr w:type="spellStart"/>
            <w:r w:rsidRPr="00A140E7">
              <w:rPr>
                <w:rFonts w:eastAsia="Calibri"/>
                <w:lang w:eastAsia="en-US"/>
              </w:rPr>
              <w:t>Спивак</w:t>
            </w:r>
            <w:proofErr w:type="spellEnd"/>
            <w:r w:rsidRPr="00A140E7">
              <w:rPr>
                <w:rFonts w:eastAsia="Calibri"/>
                <w:lang w:eastAsia="en-US"/>
              </w:rPr>
              <w:t xml:space="preserve"> Е. Н. Звук</w:t>
            </w:r>
            <w:r>
              <w:rPr>
                <w:rFonts w:eastAsia="Calibri"/>
                <w:lang w:eastAsia="en-US"/>
              </w:rPr>
              <w:t xml:space="preserve">и Л, Ль, </w:t>
            </w: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Рь</w:t>
            </w:r>
            <w:proofErr w:type="spellEnd"/>
            <w:r w:rsidRPr="00A140E7">
              <w:rPr>
                <w:rFonts w:eastAsia="Calibri"/>
                <w:lang w:eastAsia="en-US"/>
              </w:rPr>
              <w:t>. Речевой материал для автоматизации и дифференциации звуков у детей 5 – 7 лет. – М.</w:t>
            </w:r>
            <w:r>
              <w:rPr>
                <w:rFonts w:eastAsia="Calibri"/>
                <w:lang w:eastAsia="en-US"/>
              </w:rPr>
              <w:t>: Изд-во ГНОМ и Д, 2009</w:t>
            </w:r>
            <w:r w:rsidRPr="00A140E7">
              <w:rPr>
                <w:rFonts w:eastAsia="Calibri"/>
                <w:lang w:eastAsia="en-US"/>
              </w:rPr>
              <w:t xml:space="preserve">. - </w:t>
            </w:r>
            <w:r>
              <w:rPr>
                <w:rFonts w:eastAsia="Calibri"/>
                <w:lang w:eastAsia="en-US"/>
              </w:rPr>
              <w:t>88</w:t>
            </w:r>
            <w:r w:rsidRPr="00A140E7">
              <w:rPr>
                <w:rFonts w:eastAsia="Calibri"/>
                <w:lang w:eastAsia="en-US"/>
              </w:rPr>
              <w:t xml:space="preserve"> с.</w:t>
            </w:r>
          </w:p>
          <w:p w:rsidR="000970B9" w:rsidRDefault="000970B9" w:rsidP="00FE482D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Куликовская</w:t>
            </w:r>
            <w:proofErr w:type="gramEnd"/>
            <w:r>
              <w:rPr>
                <w:rFonts w:eastAsia="Calibri"/>
                <w:lang w:eastAsia="en-US"/>
              </w:rPr>
              <w:t xml:space="preserve"> Т.А. Логопедические скороговорки и считалки. – М.6 Изд-во ГНОМ и Д, 2011. 112 с. </w:t>
            </w:r>
          </w:p>
          <w:p w:rsidR="000970B9" w:rsidRPr="006D7758" w:rsidRDefault="000970B9" w:rsidP="00FE482D">
            <w:pPr>
              <w:rPr>
                <w:rFonts w:eastAsia="Calibri"/>
                <w:lang w:eastAsia="en-US"/>
              </w:rPr>
            </w:pPr>
            <w:r w:rsidRPr="006D7758">
              <w:rPr>
                <w:rFonts w:eastAsia="Calibri"/>
                <w:lang w:eastAsia="en-US"/>
              </w:rPr>
              <w:t>Коноваленко В.В.,  Коноваленко С.В.</w:t>
            </w:r>
            <w:r>
              <w:rPr>
                <w:rFonts w:eastAsia="Calibri"/>
                <w:lang w:eastAsia="en-US"/>
              </w:rPr>
              <w:t xml:space="preserve"> Индивидуально – подгрупповая работа по коррекции звукопроизношения. – М.6 Изд-во ГНОМ и Д. 204. – 136 с.</w:t>
            </w:r>
          </w:p>
          <w:p w:rsidR="00443575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Вакуленко Л. С. Консультация логопеда. Старшая группа. </w:t>
            </w:r>
          </w:p>
          <w:p w:rsidR="000970B9" w:rsidRDefault="00443575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Наглядно</w:t>
            </w:r>
            <w:r w:rsidR="000970B9">
              <w:rPr>
                <w:rFonts w:eastAsia="Calibri"/>
                <w:lang w:eastAsia="en-US"/>
              </w:rPr>
              <w:t xml:space="preserve"> – дидактический материал. – ООО « Изд-во </w:t>
            </w:r>
          </w:p>
          <w:p w:rsidR="000970B9" w:rsidRPr="00816BA6" w:rsidRDefault="000970B9" w:rsidP="00FE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«ДЕТСТВО – ПРЕСС».</w:t>
            </w:r>
          </w:p>
          <w:p w:rsidR="000970B9" w:rsidRPr="006F208A" w:rsidRDefault="000970B9" w:rsidP="00FE482D">
            <w:pPr>
              <w:rPr>
                <w:rFonts w:eastAsia="Calibri"/>
                <w:lang w:eastAsia="en-US"/>
              </w:rPr>
            </w:pPr>
            <w:r w:rsidRPr="006F208A">
              <w:rPr>
                <w:rFonts w:eastAsia="Calibri"/>
                <w:lang w:eastAsia="en-US"/>
              </w:rPr>
              <w:t xml:space="preserve">Вакуленко Л. С. Консультация логопеда. </w:t>
            </w:r>
            <w:r>
              <w:rPr>
                <w:rFonts w:eastAsia="Calibri"/>
                <w:lang w:eastAsia="en-US"/>
              </w:rPr>
              <w:t>Подготовительная</w:t>
            </w:r>
            <w:r w:rsidRPr="006F208A">
              <w:rPr>
                <w:rFonts w:eastAsia="Calibri"/>
                <w:lang w:eastAsia="en-US"/>
              </w:rPr>
              <w:t xml:space="preserve"> группа. </w:t>
            </w:r>
            <w:proofErr w:type="gramStart"/>
            <w:r w:rsidRPr="006F208A">
              <w:rPr>
                <w:rFonts w:eastAsia="Calibri"/>
                <w:lang w:eastAsia="en-US"/>
              </w:rPr>
              <w:t>Наглядное</w:t>
            </w:r>
            <w:proofErr w:type="gramEnd"/>
            <w:r w:rsidRPr="006F208A">
              <w:rPr>
                <w:rFonts w:eastAsia="Calibri"/>
                <w:lang w:eastAsia="en-US"/>
              </w:rPr>
              <w:t xml:space="preserve"> – дидактический материал. – ООО « Изд-во </w:t>
            </w:r>
          </w:p>
          <w:p w:rsidR="000970B9" w:rsidRPr="00807BB0" w:rsidRDefault="000970B9" w:rsidP="00FF413F">
            <w:pPr>
              <w:rPr>
                <w:rFonts w:eastAsia="Calibri"/>
                <w:lang w:eastAsia="en-US"/>
              </w:rPr>
            </w:pPr>
            <w:r w:rsidRPr="006F208A">
              <w:rPr>
                <w:rFonts w:eastAsia="Calibri"/>
                <w:lang w:eastAsia="en-US"/>
              </w:rPr>
              <w:t>«ДЕТСТВО – ПРЕСС».</w:t>
            </w:r>
          </w:p>
        </w:tc>
      </w:tr>
    </w:tbl>
    <w:p w:rsidR="00A648AE" w:rsidRDefault="0025137F" w:rsidP="00985127">
      <w:r>
        <w:lastRenderedPageBreak/>
        <w:t xml:space="preserve"> </w:t>
      </w:r>
    </w:p>
    <w:p w:rsidR="00A648AE" w:rsidRDefault="00A648AE" w:rsidP="00985127"/>
    <w:p w:rsidR="00A648AE" w:rsidRDefault="00A648AE" w:rsidP="00985127"/>
    <w:p w:rsidR="00B559A4" w:rsidRDefault="002D4D10" w:rsidP="002D4D10">
      <w:pPr>
        <w:spacing w:after="120" w:line="360" w:lineRule="auto"/>
        <w:ind w:left="360"/>
        <w:jc w:val="both"/>
      </w:pPr>
      <w:r>
        <w:t xml:space="preserve">  </w:t>
      </w:r>
    </w:p>
    <w:p w:rsidR="00B559A4" w:rsidRDefault="00B559A4" w:rsidP="00B559A4"/>
    <w:p w:rsidR="00B559A4" w:rsidRDefault="00B559A4" w:rsidP="00B559A4"/>
    <w:p w:rsidR="00B559A4" w:rsidRDefault="003D0410" w:rsidP="00B559A4">
      <w:r>
        <w:t xml:space="preserve"> </w:t>
      </w:r>
    </w:p>
    <w:p w:rsidR="00B559A4" w:rsidRDefault="00B559A4" w:rsidP="00B559A4"/>
    <w:p w:rsidR="00B559A4" w:rsidRPr="00B559A4" w:rsidRDefault="003D0410" w:rsidP="00B559A4">
      <w:r>
        <w:t xml:space="preserve"> </w:t>
      </w:r>
    </w:p>
    <w:p w:rsidR="00B559A4" w:rsidRPr="00B559A4" w:rsidRDefault="00B559A4" w:rsidP="00B559A4"/>
    <w:p w:rsidR="0032296D" w:rsidRDefault="0025137F" w:rsidP="003D0410">
      <w:r>
        <w:t xml:space="preserve"> </w:t>
      </w:r>
    </w:p>
    <w:p w:rsidR="0032296D" w:rsidRDefault="00954958" w:rsidP="0032296D">
      <w:r>
        <w:t xml:space="preserve"> </w:t>
      </w:r>
    </w:p>
    <w:p w:rsidR="0032296D" w:rsidRDefault="003D0410" w:rsidP="003D0410">
      <w:pPr>
        <w:spacing w:after="120" w:line="360" w:lineRule="auto"/>
        <w:ind w:left="360"/>
        <w:jc w:val="both"/>
      </w:pPr>
      <w:r>
        <w:t xml:space="preserve">  </w:t>
      </w:r>
      <w:r w:rsidR="0032296D">
        <w:t>.</w:t>
      </w:r>
    </w:p>
    <w:p w:rsidR="0032296D" w:rsidRPr="0032296D" w:rsidRDefault="0032296D" w:rsidP="0032296D"/>
    <w:p w:rsidR="0032296D" w:rsidRDefault="0025137F" w:rsidP="0025137F">
      <w:pPr>
        <w:spacing w:after="120" w:line="360" w:lineRule="auto"/>
        <w:ind w:left="360"/>
      </w:pPr>
      <w:r>
        <w:t xml:space="preserve">  </w:t>
      </w:r>
      <w:r w:rsidR="00954958">
        <w:t xml:space="preserve"> </w:t>
      </w:r>
    </w:p>
    <w:sectPr w:rsidR="0032296D" w:rsidSect="00D0337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60"/>
    <w:multiLevelType w:val="hybridMultilevel"/>
    <w:tmpl w:val="54DCD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00731"/>
    <w:multiLevelType w:val="hybridMultilevel"/>
    <w:tmpl w:val="D7C0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E3821"/>
    <w:multiLevelType w:val="hybridMultilevel"/>
    <w:tmpl w:val="D7C0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14AC2"/>
    <w:multiLevelType w:val="hybridMultilevel"/>
    <w:tmpl w:val="6CBCD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A07E4"/>
    <w:multiLevelType w:val="multilevel"/>
    <w:tmpl w:val="A8E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200CC"/>
    <w:multiLevelType w:val="hybridMultilevel"/>
    <w:tmpl w:val="FB6630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63E5E"/>
    <w:multiLevelType w:val="hybridMultilevel"/>
    <w:tmpl w:val="D7C0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B53EF"/>
    <w:multiLevelType w:val="hybridMultilevel"/>
    <w:tmpl w:val="1018AAE4"/>
    <w:lvl w:ilvl="0" w:tplc="7734A0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6A7815"/>
    <w:multiLevelType w:val="hybridMultilevel"/>
    <w:tmpl w:val="18A00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A7344"/>
    <w:multiLevelType w:val="hybridMultilevel"/>
    <w:tmpl w:val="D7C0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76D9E"/>
    <w:multiLevelType w:val="hybridMultilevel"/>
    <w:tmpl w:val="4B46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F9"/>
    <w:rsid w:val="00015FC6"/>
    <w:rsid w:val="00033D15"/>
    <w:rsid w:val="000433BC"/>
    <w:rsid w:val="00052FE4"/>
    <w:rsid w:val="000727B5"/>
    <w:rsid w:val="00077D70"/>
    <w:rsid w:val="00093579"/>
    <w:rsid w:val="000970B9"/>
    <w:rsid w:val="000A00E7"/>
    <w:rsid w:val="000A39F6"/>
    <w:rsid w:val="000B223A"/>
    <w:rsid w:val="000C4D4C"/>
    <w:rsid w:val="000E2D4B"/>
    <w:rsid w:val="000F7B96"/>
    <w:rsid w:val="00112603"/>
    <w:rsid w:val="0012258F"/>
    <w:rsid w:val="00126C39"/>
    <w:rsid w:val="00177F01"/>
    <w:rsid w:val="00180B5C"/>
    <w:rsid w:val="00185E1B"/>
    <w:rsid w:val="0019337B"/>
    <w:rsid w:val="00196716"/>
    <w:rsid w:val="001B30BC"/>
    <w:rsid w:val="001C0454"/>
    <w:rsid w:val="001C5309"/>
    <w:rsid w:val="001E09A9"/>
    <w:rsid w:val="001E1519"/>
    <w:rsid w:val="001E5B0D"/>
    <w:rsid w:val="001E60D8"/>
    <w:rsid w:val="001E7355"/>
    <w:rsid w:val="001F2729"/>
    <w:rsid w:val="0022237B"/>
    <w:rsid w:val="0022453A"/>
    <w:rsid w:val="00227F61"/>
    <w:rsid w:val="00232E75"/>
    <w:rsid w:val="00235DCA"/>
    <w:rsid w:val="002414E5"/>
    <w:rsid w:val="0025137F"/>
    <w:rsid w:val="00261641"/>
    <w:rsid w:val="0026432F"/>
    <w:rsid w:val="002674B2"/>
    <w:rsid w:val="002A1617"/>
    <w:rsid w:val="002A5C5B"/>
    <w:rsid w:val="002B5EB3"/>
    <w:rsid w:val="002C0464"/>
    <w:rsid w:val="002C0C24"/>
    <w:rsid w:val="002D4D10"/>
    <w:rsid w:val="002E013F"/>
    <w:rsid w:val="003003B1"/>
    <w:rsid w:val="00302CA4"/>
    <w:rsid w:val="003044B0"/>
    <w:rsid w:val="00310408"/>
    <w:rsid w:val="00313CAE"/>
    <w:rsid w:val="0032296D"/>
    <w:rsid w:val="0032776A"/>
    <w:rsid w:val="003441AE"/>
    <w:rsid w:val="00346107"/>
    <w:rsid w:val="00353221"/>
    <w:rsid w:val="00364A2A"/>
    <w:rsid w:val="0038130E"/>
    <w:rsid w:val="003A1E3F"/>
    <w:rsid w:val="003B72BF"/>
    <w:rsid w:val="003C3C8B"/>
    <w:rsid w:val="003C4EA1"/>
    <w:rsid w:val="003D0410"/>
    <w:rsid w:val="003D27D8"/>
    <w:rsid w:val="003E0C1B"/>
    <w:rsid w:val="00404E2E"/>
    <w:rsid w:val="0040524F"/>
    <w:rsid w:val="00411C53"/>
    <w:rsid w:val="00414B80"/>
    <w:rsid w:val="00426666"/>
    <w:rsid w:val="00426B26"/>
    <w:rsid w:val="0044068E"/>
    <w:rsid w:val="00443575"/>
    <w:rsid w:val="004556AB"/>
    <w:rsid w:val="00466482"/>
    <w:rsid w:val="00470F23"/>
    <w:rsid w:val="00477783"/>
    <w:rsid w:val="004B2B3A"/>
    <w:rsid w:val="004B3E16"/>
    <w:rsid w:val="00501BC4"/>
    <w:rsid w:val="00505C0C"/>
    <w:rsid w:val="005472F5"/>
    <w:rsid w:val="00556F87"/>
    <w:rsid w:val="005657E4"/>
    <w:rsid w:val="0058533A"/>
    <w:rsid w:val="005A12AF"/>
    <w:rsid w:val="005A40CA"/>
    <w:rsid w:val="005C48A4"/>
    <w:rsid w:val="005C7410"/>
    <w:rsid w:val="005D01D5"/>
    <w:rsid w:val="005D4BAB"/>
    <w:rsid w:val="005D4C43"/>
    <w:rsid w:val="00601FC7"/>
    <w:rsid w:val="00611E0E"/>
    <w:rsid w:val="00632CD0"/>
    <w:rsid w:val="00644B33"/>
    <w:rsid w:val="006560C2"/>
    <w:rsid w:val="006569AB"/>
    <w:rsid w:val="0066616F"/>
    <w:rsid w:val="00691236"/>
    <w:rsid w:val="006A3295"/>
    <w:rsid w:val="006B1A07"/>
    <w:rsid w:val="006B63CF"/>
    <w:rsid w:val="006C4EE2"/>
    <w:rsid w:val="006C7E8B"/>
    <w:rsid w:val="006D095E"/>
    <w:rsid w:val="006D7758"/>
    <w:rsid w:val="006E4505"/>
    <w:rsid w:val="006E7680"/>
    <w:rsid w:val="006F208A"/>
    <w:rsid w:val="00701A71"/>
    <w:rsid w:val="007116D7"/>
    <w:rsid w:val="007146CB"/>
    <w:rsid w:val="007244A9"/>
    <w:rsid w:val="00733588"/>
    <w:rsid w:val="0077679A"/>
    <w:rsid w:val="0078004F"/>
    <w:rsid w:val="007E0590"/>
    <w:rsid w:val="007F4D9F"/>
    <w:rsid w:val="008060F7"/>
    <w:rsid w:val="00807BB0"/>
    <w:rsid w:val="00814B6E"/>
    <w:rsid w:val="00814F31"/>
    <w:rsid w:val="00816BA6"/>
    <w:rsid w:val="008205D7"/>
    <w:rsid w:val="00820B47"/>
    <w:rsid w:val="008316DB"/>
    <w:rsid w:val="0083239D"/>
    <w:rsid w:val="00840C4E"/>
    <w:rsid w:val="00861ACC"/>
    <w:rsid w:val="008629AB"/>
    <w:rsid w:val="008663BE"/>
    <w:rsid w:val="0088078A"/>
    <w:rsid w:val="00883451"/>
    <w:rsid w:val="00891E34"/>
    <w:rsid w:val="00896FB7"/>
    <w:rsid w:val="008A716E"/>
    <w:rsid w:val="008C00DA"/>
    <w:rsid w:val="008C1841"/>
    <w:rsid w:val="008C45C3"/>
    <w:rsid w:val="008C7C80"/>
    <w:rsid w:val="008E0213"/>
    <w:rsid w:val="008F648F"/>
    <w:rsid w:val="009115F9"/>
    <w:rsid w:val="00922A20"/>
    <w:rsid w:val="00927793"/>
    <w:rsid w:val="00927B6C"/>
    <w:rsid w:val="00946CB2"/>
    <w:rsid w:val="00954958"/>
    <w:rsid w:val="00970AA3"/>
    <w:rsid w:val="0097289C"/>
    <w:rsid w:val="00985127"/>
    <w:rsid w:val="009B22FA"/>
    <w:rsid w:val="009B53AF"/>
    <w:rsid w:val="009E47BC"/>
    <w:rsid w:val="00A10542"/>
    <w:rsid w:val="00A140E7"/>
    <w:rsid w:val="00A24D19"/>
    <w:rsid w:val="00A30302"/>
    <w:rsid w:val="00A310E2"/>
    <w:rsid w:val="00A3280B"/>
    <w:rsid w:val="00A42A5D"/>
    <w:rsid w:val="00A504D3"/>
    <w:rsid w:val="00A516A4"/>
    <w:rsid w:val="00A55D6E"/>
    <w:rsid w:val="00A648AE"/>
    <w:rsid w:val="00A64AD5"/>
    <w:rsid w:val="00A75815"/>
    <w:rsid w:val="00A766BF"/>
    <w:rsid w:val="00A84F23"/>
    <w:rsid w:val="00A9000A"/>
    <w:rsid w:val="00A9386D"/>
    <w:rsid w:val="00AA6884"/>
    <w:rsid w:val="00AC30FF"/>
    <w:rsid w:val="00AC315B"/>
    <w:rsid w:val="00AC38A1"/>
    <w:rsid w:val="00AD424A"/>
    <w:rsid w:val="00AD464F"/>
    <w:rsid w:val="00AD683E"/>
    <w:rsid w:val="00AE0DC7"/>
    <w:rsid w:val="00AE0EA5"/>
    <w:rsid w:val="00AF2375"/>
    <w:rsid w:val="00B27FE3"/>
    <w:rsid w:val="00B3587E"/>
    <w:rsid w:val="00B35A6B"/>
    <w:rsid w:val="00B36C94"/>
    <w:rsid w:val="00B52534"/>
    <w:rsid w:val="00B559A4"/>
    <w:rsid w:val="00B572AE"/>
    <w:rsid w:val="00BA2B3E"/>
    <w:rsid w:val="00BC755C"/>
    <w:rsid w:val="00BD33B7"/>
    <w:rsid w:val="00BD36F6"/>
    <w:rsid w:val="00BD565F"/>
    <w:rsid w:val="00BE6619"/>
    <w:rsid w:val="00C01627"/>
    <w:rsid w:val="00C35E29"/>
    <w:rsid w:val="00C41F99"/>
    <w:rsid w:val="00C46DCE"/>
    <w:rsid w:val="00C50864"/>
    <w:rsid w:val="00C602D7"/>
    <w:rsid w:val="00C608CF"/>
    <w:rsid w:val="00C62300"/>
    <w:rsid w:val="00C63F6E"/>
    <w:rsid w:val="00C758D8"/>
    <w:rsid w:val="00C77E60"/>
    <w:rsid w:val="00C842BE"/>
    <w:rsid w:val="00CB1B8B"/>
    <w:rsid w:val="00CF2279"/>
    <w:rsid w:val="00CF4C0F"/>
    <w:rsid w:val="00D0337A"/>
    <w:rsid w:val="00D143F5"/>
    <w:rsid w:val="00D4425D"/>
    <w:rsid w:val="00D4453A"/>
    <w:rsid w:val="00D63BEB"/>
    <w:rsid w:val="00D71ACB"/>
    <w:rsid w:val="00D76CD6"/>
    <w:rsid w:val="00D9264E"/>
    <w:rsid w:val="00D95781"/>
    <w:rsid w:val="00DA51C1"/>
    <w:rsid w:val="00DB48C5"/>
    <w:rsid w:val="00DC1A7D"/>
    <w:rsid w:val="00DE00EB"/>
    <w:rsid w:val="00DE3488"/>
    <w:rsid w:val="00DE548D"/>
    <w:rsid w:val="00DF3357"/>
    <w:rsid w:val="00E0198A"/>
    <w:rsid w:val="00E24002"/>
    <w:rsid w:val="00E4040B"/>
    <w:rsid w:val="00E51B9B"/>
    <w:rsid w:val="00E5414A"/>
    <w:rsid w:val="00E57E14"/>
    <w:rsid w:val="00E61857"/>
    <w:rsid w:val="00E65605"/>
    <w:rsid w:val="00EB56A9"/>
    <w:rsid w:val="00EC0A70"/>
    <w:rsid w:val="00EC33CF"/>
    <w:rsid w:val="00ED7693"/>
    <w:rsid w:val="00F1092B"/>
    <w:rsid w:val="00F128AE"/>
    <w:rsid w:val="00F12FBC"/>
    <w:rsid w:val="00F42015"/>
    <w:rsid w:val="00F5503E"/>
    <w:rsid w:val="00F625A5"/>
    <w:rsid w:val="00F6342B"/>
    <w:rsid w:val="00FE482D"/>
    <w:rsid w:val="00FF134C"/>
    <w:rsid w:val="00FF413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648AE"/>
    <w:pPr>
      <w:spacing w:after="0" w:line="240" w:lineRule="auto"/>
      <w:ind w:left="709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63F6E"/>
  </w:style>
  <w:style w:type="character" w:styleId="a8">
    <w:name w:val="Hyperlink"/>
    <w:basedOn w:val="a0"/>
    <w:uiPriority w:val="99"/>
    <w:unhideWhenUsed/>
    <w:rsid w:val="002E0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648AE"/>
    <w:pPr>
      <w:spacing w:after="0" w:line="240" w:lineRule="auto"/>
      <w:ind w:left="709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63F6E"/>
  </w:style>
  <w:style w:type="character" w:styleId="a8">
    <w:name w:val="Hyperlink"/>
    <w:basedOn w:val="a0"/>
    <w:uiPriority w:val="99"/>
    <w:unhideWhenUsed/>
    <w:rsid w:val="002E0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3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12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69</cp:revision>
  <dcterms:created xsi:type="dcterms:W3CDTF">2014-03-18T14:10:00Z</dcterms:created>
  <dcterms:modified xsi:type="dcterms:W3CDTF">2016-01-19T06:49:00Z</dcterms:modified>
</cp:coreProperties>
</file>