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29" w:rsidRPr="00C94629" w:rsidRDefault="00B43A08" w:rsidP="00C94629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 xml:space="preserve"> З</w:t>
      </w:r>
      <w:r w:rsidR="00C94629" w:rsidRPr="00C94629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анятие  для старшей группы</w:t>
      </w:r>
    </w:p>
    <w:p w:rsidR="00C94629" w:rsidRDefault="00C94629" w:rsidP="00C94629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</w:pPr>
      <w:r w:rsidRPr="00C94629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  <w:t>на тему «Времена года»</w:t>
      </w:r>
    </w:p>
    <w:p w:rsidR="00C94629" w:rsidRPr="00C94629" w:rsidRDefault="00C94629" w:rsidP="00C94629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  <w:lang w:eastAsia="ru-RU"/>
        </w:rPr>
      </w:pPr>
    </w:p>
    <w:p w:rsidR="005D0496" w:rsidRPr="00B265EF" w:rsidRDefault="005D0496" w:rsidP="00C9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Интеграция образовательных областей:</w:t>
      </w:r>
      <w:r w:rsidR="00D278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Познавательное развитие, р</w:t>
      </w:r>
      <w:r w:rsidR="00C35761" w:rsidRPr="00B265E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ечевое развитие</w:t>
      </w:r>
      <w:r w:rsidR="00D278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художественное</w:t>
      </w:r>
      <w:r w:rsidR="00793E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278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 w:rsidR="00793EF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2786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эстетическое развитие, социально-коммуникативное развитие.</w:t>
      </w:r>
    </w:p>
    <w:p w:rsidR="005D0496" w:rsidRPr="00B265EF" w:rsidRDefault="005D0496" w:rsidP="00B26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представления о чередовании времён года, учить устанавливать причинно</w:t>
      </w:r>
      <w:r w:rsidR="00967E75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следственные связи между природными явлениями.</w:t>
      </w:r>
    </w:p>
    <w:p w:rsidR="005D0496" w:rsidRPr="00B265EF" w:rsidRDefault="005D04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D0496" w:rsidRPr="00C94629" w:rsidRDefault="005D04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5D0496" w:rsidRPr="00C94629" w:rsidRDefault="005D0496" w:rsidP="00C946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Symbol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выделять приметы каждого времени года;</w:t>
      </w:r>
    </w:p>
    <w:p w:rsidR="00C94629" w:rsidRDefault="00967E75" w:rsidP="00C946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5D0496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вооб</w:t>
      </w:r>
      <w:r w:rsid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ражение, умение восстанавливать</w:t>
      </w:r>
    </w:p>
    <w:p w:rsidR="005D0496" w:rsidRPr="00C94629" w:rsidRDefault="00C94629" w:rsidP="00C9462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0496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логическую взаимосвязь, путем использования загадок.</w:t>
      </w:r>
    </w:p>
    <w:p w:rsidR="005D0496" w:rsidRPr="00C94629" w:rsidRDefault="005D04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</w:t>
      </w:r>
    </w:p>
    <w:p w:rsidR="005D0496" w:rsidRPr="00C94629" w:rsidRDefault="00967E75" w:rsidP="00B265EF">
      <w:pPr>
        <w:spacing w:after="0" w:line="240" w:lineRule="auto"/>
        <w:ind w:left="1495" w:hanging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</w:t>
      </w:r>
      <w:r w:rsidR="00910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времен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0496" w:rsidRPr="00B265EF" w:rsidRDefault="005D04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</w:t>
      </w:r>
    </w:p>
    <w:p w:rsidR="00967E75" w:rsidRPr="00B265EF" w:rsidRDefault="00967E75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</w:t>
      </w:r>
      <w:r w:rsidR="00C94629">
        <w:rPr>
          <w:rFonts w:ascii="Times New Roman" w:eastAsia="Symbol" w:hAnsi="Times New Roman" w:cs="Times New Roman"/>
          <w:sz w:val="28"/>
          <w:szCs w:val="28"/>
          <w:lang w:eastAsia="ru-RU"/>
        </w:rPr>
        <w:t>   </w:t>
      </w:r>
      <w:r w:rsidR="005D0496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природе.       </w:t>
      </w:r>
    </w:p>
    <w:p w:rsidR="0091089A" w:rsidRPr="0091089A" w:rsidRDefault="00967E75" w:rsidP="0091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67E75" w:rsidRPr="00B265EF" w:rsidRDefault="00967E75" w:rsidP="009108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и сказок о временах года;</w:t>
      </w:r>
    </w:p>
    <w:p w:rsidR="00967E75" w:rsidRPr="00B265EF" w:rsidRDefault="00C94629" w:rsidP="001D70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E75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</w:t>
      </w:r>
    </w:p>
    <w:p w:rsidR="00967E75" w:rsidRPr="00B265EF" w:rsidRDefault="00967E75" w:rsidP="001D7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</w:t>
      </w: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 прогулке;</w:t>
      </w:r>
    </w:p>
    <w:p w:rsidR="00967E75" w:rsidRDefault="00967E75" w:rsidP="001D70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793EFF" w:rsidRPr="00B265EF" w:rsidRDefault="00C94629" w:rsidP="001D70A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открыток</w:t>
      </w:r>
      <w:r w:rsidR="0091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сезонных изменений</w:t>
      </w:r>
      <w:r w:rsidR="0079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6A" w:rsidRDefault="00D2786A" w:rsidP="001D7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75" w:rsidRPr="00B43A08" w:rsidRDefault="00967E75" w:rsidP="00D2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3A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НОД:</w:t>
      </w:r>
    </w:p>
    <w:p w:rsid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становятся в круг и выполняют упражнение, направленное на улучшение настроения.</w:t>
      </w:r>
    </w:p>
    <w:p w:rsid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круг:</w:t>
      </w: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A12AD3" w:rsidRPr="00A12AD3" w:rsidRDefault="00A12AD3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улыбнёмся друг другу, чтобы подарить хорошее настроение. А хорошее настроение нам нужно для того, чтобы совершить </w:t>
      </w:r>
      <w:r w:rsidR="00967E75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прогулку по временам года. </w:t>
      </w:r>
    </w:p>
    <w:p w:rsidR="00967E75" w:rsidRPr="00A12AD3" w:rsidRDefault="00967E75" w:rsidP="00A12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у меня есть волшебный круг со стрелочкой.</w:t>
      </w:r>
    </w:p>
    <w:p w:rsidR="00967E75" w:rsidRPr="00A12AD3" w:rsidRDefault="00967E75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скажем: Стрелка, стрелка повернись, где нам надо остановись.</w:t>
      </w:r>
    </w:p>
    <w:p w:rsidR="00967E75" w:rsidRPr="00A12AD3" w:rsidRDefault="00967E75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какое время года показывает стрелка?</w:t>
      </w:r>
    </w:p>
    <w:p w:rsidR="00967E75" w:rsidRPr="00A12AD3" w:rsidRDefault="00967E75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Зима. Как вы догадались?</w:t>
      </w:r>
      <w:r w:rsidR="00D2786A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зимы по картинке)</w:t>
      </w:r>
    </w:p>
    <w:p w:rsidR="00C10412" w:rsidRPr="00A12AD3" w:rsidRDefault="00C10412" w:rsidP="00B265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AD3">
        <w:rPr>
          <w:sz w:val="28"/>
          <w:szCs w:val="28"/>
        </w:rPr>
        <w:t xml:space="preserve"> </w:t>
      </w:r>
    </w:p>
    <w:p w:rsidR="009E3D63" w:rsidRPr="00A12AD3" w:rsidRDefault="009E3D63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63" w:rsidRPr="00A12AD3" w:rsidRDefault="009E3D63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со снегом:</w:t>
      </w: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я принесла вам снег. Ой, что случилось, куда пропал мой снег. </w:t>
      </w: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Выводы детей: снег в помещении  растаял, потому что температура воздуха  в помещении выше, чем на улице.</w:t>
      </w:r>
      <w:r w:rsidR="00FD0CE2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превращается в воду.</w:t>
      </w:r>
    </w:p>
    <w:p w:rsidR="009E3D63" w:rsidRPr="00A12AD3" w:rsidRDefault="009E3D63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FD0CE2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ещё есть льдинки. Рассмотрите кубики льда, почему лёд имеет форму кубика. Что произойдёт с льдинками в воде?</w:t>
      </w:r>
    </w:p>
    <w:p w:rsidR="009E3D63" w:rsidRPr="00A12AD3" w:rsidRDefault="00FD0CE2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детей: лёд имеет форму кубика, так как воду заливали в кубическую форму и заморозили. Льдинки в воде растают, так как температура воды выше температуры льда.</w:t>
      </w:r>
    </w:p>
    <w:p w:rsidR="008A461E" w:rsidRDefault="008A461E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629" w:rsidRDefault="00744851" w:rsidP="00B2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4851" w:rsidRPr="00A12AD3" w:rsidRDefault="00C94629" w:rsidP="00793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4851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</w:t>
      </w:r>
      <w:proofErr w:type="gramStart"/>
      <w:r w:rsidR="00744851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="00744851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мы, узнали о зиме. Вернёмся снова к нашему волшебному кругу и продолжим путешествие по временам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44851" w:rsidRPr="00A1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скажем: Стрелка, стрелка повернись, где нам надо остановись.</w:t>
      </w:r>
    </w:p>
    <w:p w:rsidR="008A461E" w:rsidRDefault="008A461E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</w:p>
    <w:p w:rsidR="001D75FB" w:rsidRPr="00A12AD3" w:rsidRDefault="00744851" w:rsidP="008A4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52A">
        <w:rPr>
          <w:rFonts w:ascii="Times New Roman" w:hAnsi="Times New Roman" w:cs="Times New Roman"/>
          <w:sz w:val="28"/>
          <w:szCs w:val="28"/>
        </w:rPr>
        <w:t xml:space="preserve">Звучит музыкальная запись </w:t>
      </w:r>
      <w:proofErr w:type="spellStart"/>
      <w:r w:rsidRPr="0028452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28452A">
        <w:rPr>
          <w:rFonts w:ascii="Times New Roman" w:hAnsi="Times New Roman" w:cs="Times New Roman"/>
          <w:sz w:val="28"/>
          <w:szCs w:val="28"/>
        </w:rPr>
        <w:t xml:space="preserve"> «Апрель».</w:t>
      </w:r>
      <w:r w:rsidRPr="0028452A">
        <w:rPr>
          <w:rFonts w:ascii="Times New Roman" w:hAnsi="Times New Roman" w:cs="Times New Roman"/>
          <w:sz w:val="28"/>
          <w:szCs w:val="28"/>
        </w:rPr>
        <w:br/>
        <w:t>Отшумела злая вьюга,</w:t>
      </w:r>
      <w:r w:rsidRPr="0028452A">
        <w:rPr>
          <w:rFonts w:ascii="Times New Roman" w:hAnsi="Times New Roman" w:cs="Times New Roman"/>
          <w:sz w:val="28"/>
          <w:szCs w:val="28"/>
        </w:rPr>
        <w:br/>
        <w:t>Стала ночь короче дня.</w:t>
      </w:r>
      <w:r w:rsidRPr="0028452A">
        <w:rPr>
          <w:rFonts w:ascii="Times New Roman" w:hAnsi="Times New Roman" w:cs="Times New Roman"/>
          <w:sz w:val="28"/>
          <w:szCs w:val="28"/>
        </w:rPr>
        <w:br/>
        <w:t>Тёплый ветер дует с юга,</w:t>
      </w:r>
      <w:r w:rsidRPr="0028452A">
        <w:rPr>
          <w:rFonts w:ascii="Times New Roman" w:hAnsi="Times New Roman" w:cs="Times New Roman"/>
          <w:sz w:val="28"/>
          <w:szCs w:val="28"/>
        </w:rPr>
        <w:br/>
        <w:t>Капли падают, звеня...</w:t>
      </w:r>
      <w:r w:rsidRPr="0028452A">
        <w:rPr>
          <w:rFonts w:ascii="Times New Roman" w:hAnsi="Times New Roman" w:cs="Times New Roman"/>
          <w:sz w:val="28"/>
          <w:szCs w:val="28"/>
        </w:rPr>
        <w:br/>
        <w:t>Улеглись в полях метели,</w:t>
      </w:r>
      <w:r w:rsidRPr="0028452A">
        <w:rPr>
          <w:rFonts w:ascii="Times New Roman" w:hAnsi="Times New Roman" w:cs="Times New Roman"/>
          <w:sz w:val="28"/>
          <w:szCs w:val="28"/>
        </w:rPr>
        <w:br/>
        <w:t>В свои белые постели.</w:t>
      </w:r>
      <w:r w:rsidRPr="0028452A">
        <w:rPr>
          <w:rFonts w:ascii="Times New Roman" w:hAnsi="Times New Roman" w:cs="Times New Roman"/>
          <w:sz w:val="28"/>
          <w:szCs w:val="28"/>
        </w:rPr>
        <w:br/>
        <w:t>И весна идёт повсюду,</w:t>
      </w:r>
      <w:r w:rsidRPr="0028452A">
        <w:rPr>
          <w:rFonts w:ascii="Times New Roman" w:hAnsi="Times New Roman" w:cs="Times New Roman"/>
          <w:sz w:val="28"/>
          <w:szCs w:val="28"/>
        </w:rPr>
        <w:br/>
        <w:t>Гонит зиму со двора.</w:t>
      </w:r>
      <w:r w:rsidRPr="0028452A">
        <w:rPr>
          <w:rFonts w:ascii="Times New Roman" w:hAnsi="Times New Roman" w:cs="Times New Roman"/>
          <w:sz w:val="28"/>
          <w:szCs w:val="28"/>
        </w:rPr>
        <w:br/>
        <w:t xml:space="preserve">«Весна» </w:t>
      </w:r>
      <w:proofErr w:type="spellStart"/>
      <w:r w:rsidRPr="0028452A">
        <w:rPr>
          <w:rFonts w:ascii="Times New Roman" w:hAnsi="Times New Roman" w:cs="Times New Roman"/>
          <w:sz w:val="28"/>
          <w:szCs w:val="28"/>
        </w:rPr>
        <w:t>Г.Ладонщикова</w:t>
      </w:r>
      <w:proofErr w:type="spellEnd"/>
      <w:r w:rsidRPr="0028452A">
        <w:rPr>
          <w:rFonts w:ascii="Times New Roman" w:hAnsi="Times New Roman" w:cs="Times New Roman"/>
          <w:sz w:val="28"/>
          <w:szCs w:val="28"/>
        </w:rPr>
        <w:t>.</w:t>
      </w:r>
      <w:r w:rsidRPr="0028452A">
        <w:rPr>
          <w:rFonts w:ascii="Times New Roman" w:hAnsi="Times New Roman" w:cs="Times New Roman"/>
          <w:sz w:val="28"/>
          <w:szCs w:val="28"/>
        </w:rPr>
        <w:br/>
      </w:r>
      <w:r w:rsidRPr="00A12AD3">
        <w:rPr>
          <w:rFonts w:ascii="Times New Roman" w:hAnsi="Times New Roman" w:cs="Times New Roman"/>
          <w:sz w:val="28"/>
          <w:szCs w:val="28"/>
        </w:rPr>
        <w:t>Весна — замечательное и прекрасное время года, когда природа просыпается и оживает после долгого сна. Недаром поэты называют весну «утром года». Предлагаю вар ребята, послушать сказку</w:t>
      </w:r>
      <w:proofErr w:type="gramStart"/>
      <w:r w:rsidRPr="00A12A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2AD3">
        <w:rPr>
          <w:rFonts w:ascii="Times New Roman" w:hAnsi="Times New Roman" w:cs="Times New Roman"/>
          <w:sz w:val="28"/>
          <w:szCs w:val="28"/>
        </w:rPr>
        <w:t xml:space="preserve"> </w:t>
      </w:r>
      <w:r w:rsidR="006E0760" w:rsidRPr="00A12A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E0760" w:rsidRPr="00A12A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E0760" w:rsidRPr="00A12AD3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spellStart"/>
      <w:r w:rsidR="006E0760" w:rsidRPr="00A12AD3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="006E0760" w:rsidRPr="00A12AD3">
        <w:rPr>
          <w:rFonts w:ascii="Times New Roman" w:hAnsi="Times New Roman" w:cs="Times New Roman"/>
          <w:sz w:val="28"/>
          <w:szCs w:val="28"/>
        </w:rPr>
        <w:t xml:space="preserve">) </w:t>
      </w:r>
      <w:r w:rsidRPr="00A12AD3">
        <w:rPr>
          <w:rFonts w:ascii="Times New Roman" w:hAnsi="Times New Roman" w:cs="Times New Roman"/>
          <w:sz w:val="28"/>
          <w:szCs w:val="28"/>
        </w:rPr>
        <w:t xml:space="preserve">Как начинаются все сказки? (жили — были). </w:t>
      </w:r>
      <w:r w:rsidR="001D75FB" w:rsidRPr="00A12AD3">
        <w:rPr>
          <w:rFonts w:ascii="Times New Roman" w:hAnsi="Times New Roman" w:cs="Times New Roman"/>
          <w:sz w:val="28"/>
          <w:szCs w:val="28"/>
        </w:rPr>
        <w:t xml:space="preserve">Вот и наша сказка начинается со слов жила — была семья: отец и четыре дочери. Отца звали Год, а дочерей — Зима, Весна, Лето и Осень. Отец очень любил своих дочерей, хоть и разные они были. Пришло </w:t>
      </w:r>
      <w:proofErr w:type="gramStart"/>
      <w:r w:rsidR="001D75FB" w:rsidRPr="00A12AD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1D75FB" w:rsidRPr="00A12AD3">
        <w:rPr>
          <w:rFonts w:ascii="Times New Roman" w:hAnsi="Times New Roman" w:cs="Times New Roman"/>
          <w:sz w:val="28"/>
          <w:szCs w:val="28"/>
        </w:rPr>
        <w:t xml:space="preserve"> и сестрица Весна пригрела солнышком, растопила снег. Побежали ручьи, зазвенела капель! Вода к медведю в берлогу просочилась, проснулся </w:t>
      </w:r>
      <w:proofErr w:type="gramStart"/>
      <w:r w:rsidR="001D75FB" w:rsidRPr="00A12AD3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="001D75FB" w:rsidRPr="00A12AD3">
        <w:rPr>
          <w:rFonts w:ascii="Times New Roman" w:hAnsi="Times New Roman" w:cs="Times New Roman"/>
          <w:sz w:val="28"/>
          <w:szCs w:val="28"/>
        </w:rPr>
        <w:t>, вылез из берлоги погреться. Вернулись, улетевшие от нас на зиму птицы.</w:t>
      </w:r>
    </w:p>
    <w:p w:rsidR="00613303" w:rsidRDefault="00C35761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A12AD3">
        <w:rPr>
          <w:rFonts w:ascii="Times New Roman" w:hAnsi="Times New Roman" w:cs="Times New Roman"/>
          <w:sz w:val="28"/>
          <w:szCs w:val="28"/>
        </w:rPr>
        <w:t xml:space="preserve">Сестрица Весна </w:t>
      </w:r>
      <w:r w:rsidR="001D75FB" w:rsidRPr="00A12AD3">
        <w:rPr>
          <w:rFonts w:ascii="Times New Roman" w:hAnsi="Times New Roman" w:cs="Times New Roman"/>
          <w:sz w:val="28"/>
          <w:szCs w:val="28"/>
        </w:rPr>
        <w:t>навела</w:t>
      </w:r>
      <w:r w:rsidRPr="00A12AD3">
        <w:rPr>
          <w:rFonts w:ascii="Times New Roman" w:hAnsi="Times New Roman" w:cs="Times New Roman"/>
          <w:sz w:val="28"/>
          <w:szCs w:val="28"/>
        </w:rPr>
        <w:t xml:space="preserve"> на земле </w:t>
      </w:r>
      <w:r w:rsidR="00B265EF" w:rsidRPr="00A12AD3">
        <w:rPr>
          <w:rFonts w:ascii="Times New Roman" w:hAnsi="Times New Roman" w:cs="Times New Roman"/>
          <w:sz w:val="28"/>
          <w:szCs w:val="28"/>
        </w:rPr>
        <w:t>свой порядок</w:t>
      </w:r>
      <w:r w:rsidR="001D75FB" w:rsidRPr="00A12AD3">
        <w:rPr>
          <w:rFonts w:ascii="Times New Roman" w:hAnsi="Times New Roman" w:cs="Times New Roman"/>
          <w:sz w:val="28"/>
          <w:szCs w:val="28"/>
        </w:rPr>
        <w:t>. Украсила</w:t>
      </w:r>
      <w:r w:rsidR="006E0760" w:rsidRPr="00A12AD3">
        <w:rPr>
          <w:rFonts w:ascii="Times New Roman" w:hAnsi="Times New Roman" w:cs="Times New Roman"/>
          <w:sz w:val="28"/>
          <w:szCs w:val="28"/>
        </w:rPr>
        <w:t xml:space="preserve"> всё цветами, первой нежной, зелёной травой. </w:t>
      </w:r>
      <w:r w:rsidR="006E0760" w:rsidRPr="00A12AD3">
        <w:rPr>
          <w:rFonts w:ascii="Times New Roman" w:hAnsi="Times New Roman" w:cs="Times New Roman"/>
          <w:sz w:val="28"/>
          <w:szCs w:val="28"/>
        </w:rPr>
        <w:br/>
        <w:t>Почему цветы, которые появляются весной, называются первоцветами? (потому что они первые).</w:t>
      </w:r>
      <w:r w:rsidR="006E0760" w:rsidRPr="00A12AD3">
        <w:rPr>
          <w:rFonts w:ascii="Times New Roman" w:hAnsi="Times New Roman" w:cs="Times New Roman"/>
          <w:sz w:val="28"/>
          <w:szCs w:val="28"/>
        </w:rPr>
        <w:br/>
        <w:t>А какие цветы распускаются первыми? (подснежник, мать и мачеха).</w:t>
      </w:r>
      <w:r w:rsidR="006E0760" w:rsidRPr="00A12AD3">
        <w:rPr>
          <w:rFonts w:ascii="Times New Roman" w:hAnsi="Times New Roman" w:cs="Times New Roman"/>
          <w:sz w:val="28"/>
          <w:szCs w:val="28"/>
        </w:rPr>
        <w:br/>
        <w:t>Как изменилась жизни растений с приходом весны? (они проснулись, на деревьях и кустарниках появились молодые, зелёные листочки, зазеленели травы).</w:t>
      </w:r>
      <w:r w:rsidR="006E0760" w:rsidRPr="00A12AD3">
        <w:rPr>
          <w:rFonts w:ascii="Times New Roman" w:hAnsi="Times New Roman" w:cs="Times New Roman"/>
          <w:sz w:val="28"/>
          <w:szCs w:val="28"/>
        </w:rPr>
        <w:br/>
      </w:r>
    </w:p>
    <w:p w:rsidR="00613303" w:rsidRDefault="00613303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</w:p>
    <w:p w:rsidR="006E0760" w:rsidRPr="00C94629" w:rsidRDefault="006E0760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A12AD3">
        <w:rPr>
          <w:rFonts w:ascii="Times New Roman" w:hAnsi="Times New Roman" w:cs="Times New Roman"/>
          <w:sz w:val="28"/>
          <w:szCs w:val="28"/>
        </w:rPr>
        <w:t>Ребята, скажите, чем пахнет весна? (свежестью).</w:t>
      </w:r>
      <w:r w:rsidRPr="00A12AD3">
        <w:rPr>
          <w:rFonts w:ascii="Times New Roman" w:hAnsi="Times New Roman" w:cs="Times New Roman"/>
          <w:sz w:val="28"/>
          <w:szCs w:val="28"/>
        </w:rPr>
        <w:br/>
      </w:r>
      <w:r w:rsidRPr="00C94629">
        <w:rPr>
          <w:rFonts w:ascii="Times New Roman" w:hAnsi="Times New Roman" w:cs="Times New Roman"/>
          <w:sz w:val="28"/>
          <w:szCs w:val="28"/>
        </w:rPr>
        <w:t>Дети, а вы хорошо знаете приметы весны? (да). Мы сейчас поиграем в игру «Подскажи словечко».</w:t>
      </w:r>
      <w:r w:rsidRPr="00C946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9462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4629">
        <w:rPr>
          <w:rFonts w:ascii="Times New Roman" w:hAnsi="Times New Roman" w:cs="Times New Roman"/>
          <w:sz w:val="28"/>
          <w:szCs w:val="28"/>
        </w:rPr>
        <w:t xml:space="preserve"> беда, беда, беда!</w:t>
      </w:r>
      <w:r w:rsidRPr="00C94629">
        <w:rPr>
          <w:rFonts w:ascii="Times New Roman" w:hAnsi="Times New Roman" w:cs="Times New Roman"/>
          <w:sz w:val="28"/>
          <w:szCs w:val="28"/>
        </w:rPr>
        <w:br/>
        <w:t>Тает снег, кругом вода</w:t>
      </w:r>
      <w:proofErr w:type="gramStart"/>
      <w:r w:rsidRPr="00C9462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94629">
        <w:rPr>
          <w:rFonts w:ascii="Times New Roman" w:hAnsi="Times New Roman" w:cs="Times New Roman"/>
          <w:sz w:val="28"/>
          <w:szCs w:val="28"/>
        </w:rPr>
        <w:t>е обуешь валенки</w:t>
      </w:r>
      <w:r w:rsidRPr="00C94629">
        <w:rPr>
          <w:rFonts w:ascii="Times New Roman" w:hAnsi="Times New Roman" w:cs="Times New Roman"/>
          <w:sz w:val="28"/>
          <w:szCs w:val="28"/>
        </w:rPr>
        <w:br/>
        <w:t>На снегу (проталинки).</w:t>
      </w:r>
    </w:p>
    <w:p w:rsidR="006E0760" w:rsidRPr="00C94629" w:rsidRDefault="006E0760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  <w:r w:rsidRPr="00C94629">
        <w:rPr>
          <w:rFonts w:ascii="Times New Roman" w:hAnsi="Times New Roman" w:cs="Times New Roman"/>
          <w:sz w:val="28"/>
          <w:szCs w:val="28"/>
        </w:rPr>
        <w:br/>
        <w:t>На реке и треск и гром</w:t>
      </w:r>
      <w:proofErr w:type="gramStart"/>
      <w:r w:rsidRPr="00C94629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C94629">
        <w:rPr>
          <w:rFonts w:ascii="Times New Roman" w:hAnsi="Times New Roman" w:cs="Times New Roman"/>
          <w:sz w:val="28"/>
          <w:szCs w:val="28"/>
        </w:rPr>
        <w:t>то значит ледолом</w:t>
      </w:r>
      <w:r w:rsidRPr="00C94629">
        <w:rPr>
          <w:rFonts w:ascii="Times New Roman" w:hAnsi="Times New Roman" w:cs="Times New Roman"/>
          <w:sz w:val="28"/>
          <w:szCs w:val="28"/>
        </w:rPr>
        <w:br/>
        <w:t>На реке лёд идёт</w:t>
      </w:r>
      <w:r w:rsidRPr="00C94629">
        <w:rPr>
          <w:rFonts w:ascii="Times New Roman" w:hAnsi="Times New Roman" w:cs="Times New Roman"/>
          <w:sz w:val="28"/>
          <w:szCs w:val="28"/>
        </w:rPr>
        <w:br/>
        <w:t>Это значит (ледоход).</w:t>
      </w:r>
      <w:r w:rsidRPr="00C94629">
        <w:rPr>
          <w:rFonts w:ascii="Times New Roman" w:hAnsi="Times New Roman" w:cs="Times New Roman"/>
          <w:sz w:val="28"/>
          <w:szCs w:val="28"/>
        </w:rPr>
        <w:br/>
      </w:r>
      <w:r w:rsidRPr="00C94629">
        <w:rPr>
          <w:rFonts w:ascii="Times New Roman" w:hAnsi="Times New Roman" w:cs="Times New Roman"/>
          <w:sz w:val="28"/>
          <w:szCs w:val="28"/>
        </w:rPr>
        <w:br/>
        <w:t>Рад весне братишка Саша</w:t>
      </w:r>
      <w:proofErr w:type="gramStart"/>
      <w:r w:rsidRPr="00C946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94629">
        <w:rPr>
          <w:rFonts w:ascii="Times New Roman" w:hAnsi="Times New Roman" w:cs="Times New Roman"/>
          <w:sz w:val="28"/>
          <w:szCs w:val="28"/>
        </w:rPr>
        <w:t xml:space="preserve"> собачка рада </w:t>
      </w:r>
      <w:proofErr w:type="spellStart"/>
      <w:r w:rsidRPr="00C94629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C94629">
        <w:rPr>
          <w:rFonts w:ascii="Times New Roman" w:hAnsi="Times New Roman" w:cs="Times New Roman"/>
          <w:sz w:val="28"/>
          <w:szCs w:val="28"/>
        </w:rPr>
        <w:br/>
        <w:t>На припёке с крыши нашей</w:t>
      </w:r>
      <w:r w:rsidRPr="00C94629">
        <w:rPr>
          <w:rFonts w:ascii="Times New Roman" w:hAnsi="Times New Roman" w:cs="Times New Roman"/>
          <w:sz w:val="28"/>
          <w:szCs w:val="28"/>
        </w:rPr>
        <w:br/>
        <w:t>Утром свесилась (сосулька).</w:t>
      </w:r>
      <w:r w:rsidRPr="00C94629">
        <w:rPr>
          <w:rFonts w:ascii="Times New Roman" w:hAnsi="Times New Roman" w:cs="Times New Roman"/>
          <w:sz w:val="28"/>
          <w:szCs w:val="28"/>
        </w:rPr>
        <w:br/>
      </w:r>
      <w:r w:rsidRPr="00C94629">
        <w:rPr>
          <w:rFonts w:ascii="Times New Roman" w:hAnsi="Times New Roman" w:cs="Times New Roman"/>
          <w:sz w:val="28"/>
          <w:szCs w:val="28"/>
        </w:rPr>
        <w:br/>
        <w:t>Снег в лесу, сугробов много</w:t>
      </w:r>
      <w:proofErr w:type="gramStart"/>
      <w:r w:rsidRPr="00C9462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94629">
        <w:rPr>
          <w:rFonts w:ascii="Times New Roman" w:hAnsi="Times New Roman" w:cs="Times New Roman"/>
          <w:sz w:val="28"/>
          <w:szCs w:val="28"/>
        </w:rPr>
        <w:t>о слышна синицы трель</w:t>
      </w:r>
      <w:r w:rsidRPr="00C94629">
        <w:rPr>
          <w:rFonts w:ascii="Times New Roman" w:hAnsi="Times New Roman" w:cs="Times New Roman"/>
          <w:sz w:val="28"/>
          <w:szCs w:val="28"/>
        </w:rPr>
        <w:br/>
        <w:t>С крыши прямо на дорогу</w:t>
      </w:r>
      <w:r w:rsidRPr="00C94629">
        <w:rPr>
          <w:rFonts w:ascii="Times New Roman" w:hAnsi="Times New Roman" w:cs="Times New Roman"/>
          <w:sz w:val="28"/>
          <w:szCs w:val="28"/>
        </w:rPr>
        <w:br/>
        <w:t>Звонко капает (капель).</w:t>
      </w:r>
    </w:p>
    <w:p w:rsidR="00613303" w:rsidRDefault="00613303" w:rsidP="00C9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60" w:rsidRPr="00C94629" w:rsidRDefault="00E63896" w:rsidP="00C94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</w:t>
      </w:r>
      <w:r w:rsidR="006E0760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родолжим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 w:rsidR="006E0760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игру «Стрелка, стрелка повернись, где нам надо остановись»</w:t>
      </w:r>
    </w:p>
    <w:p w:rsidR="006E0760" w:rsidRPr="00C94629" w:rsidRDefault="006E0760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какое время года показывает стрелка?</w:t>
      </w:r>
    </w:p>
    <w:p w:rsidR="00C94629" w:rsidRDefault="00C94629" w:rsidP="00B265EF">
      <w:pPr>
        <w:shd w:val="clear" w:color="auto" w:fill="FFFFFF"/>
        <w:spacing w:after="0" w:line="240" w:lineRule="auto"/>
        <w:ind w:firstLine="184"/>
        <w:rPr>
          <w:rFonts w:ascii="Times New Roman" w:hAnsi="Times New Roman" w:cs="Times New Roman"/>
          <w:sz w:val="28"/>
          <w:szCs w:val="28"/>
        </w:rPr>
      </w:pPr>
    </w:p>
    <w:p w:rsidR="00E63896" w:rsidRPr="00B265EF" w:rsidRDefault="00C35761" w:rsidP="00B265EF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94629">
        <w:rPr>
          <w:rFonts w:ascii="Times New Roman" w:hAnsi="Times New Roman" w:cs="Times New Roman"/>
          <w:sz w:val="28"/>
          <w:szCs w:val="28"/>
        </w:rPr>
        <w:t xml:space="preserve">Звучит музыкальная запись </w:t>
      </w:r>
      <w:proofErr w:type="spellStart"/>
      <w:r w:rsidRPr="00C94629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C94629">
        <w:rPr>
          <w:rFonts w:ascii="Times New Roman" w:hAnsi="Times New Roman" w:cs="Times New Roman"/>
          <w:sz w:val="28"/>
          <w:szCs w:val="28"/>
        </w:rPr>
        <w:t xml:space="preserve"> «Лето».</w:t>
      </w:r>
      <w:r w:rsidRPr="00B265EF">
        <w:rPr>
          <w:rFonts w:ascii="Times New Roman" w:hAnsi="Times New Roman" w:cs="Times New Roman"/>
          <w:sz w:val="28"/>
          <w:szCs w:val="28"/>
        </w:rPr>
        <w:br/>
      </w:r>
      <w:r w:rsidR="00E63896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Весна пройдет, а за нею …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Солнце печет,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Липа цветет,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Рожь колосится,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Золотится пшеница,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Кто скажет, кто знает,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Когда это бывает? </w:t>
      </w: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(лето).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лето в нашем краю? 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(теплое, ясное, жаркое, долгожданное, красное).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хорошего несет с собой лето? 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(веселье, цветы, ягоды, зелёная трава и ясная, солнечная погода и т.п.)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нас лето поиграть, по лугу поскакать.</w:t>
      </w:r>
    </w:p>
    <w:p w:rsidR="00E63896" w:rsidRPr="00B265EF" w:rsidRDefault="00E63896" w:rsidP="00B26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«Зверь, птица, насекомое, небылица».</w:t>
      </w:r>
    </w:p>
    <w:p w:rsidR="00E63896" w:rsidRPr="00C94629" w:rsidRDefault="00E63896" w:rsidP="00B26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идут по кругу и говорят: «Мы по лугу шли, колпачок нашли». В это время воспитатель надевает на одного из детей большой колпачок, который закрывает глаза, и дает ему в руки палочку.</w:t>
      </w:r>
      <w:r w:rsid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в колпачке крутится, останавливается, указывая палочкой на кого-нибудь из детей, и произносит, например: «зверь». Ребенок в кругу берет палочку с другой стороны и называет любого зверя, и т.д.</w:t>
      </w:r>
      <w:r w:rsid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слово </w:t>
      </w:r>
      <w:r w:rsidRPr="00B265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«небылица» </w:t>
      </w:r>
      <w:r w:rsidRPr="00B265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придумывают небылицу о любом времени года.</w:t>
      </w:r>
    </w:p>
    <w:p w:rsidR="00E63896" w:rsidRPr="00C94629" w:rsidRDefault="00E63896" w:rsidP="00C94629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молодцы! Продолжим нашу игру</w:t>
      </w:r>
      <w:proofErr w:type="gramStart"/>
      <w:r w:rsidR="005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21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="0056421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 вместе: </w:t>
      </w:r>
      <w:r w:rsidR="00564210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«Стрелка, стрелка повернись, где нам надо остановись»</w:t>
      </w:r>
      <w:r w:rsidR="00C94629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 П.И. Чайковского).</w:t>
      </w:r>
    </w:p>
    <w:p w:rsidR="005D7A2A" w:rsidRPr="00B265EF" w:rsidRDefault="005D7A2A" w:rsidP="00B26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A2A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5D7A2A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с яблоками» </w:t>
      </w:r>
    </w:p>
    <w:p w:rsidR="00E63896" w:rsidRPr="00B265EF" w:rsidRDefault="00E63896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Прислала нам осень свои дары: спелые плоды. </w:t>
      </w:r>
      <w:r w:rsidR="00DA7237"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с яблоками. Возьмите себе яблоки со стола. В яблоках есть семечки. Посчитайте сколько их, и соедините с  цифрой, которая соответствует  количеству семечек.</w:t>
      </w:r>
    </w:p>
    <w:p w:rsidR="0066275D" w:rsidRPr="00B265EF" w:rsidRDefault="0066275D" w:rsidP="00B2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друг друга: правильно ли выполнили задание?</w:t>
      </w:r>
    </w:p>
    <w:p w:rsidR="00F33825" w:rsidRDefault="00F33825" w:rsidP="00C946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761" w:rsidRPr="00C94629" w:rsidRDefault="00533B53" w:rsidP="00C9462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94629">
        <w:rPr>
          <w:b/>
          <w:sz w:val="28"/>
          <w:szCs w:val="28"/>
        </w:rPr>
        <w:t>Воспитатель:</w:t>
      </w:r>
      <w:r w:rsidRPr="00C94629">
        <w:rPr>
          <w:sz w:val="28"/>
          <w:szCs w:val="28"/>
        </w:rPr>
        <w:t xml:space="preserve"> Как много мы узнали нового о временах года, расскажите, что вам запомнилось.</w:t>
      </w:r>
      <w:r w:rsidR="00C94629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35761" w:rsidRPr="00C94629">
        <w:rPr>
          <w:sz w:val="28"/>
          <w:szCs w:val="28"/>
        </w:rPr>
        <w:t>Итог занятия: Описание времён года детьми.</w:t>
      </w:r>
    </w:p>
    <w:p w:rsidR="00C35761" w:rsidRPr="00C94629" w:rsidRDefault="00C35761" w:rsidP="00B2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 очень сурова и холодна.</w:t>
      </w:r>
    </w:p>
    <w:p w:rsidR="00C35761" w:rsidRPr="00C94629" w:rsidRDefault="00C35761" w:rsidP="00B2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пробуждает природу ото сна.</w:t>
      </w:r>
    </w:p>
    <w:p w:rsidR="00C35761" w:rsidRPr="00C94629" w:rsidRDefault="00C35761" w:rsidP="00B2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цветёт и согревает всю природу теплом.</w:t>
      </w:r>
    </w:p>
    <w:p w:rsidR="00C35761" w:rsidRPr="00C94629" w:rsidRDefault="00C35761" w:rsidP="00B26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sz w:val="18"/>
          <w:szCs w:val="1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дарит нам свои плоды</w:t>
      </w:r>
      <w:r w:rsidRPr="00C9462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93EFF" w:rsidRPr="00C94629" w:rsidRDefault="00793EFF" w:rsidP="00793E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ребята, мы с вами вспомнили все времена года. А теперь на память о нашей группе подарим наши открытки нашим гостям</w:t>
      </w:r>
      <w:r w:rsidR="00533B53"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D2" w:rsidRPr="00C94629" w:rsidRDefault="005D0496" w:rsidP="009E3D63">
      <w:pPr>
        <w:shd w:val="clear" w:color="auto" w:fill="FFFFFF"/>
        <w:spacing w:after="0" w:line="240" w:lineRule="auto"/>
      </w:pPr>
      <w:r w:rsidRPr="00C946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61CD2" w:rsidRPr="00C9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9E"/>
    <w:multiLevelType w:val="multilevel"/>
    <w:tmpl w:val="FE58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8028F"/>
    <w:multiLevelType w:val="multilevel"/>
    <w:tmpl w:val="B4A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B06A9"/>
    <w:multiLevelType w:val="multilevel"/>
    <w:tmpl w:val="6D4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30162"/>
    <w:multiLevelType w:val="multilevel"/>
    <w:tmpl w:val="7EF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38"/>
    <w:rsid w:val="000E1050"/>
    <w:rsid w:val="0010099A"/>
    <w:rsid w:val="001D70A1"/>
    <w:rsid w:val="001D75FB"/>
    <w:rsid w:val="0028452A"/>
    <w:rsid w:val="00294838"/>
    <w:rsid w:val="00526BF3"/>
    <w:rsid w:val="00533B53"/>
    <w:rsid w:val="00564210"/>
    <w:rsid w:val="005D0496"/>
    <w:rsid w:val="005D7A2A"/>
    <w:rsid w:val="00613303"/>
    <w:rsid w:val="0066275D"/>
    <w:rsid w:val="006E0760"/>
    <w:rsid w:val="00744851"/>
    <w:rsid w:val="00793EFF"/>
    <w:rsid w:val="008A461E"/>
    <w:rsid w:val="0091089A"/>
    <w:rsid w:val="00967E75"/>
    <w:rsid w:val="009E3D63"/>
    <w:rsid w:val="00A12AD3"/>
    <w:rsid w:val="00B265EF"/>
    <w:rsid w:val="00B43A08"/>
    <w:rsid w:val="00C10412"/>
    <w:rsid w:val="00C35761"/>
    <w:rsid w:val="00C94629"/>
    <w:rsid w:val="00D2786A"/>
    <w:rsid w:val="00DA7237"/>
    <w:rsid w:val="00E63896"/>
    <w:rsid w:val="00F33825"/>
    <w:rsid w:val="00F61CD2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5761"/>
  </w:style>
  <w:style w:type="character" w:customStyle="1" w:styleId="c2">
    <w:name w:val="c2"/>
    <w:basedOn w:val="a0"/>
    <w:rsid w:val="00C35761"/>
  </w:style>
  <w:style w:type="paragraph" w:customStyle="1" w:styleId="c1">
    <w:name w:val="c1"/>
    <w:basedOn w:val="a"/>
    <w:rsid w:val="00A12A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2AD3"/>
  </w:style>
  <w:style w:type="paragraph" w:styleId="a4">
    <w:name w:val="Balloon Text"/>
    <w:basedOn w:val="a"/>
    <w:link w:val="a5"/>
    <w:uiPriority w:val="99"/>
    <w:semiHidden/>
    <w:unhideWhenUsed/>
    <w:rsid w:val="009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5761"/>
  </w:style>
  <w:style w:type="character" w:customStyle="1" w:styleId="c2">
    <w:name w:val="c2"/>
    <w:basedOn w:val="a0"/>
    <w:rsid w:val="00C35761"/>
  </w:style>
  <w:style w:type="paragraph" w:customStyle="1" w:styleId="c1">
    <w:name w:val="c1"/>
    <w:basedOn w:val="a"/>
    <w:rsid w:val="00A12A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12AD3"/>
  </w:style>
  <w:style w:type="paragraph" w:styleId="a4">
    <w:name w:val="Balloon Text"/>
    <w:basedOn w:val="a"/>
    <w:link w:val="a5"/>
    <w:uiPriority w:val="99"/>
    <w:semiHidden/>
    <w:unhideWhenUsed/>
    <w:rsid w:val="009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0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8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15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4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0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86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280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32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7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0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952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2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89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577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95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71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10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20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9</cp:revision>
  <cp:lastPrinted>2016-01-13T09:10:00Z</cp:lastPrinted>
  <dcterms:created xsi:type="dcterms:W3CDTF">2016-01-11T04:13:00Z</dcterms:created>
  <dcterms:modified xsi:type="dcterms:W3CDTF">2016-01-19T04:43:00Z</dcterms:modified>
</cp:coreProperties>
</file>