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Л. Н. Толстой "Два брата" 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Проект урока литературного чтения</w:t>
      </w:r>
      <w:r w:rsidR="00BD644F" w:rsidRPr="00BD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44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D644F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BD644F">
        <w:rPr>
          <w:rFonts w:ascii="Times New Roman" w:hAnsi="Times New Roman" w:cs="Times New Roman"/>
          <w:b/>
          <w:sz w:val="24"/>
          <w:szCs w:val="24"/>
        </w:rPr>
        <w:t>-ориентированными заданиями, 4 класс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Тема урока: Л. Н. Толстой «Два брата»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(первый уровень, аспект – публичное выступление) и информационной компетентности (первый уровень, аспект – извлечение вторичной информации) через использование ЦОР.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- учить полно, отвечать на вопросы, обобщать изученное, умение адекватно понимать и оценивать прочитанное, выразительности в речи, элементы анализа литературного произведения.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44F">
        <w:rPr>
          <w:rFonts w:ascii="Times New Roman" w:hAnsi="Times New Roman" w:cs="Times New Roman"/>
          <w:sz w:val="24"/>
          <w:szCs w:val="24"/>
        </w:rPr>
        <w:t>- развитие внимания, памяти, умение применять логические операции, сравнение, обобщение, развитие фонематического слуха, воображения, коммуникативной деятельности учащихся, развитие воли, эмоций, интересов, способностей каждой личности.</w:t>
      </w:r>
      <w:proofErr w:type="gramEnd"/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- учить видеть в сказке добро и зло, воспитывать в себе нравственные, моральные, этические, эстетические качества, на примерах сказочных героев.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Тип урока: закрепление знаний.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D644F">
        <w:rPr>
          <w:rFonts w:ascii="Times New Roman" w:hAnsi="Times New Roman" w:cs="Times New Roman"/>
          <w:sz w:val="24"/>
          <w:szCs w:val="24"/>
        </w:rPr>
        <w:t>:</w:t>
      </w:r>
      <w:r w:rsidR="009A5A7B" w:rsidRPr="00BD644F">
        <w:rPr>
          <w:rFonts w:ascii="Times New Roman" w:hAnsi="Times New Roman" w:cs="Times New Roman"/>
          <w:sz w:val="24"/>
          <w:szCs w:val="24"/>
        </w:rPr>
        <w:t xml:space="preserve"> </w:t>
      </w:r>
      <w:r w:rsidRPr="00BD644F">
        <w:rPr>
          <w:rFonts w:ascii="Times New Roman" w:hAnsi="Times New Roman" w:cs="Times New Roman"/>
          <w:sz w:val="24"/>
          <w:szCs w:val="24"/>
        </w:rPr>
        <w:t xml:space="preserve"> компьютер, мультимедийная система, карточки с рефлексией, кроссворд с литературоведческой терминологией,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карточки с заданиями для групп, характеристики братьев, цветовые сигналы</w:t>
      </w:r>
      <w:r w:rsidR="009A5A7B" w:rsidRPr="00BD644F">
        <w:rPr>
          <w:rFonts w:ascii="Times New Roman" w:hAnsi="Times New Roman" w:cs="Times New Roman"/>
          <w:sz w:val="24"/>
          <w:szCs w:val="24"/>
        </w:rPr>
        <w:t>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ТОЛСТОЙ, ЛЕВ НИКОЛАЕВИЧ (1828–1910) – русский писатель;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ЦОР. Капельки солнца. Книга для чтения. 1 класс/ «В одном счастливом детстве». Книга для чтения. 3 класс/ «И кот учёный свои мне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говорил…»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бывают сказки.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BD644F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индивидуальная.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E7410" w:rsidRPr="00A77BED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BE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E7410" w:rsidRPr="00BD644F" w:rsidRDefault="00BD644F" w:rsidP="00201BF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Р</w:t>
      </w:r>
      <w:r w:rsidR="000E7410" w:rsidRPr="00BD644F">
        <w:rPr>
          <w:rFonts w:ascii="Times New Roman" w:hAnsi="Times New Roman" w:cs="Times New Roman"/>
          <w:sz w:val="24"/>
          <w:szCs w:val="24"/>
        </w:rPr>
        <w:t>ебята, почему для нас важны уроки литературного чтения? (хорошо читать, пересказывать, рассуждать, пригодиться в будущем, понимать причины поступков главных героев).</w:t>
      </w:r>
    </w:p>
    <w:p w:rsidR="00BD644F" w:rsidRPr="00BD644F" w:rsidRDefault="000E7410" w:rsidP="00201BF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С каким настроением вы начинаете урок, готовы активно работать, отвечать полными ответами, думать. Покажите, пожалуйста.</w:t>
      </w:r>
    </w:p>
    <w:p w:rsidR="000E7410" w:rsidRDefault="000E7410" w:rsidP="00201BF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Спасибо. У меня тоже хорошее настроение. Я думаю, что сегодняшний урок у нас получится, и мы многое узнаем нового для себя.</w:t>
      </w:r>
    </w:p>
    <w:p w:rsidR="00A77BED" w:rsidRPr="00BD644F" w:rsidRDefault="00A77BED" w:rsidP="00201BF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E7410" w:rsidRPr="00A77BED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BED">
        <w:rPr>
          <w:rFonts w:ascii="Times New Roman" w:hAnsi="Times New Roman" w:cs="Times New Roman"/>
          <w:b/>
          <w:sz w:val="24"/>
          <w:szCs w:val="24"/>
        </w:rPr>
        <w:t>Эпиграфом сегодняшнего урока будут такие слова:</w:t>
      </w:r>
    </w:p>
    <w:p w:rsidR="000E7410" w:rsidRPr="00BD644F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«Человек, который думает только о себе, не может быть счастлив»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44F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BD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4F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BD644F">
        <w:rPr>
          <w:rFonts w:ascii="Times New Roman" w:hAnsi="Times New Roman" w:cs="Times New Roman"/>
          <w:sz w:val="24"/>
          <w:szCs w:val="24"/>
        </w:rPr>
        <w:t xml:space="preserve"> Сенека (великий римский философ, драматург, оратор)</w:t>
      </w:r>
    </w:p>
    <w:p w:rsidR="000E7410" w:rsidRPr="00BD644F" w:rsidRDefault="000E7410" w:rsidP="00201B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Прочитайте их про себя, постарайтесь осмыслить. Чтение вслух</w:t>
      </w:r>
    </w:p>
    <w:p w:rsidR="000E7410" w:rsidRPr="00BD644F" w:rsidRDefault="000E7410" w:rsidP="00201B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lastRenderedPageBreak/>
        <w:t>Как вы их понимаете? (человек должен помогать другому, не должен быть эгоистом, если у кого что-то не получается ему надо помогать, подсказать, поддержать, нельзя быть счастливым одному – это неинтересно, человек счастлив, когда приносит счастье другому)</w:t>
      </w:r>
    </w:p>
    <w:p w:rsidR="000E7410" w:rsidRPr="00BD644F" w:rsidRDefault="000E7410" w:rsidP="00201B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Нам пригодится этот эпиграф на уроке? (мы должны помогать друг другу)</w:t>
      </w:r>
    </w:p>
    <w:p w:rsidR="000E7410" w:rsidRPr="00BD644F" w:rsidRDefault="000E7410" w:rsidP="00201B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Как вы думаете, почему я взяла именно эти строки к сегодняшнему уроку? (произведение будет связано, в произведение будет говориться о счастье)</w:t>
      </w:r>
    </w:p>
    <w:p w:rsidR="000E7410" w:rsidRPr="00BD644F" w:rsidRDefault="000E7410" w:rsidP="00201B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Что для вас счастье? (хорошо учиться, не получать плохих отметок, иметь собаку…)</w:t>
      </w:r>
    </w:p>
    <w:p w:rsidR="000E7410" w:rsidRPr="00BD644F" w:rsidRDefault="000E7410" w:rsidP="00201B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Ваши родители тоже написали, что для них счастье.</w:t>
      </w:r>
    </w:p>
    <w:p w:rsidR="000E7410" w:rsidRPr="00BD644F" w:rsidRDefault="000E7410" w:rsidP="00201BF1">
      <w:pPr>
        <w:rPr>
          <w:rFonts w:ascii="Times New Roman" w:hAnsi="Times New Roman" w:cs="Times New Roman"/>
          <w:i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«</w:t>
      </w:r>
      <w:r w:rsidRPr="00BD644F">
        <w:rPr>
          <w:rFonts w:ascii="Times New Roman" w:hAnsi="Times New Roman" w:cs="Times New Roman"/>
          <w:i/>
          <w:sz w:val="24"/>
          <w:szCs w:val="24"/>
        </w:rPr>
        <w:t>Я счастлива, когда мой сын здоров и без устали говорит! А еще я счастлива, когда мы вместе!»</w:t>
      </w:r>
    </w:p>
    <w:p w:rsidR="000E7410" w:rsidRPr="00BD644F" w:rsidRDefault="000E7410" w:rsidP="00201BF1">
      <w:pPr>
        <w:rPr>
          <w:rFonts w:ascii="Times New Roman" w:hAnsi="Times New Roman" w:cs="Times New Roman"/>
          <w:i/>
          <w:sz w:val="24"/>
          <w:szCs w:val="24"/>
        </w:rPr>
      </w:pPr>
      <w:r w:rsidRPr="00BD644F">
        <w:rPr>
          <w:rFonts w:ascii="Times New Roman" w:hAnsi="Times New Roman" w:cs="Times New Roman"/>
          <w:i/>
          <w:sz w:val="24"/>
          <w:szCs w:val="24"/>
        </w:rPr>
        <w:t>«Счастье – это когда тебя понимают, ценят, любят, когда с работы хочется идти домой и наоборот»</w:t>
      </w:r>
    </w:p>
    <w:p w:rsidR="000E7410" w:rsidRPr="00BD644F" w:rsidRDefault="000E7410" w:rsidP="00201B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На сегодняшнем уроке мы продолжим знакомиться с  произведениями</w:t>
      </w:r>
      <w:r w:rsidR="00BD644F" w:rsidRPr="00BD644F">
        <w:rPr>
          <w:rFonts w:ascii="Times New Roman" w:hAnsi="Times New Roman" w:cs="Times New Roman"/>
          <w:sz w:val="24"/>
          <w:szCs w:val="24"/>
        </w:rPr>
        <w:t xml:space="preserve"> Льва Николаевича Толстого</w:t>
      </w:r>
      <w:r w:rsidRPr="00BD644F">
        <w:rPr>
          <w:rFonts w:ascii="Times New Roman" w:hAnsi="Times New Roman" w:cs="Times New Roman"/>
          <w:sz w:val="24"/>
          <w:szCs w:val="24"/>
        </w:rPr>
        <w:t>.</w:t>
      </w:r>
    </w:p>
    <w:p w:rsidR="000E7410" w:rsidRPr="00BD644F" w:rsidRDefault="000E7410" w:rsidP="00201B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На уроке нам предстоит ответить на вопросы: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Вопросы-установки.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1. Что нового я узнал о Льве Николаевиче Толстом?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2. Что нового я узнал на уроке?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3. Чему удивился?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4. Что стал ценить?</w:t>
      </w:r>
    </w:p>
    <w:p w:rsidR="000E7410" w:rsidRPr="00BD644F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44F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КОМПЕТЕНТНОСТНОЕ ЗАДАНИЕ.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Информационная компетентность. 1 уровень – извлечение вторичной информации.</w:t>
      </w:r>
    </w:p>
    <w:p w:rsidR="000E7410" w:rsidRPr="00ED7431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4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431">
        <w:rPr>
          <w:rFonts w:ascii="Times New Roman" w:hAnsi="Times New Roman" w:cs="Times New Roman"/>
          <w:b/>
          <w:i/>
          <w:sz w:val="24"/>
          <w:szCs w:val="24"/>
        </w:rPr>
        <w:t>Стимул.</w:t>
      </w:r>
    </w:p>
    <w:p w:rsidR="000E7410" w:rsidRPr="00833B26" w:rsidRDefault="000E7410" w:rsidP="00201BF1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 xml:space="preserve">Вы прочитали много сказок, </w:t>
      </w:r>
      <w:r w:rsidR="00ED7431" w:rsidRPr="00833B26">
        <w:rPr>
          <w:rFonts w:ascii="Times New Roman" w:hAnsi="Times New Roman" w:cs="Times New Roman"/>
          <w:sz w:val="24"/>
          <w:szCs w:val="24"/>
        </w:rPr>
        <w:t xml:space="preserve"> </w:t>
      </w:r>
      <w:r w:rsidRPr="00833B26">
        <w:rPr>
          <w:rFonts w:ascii="Times New Roman" w:hAnsi="Times New Roman" w:cs="Times New Roman"/>
          <w:sz w:val="24"/>
          <w:szCs w:val="24"/>
        </w:rPr>
        <w:t>умеете определять жанры сказок, находить сказочные приметы.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b/>
          <w:i/>
          <w:sz w:val="24"/>
          <w:szCs w:val="24"/>
        </w:rPr>
        <w:t>2. Задачная формулировка</w:t>
      </w:r>
      <w:r w:rsidRPr="00BD644F">
        <w:rPr>
          <w:rFonts w:ascii="Times New Roman" w:hAnsi="Times New Roman" w:cs="Times New Roman"/>
          <w:sz w:val="24"/>
          <w:szCs w:val="24"/>
        </w:rPr>
        <w:t>.</w:t>
      </w:r>
    </w:p>
    <w:p w:rsidR="000E7410" w:rsidRPr="00833B26" w:rsidRDefault="000E7410" w:rsidP="00201BF1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Внимательно рассмотрите картинки, прочитайте текст, назовите, какие сказки бывают по жанру. Основываясь, на полученную информацию решите кроссворд.</w:t>
      </w:r>
    </w:p>
    <w:p w:rsidR="000E7410" w:rsidRPr="00ED7431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431">
        <w:rPr>
          <w:rFonts w:ascii="Times New Roman" w:hAnsi="Times New Roman" w:cs="Times New Roman"/>
          <w:b/>
          <w:i/>
          <w:sz w:val="24"/>
          <w:szCs w:val="24"/>
        </w:rPr>
        <w:t>3. Источник информации.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Слайды с вопросами.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ЦОР. Капельки солнца. Книга для чтения. 1 класс/ «В одном счастливом детстве». Книга для чтения. 3 класс/ «И кот учёный свои мне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говорил…»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бывают сказки.</w:t>
      </w:r>
    </w:p>
    <w:p w:rsidR="000E7410" w:rsidRPr="00ED7431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431">
        <w:rPr>
          <w:rFonts w:ascii="Times New Roman" w:hAnsi="Times New Roman" w:cs="Times New Roman"/>
          <w:b/>
          <w:i/>
          <w:sz w:val="24"/>
          <w:szCs w:val="24"/>
        </w:rPr>
        <w:t xml:space="preserve">4. Модельный ответ 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волшебные,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lastRenderedPageBreak/>
        <w:t>бытовые,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богатырские,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анималистические.</w:t>
      </w:r>
      <w:r w:rsidR="007E18BE" w:rsidRPr="007E18B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0E7410" w:rsidRPr="00ED7431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7431">
        <w:rPr>
          <w:rFonts w:ascii="Times New Roman" w:hAnsi="Times New Roman" w:cs="Times New Roman"/>
          <w:b/>
          <w:i/>
          <w:sz w:val="24"/>
          <w:szCs w:val="24"/>
        </w:rPr>
        <w:t>4. Бланк ответов.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Модельный ответ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1. Вступительная часть произведения.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2. Жанр сказки, главные герои, который являются животные.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3. Вид устного повествования с волшебным вымыслом.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4. Жанр сказки, в которой события близки к реальной жизни, показаны сценки из жизни людей.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5. Жанр сказки, в которой воспевают силу, мужество русских людей, их героизм, защиту русской земли.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6. Начало сказки, заговора, былины и других произведений фольклора.</w:t>
      </w:r>
    </w:p>
    <w:p w:rsidR="000E7410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7. Жанр сказки, истоки, которой восходит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магическим обрядом, добро побеждает зло.</w:t>
      </w:r>
    </w:p>
    <w:p w:rsidR="007E18BE" w:rsidRDefault="007E18BE" w:rsidP="00201B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8DC36" wp14:editId="26A4D4D7">
            <wp:extent cx="5574535" cy="28418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44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E18BE" w:rsidRPr="00BD644F" w:rsidRDefault="007E18BE" w:rsidP="00201BF1">
      <w:pPr>
        <w:rPr>
          <w:rFonts w:ascii="Times New Roman" w:hAnsi="Times New Roman" w:cs="Times New Roman"/>
          <w:sz w:val="24"/>
          <w:szCs w:val="24"/>
        </w:rPr>
      </w:pP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КОМПЕТЕНТНОСТНОЕ ЗАДАНИЕ.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Коммуникативная компетентность. 1 уровень - публичное выступление.</w:t>
      </w:r>
    </w:p>
    <w:p w:rsidR="000E7410" w:rsidRPr="00BD644F" w:rsidRDefault="007E18BE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7410" w:rsidRPr="00BD644F">
        <w:rPr>
          <w:rFonts w:ascii="Times New Roman" w:hAnsi="Times New Roman" w:cs="Times New Roman"/>
          <w:sz w:val="24"/>
          <w:szCs w:val="24"/>
        </w:rPr>
        <w:t>. Стимул.</w:t>
      </w:r>
    </w:p>
    <w:p w:rsidR="000E7410" w:rsidRPr="00833B26" w:rsidRDefault="000E7410" w:rsidP="00201BF1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Вы уже многое знаете о творчестве Л. Н. Толстого, можете рассказать о его жизни, поделиться своими впечатлениями о его произведениях.</w:t>
      </w:r>
    </w:p>
    <w:p w:rsidR="000E7410" w:rsidRPr="00BD644F" w:rsidRDefault="007E18BE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7410" w:rsidRPr="00BD644F">
        <w:rPr>
          <w:rFonts w:ascii="Times New Roman" w:hAnsi="Times New Roman" w:cs="Times New Roman"/>
          <w:sz w:val="24"/>
          <w:szCs w:val="24"/>
        </w:rPr>
        <w:t>. Задачная формулировка.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Опираясь на текст «ТОЛСТОЙ, ЛЕВ НИКОЛАЕВИЧ (1828–1910) – русский писатель».</w:t>
      </w:r>
    </w:p>
    <w:p w:rsidR="000E7410" w:rsidRPr="00BD644F" w:rsidRDefault="00372944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0E7410" w:rsidRPr="00BD644F">
        <w:rPr>
          <w:rFonts w:ascii="Times New Roman" w:hAnsi="Times New Roman" w:cs="Times New Roman"/>
          <w:sz w:val="24"/>
          <w:szCs w:val="24"/>
        </w:rPr>
        <w:t xml:space="preserve"> плану подготовьте выступление о жизни Л. Н. Толстого. В ходе выступления можно более подробно остановиться на одном из этапов жизни писателя.</w:t>
      </w:r>
    </w:p>
    <w:p w:rsidR="000E7410" w:rsidRPr="00BD644F" w:rsidRDefault="007E18BE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410" w:rsidRPr="00BD644F">
        <w:rPr>
          <w:rFonts w:ascii="Times New Roman" w:hAnsi="Times New Roman" w:cs="Times New Roman"/>
          <w:sz w:val="24"/>
          <w:szCs w:val="24"/>
        </w:rPr>
        <w:t>. Источник информации.</w:t>
      </w:r>
      <w:r w:rsidR="00372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Фотографии высвечиваются на доске</w:t>
      </w:r>
    </w:p>
    <w:p w:rsidR="000E7410" w:rsidRPr="00833B26" w:rsidRDefault="000E7410" w:rsidP="00201B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Вехи жизни Л. Н. Толстого.</w:t>
      </w:r>
    </w:p>
    <w:p w:rsidR="000E7410" w:rsidRPr="00833B26" w:rsidRDefault="000E7410" w:rsidP="00201B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1828 год.</w:t>
      </w:r>
    </w:p>
    <w:p w:rsidR="000E7410" w:rsidRPr="00833B26" w:rsidRDefault="000E7410" w:rsidP="00201B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Детство Л. Н. Толстого</w:t>
      </w:r>
    </w:p>
    <w:p w:rsidR="000E7410" w:rsidRPr="00833B26" w:rsidRDefault="000E7410" w:rsidP="00201B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1859 год – открытие школы в Ясной Поляне</w:t>
      </w:r>
    </w:p>
    <w:p w:rsidR="000E7410" w:rsidRPr="00833B26" w:rsidRDefault="000E7410" w:rsidP="00201B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«Азбука» и 4 тома «Русских книг для чтения»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4. Модельный ответ (ученик пересказывает, модельный ответ высвечивается на доске).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5. Инструмент проверки: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полный ответ, опора на источник, высказывание своего мнения, аргументация – 5;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полный ответ, опора на источник - 4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пересказ источника - 3</w:t>
      </w:r>
    </w:p>
    <w:p w:rsidR="000E7410" w:rsidRPr="00ED7431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7431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0E7410" w:rsidRPr="00ED7431" w:rsidRDefault="00ED7431" w:rsidP="00201BF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П</w:t>
      </w:r>
      <w:r w:rsidR="000E7410" w:rsidRPr="00ED7431">
        <w:rPr>
          <w:rFonts w:ascii="Times New Roman" w:hAnsi="Times New Roman" w:cs="Times New Roman"/>
          <w:sz w:val="24"/>
          <w:szCs w:val="24"/>
        </w:rPr>
        <w:t>рочитайте, с какой сказкой мы познакомимся? («Два брата»).</w:t>
      </w:r>
    </w:p>
    <w:p w:rsidR="000E7410" w:rsidRDefault="000E7410" w:rsidP="00201BF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Именно для своих учеников, написал Л. Н. Толстой сказку «Два брата».</w:t>
      </w:r>
    </w:p>
    <w:p w:rsidR="00833B26" w:rsidRPr="00ED7431" w:rsidRDefault="00833B26" w:rsidP="00201BF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E7410" w:rsidRPr="00833B26" w:rsidRDefault="000E7410" w:rsidP="00201BF1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Рассмотрите внимательно иллюстрацию сказки. Попробуйте спрогнозировать, о чём будет сказка, что может случиться с братьями, из какого времени братья, почему? О чём они говорят? Что написано на камне?</w:t>
      </w:r>
    </w:p>
    <w:p w:rsidR="000E7410" w:rsidRPr="00453651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3651">
        <w:rPr>
          <w:rFonts w:ascii="Times New Roman" w:hAnsi="Times New Roman" w:cs="Times New Roman"/>
          <w:b/>
          <w:i/>
          <w:sz w:val="24"/>
          <w:szCs w:val="24"/>
        </w:rPr>
        <w:t xml:space="preserve"> Проблемный вопрос:</w:t>
      </w:r>
    </w:p>
    <w:p w:rsidR="000E7410" w:rsidRPr="00ED7431" w:rsidRDefault="000E7410" w:rsidP="00201BF1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В конце урока нам предстоит ответить на вопрос:</w:t>
      </w:r>
    </w:p>
    <w:p w:rsidR="000E7410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Почему родные братья выбрали разный путь в жизни?</w:t>
      </w:r>
    </w:p>
    <w:p w:rsidR="000E7410" w:rsidRPr="00BD644F" w:rsidRDefault="000E7410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10" w:rsidRPr="00ED7431" w:rsidRDefault="000E7410" w:rsidP="00201BF1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Когда будете читать сказку, подумайте, в чём мудрость сказки, исходя из общей позиции Толстого – охранять «таинственный и нежный процесс души»</w:t>
      </w:r>
    </w:p>
    <w:p w:rsidR="00453651" w:rsidRPr="00453651" w:rsidRDefault="00453651" w:rsidP="00201BF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53651" w:rsidRDefault="00453651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431">
        <w:rPr>
          <w:rFonts w:ascii="Times New Roman" w:hAnsi="Times New Roman" w:cs="Times New Roman"/>
          <w:b/>
          <w:sz w:val="24"/>
          <w:szCs w:val="24"/>
        </w:rPr>
        <w:t xml:space="preserve">Чтение сказки </w:t>
      </w:r>
    </w:p>
    <w:p w:rsidR="00985851" w:rsidRPr="00453651" w:rsidRDefault="00985851" w:rsidP="00201BF1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53651">
        <w:rPr>
          <w:rFonts w:ascii="Times New Roman" w:hAnsi="Times New Roman" w:cs="Times New Roman"/>
          <w:sz w:val="24"/>
          <w:szCs w:val="24"/>
        </w:rPr>
        <w:t xml:space="preserve">Какая это сказка? </w:t>
      </w:r>
      <w:r w:rsidRPr="00453651">
        <w:rPr>
          <w:rFonts w:ascii="Times New Roman" w:hAnsi="Times New Roman" w:cs="Times New Roman"/>
          <w:i/>
          <w:sz w:val="24"/>
          <w:szCs w:val="24"/>
        </w:rPr>
        <w:t>(бытовая с элементами волшебства)</w:t>
      </w:r>
    </w:p>
    <w:p w:rsidR="00453651" w:rsidRPr="00ED7431" w:rsidRDefault="00453651" w:rsidP="00201BF1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На какие вопросы вы можете ответить, прочитав сказку:</w:t>
      </w:r>
    </w:p>
    <w:p w:rsidR="00453651" w:rsidRPr="00BD644F" w:rsidRDefault="00453651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1. Что сулило тому, кто заберёт медвежат у медведицы?</w:t>
      </w:r>
    </w:p>
    <w:p w:rsidR="00453651" w:rsidRPr="00BD644F" w:rsidRDefault="00372944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651" w:rsidRPr="00BD644F">
        <w:rPr>
          <w:rFonts w:ascii="Times New Roman" w:hAnsi="Times New Roman" w:cs="Times New Roman"/>
          <w:sz w:val="24"/>
          <w:szCs w:val="24"/>
        </w:rPr>
        <w:t>. Какой брат захотел пойти за счастьем?</w:t>
      </w:r>
    </w:p>
    <w:p w:rsidR="00453651" w:rsidRPr="00BD644F" w:rsidRDefault="00372944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651" w:rsidRPr="00BD644F">
        <w:rPr>
          <w:rFonts w:ascii="Times New Roman" w:hAnsi="Times New Roman" w:cs="Times New Roman"/>
          <w:sz w:val="24"/>
          <w:szCs w:val="24"/>
        </w:rPr>
        <w:t>. Какое счастье нашёл брат?</w:t>
      </w:r>
    </w:p>
    <w:p w:rsidR="00453651" w:rsidRPr="00BD644F" w:rsidRDefault="00372944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651" w:rsidRPr="00BD644F">
        <w:rPr>
          <w:rFonts w:ascii="Times New Roman" w:hAnsi="Times New Roman" w:cs="Times New Roman"/>
          <w:sz w:val="24"/>
          <w:szCs w:val="24"/>
        </w:rPr>
        <w:t>. Осталось ли счастье с братом?</w:t>
      </w:r>
    </w:p>
    <w:p w:rsidR="00453651" w:rsidRPr="00ED7431" w:rsidRDefault="00453651" w:rsidP="00201BF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7431">
        <w:rPr>
          <w:rFonts w:ascii="Times New Roman" w:hAnsi="Times New Roman" w:cs="Times New Roman"/>
          <w:sz w:val="24"/>
          <w:szCs w:val="24"/>
        </w:rPr>
        <w:t>В сказке вам встретятся слова, значение которых я прошу вас объяснить</w:t>
      </w:r>
      <w:r w:rsidR="00985851">
        <w:rPr>
          <w:rFonts w:ascii="Times New Roman" w:hAnsi="Times New Roman" w:cs="Times New Roman"/>
          <w:sz w:val="24"/>
          <w:szCs w:val="24"/>
        </w:rPr>
        <w:t xml:space="preserve"> (поиск в словаре</w:t>
      </w:r>
      <w:r w:rsidRPr="00ED74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3651" w:rsidRPr="00ED7431" w:rsidRDefault="00453651" w:rsidP="00201BF1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t>Какие слова вы можете объяснить.</w:t>
      </w:r>
    </w:p>
    <w:p w:rsidR="00453651" w:rsidRPr="00ED7431" w:rsidRDefault="00453651" w:rsidP="00201BF1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431">
        <w:rPr>
          <w:rFonts w:ascii="Times New Roman" w:hAnsi="Times New Roman" w:cs="Times New Roman"/>
          <w:sz w:val="24"/>
          <w:szCs w:val="24"/>
        </w:rPr>
        <w:lastRenderedPageBreak/>
        <w:t>Найдите объяснение слов и словосочетаний, которые даются в толковом словаре (показать)</w:t>
      </w:r>
    </w:p>
    <w:p w:rsidR="00453651" w:rsidRPr="00BD644F" w:rsidRDefault="00453651" w:rsidP="0020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не сули                                            вспомнить</w:t>
      </w:r>
    </w:p>
    <w:p w:rsidR="00453651" w:rsidRPr="00BD644F" w:rsidRDefault="00453651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побежал без оглядки                   не обещай, не обнадёживай</w:t>
      </w:r>
    </w:p>
    <w:p w:rsidR="00453651" w:rsidRPr="00BD644F" w:rsidRDefault="00453651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помянуть                                        очень быстро</w:t>
      </w:r>
    </w:p>
    <w:p w:rsidR="00453651" w:rsidRDefault="00453651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тужу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                                          не расстраиваюсь, не огорчаюсь, не печалюсь, не горюю</w:t>
      </w:r>
    </w:p>
    <w:p w:rsidR="00372944" w:rsidRDefault="00372944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44" w:rsidRPr="00BD644F" w:rsidRDefault="00372944" w:rsidP="002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6120D" wp14:editId="5E6F3D4F">
            <wp:extent cx="6191477" cy="2291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58" cy="229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10" w:rsidRPr="00453651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53651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0E7410" w:rsidRPr="00833B26" w:rsidRDefault="000E7410" w:rsidP="00201BF1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Теперь я хочу проверить, насколько вы внимательно читали сказку. Я предлагаю поработать по группам. Вы будете продолжать учиться помогать друг другу, работая в группе, мы сможем ответить на большее количества вопросов. Каждая группа вытянет своё задание.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Вспомните, как вы будете работать в группах.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b/>
          <w:sz w:val="24"/>
          <w:szCs w:val="24"/>
        </w:rPr>
        <w:t>1.</w:t>
      </w:r>
      <w:r w:rsidRPr="00BD644F">
        <w:rPr>
          <w:rFonts w:ascii="Times New Roman" w:hAnsi="Times New Roman" w:cs="Times New Roman"/>
          <w:sz w:val="24"/>
          <w:szCs w:val="24"/>
        </w:rPr>
        <w:t xml:space="preserve"> Проследить, как реагирует старший брат на надпись. Как он это объясняет? Как поступает? Можно ли с ними согласиться. Ваше мнение.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b/>
          <w:sz w:val="24"/>
          <w:szCs w:val="24"/>
        </w:rPr>
        <w:t>2.</w:t>
      </w:r>
      <w:r w:rsidRPr="00BD644F">
        <w:rPr>
          <w:rFonts w:ascii="Times New Roman" w:hAnsi="Times New Roman" w:cs="Times New Roman"/>
          <w:sz w:val="24"/>
          <w:szCs w:val="24"/>
        </w:rPr>
        <w:t xml:space="preserve"> Проследить, как реагирует младший брат на надпись. Как он это объясняет? Как поступает? Можно ли с ними согласиться.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b/>
          <w:sz w:val="24"/>
          <w:szCs w:val="24"/>
        </w:rPr>
        <w:t>3.</w:t>
      </w:r>
      <w:r w:rsidRPr="00BD644F">
        <w:rPr>
          <w:rFonts w:ascii="Times New Roman" w:hAnsi="Times New Roman" w:cs="Times New Roman"/>
          <w:sz w:val="24"/>
          <w:szCs w:val="24"/>
        </w:rPr>
        <w:t xml:space="preserve"> А если был бы третий брат, могли бы родиться другие доводы. Какие, например. Соберите пословицу. Почему именно эту пословицу я вам дала: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На чужом несчастье, своё счастье не построишь.</w:t>
      </w:r>
    </w:p>
    <w:p w:rsidR="00833B26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Каждая группа внимательно слушает ответ другой группы. </w:t>
      </w:r>
    </w:p>
    <w:p w:rsidR="000E7410" w:rsidRPr="00833B26" w:rsidRDefault="000E7410" w:rsidP="00201BF1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А ваше мнение, какое?</w:t>
      </w:r>
    </w:p>
    <w:p w:rsidR="000E7410" w:rsidRPr="00833B26" w:rsidRDefault="000E7410" w:rsidP="00201BF1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Вы внимательно прослушали мнения ребят. Давайте охарактеризуем братьев.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Младший брат                                    Старший брат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44F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живет, как жизнь поведёт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ищет лучшее в жизни                            </w:t>
      </w:r>
      <w:proofErr w:type="gramStart"/>
      <w:r w:rsidRPr="00BD644F">
        <w:rPr>
          <w:rFonts w:ascii="Times New Roman" w:hAnsi="Times New Roman" w:cs="Times New Roman"/>
          <w:sz w:val="24"/>
          <w:szCs w:val="24"/>
        </w:rPr>
        <w:t>разумный</w:t>
      </w:r>
      <w:proofErr w:type="gramEnd"/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эгоист                                                         приключений не ищет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оптимист                                                   рассудительный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44F">
        <w:rPr>
          <w:rFonts w:ascii="Times New Roman" w:hAnsi="Times New Roman" w:cs="Times New Roman"/>
          <w:sz w:val="24"/>
          <w:szCs w:val="24"/>
        </w:rPr>
        <w:t>добивается своего                                   довольствуется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малым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44F">
        <w:rPr>
          <w:rFonts w:ascii="Times New Roman" w:hAnsi="Times New Roman" w:cs="Times New Roman"/>
          <w:sz w:val="24"/>
          <w:szCs w:val="24"/>
        </w:rPr>
        <w:lastRenderedPageBreak/>
        <w:t>решительный</w:t>
      </w:r>
      <w:proofErr w:type="gramEnd"/>
      <w:r w:rsidRPr="00BD644F">
        <w:rPr>
          <w:rFonts w:ascii="Times New Roman" w:hAnsi="Times New Roman" w:cs="Times New Roman"/>
          <w:sz w:val="24"/>
          <w:szCs w:val="24"/>
        </w:rPr>
        <w:t xml:space="preserve">                                          думает, что о нём подумают люди</w:t>
      </w:r>
    </w:p>
    <w:p w:rsidR="000E7410" w:rsidRPr="00833B26" w:rsidRDefault="000E7410" w:rsidP="00201BF1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Подтвердите словами из текста.</w:t>
      </w:r>
    </w:p>
    <w:p w:rsidR="000E7410" w:rsidRPr="00833B26" w:rsidRDefault="000E7410" w:rsidP="00201BF1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Младший брат смелый, подберите к этому слову антоним. Можно ли старшего брата назвать трусливым. Докажите.</w:t>
      </w:r>
    </w:p>
    <w:p w:rsidR="000E7410" w:rsidRPr="00833B26" w:rsidRDefault="000E7410" w:rsidP="00201BF1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Посмотрите, у обоих братьев, как и у каждого в жизни, есть положительные и отрицательные качества. Чья позиция вам близка? С кем вы согласны.</w:t>
      </w:r>
    </w:p>
    <w:p w:rsidR="000E7410" w:rsidRPr="00833B26" w:rsidRDefault="000E7410" w:rsidP="00201BF1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В чём мудрость сказки?</w:t>
      </w:r>
    </w:p>
    <w:p w:rsidR="000E7410" w:rsidRPr="00833B26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3B26">
        <w:rPr>
          <w:rFonts w:ascii="Times New Roman" w:hAnsi="Times New Roman" w:cs="Times New Roman"/>
          <w:b/>
          <w:i/>
          <w:sz w:val="24"/>
          <w:szCs w:val="24"/>
        </w:rPr>
        <w:t>В жизни нужно чего-то добиваться, идти к вершинам, но при этом, не нанося вред другим людям.</w:t>
      </w:r>
    </w:p>
    <w:p w:rsidR="000E7410" w:rsidRPr="00833B26" w:rsidRDefault="000E7410" w:rsidP="00201B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3B26">
        <w:rPr>
          <w:rFonts w:ascii="Times New Roman" w:hAnsi="Times New Roman" w:cs="Times New Roman"/>
          <w:b/>
          <w:i/>
          <w:sz w:val="24"/>
          <w:szCs w:val="24"/>
        </w:rPr>
        <w:t>Он своровал счастье, доставив горе матери-медведице.</w:t>
      </w:r>
    </w:p>
    <w:p w:rsidR="000E7410" w:rsidRPr="00833B26" w:rsidRDefault="000E7410" w:rsidP="00201BF1">
      <w:pPr>
        <w:pStyle w:val="a3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Давайте подведём итог нашего разговора. Какими же качествами должны обладать люди, чтобы достичь успеха в жизни, быть счастливыми.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44F">
        <w:rPr>
          <w:rFonts w:ascii="Times New Roman" w:hAnsi="Times New Roman" w:cs="Times New Roman"/>
          <w:sz w:val="24"/>
          <w:szCs w:val="24"/>
        </w:rPr>
        <w:t>Выберите, эти качества (порядочность, верность, любовь к ближнему, сострадание, уважение, доброта, отзывчивость, целеустремлённость, злоба, жадность, зависть, гуманность, трусость, ненависть, предательство).</w:t>
      </w:r>
      <w:proofErr w:type="gramEnd"/>
    </w:p>
    <w:p w:rsidR="000E7410" w:rsidRPr="00833B26" w:rsidRDefault="000E7410" w:rsidP="00201BF1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Почему эти качества вы выбрали? (положительные, обладают хорошие люди, любить, уважать, заботиться, другие отрицательные).</w:t>
      </w:r>
    </w:p>
    <w:p w:rsidR="000E7410" w:rsidRPr="00833B26" w:rsidRDefault="000E7410" w:rsidP="00201BF1">
      <w:pPr>
        <w:pStyle w:val="a3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Какими качествами обладаете вы?</w:t>
      </w:r>
    </w:p>
    <w:p w:rsidR="000E7410" w:rsidRPr="00833B26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833B26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0E7410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Почему родные братья выбрали разный путь в жизни? (разные нравственные принципы, взгляды, своё отношение к жизни, потому что все люди разные)</w:t>
      </w:r>
      <w:r w:rsidR="00EB1260">
        <w:rPr>
          <w:rFonts w:ascii="Times New Roman" w:hAnsi="Times New Roman" w:cs="Times New Roman"/>
          <w:sz w:val="24"/>
          <w:szCs w:val="24"/>
        </w:rPr>
        <w:t>. КЛИП</w:t>
      </w:r>
    </w:p>
    <w:p w:rsidR="00C64A78" w:rsidRPr="00C64A78" w:rsidRDefault="00C64A78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64A78">
        <w:rPr>
          <w:rFonts w:ascii="Times New Roman" w:hAnsi="Times New Roman" w:cs="Times New Roman"/>
          <w:b/>
          <w:sz w:val="24"/>
          <w:szCs w:val="24"/>
        </w:rPr>
        <w:t>Рефлекси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64A78" w:rsidRPr="00C64A78" w:rsidRDefault="00C64A78" w:rsidP="00201BF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E7410" w:rsidRPr="00833B26" w:rsidRDefault="000E7410" w:rsidP="00201BF1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Нашёл ли отражение эпиграф урока в данном произведении? (разное счастье у братьев, искал счастье по-разному)</w:t>
      </w:r>
    </w:p>
    <w:p w:rsidR="000E7410" w:rsidRPr="00833B26" w:rsidRDefault="000E7410" w:rsidP="00201BF1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3B26">
        <w:rPr>
          <w:rFonts w:ascii="Times New Roman" w:hAnsi="Times New Roman" w:cs="Times New Roman"/>
          <w:sz w:val="24"/>
          <w:szCs w:val="24"/>
        </w:rPr>
        <w:t>Почему Л. Н. Толстой написал эту сказку для своих учеников, а не написал правила? (</w:t>
      </w:r>
      <w:r w:rsidRPr="00833B26">
        <w:rPr>
          <w:rFonts w:ascii="Times New Roman" w:hAnsi="Times New Roman" w:cs="Times New Roman"/>
          <w:i/>
          <w:sz w:val="24"/>
          <w:szCs w:val="24"/>
        </w:rPr>
        <w:t>сказки нас учат, детям правила читать не интересно</w:t>
      </w:r>
      <w:r w:rsidRPr="00833B26">
        <w:rPr>
          <w:rFonts w:ascii="Times New Roman" w:hAnsi="Times New Roman" w:cs="Times New Roman"/>
          <w:sz w:val="24"/>
          <w:szCs w:val="24"/>
        </w:rPr>
        <w:t>)</w:t>
      </w:r>
    </w:p>
    <w:p w:rsidR="00201BF1" w:rsidRPr="00110A74" w:rsidRDefault="000E7410" w:rsidP="00201BF1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10A74">
        <w:rPr>
          <w:rFonts w:ascii="Times New Roman" w:hAnsi="Times New Roman" w:cs="Times New Roman"/>
          <w:sz w:val="24"/>
          <w:szCs w:val="24"/>
        </w:rPr>
        <w:t xml:space="preserve">Сегодня на уроке я предлагаю </w:t>
      </w:r>
      <w:r w:rsidR="00110A74">
        <w:rPr>
          <w:rFonts w:ascii="Times New Roman" w:hAnsi="Times New Roman" w:cs="Times New Roman"/>
          <w:sz w:val="24"/>
          <w:szCs w:val="24"/>
        </w:rPr>
        <w:t>сделать «Дерево Счастья» (</w:t>
      </w:r>
      <w:r w:rsidR="00110A74" w:rsidRPr="00110A74">
        <w:rPr>
          <w:rFonts w:ascii="Times New Roman" w:hAnsi="Times New Roman" w:cs="Times New Roman"/>
          <w:b/>
          <w:i/>
          <w:sz w:val="24"/>
          <w:szCs w:val="24"/>
        </w:rPr>
        <w:t>творческая работа</w:t>
      </w:r>
      <w:r w:rsidR="00110A74">
        <w:rPr>
          <w:rFonts w:ascii="Times New Roman" w:hAnsi="Times New Roman" w:cs="Times New Roman"/>
          <w:sz w:val="24"/>
          <w:szCs w:val="24"/>
        </w:rPr>
        <w:t>)</w:t>
      </w:r>
    </w:p>
    <w:p w:rsidR="000E7410" w:rsidRPr="00201BF1" w:rsidRDefault="000E7410" w:rsidP="00201B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01BF1">
        <w:rPr>
          <w:rFonts w:ascii="Times New Roman" w:hAnsi="Times New Roman" w:cs="Times New Roman"/>
          <w:b/>
          <w:sz w:val="24"/>
          <w:szCs w:val="24"/>
        </w:rPr>
        <w:t>Домашняя работа.</w:t>
      </w:r>
    </w:p>
    <w:p w:rsidR="000E7410" w:rsidRPr="00BD644F" w:rsidRDefault="00833B26" w:rsidP="0020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7410" w:rsidRPr="00BD644F">
        <w:rPr>
          <w:rFonts w:ascii="Times New Roman" w:hAnsi="Times New Roman" w:cs="Times New Roman"/>
          <w:sz w:val="24"/>
          <w:szCs w:val="24"/>
        </w:rPr>
        <w:t>аписать сочинение-сказку, чтоб заголовком была одна из пословиц сказки.</w:t>
      </w:r>
    </w:p>
    <w:p w:rsidR="000E7410" w:rsidRPr="00C64A78" w:rsidRDefault="000E7410" w:rsidP="00201BF1">
      <w:pPr>
        <w:rPr>
          <w:rFonts w:ascii="Times New Roman" w:hAnsi="Times New Roman" w:cs="Times New Roman"/>
          <w:b/>
          <w:sz w:val="24"/>
          <w:szCs w:val="24"/>
        </w:rPr>
      </w:pPr>
      <w:r w:rsidRPr="00C64A78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01BF1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1. Л. Н. Толстой «Два брата».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2. Очерки о детских писателях. Справочник для учителей начальных классов, М., «</w:t>
      </w:r>
      <w:proofErr w:type="spellStart"/>
      <w:r w:rsidRPr="00BD644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D644F">
        <w:rPr>
          <w:rFonts w:ascii="Times New Roman" w:hAnsi="Times New Roman" w:cs="Times New Roman"/>
          <w:sz w:val="24"/>
          <w:szCs w:val="24"/>
        </w:rPr>
        <w:t>», 2000 г.</w:t>
      </w:r>
    </w:p>
    <w:p w:rsidR="000E7410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3. С. И. Ожегов, Н. Ю. Шведова «Толковый словарь русского языка», М.: ООО «ИТИ Технологии», 2003 г.</w:t>
      </w:r>
    </w:p>
    <w:p w:rsidR="00484EB6" w:rsidRPr="00BD644F" w:rsidRDefault="000E7410" w:rsidP="00201BF1">
      <w:pPr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>5. Ясная поляна. Музей – усадьба Л. Н. Толстого, М., «Правда», 1972 г.</w:t>
      </w:r>
    </w:p>
    <w:sectPr w:rsidR="00484EB6" w:rsidRPr="00BD644F" w:rsidSect="00C64A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F7"/>
    <w:multiLevelType w:val="hybridMultilevel"/>
    <w:tmpl w:val="E45E8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8DC"/>
    <w:multiLevelType w:val="hybridMultilevel"/>
    <w:tmpl w:val="35CC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4E20"/>
    <w:multiLevelType w:val="hybridMultilevel"/>
    <w:tmpl w:val="CA3AB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112C"/>
    <w:multiLevelType w:val="hybridMultilevel"/>
    <w:tmpl w:val="F4F4B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8AC"/>
    <w:multiLevelType w:val="hybridMultilevel"/>
    <w:tmpl w:val="14EE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DED"/>
    <w:multiLevelType w:val="hybridMultilevel"/>
    <w:tmpl w:val="409E6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4669"/>
    <w:multiLevelType w:val="hybridMultilevel"/>
    <w:tmpl w:val="F34C2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C374D"/>
    <w:multiLevelType w:val="hybridMultilevel"/>
    <w:tmpl w:val="8CEE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31A2"/>
    <w:multiLevelType w:val="hybridMultilevel"/>
    <w:tmpl w:val="C454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4C0E"/>
    <w:multiLevelType w:val="hybridMultilevel"/>
    <w:tmpl w:val="0EBED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4A40"/>
    <w:multiLevelType w:val="hybridMultilevel"/>
    <w:tmpl w:val="95205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381168"/>
    <w:multiLevelType w:val="hybridMultilevel"/>
    <w:tmpl w:val="CBDC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92703"/>
    <w:multiLevelType w:val="hybridMultilevel"/>
    <w:tmpl w:val="B85AC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42ADE"/>
    <w:multiLevelType w:val="hybridMultilevel"/>
    <w:tmpl w:val="9B42C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3674"/>
    <w:multiLevelType w:val="hybridMultilevel"/>
    <w:tmpl w:val="57DAB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03A0C"/>
    <w:multiLevelType w:val="hybridMultilevel"/>
    <w:tmpl w:val="510A60A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645261A"/>
    <w:multiLevelType w:val="hybridMultilevel"/>
    <w:tmpl w:val="FB86E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A75A8"/>
    <w:multiLevelType w:val="hybridMultilevel"/>
    <w:tmpl w:val="FA2CF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2A0A"/>
    <w:multiLevelType w:val="hybridMultilevel"/>
    <w:tmpl w:val="E098C8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9B3217"/>
    <w:multiLevelType w:val="hybridMultilevel"/>
    <w:tmpl w:val="CC567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3CCE"/>
    <w:multiLevelType w:val="hybridMultilevel"/>
    <w:tmpl w:val="D05E6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F2320"/>
    <w:multiLevelType w:val="hybridMultilevel"/>
    <w:tmpl w:val="632C2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2914"/>
    <w:multiLevelType w:val="hybridMultilevel"/>
    <w:tmpl w:val="42169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A32E9"/>
    <w:multiLevelType w:val="hybridMultilevel"/>
    <w:tmpl w:val="B02C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66698"/>
    <w:multiLevelType w:val="hybridMultilevel"/>
    <w:tmpl w:val="6964B1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9559B"/>
    <w:multiLevelType w:val="hybridMultilevel"/>
    <w:tmpl w:val="AEF8F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03B01"/>
    <w:multiLevelType w:val="hybridMultilevel"/>
    <w:tmpl w:val="990A9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C7655"/>
    <w:multiLevelType w:val="hybridMultilevel"/>
    <w:tmpl w:val="5D6425DE"/>
    <w:lvl w:ilvl="0" w:tplc="F8823074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B5EED"/>
    <w:multiLevelType w:val="hybridMultilevel"/>
    <w:tmpl w:val="08202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900AD"/>
    <w:multiLevelType w:val="hybridMultilevel"/>
    <w:tmpl w:val="2AA0B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D5F1C"/>
    <w:multiLevelType w:val="hybridMultilevel"/>
    <w:tmpl w:val="7822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D6C98"/>
    <w:multiLevelType w:val="hybridMultilevel"/>
    <w:tmpl w:val="86003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B58C2"/>
    <w:multiLevelType w:val="hybridMultilevel"/>
    <w:tmpl w:val="C9D0E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81132"/>
    <w:multiLevelType w:val="hybridMultilevel"/>
    <w:tmpl w:val="CED42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4"/>
  </w:num>
  <w:num w:numId="4">
    <w:abstractNumId w:val="18"/>
  </w:num>
  <w:num w:numId="5">
    <w:abstractNumId w:val="20"/>
  </w:num>
  <w:num w:numId="6">
    <w:abstractNumId w:val="22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26"/>
  </w:num>
  <w:num w:numId="13">
    <w:abstractNumId w:val="30"/>
  </w:num>
  <w:num w:numId="14">
    <w:abstractNumId w:val="17"/>
  </w:num>
  <w:num w:numId="15">
    <w:abstractNumId w:val="28"/>
  </w:num>
  <w:num w:numId="16">
    <w:abstractNumId w:val="16"/>
  </w:num>
  <w:num w:numId="17">
    <w:abstractNumId w:val="32"/>
  </w:num>
  <w:num w:numId="18">
    <w:abstractNumId w:val="4"/>
  </w:num>
  <w:num w:numId="19">
    <w:abstractNumId w:val="9"/>
  </w:num>
  <w:num w:numId="20">
    <w:abstractNumId w:val="0"/>
  </w:num>
  <w:num w:numId="21">
    <w:abstractNumId w:val="19"/>
  </w:num>
  <w:num w:numId="22">
    <w:abstractNumId w:val="13"/>
  </w:num>
  <w:num w:numId="23">
    <w:abstractNumId w:val="7"/>
  </w:num>
  <w:num w:numId="24">
    <w:abstractNumId w:val="12"/>
  </w:num>
  <w:num w:numId="25">
    <w:abstractNumId w:val="31"/>
  </w:num>
  <w:num w:numId="26">
    <w:abstractNumId w:val="29"/>
  </w:num>
  <w:num w:numId="27">
    <w:abstractNumId w:val="33"/>
  </w:num>
  <w:num w:numId="28">
    <w:abstractNumId w:val="3"/>
  </w:num>
  <w:num w:numId="29">
    <w:abstractNumId w:val="6"/>
  </w:num>
  <w:num w:numId="30">
    <w:abstractNumId w:val="2"/>
  </w:num>
  <w:num w:numId="31">
    <w:abstractNumId w:val="11"/>
  </w:num>
  <w:num w:numId="32">
    <w:abstractNumId w:val="25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22D"/>
    <w:rsid w:val="000E7410"/>
    <w:rsid w:val="00101431"/>
    <w:rsid w:val="00110A74"/>
    <w:rsid w:val="001C622D"/>
    <w:rsid w:val="00201BF1"/>
    <w:rsid w:val="00372944"/>
    <w:rsid w:val="003F57DA"/>
    <w:rsid w:val="00453651"/>
    <w:rsid w:val="00484EB6"/>
    <w:rsid w:val="00766458"/>
    <w:rsid w:val="007E18BE"/>
    <w:rsid w:val="00833B26"/>
    <w:rsid w:val="00985851"/>
    <w:rsid w:val="009A5A7B"/>
    <w:rsid w:val="00A77BED"/>
    <w:rsid w:val="00B84A35"/>
    <w:rsid w:val="00BD644F"/>
    <w:rsid w:val="00C64A78"/>
    <w:rsid w:val="00EB1260"/>
    <w:rsid w:val="00ED7431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2013-12-02T14:25:00Z</dcterms:created>
  <dcterms:modified xsi:type="dcterms:W3CDTF">2013-12-17T14:26:00Z</dcterms:modified>
</cp:coreProperties>
</file>