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1A" w:rsidRDefault="00641C11" w:rsidP="00F23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1A">
        <w:rPr>
          <w:rFonts w:ascii="Times New Roman" w:hAnsi="Times New Roman" w:cs="Times New Roman"/>
          <w:b/>
          <w:sz w:val="28"/>
          <w:szCs w:val="28"/>
        </w:rPr>
        <w:t>Выступление на педсовете</w:t>
      </w:r>
    </w:p>
    <w:p w:rsidR="00F2321A" w:rsidRDefault="00CA5874" w:rsidP="00F23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1A">
        <w:rPr>
          <w:rFonts w:ascii="Times New Roman" w:hAnsi="Times New Roman" w:cs="Times New Roman"/>
          <w:b/>
          <w:sz w:val="28"/>
          <w:szCs w:val="28"/>
        </w:rPr>
        <w:t>по теме "Создание летописи класса. Из опыта работы"</w:t>
      </w:r>
      <w:r w:rsidR="00F2321A" w:rsidRPr="00F232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21A" w:rsidRDefault="00F2321A" w:rsidP="00F23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1A">
        <w:rPr>
          <w:rFonts w:ascii="Times New Roman" w:hAnsi="Times New Roman" w:cs="Times New Roman"/>
          <w:b/>
          <w:sz w:val="28"/>
          <w:szCs w:val="28"/>
        </w:rPr>
        <w:t xml:space="preserve">учителя начальных классов </w:t>
      </w:r>
    </w:p>
    <w:p w:rsidR="003B0F4F" w:rsidRDefault="00F2321A" w:rsidP="00F23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Топоровой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Алевтины Вениаминовны </w:t>
      </w:r>
      <w:r w:rsidRPr="00F232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3C5" w:rsidRPr="00D403C5" w:rsidRDefault="003B0F4F" w:rsidP="00F23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(Протокол №4 от 12.03.13 г.)</w:t>
      </w:r>
    </w:p>
    <w:p w:rsidR="00641C11" w:rsidRPr="00D403C5" w:rsidRDefault="00641C11" w:rsidP="00D40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C11" w:rsidRPr="00D403C5" w:rsidRDefault="00641C11" w:rsidP="00D40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ab/>
        <w:t>Под планированием воспитательной работы в классе следует понимать процесс совместной деятельности классного руководителя, детей и взрослых по определению целей, содержания и способов организации воспитательного процесса и жизнедеятельности классного коллектива, организаторов и участников намеченных дел, сроков их проведения.</w:t>
      </w: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403C5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 для перспективного развития коллектива</w:t>
      </w:r>
      <w:r w:rsidR="0086363E" w:rsidRPr="00D403C5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641C11" w:rsidRPr="00D403C5" w:rsidRDefault="00641C11" w:rsidP="00D403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>создание дружного классного коллектива с навыками самоуправления</w:t>
      </w:r>
      <w:r w:rsidR="0086363E" w:rsidRPr="00D403C5">
        <w:rPr>
          <w:rFonts w:ascii="Times New Roman" w:hAnsi="Times New Roman" w:cs="Times New Roman"/>
          <w:sz w:val="24"/>
          <w:szCs w:val="24"/>
        </w:rPr>
        <w:t>;</w:t>
      </w:r>
    </w:p>
    <w:p w:rsidR="00641C11" w:rsidRPr="00D403C5" w:rsidRDefault="00641C11" w:rsidP="00D403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>воспитание сознательной дисциплины и культуры поведении</w:t>
      </w:r>
      <w:r w:rsidR="0086363E" w:rsidRPr="00D403C5">
        <w:rPr>
          <w:rFonts w:ascii="Times New Roman" w:hAnsi="Times New Roman" w:cs="Times New Roman"/>
          <w:sz w:val="24"/>
          <w:szCs w:val="24"/>
        </w:rPr>
        <w:t>;</w:t>
      </w:r>
    </w:p>
    <w:p w:rsidR="00641C11" w:rsidRPr="00D403C5" w:rsidRDefault="00641C11" w:rsidP="00D403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>самостоятельность детей в учебном процессе и других видах деятельности</w:t>
      </w:r>
      <w:r w:rsidR="0086363E" w:rsidRPr="00D403C5">
        <w:rPr>
          <w:rFonts w:ascii="Times New Roman" w:hAnsi="Times New Roman" w:cs="Times New Roman"/>
          <w:sz w:val="24"/>
          <w:szCs w:val="24"/>
        </w:rPr>
        <w:t>;</w:t>
      </w:r>
    </w:p>
    <w:p w:rsidR="00641C11" w:rsidRPr="00D403C5" w:rsidRDefault="00641C11" w:rsidP="00D403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>сознательная постановка учащимися цели достижения успехов и регуляция поведения и деятельности</w:t>
      </w:r>
      <w:r w:rsidR="0086363E" w:rsidRPr="00D403C5">
        <w:rPr>
          <w:rFonts w:ascii="Times New Roman" w:hAnsi="Times New Roman" w:cs="Times New Roman"/>
          <w:sz w:val="24"/>
          <w:szCs w:val="24"/>
        </w:rPr>
        <w:t>.</w:t>
      </w: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ab/>
        <w:t xml:space="preserve">Чтобы найти наиболее эффективные формы и методы для осуществления системного образования и воспитания в начальном классе я поставила цель воспитательной системы - поэтапное создание условий для развития личности ребенка на каждом возрастном этапе обучения. Строить воспитательную систему нужно, опираясь на следующие виды деятельности: познавательную, игровую, спортивную, творческую, коммуникативную, </w:t>
      </w:r>
      <w:proofErr w:type="spellStart"/>
      <w:r w:rsidRPr="00D403C5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Pr="00D403C5">
        <w:rPr>
          <w:rFonts w:ascii="Times New Roman" w:hAnsi="Times New Roman" w:cs="Times New Roman"/>
          <w:sz w:val="24"/>
          <w:szCs w:val="24"/>
        </w:rPr>
        <w:t>.</w:t>
      </w: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ab/>
        <w:t xml:space="preserve">Нельзя также и забывать об актуальной для современной школы проблеме взаимодействия семьи и школы. </w:t>
      </w: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ab/>
        <w:t xml:space="preserve">Чтобы повысить уровень воспитанности младших школьников, сформировать положительную мотивацию к учению, необходимо не только хорошо знать своих воспитанников, но и договориться о содержании требований, разделить между семьей и школой "сферы влияния". </w:t>
      </w: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3C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03C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Что же значит воспитать?</w:t>
      </w:r>
      <w:r w:rsidRPr="00D403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Наверное, вырастить, дав образование, Человека с большой буквы. Или помочь ему вырасти Человеком с большой буквы.</w:t>
      </w:r>
    </w:p>
    <w:p w:rsidR="00641C11" w:rsidRPr="00D403C5" w:rsidRDefault="00641C11" w:rsidP="00D403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3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Школьный учитель выступает в основном в двух профессиональных ролях. Первая роль преподавателя, вторая - воспитателя, то есть классного руководителя. Но хотя роль классного руководителя - вторая, на самом деле - это безграничный труд, который во много раз больше занимает времени, чем первая.</w:t>
      </w: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3C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Нам доверили ребенка беззащитного, хрупкого, который, перешагивая порог школы в первом классе, волнуется, им владеет пока любопытство. Но, переступив порог школы, он уже ощущает телом и чувствует душой, что здесь его ждут: труд, общение, дружба. И наше дело целенаправленно влиять на ребенка, развивая богатство его души. Если педагог не только организует жизнь своих учеников, но и сам живет этой детской жизнью, то он обязательно поймет, как детям живется.</w:t>
      </w: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ab/>
        <w:t xml:space="preserve">Ключевыми понятиями, характеризующими сущность воспитательной системы класса являются "индивидуальность", "самостоятельность", "доброта", "творчество", "активность", "коллектив", которые одновременно выполняют роль принципов строящейся системы и жизнедеятельности классного сообщества. Необходимо сделать так, чтобы эти ценности пронизывали все стороны деятельности, общения и отношений в </w:t>
      </w:r>
      <w:r w:rsidRPr="00D403C5">
        <w:rPr>
          <w:rFonts w:ascii="Times New Roman" w:hAnsi="Times New Roman" w:cs="Times New Roman"/>
          <w:sz w:val="24"/>
          <w:szCs w:val="24"/>
        </w:rPr>
        <w:lastRenderedPageBreak/>
        <w:t>классном коллективе, стали составляющими его "духа", а затем превратились в ценностные личности каждого ребенка.</w:t>
      </w: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ab/>
        <w:t>Главное средство воспитания - заряд доброты. Дети учатся уважать и любить всех, делать добро. Я верю, что ребёнок не может быть плохим, если изо дня в день всем укладом жизни небольшого классного коллектива стали нравственные нормы - заповеди:</w:t>
      </w: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>• Старайся делать добро!</w:t>
      </w: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>• Бойся обидеть человека!</w:t>
      </w: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>• Люби и прощай людей!</w:t>
      </w: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>• Поступай по отношению к другим так, как хотел бы, чтобы они поступали по отношению к тебе!</w:t>
      </w: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>• Познай мир и себя!</w:t>
      </w: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>• Стремись найти свою цель в жизни!</w:t>
      </w: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>• Не ленись и не ищи оправдания собственным слабостям!</w:t>
      </w: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>• Лучше отдай свое, чем возьми чужое!</w:t>
      </w: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ab/>
        <w:t>Каждый учащийся живёт в своей семейке. Еженедельно у него происходит смена поручений. Дети не только оказывают помощь учителю, но и проводят беседы с одноклассниками, стараются быть лучше. Помогают при подготовке и проведении классных и общешкольных мероприятий.</w:t>
      </w: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ab/>
        <w:t xml:space="preserve"> Вместе с детьми и родителями мы ведём наш семейный классный альбом, в котором отражаем самые важные моменты в жизни коллектива. Наш классный коллектив был создан 1 сентября 2012 года. С этого времени мы со</w:t>
      </w:r>
      <w:r w:rsidR="0086363E" w:rsidRPr="00D403C5">
        <w:rPr>
          <w:rFonts w:ascii="Times New Roman" w:hAnsi="Times New Roman" w:cs="Times New Roman"/>
          <w:sz w:val="24"/>
          <w:szCs w:val="24"/>
        </w:rPr>
        <w:t>вместно с родителями выпустили 9</w:t>
      </w:r>
      <w:r w:rsidRPr="00D403C5">
        <w:rPr>
          <w:rFonts w:ascii="Times New Roman" w:hAnsi="Times New Roman" w:cs="Times New Roman"/>
          <w:sz w:val="24"/>
          <w:szCs w:val="24"/>
        </w:rPr>
        <w:t xml:space="preserve"> фотогазет: 1 сентября, первые дни в школе, золотая осень, кросс наций, посещение спектаклей: </w:t>
      </w:r>
      <w:proofErr w:type="spellStart"/>
      <w:r w:rsidRPr="00D403C5">
        <w:rPr>
          <w:rFonts w:ascii="Times New Roman" w:hAnsi="Times New Roman" w:cs="Times New Roman"/>
          <w:sz w:val="24"/>
          <w:szCs w:val="24"/>
        </w:rPr>
        <w:t>Орского</w:t>
      </w:r>
      <w:proofErr w:type="spellEnd"/>
      <w:r w:rsidRPr="00D403C5">
        <w:rPr>
          <w:rFonts w:ascii="Times New Roman" w:hAnsi="Times New Roman" w:cs="Times New Roman"/>
          <w:sz w:val="24"/>
          <w:szCs w:val="24"/>
        </w:rPr>
        <w:t xml:space="preserve"> драмтеатра в ДКРА и музыкальной сказки "</w:t>
      </w:r>
      <w:proofErr w:type="spellStart"/>
      <w:r w:rsidRPr="00D403C5">
        <w:rPr>
          <w:rFonts w:ascii="Times New Roman" w:hAnsi="Times New Roman" w:cs="Times New Roman"/>
          <w:sz w:val="24"/>
          <w:szCs w:val="24"/>
        </w:rPr>
        <w:t>Бременские</w:t>
      </w:r>
      <w:proofErr w:type="spellEnd"/>
      <w:r w:rsidRPr="00D403C5">
        <w:rPr>
          <w:rFonts w:ascii="Times New Roman" w:hAnsi="Times New Roman" w:cs="Times New Roman"/>
          <w:sz w:val="24"/>
          <w:szCs w:val="24"/>
        </w:rPr>
        <w:t xml:space="preserve"> музыканты" в детском саду "Теремок", встреча с военнослужащими ракетной дивизии и конкурсной программы "</w:t>
      </w:r>
      <w:proofErr w:type="spellStart"/>
      <w:r w:rsidRPr="00D403C5">
        <w:rPr>
          <w:rFonts w:ascii="Times New Roman" w:hAnsi="Times New Roman" w:cs="Times New Roman"/>
          <w:sz w:val="24"/>
          <w:szCs w:val="24"/>
        </w:rPr>
        <w:t>Ану-ка</w:t>
      </w:r>
      <w:proofErr w:type="spellEnd"/>
      <w:r w:rsidRPr="00D403C5">
        <w:rPr>
          <w:rFonts w:ascii="Times New Roman" w:hAnsi="Times New Roman" w:cs="Times New Roman"/>
          <w:sz w:val="24"/>
          <w:szCs w:val="24"/>
        </w:rPr>
        <w:t xml:space="preserve">, мальчики". Фотогазеты выпускаем формата А3. Планируем в будущем создать альбом в переплёте, в который будем вкладывать листы с мероприятиями с 1-го по 4-ый класс. А когда мой класс перейдёт в 5-ый, </w:t>
      </w:r>
      <w:r w:rsidR="0086363E" w:rsidRPr="00D403C5">
        <w:rPr>
          <w:rFonts w:ascii="Times New Roman" w:hAnsi="Times New Roman" w:cs="Times New Roman"/>
          <w:sz w:val="24"/>
          <w:szCs w:val="24"/>
        </w:rPr>
        <w:t>я думаю, альбом будет продолжать пополняться и дальше.</w:t>
      </w:r>
      <w:r w:rsidR="0086363E" w:rsidRPr="00D403C5">
        <w:rPr>
          <w:rFonts w:ascii="Times New Roman" w:hAnsi="Times New Roman" w:cs="Times New Roman"/>
          <w:sz w:val="24"/>
          <w:szCs w:val="24"/>
        </w:rPr>
        <w:tab/>
      </w:r>
    </w:p>
    <w:p w:rsidR="0086363E" w:rsidRPr="00D403C5" w:rsidRDefault="0086363E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 xml:space="preserve">Главное, чтобы вовремя оказался фотоаппарат под рукой. На родительском собрании были выбраны </w:t>
      </w:r>
      <w:proofErr w:type="spellStart"/>
      <w:r w:rsidRPr="00D403C5">
        <w:rPr>
          <w:rFonts w:ascii="Times New Roman" w:hAnsi="Times New Roman" w:cs="Times New Roman"/>
          <w:sz w:val="24"/>
          <w:szCs w:val="24"/>
        </w:rPr>
        <w:t>родители,которые</w:t>
      </w:r>
      <w:proofErr w:type="spellEnd"/>
      <w:r w:rsidRPr="00D403C5">
        <w:rPr>
          <w:rFonts w:ascii="Times New Roman" w:hAnsi="Times New Roman" w:cs="Times New Roman"/>
          <w:sz w:val="24"/>
          <w:szCs w:val="24"/>
        </w:rPr>
        <w:t xml:space="preserve"> могут помочь в фотографировании. Мы приглашаем их на  мероприятия. пуске фотогазет также помогают родители.</w:t>
      </w:r>
    </w:p>
    <w:p w:rsidR="0086363E" w:rsidRPr="00D403C5" w:rsidRDefault="0086363E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ab/>
        <w:t xml:space="preserve">Мне кажется, выпуск таких газет помогает в сплочении детского коллектива. Газеты висят в классе. Дет с интересом рассматривают, </w:t>
      </w:r>
      <w:proofErr w:type="spellStart"/>
      <w:r w:rsidRPr="00D403C5">
        <w:rPr>
          <w:rFonts w:ascii="Times New Roman" w:hAnsi="Times New Roman" w:cs="Times New Roman"/>
          <w:sz w:val="24"/>
          <w:szCs w:val="24"/>
        </w:rPr>
        <w:t>вспомнают</w:t>
      </w:r>
      <w:proofErr w:type="spellEnd"/>
      <w:r w:rsidRPr="00D403C5">
        <w:rPr>
          <w:rFonts w:ascii="Times New Roman" w:hAnsi="Times New Roman" w:cs="Times New Roman"/>
          <w:sz w:val="24"/>
          <w:szCs w:val="24"/>
        </w:rPr>
        <w:t xml:space="preserve">  моменты, запечатлённые на фотографиях. И когда в мае необходимо выполнить и сдать лист патриотических дел, все дела класса на фотографиях - любую газету можно отдать.</w:t>
      </w:r>
    </w:p>
    <w:p w:rsidR="0086363E" w:rsidRPr="00D403C5" w:rsidRDefault="0086363E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ab/>
      </w:r>
    </w:p>
    <w:p w:rsidR="0086363E" w:rsidRPr="00D403C5" w:rsidRDefault="0086363E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C5">
        <w:rPr>
          <w:rFonts w:ascii="Times New Roman" w:hAnsi="Times New Roman" w:cs="Times New Roman"/>
          <w:sz w:val="24"/>
          <w:szCs w:val="24"/>
        </w:rPr>
        <w:tab/>
        <w:t>Закончить своё выступление мне хотелось бы словами, которые, мне кажется, подходят для каждого класса: "Мы не можем делать Велики дела. Мы можем делать только маленькие дела, но с Великой Любовью.</w:t>
      </w: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C11" w:rsidRPr="00D403C5" w:rsidRDefault="00641C11" w:rsidP="00D4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5A3" w:rsidRPr="00D403C5" w:rsidRDefault="008E05A3" w:rsidP="00D403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E05A3" w:rsidRPr="00D403C5" w:rsidSect="008636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47B" w:rsidRDefault="0022347B" w:rsidP="006520F5">
      <w:pPr>
        <w:spacing w:after="0" w:line="240" w:lineRule="auto"/>
      </w:pPr>
      <w:r>
        <w:separator/>
      </w:r>
    </w:p>
  </w:endnote>
  <w:endnote w:type="continuationSeparator" w:id="0">
    <w:p w:rsidR="0022347B" w:rsidRDefault="0022347B" w:rsidP="0065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E09" w:rsidRPr="001069D8" w:rsidRDefault="00320E09" w:rsidP="00320E09">
    <w:pPr>
      <w:pStyle w:val="a6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1069D8">
      <w:rPr>
        <w:rFonts w:ascii="Times New Roman" w:hAnsi="Times New Roman" w:cs="Times New Roman"/>
        <w:sz w:val="20"/>
        <w:szCs w:val="20"/>
      </w:rPr>
      <w:t>Топорова</w:t>
    </w:r>
    <w:proofErr w:type="spellEnd"/>
    <w:r w:rsidRPr="001069D8">
      <w:rPr>
        <w:rFonts w:ascii="Times New Roman" w:hAnsi="Times New Roman" w:cs="Times New Roman"/>
        <w:sz w:val="20"/>
        <w:szCs w:val="20"/>
      </w:rPr>
      <w:t xml:space="preserve"> Алевтина Вениаминовна, учитель начальных классов,</w:t>
    </w:r>
  </w:p>
  <w:p w:rsidR="00320E09" w:rsidRPr="001069D8" w:rsidRDefault="00320E09" w:rsidP="00320E09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1069D8">
      <w:rPr>
        <w:rFonts w:ascii="Times New Roman" w:hAnsi="Times New Roman" w:cs="Times New Roman"/>
        <w:sz w:val="20"/>
        <w:szCs w:val="20"/>
      </w:rPr>
      <w:t>Муниципальное бюджетное общеобразовательное учреждение</w:t>
    </w:r>
  </w:p>
  <w:p w:rsidR="006520F5" w:rsidRPr="001069D8" w:rsidRDefault="00320E09" w:rsidP="001069D8">
    <w:pPr>
      <w:pStyle w:val="a6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1069D8">
      <w:rPr>
        <w:rFonts w:ascii="Times New Roman" w:hAnsi="Times New Roman" w:cs="Times New Roman"/>
        <w:sz w:val="20"/>
        <w:szCs w:val="20"/>
      </w:rPr>
      <w:t>Комаровская</w:t>
    </w:r>
    <w:proofErr w:type="spellEnd"/>
    <w:r w:rsidRPr="001069D8">
      <w:rPr>
        <w:rFonts w:ascii="Times New Roman" w:hAnsi="Times New Roman" w:cs="Times New Roman"/>
        <w:sz w:val="20"/>
        <w:szCs w:val="20"/>
      </w:rPr>
      <w:t xml:space="preserve"> средняя общеобразовательная школа ЗАТО </w:t>
    </w:r>
    <w:proofErr w:type="spellStart"/>
    <w:r w:rsidRPr="001069D8">
      <w:rPr>
        <w:rFonts w:ascii="Times New Roman" w:hAnsi="Times New Roman" w:cs="Times New Roman"/>
        <w:sz w:val="20"/>
        <w:szCs w:val="20"/>
      </w:rPr>
      <w:t>Комаровский</w:t>
    </w:r>
    <w:proofErr w:type="spellEnd"/>
  </w:p>
  <w:p w:rsidR="006520F5" w:rsidRDefault="006520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47B" w:rsidRDefault="0022347B" w:rsidP="006520F5">
      <w:pPr>
        <w:spacing w:after="0" w:line="240" w:lineRule="auto"/>
      </w:pPr>
      <w:r>
        <w:separator/>
      </w:r>
    </w:p>
  </w:footnote>
  <w:footnote w:type="continuationSeparator" w:id="0">
    <w:p w:rsidR="0022347B" w:rsidRDefault="0022347B" w:rsidP="00652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34580"/>
    <w:multiLevelType w:val="hybridMultilevel"/>
    <w:tmpl w:val="F362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C11"/>
    <w:rsid w:val="0001148C"/>
    <w:rsid w:val="001069D8"/>
    <w:rsid w:val="0011225D"/>
    <w:rsid w:val="0022347B"/>
    <w:rsid w:val="00320E09"/>
    <w:rsid w:val="00392536"/>
    <w:rsid w:val="003B0F4F"/>
    <w:rsid w:val="00406D14"/>
    <w:rsid w:val="004D5BEF"/>
    <w:rsid w:val="00517509"/>
    <w:rsid w:val="00641C11"/>
    <w:rsid w:val="006520F5"/>
    <w:rsid w:val="0086363E"/>
    <w:rsid w:val="008E05A3"/>
    <w:rsid w:val="009024BC"/>
    <w:rsid w:val="00CA5874"/>
    <w:rsid w:val="00CB7EBC"/>
    <w:rsid w:val="00CD4296"/>
    <w:rsid w:val="00D403C5"/>
    <w:rsid w:val="00F2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63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5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20F5"/>
  </w:style>
  <w:style w:type="paragraph" w:styleId="a6">
    <w:name w:val="footer"/>
    <w:basedOn w:val="a"/>
    <w:link w:val="a7"/>
    <w:uiPriority w:val="99"/>
    <w:unhideWhenUsed/>
    <w:rsid w:val="0065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0F5"/>
  </w:style>
  <w:style w:type="paragraph" w:styleId="a8">
    <w:name w:val="Balloon Text"/>
    <w:basedOn w:val="a"/>
    <w:link w:val="a9"/>
    <w:uiPriority w:val="99"/>
    <w:semiHidden/>
    <w:unhideWhenUsed/>
    <w:rsid w:val="0065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2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9</cp:revision>
  <cp:lastPrinted>2015-06-09T09:08:00Z</cp:lastPrinted>
  <dcterms:created xsi:type="dcterms:W3CDTF">2013-03-11T15:17:00Z</dcterms:created>
  <dcterms:modified xsi:type="dcterms:W3CDTF">2015-06-09T09:09:00Z</dcterms:modified>
</cp:coreProperties>
</file>