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A5" w:rsidRPr="006C5813" w:rsidRDefault="004426A5" w:rsidP="004426A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5813">
        <w:rPr>
          <w:rFonts w:ascii="Times New Roman" w:hAnsi="Times New Roman"/>
          <w:b/>
          <w:sz w:val="28"/>
          <w:szCs w:val="28"/>
          <w:lang w:val="kk-KZ"/>
        </w:rPr>
        <w:t>Математика</w:t>
      </w:r>
    </w:p>
    <w:p w:rsidR="004426A5" w:rsidRPr="006C5813" w:rsidRDefault="004426A5" w:rsidP="004426A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5813">
        <w:rPr>
          <w:rFonts w:ascii="Times New Roman" w:hAnsi="Times New Roman"/>
          <w:b/>
          <w:sz w:val="28"/>
          <w:szCs w:val="28"/>
          <w:lang w:val="kk-KZ"/>
        </w:rPr>
        <w:t>1 класс</w:t>
      </w:r>
    </w:p>
    <w:p w:rsidR="004426A5" w:rsidRPr="006C5813" w:rsidRDefault="004426A5" w:rsidP="004426A5">
      <w:pPr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6C5813">
        <w:rPr>
          <w:rFonts w:ascii="Times New Roman" w:hAnsi="Times New Roman"/>
          <w:i/>
          <w:sz w:val="28"/>
          <w:szCs w:val="28"/>
          <w:lang w:val="kk-KZ"/>
        </w:rPr>
        <w:t>Всего – 132 часа, в неделю 4 часа</w:t>
      </w:r>
    </w:p>
    <w:p w:rsidR="004426A5" w:rsidRPr="006C5813" w:rsidRDefault="004426A5" w:rsidP="004426A5">
      <w:pPr>
        <w:jc w:val="center"/>
        <w:rPr>
          <w:rFonts w:ascii="Times New Roman" w:hAnsi="Times New Roman"/>
          <w:i/>
          <w:lang w:val="kk-KZ"/>
        </w:rPr>
      </w:pPr>
      <w:r w:rsidRPr="006C5813">
        <w:rPr>
          <w:rFonts w:ascii="Times New Roman" w:hAnsi="Times New Roman"/>
          <w:i/>
          <w:lang w:val="kk-KZ"/>
        </w:rPr>
        <w:t xml:space="preserve"> </w:t>
      </w:r>
    </w:p>
    <w:tbl>
      <w:tblPr>
        <w:tblW w:w="107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7043"/>
        <w:gridCol w:w="1051"/>
        <w:gridCol w:w="1479"/>
      </w:tblGrid>
      <w:tr w:rsidR="004426A5" w:rsidRPr="006C5813" w:rsidTr="007D4E62">
        <w:tc>
          <w:tcPr>
            <w:tcW w:w="1165" w:type="dxa"/>
            <w:vMerge w:val="restart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5813">
              <w:rPr>
                <w:rFonts w:ascii="Times New Roman" w:hAnsi="Times New Roman"/>
                <w:b/>
                <w:lang w:val="kk-KZ"/>
              </w:rPr>
              <w:t>№</w:t>
            </w: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43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5813">
              <w:rPr>
                <w:rFonts w:ascii="Times New Roman" w:hAnsi="Times New Roman"/>
                <w:b/>
                <w:lang w:val="kk-KZ"/>
              </w:rPr>
              <w:t>Тема урока</w:t>
            </w:r>
          </w:p>
        </w:tc>
        <w:tc>
          <w:tcPr>
            <w:tcW w:w="1051" w:type="dxa"/>
            <w:vMerge w:val="restart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5813">
              <w:rPr>
                <w:rFonts w:ascii="Times New Roman" w:hAnsi="Times New Roman"/>
                <w:b/>
                <w:lang w:val="kk-KZ"/>
              </w:rPr>
              <w:t>Кол-во</w:t>
            </w: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5813">
              <w:rPr>
                <w:rFonts w:ascii="Times New Roman" w:hAnsi="Times New Roman"/>
                <w:b/>
                <w:lang w:val="kk-KZ"/>
              </w:rPr>
              <w:t>часов</w:t>
            </w: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79" w:type="dxa"/>
            <w:vMerge w:val="restart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5813">
              <w:rPr>
                <w:rFonts w:ascii="Times New Roman" w:hAnsi="Times New Roman"/>
                <w:b/>
                <w:lang w:val="kk-KZ"/>
              </w:rPr>
              <w:t>Дата проведения</w:t>
            </w:r>
          </w:p>
        </w:tc>
      </w:tr>
      <w:tr w:rsidR="004426A5" w:rsidRPr="006C5813" w:rsidTr="007D4E62">
        <w:trPr>
          <w:trHeight w:val="531"/>
        </w:trPr>
        <w:tc>
          <w:tcPr>
            <w:tcW w:w="1165" w:type="dxa"/>
            <w:vMerge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43" w:type="dxa"/>
          </w:tcPr>
          <w:p w:rsidR="004426A5" w:rsidRPr="006C5813" w:rsidRDefault="004426A5" w:rsidP="007D4E62">
            <w:pPr>
              <w:ind w:left="-180" w:firstLine="18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5813">
              <w:rPr>
                <w:rFonts w:ascii="Times New Roman" w:hAnsi="Times New Roman"/>
                <w:b/>
              </w:rPr>
              <w:t>I</w:t>
            </w:r>
            <w:r w:rsidRPr="006C581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6C5813">
              <w:rPr>
                <w:rFonts w:ascii="Times New Roman" w:hAnsi="Times New Roman"/>
                <w:b/>
                <w:lang w:val="kk-KZ"/>
              </w:rPr>
              <w:t>четверть – 36 часов</w:t>
            </w: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i/>
                <w:lang w:val="ru-RU"/>
              </w:rPr>
              <w:tab/>
            </w:r>
            <w:r w:rsidRPr="006C5813">
              <w:rPr>
                <w:rFonts w:ascii="Times New Roman" w:hAnsi="Times New Roman"/>
                <w:b/>
                <w:lang w:val="ru-RU"/>
              </w:rPr>
              <w:t>По</w:t>
            </w:r>
            <w:r w:rsidRPr="006C5813">
              <w:rPr>
                <w:rFonts w:ascii="Times New Roman" w:hAnsi="Times New Roman"/>
                <w:b/>
                <w:lang w:val="kk-KZ"/>
              </w:rPr>
              <w:t>дготовительный период (12 часов)</w:t>
            </w:r>
          </w:p>
        </w:tc>
        <w:tc>
          <w:tcPr>
            <w:tcW w:w="1051" w:type="dxa"/>
            <w:vMerge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  <w:vMerge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1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b/>
                <w:lang w:val="ru-RU"/>
              </w:rPr>
            </w:pPr>
            <w:r w:rsidRPr="006C5813">
              <w:rPr>
                <w:rFonts w:ascii="Times New Roman" w:hAnsi="Times New Roman"/>
                <w:lang w:val="kk-KZ"/>
              </w:rPr>
              <w:t>Счет предметов. Сколько? Прямой и обратный счет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88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Сравнение предметов (по форме, размеру, цвету, длине, массе, вместимости, цене, площади)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48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Ориентировка в пространстве. Расположение предметов в пространстве (справа, слева, выше, ниже, над, под, между, перед, за)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857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Направления движения (сверху вниз, снизу вверх, справа нелево, слева направо, навстречу друг другу, в одном направлении, в противоположных направлениях)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188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Сравнение движения предметов по скорости (быстрее, медленнее)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661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Ориентировка во времени (раньше, позже, до, после, сначала, потом, вчера-сегодня-завтра). Сравнение по времени (старше по возрасту, моложе по возрасту)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3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Порядковый счет. Который?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1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Форма предметов. Сравнение предметов по форме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54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Геометрические фигуры (треугольник, круг, квадрат, прямоугольник, куб, шар) 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1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Линии (прямая, кривая)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1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Точка. Луч. Угол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21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Отрезок. Проведение отрезка через две точки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14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43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b/>
                <w:lang w:val="kk-KZ"/>
              </w:rPr>
              <w:t>Числа от 0 до 20. Сложение и вычитание (96 часов)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58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Сравнение двух совокупностей предметов. Больше. Меньше, столько же. Подготовка к решению задач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24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Объединение и удаление. Подготовка к решению задач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24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Измерение длины предмета с помошью различных мерок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66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Измерение длины отрезка. Сантиметр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4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highlight w:val="red"/>
                <w:lang w:val="kk-KZ"/>
              </w:rPr>
            </w:pPr>
            <w:r w:rsidRPr="006C5813">
              <w:rPr>
                <w:rFonts w:ascii="Times New Roman" w:hAnsi="Times New Roman"/>
                <w:highlight w:val="red"/>
                <w:lang w:val="kk-KZ"/>
              </w:rPr>
              <w:t>Контрольная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76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Число и цифра 1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37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Число и цифра 2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06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Сложение и вычитание. (Знаки «+», «-»)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55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Состав числа 2. Сравнение чисел (Знаки сравнения «</w:t>
            </w:r>
            <w:r w:rsidRPr="006C5813">
              <w:rPr>
                <w:rFonts w:ascii="Times New Roman" w:hAnsi="Times New Roman"/>
                <w:lang w:val="ru-RU"/>
              </w:rPr>
              <w:t>&gt;</w:t>
            </w:r>
            <w:r w:rsidRPr="006C5813">
              <w:rPr>
                <w:rFonts w:ascii="Times New Roman" w:hAnsi="Times New Roman"/>
                <w:lang w:val="kk-KZ"/>
              </w:rPr>
              <w:t>»,«</w:t>
            </w:r>
            <w:r w:rsidRPr="006C5813">
              <w:rPr>
                <w:rFonts w:ascii="Times New Roman" w:hAnsi="Times New Roman"/>
                <w:lang w:val="ru-RU"/>
              </w:rPr>
              <w:t>&lt;</w:t>
            </w:r>
            <w:r w:rsidRPr="006C5813">
              <w:rPr>
                <w:rFonts w:ascii="Times New Roman" w:hAnsi="Times New Roman"/>
                <w:lang w:val="kk-KZ"/>
              </w:rPr>
              <w:t>»,«</w:t>
            </w:r>
            <w:r w:rsidRPr="006C5813">
              <w:rPr>
                <w:rFonts w:ascii="Times New Roman" w:hAnsi="Times New Roman"/>
                <w:lang w:val="ru-RU"/>
              </w:rPr>
              <w:t>=</w:t>
            </w:r>
            <w:r w:rsidRPr="006C5813">
              <w:rPr>
                <w:rFonts w:ascii="Times New Roman" w:hAnsi="Times New Roman"/>
                <w:lang w:val="kk-KZ"/>
              </w:rPr>
              <w:t>»). Равенство и неравенство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197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Число и цифра 0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44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Число и цифра 3. Треугольник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136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Состав числа 3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13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Выражение. Сумма и разность. Значение суммы и разности 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0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Слагаемые. Уменьшаемое и вычитаемое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09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Переместительное свойство сложения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4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Сложение и вычитание - взаимообратные действия. </w:t>
            </w:r>
          </w:p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highlight w:val="yellow"/>
                <w:lang w:val="kk-KZ"/>
              </w:rPr>
              <w:t>Самостоятельная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63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lastRenderedPageBreak/>
              <w:t>29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Сравнение двух совокупностей предметов. На сколько больше? На сколько меньше? 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8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Число и цифра 4. Четырехугольник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7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Состав числа 4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8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Число и цифра 5. Пятиугольник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3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Состав числа 5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1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Повторение.</w:t>
            </w:r>
            <w:r w:rsidRPr="006C5813">
              <w:rPr>
                <w:rFonts w:ascii="Times New Roman" w:hAnsi="Times New Roman"/>
                <w:highlight w:val="yellow"/>
                <w:lang w:val="kk-KZ"/>
              </w:rPr>
              <w:t xml:space="preserve"> Самостоятельная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1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35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Повторение. 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96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highlight w:val="red"/>
                <w:lang w:val="kk-KZ"/>
              </w:rPr>
            </w:pPr>
            <w:r w:rsidRPr="006C5813">
              <w:rPr>
                <w:rFonts w:ascii="Times New Roman" w:hAnsi="Times New Roman"/>
                <w:highlight w:val="red"/>
                <w:lang w:val="kk-KZ"/>
              </w:rPr>
              <w:t>Контрольная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4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43" w:type="dxa"/>
          </w:tcPr>
          <w:p w:rsidR="004426A5" w:rsidRPr="006C5813" w:rsidRDefault="004426A5" w:rsidP="007D4E62">
            <w:pPr>
              <w:ind w:left="360" w:firstLine="348"/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b/>
              </w:rPr>
              <w:t>II</w:t>
            </w:r>
            <w:r w:rsidRPr="006C5813">
              <w:rPr>
                <w:rFonts w:ascii="Times New Roman" w:hAnsi="Times New Roman"/>
                <w:b/>
                <w:lang w:val="kk-KZ"/>
              </w:rPr>
              <w:t xml:space="preserve"> четверть – 28 часов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8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37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b/>
                <w:lang w:val="ru-RU"/>
              </w:rPr>
            </w:pPr>
            <w:r w:rsidRPr="006C5813">
              <w:rPr>
                <w:rFonts w:ascii="Times New Roman" w:hAnsi="Times New Roman"/>
                <w:lang w:val="kk-KZ"/>
              </w:rPr>
              <w:t>Число и цифра 6. Шестиугольник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4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Состав числа 6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3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Число и цифра 7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1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40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Состав числа 7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1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41-42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Сравнение выражений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3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43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Число и цифра 8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7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44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Состав числа 8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4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Число и цифра 9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156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46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Состав числа 9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7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47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Число 10. Дециметр. 1 дм</w:t>
            </w:r>
            <w:r w:rsidRPr="006C5813">
              <w:rPr>
                <w:rFonts w:ascii="Times New Roman" w:hAnsi="Times New Roman"/>
              </w:rPr>
              <w:t xml:space="preserve">= 10 </w:t>
            </w:r>
            <w:r w:rsidRPr="006C5813">
              <w:rPr>
                <w:rFonts w:ascii="Times New Roman" w:hAnsi="Times New Roman"/>
                <w:lang w:val="kk-KZ"/>
              </w:rPr>
              <w:t>см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0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48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Состав числа 10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49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49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Однозначные и двузначные числа. Монеты (набор и размен): 1 тг, 2 тг, 5тг, 10 тг. 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4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Образование, чтение, запись и сравнение двузначных чисел до 20 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44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51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Запись двузначного числа в виде суммы десятков и единиц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1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52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Сумма и разность длин отрезков. </w:t>
            </w:r>
            <w:r w:rsidRPr="006C5813">
              <w:rPr>
                <w:rFonts w:ascii="Times New Roman" w:hAnsi="Times New Roman"/>
                <w:highlight w:val="yellow"/>
                <w:lang w:val="kk-KZ"/>
              </w:rPr>
              <w:t>Самостоятельная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4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53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Повторение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4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54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highlight w:val="red"/>
                <w:lang w:val="kk-KZ"/>
              </w:rPr>
            </w:pPr>
            <w:r w:rsidRPr="006C5813">
              <w:rPr>
                <w:rFonts w:ascii="Times New Roman" w:hAnsi="Times New Roman"/>
                <w:highlight w:val="red"/>
                <w:lang w:val="kk-KZ"/>
              </w:rPr>
              <w:t>Контрольная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8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55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Сложение и вычитание числа 1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4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56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Сложение и вычитание числа 2. (2+2, 4-2)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57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Таблица сложения числа 2. Состав числа 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555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58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Задача (Нахождение суммы). Сложение и вычитание</w:t>
            </w:r>
          </w:p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(3+2, 4+2, 5-2, 6-2)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15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59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Задача (Нахождение остатка). Сложение и вычитание (5+2, 7-2)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7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Задача (Нахождение суммы). Сложение и вычитание </w:t>
            </w:r>
          </w:p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(6+2, 8-2)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89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61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Задача (Нахождение остатка). Сложение и вычитание (7+2, 9-2)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68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62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Задача ( И еще). Сложение и вычитание (8+2, 10-2)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3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63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Повторение. </w:t>
            </w:r>
            <w:r w:rsidRPr="006C5813">
              <w:rPr>
                <w:rFonts w:ascii="Times New Roman" w:hAnsi="Times New Roman"/>
                <w:highlight w:val="yellow"/>
                <w:lang w:val="kk-KZ"/>
              </w:rPr>
              <w:t>Самостоятельная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09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64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highlight w:val="red"/>
                <w:lang w:val="kk-KZ"/>
              </w:rPr>
            </w:pPr>
            <w:r w:rsidRPr="006C5813">
              <w:rPr>
                <w:rFonts w:ascii="Times New Roman" w:hAnsi="Times New Roman"/>
                <w:highlight w:val="red"/>
                <w:lang w:val="kk-KZ"/>
              </w:rPr>
              <w:t>Контрольная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13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43" w:type="dxa"/>
          </w:tcPr>
          <w:p w:rsidR="004426A5" w:rsidRPr="006C5813" w:rsidRDefault="004426A5" w:rsidP="007D4E62">
            <w:pPr>
              <w:ind w:left="360"/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b/>
              </w:rPr>
              <w:t>III</w:t>
            </w:r>
            <w:r w:rsidRPr="006C5813">
              <w:rPr>
                <w:rFonts w:ascii="Times New Roman" w:hAnsi="Times New Roman"/>
                <w:b/>
                <w:lang w:val="kk-KZ"/>
              </w:rPr>
              <w:t xml:space="preserve"> четверть - 36 часов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20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65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b/>
                <w:lang w:val="ru-RU"/>
              </w:rPr>
            </w:pPr>
            <w:r w:rsidRPr="006C5813">
              <w:rPr>
                <w:rFonts w:ascii="Times New Roman" w:hAnsi="Times New Roman"/>
                <w:lang w:val="kk-KZ"/>
              </w:rPr>
              <w:t>Сложение и вычитание числа 3. (3+3, 6-3)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34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66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Таблица сложения числа 3. Состав числа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442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67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Задача (Столько же). Сложение и вычитание</w:t>
            </w:r>
          </w:p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(4+3, 5+3, 7-3, 8-3)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442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68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Задача (Столько же). Сложение и вычитание </w:t>
            </w:r>
          </w:p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(6+3, 7+3, 9-3, 10-3)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157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lastRenderedPageBreak/>
              <w:t>69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Задача (Больше на...). Сложение и вычитание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6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70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Задача (Меньше на...). Сложение и вычитание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01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71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Сложение и вычитание числа 4. (4+4, 8-4)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306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Таблица сложения числа 4. Состав числа. </w:t>
            </w:r>
            <w:r w:rsidRPr="006C5813">
              <w:rPr>
                <w:rFonts w:ascii="Times New Roman" w:hAnsi="Times New Roman"/>
                <w:highlight w:val="yellow"/>
                <w:lang w:val="kk-KZ"/>
              </w:rPr>
              <w:t>Самостоятельная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73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Обратные задачи. Сложение и вычитание (5+4, 9-4)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74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Обратные задачи. Сложение и вычитание</w:t>
            </w:r>
          </w:p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(6+4, 10-4)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75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highlight w:val="red"/>
                <w:lang w:val="kk-KZ"/>
              </w:rPr>
            </w:pPr>
            <w:r w:rsidRPr="006C5813">
              <w:rPr>
                <w:rFonts w:ascii="Times New Roman" w:hAnsi="Times New Roman"/>
                <w:highlight w:val="red"/>
                <w:lang w:val="kk-KZ"/>
              </w:rPr>
              <w:t>Контрольная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76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Задача (На сколько больше?). Сложение и вычитание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77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Задача (На сколько меньше?). Сложение и вычитание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78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Задача (На сколько дороже?). Сложение и вычитание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79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Задача (На сколько дешевле?). Сложение и вычитание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80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Сложение и вычитание числа 5. Состав числа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81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Сложение и вычитание числа 6. Состав числа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82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Задача (На сколько длиннее?)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83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Задача (На сколько корче?)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84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Задача (На сколько старше?) (На сколько моложе?)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85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highlight w:val="red"/>
                <w:lang w:val="kk-KZ"/>
              </w:rPr>
            </w:pPr>
            <w:r w:rsidRPr="006C5813">
              <w:rPr>
                <w:rFonts w:ascii="Times New Roman" w:hAnsi="Times New Roman"/>
                <w:highlight w:val="red"/>
                <w:lang w:val="kk-KZ"/>
              </w:rPr>
              <w:t>Контрольная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86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Сложение и вычитание числа 7. Состав числа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87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Сложение и вычитание числа 8. Состав числа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88-89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Взаимообратные задачи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90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Сложение и вычитание числа 9. Состав числа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91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Вычитание из числа 10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92-93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Числовое и буквенное выражение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94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Числовое и буквенное выражение</w:t>
            </w:r>
            <w:r w:rsidRPr="006C5813">
              <w:rPr>
                <w:rFonts w:ascii="Times New Roman" w:hAnsi="Times New Roman"/>
                <w:highlight w:val="yellow"/>
                <w:lang w:val="kk-KZ"/>
              </w:rPr>
              <w:t xml:space="preserve"> . Самостоятельная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95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Повторение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96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highlight w:val="red"/>
                <w:lang w:val="kk-KZ"/>
              </w:rPr>
            </w:pPr>
            <w:r w:rsidRPr="006C5813">
              <w:rPr>
                <w:rFonts w:ascii="Times New Roman" w:hAnsi="Times New Roman"/>
                <w:highlight w:val="red"/>
                <w:lang w:val="kk-KZ"/>
              </w:rPr>
              <w:t>Контрольная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97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Выражения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 xml:space="preserve">+2,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>-2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98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Выражения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 xml:space="preserve">+3,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>-3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99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Выражения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 xml:space="preserve">+4,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>-4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Выражения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 xml:space="preserve">+5,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 xml:space="preserve">-5. </w:t>
            </w:r>
            <w:r w:rsidRPr="006C5813">
              <w:rPr>
                <w:rFonts w:ascii="Times New Roman" w:hAnsi="Times New Roman"/>
                <w:highlight w:val="yellow"/>
                <w:lang w:val="kk-KZ"/>
              </w:rPr>
              <w:t>Самостоятельная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43" w:type="dxa"/>
          </w:tcPr>
          <w:p w:rsidR="004426A5" w:rsidRPr="006C5813" w:rsidRDefault="004426A5" w:rsidP="007D4E62">
            <w:pPr>
              <w:ind w:left="-180" w:firstLine="180"/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b/>
              </w:rPr>
              <w:t>IV</w:t>
            </w:r>
            <w:r w:rsidRPr="006C5813">
              <w:rPr>
                <w:rFonts w:ascii="Times New Roman" w:hAnsi="Times New Roman"/>
                <w:b/>
                <w:lang w:val="kk-KZ"/>
              </w:rPr>
              <w:t xml:space="preserve"> четверть - 32 часа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101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Выражения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 xml:space="preserve">+6, </w:t>
            </w:r>
            <w:r w:rsidRPr="006C5813">
              <w:rPr>
                <w:rFonts w:ascii="Times New Roman" w:hAnsi="Times New Roman"/>
                <w:i/>
                <w:lang w:val="kk-KZ"/>
              </w:rPr>
              <w:t xml:space="preserve"> а</w:t>
            </w:r>
            <w:r w:rsidRPr="006C5813">
              <w:rPr>
                <w:rFonts w:ascii="Times New Roman" w:hAnsi="Times New Roman"/>
                <w:lang w:val="kk-KZ"/>
              </w:rPr>
              <w:t>-6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102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Выражения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 xml:space="preserve">+7,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>-7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103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Выражения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 xml:space="preserve">+1,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>+8,</w:t>
            </w:r>
            <w:r w:rsidRPr="006C5813">
              <w:rPr>
                <w:rFonts w:ascii="Times New Roman" w:hAnsi="Times New Roman"/>
                <w:i/>
                <w:lang w:val="kk-KZ"/>
              </w:rPr>
              <w:t xml:space="preserve"> а</w:t>
            </w:r>
            <w:r w:rsidRPr="006C5813">
              <w:rPr>
                <w:rFonts w:ascii="Times New Roman" w:hAnsi="Times New Roman"/>
                <w:lang w:val="kk-KZ"/>
              </w:rPr>
              <w:t>-1,</w:t>
            </w:r>
            <w:r w:rsidRPr="006C5813">
              <w:rPr>
                <w:rFonts w:ascii="Times New Roman" w:hAnsi="Times New Roman"/>
                <w:i/>
                <w:lang w:val="kk-KZ"/>
              </w:rPr>
              <w:t xml:space="preserve"> а</w:t>
            </w:r>
            <w:r w:rsidRPr="006C5813">
              <w:rPr>
                <w:rFonts w:ascii="Times New Roman" w:hAnsi="Times New Roman"/>
                <w:lang w:val="kk-KZ"/>
              </w:rPr>
              <w:t>-8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104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Выражения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 xml:space="preserve">+9, 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  <w:r w:rsidRPr="006C5813">
              <w:rPr>
                <w:rFonts w:ascii="Times New Roman" w:hAnsi="Times New Roman"/>
                <w:lang w:val="kk-KZ"/>
              </w:rPr>
              <w:t>+0,</w:t>
            </w:r>
            <w:r w:rsidRPr="006C5813">
              <w:rPr>
                <w:rFonts w:ascii="Times New Roman" w:hAnsi="Times New Roman"/>
                <w:i/>
                <w:lang w:val="kk-KZ"/>
              </w:rPr>
              <w:t xml:space="preserve"> а</w:t>
            </w:r>
            <w:r w:rsidRPr="006C5813">
              <w:rPr>
                <w:rFonts w:ascii="Times New Roman" w:hAnsi="Times New Roman"/>
                <w:lang w:val="kk-KZ"/>
              </w:rPr>
              <w:t>-9,</w:t>
            </w:r>
            <w:r w:rsidRPr="006C5813">
              <w:rPr>
                <w:rFonts w:ascii="Times New Roman" w:hAnsi="Times New Roman"/>
                <w:i/>
                <w:lang w:val="kk-KZ"/>
              </w:rPr>
              <w:t xml:space="preserve"> а</w:t>
            </w:r>
            <w:r w:rsidRPr="006C5813">
              <w:rPr>
                <w:rFonts w:ascii="Times New Roman" w:hAnsi="Times New Roman"/>
                <w:lang w:val="kk-KZ"/>
              </w:rPr>
              <w:t>-9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105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Выражение 10</w:t>
            </w:r>
            <w:r w:rsidRPr="006C5813">
              <w:rPr>
                <w:rFonts w:ascii="Times New Roman" w:hAnsi="Times New Roman"/>
                <w:b/>
                <w:lang w:val="kk-KZ"/>
              </w:rPr>
              <w:t>-</w:t>
            </w:r>
            <w:r w:rsidRPr="006C5813">
              <w:rPr>
                <w:rFonts w:ascii="Times New Roman" w:hAnsi="Times New Roman"/>
                <w:i/>
                <w:lang w:val="kk-KZ"/>
              </w:rPr>
              <w:t>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106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Уравнение и его решение (корень)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107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Повторение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108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highlight w:val="red"/>
                <w:lang w:val="kk-KZ"/>
              </w:rPr>
            </w:pPr>
            <w:r w:rsidRPr="006C5813">
              <w:rPr>
                <w:rFonts w:ascii="Times New Roman" w:hAnsi="Times New Roman"/>
                <w:highlight w:val="red"/>
                <w:lang w:val="kk-KZ"/>
              </w:rPr>
              <w:t>Контрольная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43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b/>
                <w:lang w:val="kk-KZ"/>
              </w:rPr>
              <w:t>Полные десятки -12 часов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109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Десяток. Натуральные числа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110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Счет десятками. Название, последовательность, чтение и запись десятков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111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Монеты: 10 тг, 20 тг, 50 тг, 100 тг (набор и размен)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112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Измерение длины. 1 дм</w:t>
            </w:r>
            <w:r w:rsidRPr="006C5813">
              <w:rPr>
                <w:rFonts w:ascii="Times New Roman" w:hAnsi="Times New Roman"/>
                <w:lang w:val="ru-RU"/>
              </w:rPr>
              <w:t>=</w:t>
            </w:r>
            <w:r w:rsidRPr="006C5813">
              <w:rPr>
                <w:rFonts w:ascii="Times New Roman" w:hAnsi="Times New Roman"/>
                <w:lang w:val="kk-KZ"/>
              </w:rPr>
              <w:t>10 см. Сложение и вычитание значений длины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113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Сложение и вычитание десятков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114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Составление фигуры из частей и деление фигуры на части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115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Изображение геометрических фигур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lastRenderedPageBreak/>
              <w:t>116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Пересечение геометрических фигур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117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Математические задания. 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118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Повторение. </w:t>
            </w:r>
            <w:r w:rsidRPr="006C5813">
              <w:rPr>
                <w:rFonts w:ascii="Times New Roman" w:hAnsi="Times New Roman"/>
                <w:highlight w:val="yellow"/>
                <w:lang w:val="kk-KZ"/>
              </w:rPr>
              <w:t xml:space="preserve"> Самостоятельная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119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Повторение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120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highlight w:val="red"/>
                <w:lang w:val="kk-KZ"/>
              </w:rPr>
            </w:pPr>
            <w:r w:rsidRPr="006C5813">
              <w:rPr>
                <w:rFonts w:ascii="Times New Roman" w:hAnsi="Times New Roman"/>
                <w:highlight w:val="red"/>
                <w:lang w:val="kk-KZ"/>
              </w:rPr>
              <w:t>Контрольная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43" w:type="dxa"/>
          </w:tcPr>
          <w:p w:rsidR="004426A5" w:rsidRPr="006C5813" w:rsidRDefault="004426A5" w:rsidP="007D4E62">
            <w:pPr>
              <w:ind w:left="360"/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b/>
                <w:lang w:val="kk-KZ"/>
              </w:rPr>
              <w:t>Повторение (12 часов)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121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6C5813">
              <w:rPr>
                <w:rFonts w:ascii="Times New Roman" w:hAnsi="Times New Roman"/>
                <w:lang w:val="ru-RU"/>
              </w:rPr>
              <w:t>Чтение</w:t>
            </w:r>
            <w:r w:rsidRPr="006C5813">
              <w:rPr>
                <w:rFonts w:ascii="Times New Roman" w:hAnsi="Times New Roman"/>
                <w:lang w:val="kk-KZ"/>
              </w:rPr>
              <w:t>, запись и сравнение чисел в пределах 20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122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b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Распознавание геометрических фигур. Построение отрезков, сравнение и измерение их длин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123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Распознавание геометрических фигур. Построение отрезков, сравнение и измерение их длин. </w:t>
            </w:r>
            <w:r w:rsidRPr="006C5813">
              <w:rPr>
                <w:rFonts w:ascii="Times New Roman" w:hAnsi="Times New Roman"/>
                <w:highlight w:val="yellow"/>
                <w:lang w:val="kk-KZ"/>
              </w:rPr>
              <w:t xml:space="preserve"> Самостоятельная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124-125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Табличное сложение и вычитание. Сложение и вычитание десятков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126-127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Числовое равенство и неравенство. Числовое и буквенное выражение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128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Уравнение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129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Задачи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130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 xml:space="preserve">Задачи. </w:t>
            </w:r>
            <w:r w:rsidRPr="006C5813">
              <w:rPr>
                <w:rFonts w:ascii="Times New Roman" w:hAnsi="Times New Roman"/>
                <w:highlight w:val="yellow"/>
                <w:lang w:val="kk-KZ"/>
              </w:rPr>
              <w:t>Самостоятельная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131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highlight w:val="red"/>
                <w:lang w:val="kk-KZ"/>
              </w:rPr>
            </w:pPr>
            <w:r w:rsidRPr="006C5813">
              <w:rPr>
                <w:rFonts w:ascii="Times New Roman" w:hAnsi="Times New Roman"/>
                <w:highlight w:val="red"/>
                <w:lang w:val="kk-KZ"/>
              </w:rPr>
              <w:t>Контрольная работа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26A5" w:rsidRPr="006C5813" w:rsidTr="007D4E62">
        <w:trPr>
          <w:trHeight w:val="253"/>
        </w:trPr>
        <w:tc>
          <w:tcPr>
            <w:tcW w:w="1165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132</w:t>
            </w:r>
          </w:p>
        </w:tc>
        <w:tc>
          <w:tcPr>
            <w:tcW w:w="7043" w:type="dxa"/>
          </w:tcPr>
          <w:p w:rsidR="004426A5" w:rsidRPr="006C5813" w:rsidRDefault="004426A5" w:rsidP="007D4E62">
            <w:pPr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Повторение</w:t>
            </w:r>
          </w:p>
        </w:tc>
        <w:tc>
          <w:tcPr>
            <w:tcW w:w="1051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79" w:type="dxa"/>
          </w:tcPr>
          <w:p w:rsidR="004426A5" w:rsidRPr="006C5813" w:rsidRDefault="004426A5" w:rsidP="007D4E6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4426A5" w:rsidRPr="006C5813" w:rsidRDefault="004426A5" w:rsidP="004426A5">
      <w:pPr>
        <w:tabs>
          <w:tab w:val="center" w:pos="4677"/>
          <w:tab w:val="left" w:pos="7965"/>
        </w:tabs>
        <w:ind w:left="-180" w:firstLine="180"/>
        <w:rPr>
          <w:rFonts w:ascii="Times New Roman" w:hAnsi="Times New Roman"/>
          <w:i/>
          <w:lang w:val="kk-KZ"/>
        </w:rPr>
      </w:pPr>
      <w:r w:rsidRPr="006C5813">
        <w:rPr>
          <w:rFonts w:ascii="Times New Roman" w:hAnsi="Times New Roman"/>
          <w:i/>
          <w:lang w:val="kk-KZ"/>
        </w:rPr>
        <w:tab/>
      </w:r>
    </w:p>
    <w:p w:rsidR="00336352" w:rsidRDefault="00336352"/>
    <w:sectPr w:rsidR="00336352" w:rsidSect="0033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6A5"/>
    <w:rsid w:val="00336352"/>
    <w:rsid w:val="0044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A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5467</Characters>
  <Application>Microsoft Office Word</Application>
  <DocSecurity>0</DocSecurity>
  <Lines>45</Lines>
  <Paragraphs>12</Paragraphs>
  <ScaleCrop>false</ScaleCrop>
  <Company>Krokoz™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2014-08-21T14:09:00Z</dcterms:created>
  <dcterms:modified xsi:type="dcterms:W3CDTF">2014-08-21T14:09:00Z</dcterms:modified>
</cp:coreProperties>
</file>