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CF" w:rsidRPr="008702F2" w:rsidRDefault="004747CF" w:rsidP="004747CF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</w:t>
      </w:r>
      <w:r w:rsidRPr="008702F2">
        <w:rPr>
          <w:sz w:val="28"/>
          <w:szCs w:val="28"/>
        </w:rPr>
        <w:t xml:space="preserve">Гарипова Лилия </w:t>
      </w:r>
      <w:proofErr w:type="spellStart"/>
      <w:r w:rsidRPr="008702F2">
        <w:rPr>
          <w:sz w:val="28"/>
          <w:szCs w:val="28"/>
        </w:rPr>
        <w:t>Салахутдиновна</w:t>
      </w:r>
      <w:proofErr w:type="spellEnd"/>
    </w:p>
    <w:p w:rsidR="004747CF" w:rsidRPr="008702F2" w:rsidRDefault="004747CF" w:rsidP="004747CF">
      <w:pPr>
        <w:rPr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8702F2">
        <w:rPr>
          <w:sz w:val="28"/>
          <w:szCs w:val="28"/>
        </w:rPr>
        <w:t xml:space="preserve">                                                     воспитатель</w:t>
      </w:r>
    </w:p>
    <w:p w:rsidR="004747CF" w:rsidRPr="008702F2" w:rsidRDefault="004747CF" w:rsidP="004747CF">
      <w:pPr>
        <w:rPr>
          <w:sz w:val="28"/>
          <w:szCs w:val="28"/>
        </w:rPr>
      </w:pPr>
      <w:r w:rsidRPr="008702F2">
        <w:rPr>
          <w:sz w:val="28"/>
          <w:szCs w:val="28"/>
        </w:rPr>
        <w:t xml:space="preserve">                МБДОУ «Детский сад №192 комбинированного вида»</w:t>
      </w:r>
    </w:p>
    <w:p w:rsidR="004747CF" w:rsidRPr="008702F2" w:rsidRDefault="004747CF" w:rsidP="004747CF">
      <w:pPr>
        <w:rPr>
          <w:sz w:val="28"/>
          <w:szCs w:val="28"/>
        </w:rPr>
      </w:pPr>
      <w:r w:rsidRPr="008702F2">
        <w:rPr>
          <w:sz w:val="28"/>
          <w:szCs w:val="28"/>
        </w:rPr>
        <w:t xml:space="preserve">                                        Ново-Савиновского района</w:t>
      </w:r>
    </w:p>
    <w:p w:rsidR="004747CF" w:rsidRPr="008702F2" w:rsidRDefault="004747CF" w:rsidP="004747CF">
      <w:pPr>
        <w:rPr>
          <w:sz w:val="28"/>
          <w:szCs w:val="28"/>
        </w:rPr>
      </w:pPr>
      <w:r w:rsidRPr="008702F2">
        <w:rPr>
          <w:sz w:val="28"/>
          <w:szCs w:val="28"/>
        </w:rPr>
        <w:t xml:space="preserve">                                                     г. Казани</w:t>
      </w:r>
    </w:p>
    <w:p w:rsidR="004747CF" w:rsidRDefault="004747CF" w:rsidP="004747CF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План по самообразованию.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Тема: «Развитие умственных способностей детей дошкольного возраста через дидактические игры»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Цель: повысить профессиональную компетентность в вопросах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внедрения дидактических игр в современные технологии.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Задачи: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Работа над программой профессионального самообразования поможет мне: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научить детей различать основные цвета;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познакомить детей с величиной и формой предметов;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сформировать навыки самостоятельной деятельности;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повысить самооценку детей, их уверенность в себе;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развить творческие способности, любознательность, наблюдательность;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сплотить детский коллектив.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Систематизировать знания по приоритетному направлению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деятельности.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981DD2" w:rsidRDefault="00981DD2" w:rsidP="004747CF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Теоретический этап.</w:t>
      </w:r>
    </w:p>
    <w:p w:rsidR="004747CF" w:rsidRDefault="004747CF" w:rsidP="004747CF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Изучение специальной методической литературы: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(в течении года)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1. А. К. Бондаренко. Дидактические игры в детском саду. Книга для воспитателя детского сада. –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М.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Просвещение, 2001.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2. Н. Ф. Губанова. Развитие игровой деятельности. Система работы в первой младшей группе детского сада. –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М.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Мозаика-Синтез, 2008.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3. И. А. Лыкова. Дидактические игры и занятия -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М.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Карапуз, 2009г.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4. Н. Я. Михайленко, Н. А. Короткова. Как играть с ребёнком. –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М.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Обруч, 2012г.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 Дидактические игры-занятия в ДОУ (младший возраст) : Практическое пособие для воспитателей и методистов ДОУ. Автор-составитель Е. Н. Панова. – Воронеж: ТЦ «Учитель», 2006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.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 П. П. Дзюба. «Дидактическая копилка воспитателя детского сада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».-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М. : Феникс, 2008г.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7. Занятия с малышами в детском саду (Модель воспитания детей раннего возраста). –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М.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Линка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-пресс, 2002.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Услуги Интернет.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Изучение статей в журналах: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«Воспитатель в ДОУ»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«Дошкольное воспитание»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«Ребенок в детском саду»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«Обруч»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4747CF" w:rsidRDefault="004747CF" w:rsidP="004747CF"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Практический этап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38"/>
        <w:gridCol w:w="3402"/>
        <w:gridCol w:w="3402"/>
        <w:gridCol w:w="3119"/>
        <w:gridCol w:w="2835"/>
      </w:tblGrid>
      <w:tr w:rsidR="00F00DF2" w:rsidTr="004747CF">
        <w:tc>
          <w:tcPr>
            <w:tcW w:w="1838" w:type="dxa"/>
          </w:tcPr>
          <w:p w:rsidR="004747CF" w:rsidRPr="004747CF" w:rsidRDefault="004747CF" w:rsidP="004747CF">
            <w:proofErr w:type="spellStart"/>
            <w:r>
              <w:rPr>
                <w:lang w:val="en-US"/>
              </w:rPr>
              <w:t>Дата</w:t>
            </w:r>
            <w:proofErr w:type="spellEnd"/>
          </w:p>
        </w:tc>
        <w:tc>
          <w:tcPr>
            <w:tcW w:w="3402" w:type="dxa"/>
          </w:tcPr>
          <w:p w:rsidR="004747CF" w:rsidRDefault="004747CF" w:rsidP="004747CF">
            <w:r>
              <w:t>Самообразование</w:t>
            </w:r>
          </w:p>
        </w:tc>
        <w:tc>
          <w:tcPr>
            <w:tcW w:w="3402" w:type="dxa"/>
          </w:tcPr>
          <w:p w:rsidR="004747CF" w:rsidRDefault="004747CF" w:rsidP="004747CF">
            <w:r>
              <w:t>Работа с детьми</w:t>
            </w:r>
          </w:p>
        </w:tc>
        <w:tc>
          <w:tcPr>
            <w:tcW w:w="3119" w:type="dxa"/>
          </w:tcPr>
          <w:p w:rsidR="004747CF" w:rsidRDefault="004747CF" w:rsidP="004747CF">
            <w:r>
              <w:t>Работа с родителями</w:t>
            </w:r>
          </w:p>
        </w:tc>
        <w:tc>
          <w:tcPr>
            <w:tcW w:w="2835" w:type="dxa"/>
          </w:tcPr>
          <w:p w:rsidR="004747CF" w:rsidRDefault="004747CF" w:rsidP="004747CF">
            <w:r>
              <w:t>Выходы</w:t>
            </w:r>
          </w:p>
        </w:tc>
      </w:tr>
      <w:tr w:rsidR="00F00DF2" w:rsidTr="004747CF">
        <w:tc>
          <w:tcPr>
            <w:tcW w:w="1838" w:type="dxa"/>
          </w:tcPr>
          <w:p w:rsidR="004747CF" w:rsidRDefault="004747CF" w:rsidP="004747CF">
            <w:r>
              <w:t>В течении 5 лет</w:t>
            </w:r>
          </w:p>
        </w:tc>
        <w:tc>
          <w:tcPr>
            <w:tcW w:w="3402" w:type="dxa"/>
          </w:tcPr>
          <w:p w:rsidR="004747CF" w:rsidRDefault="004747CF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Изучение методик и технологий педагогов в Интернете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4747CF" w:rsidRDefault="004747CF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Совместные игры на развитие умственного развития детей (мышления, внимания, воображения, усидчивости)</w:t>
            </w:r>
          </w:p>
        </w:tc>
        <w:tc>
          <w:tcPr>
            <w:tcW w:w="3119" w:type="dxa"/>
          </w:tcPr>
          <w:p w:rsidR="004747CF" w:rsidRDefault="004747CF" w:rsidP="004747CF">
            <w:pP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Совместное с родителями пополнение дидактических игр для развития умственных способностей.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4747CF" w:rsidRDefault="004747CF" w:rsidP="004747CF"/>
        </w:tc>
        <w:tc>
          <w:tcPr>
            <w:tcW w:w="2835" w:type="dxa"/>
          </w:tcPr>
          <w:p w:rsidR="004747CF" w:rsidRDefault="004747CF" w:rsidP="004747CF"/>
        </w:tc>
      </w:tr>
      <w:tr w:rsidR="00F00DF2" w:rsidTr="004747CF">
        <w:tc>
          <w:tcPr>
            <w:tcW w:w="1838" w:type="dxa"/>
          </w:tcPr>
          <w:p w:rsidR="004747CF" w:rsidRDefault="004747CF" w:rsidP="004747CF">
            <w:r>
              <w:t>Сентябрь 2015</w:t>
            </w:r>
          </w:p>
        </w:tc>
        <w:tc>
          <w:tcPr>
            <w:tcW w:w="3402" w:type="dxa"/>
          </w:tcPr>
          <w:p w:rsidR="004747CF" w:rsidRDefault="00BC393C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Изучение опыта педагогов ДОУ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4747CF" w:rsidRDefault="00BC393C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Введение игровых приёмов в комплексы мероприятий по сенсорному развитию,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 утреннюю гимнастику, гимнастику после сна.</w:t>
            </w:r>
          </w:p>
        </w:tc>
        <w:tc>
          <w:tcPr>
            <w:tcW w:w="3119" w:type="dxa"/>
          </w:tcPr>
          <w:p w:rsidR="004747CF" w:rsidRDefault="00BC393C" w:rsidP="004747CF">
            <w:r>
              <w:t>Индивидуальные беседы по данной теме.</w:t>
            </w:r>
          </w:p>
        </w:tc>
        <w:tc>
          <w:tcPr>
            <w:tcW w:w="2835" w:type="dxa"/>
          </w:tcPr>
          <w:p w:rsidR="004747CF" w:rsidRDefault="004747CF" w:rsidP="004747CF"/>
        </w:tc>
      </w:tr>
      <w:tr w:rsidR="00F00DF2" w:rsidTr="004747CF">
        <w:tc>
          <w:tcPr>
            <w:tcW w:w="1838" w:type="dxa"/>
          </w:tcPr>
          <w:p w:rsidR="004747CF" w:rsidRDefault="00BC393C" w:rsidP="004747CF">
            <w:r>
              <w:t>Октябрь 2015</w:t>
            </w:r>
          </w:p>
        </w:tc>
        <w:tc>
          <w:tcPr>
            <w:tcW w:w="3402" w:type="dxa"/>
          </w:tcPr>
          <w:p w:rsidR="004747CF" w:rsidRDefault="00BC393C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3. И. А. Лыкова. Дидактические игры и занятия -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Карапуз, 2009г.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747CF" w:rsidRPr="00BC393C" w:rsidRDefault="00BC393C" w:rsidP="004747CF">
            <w:r w:rsidRPr="00BC393C">
              <w:t>Предметные дидактические игры</w:t>
            </w:r>
          </w:p>
          <w:p w:rsidR="00BC393C" w:rsidRDefault="00BC393C" w:rsidP="004747CF">
            <w:r>
              <w:t>«Чудесный мешочек»;</w:t>
            </w:r>
          </w:p>
          <w:p w:rsidR="00BC393C" w:rsidRDefault="00BC393C" w:rsidP="004747CF">
            <w:r>
              <w:t>«Кто в домике живет?»;</w:t>
            </w:r>
          </w:p>
          <w:p w:rsidR="00BC393C" w:rsidRPr="00BC393C" w:rsidRDefault="00BC393C" w:rsidP="004747CF">
            <w:r>
              <w:t>«Поможем Незнайке».</w:t>
            </w:r>
          </w:p>
        </w:tc>
        <w:tc>
          <w:tcPr>
            <w:tcW w:w="3119" w:type="dxa"/>
          </w:tcPr>
          <w:p w:rsidR="00F00DF2" w:rsidRPr="00611000" w:rsidRDefault="00F00DF2" w:rsidP="00F00DF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Сообщение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4747CF" w:rsidRDefault="004747CF" w:rsidP="004747CF"/>
        </w:tc>
        <w:tc>
          <w:tcPr>
            <w:tcW w:w="2835" w:type="dxa"/>
          </w:tcPr>
          <w:p w:rsidR="00F00DF2" w:rsidRPr="00611000" w:rsidRDefault="00F00DF2" w:rsidP="00F00DF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Консультация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4747CF" w:rsidRDefault="004747CF" w:rsidP="004747CF"/>
        </w:tc>
      </w:tr>
      <w:tr w:rsidR="00F00DF2" w:rsidTr="004747CF">
        <w:trPr>
          <w:trHeight w:val="773"/>
        </w:trPr>
        <w:tc>
          <w:tcPr>
            <w:tcW w:w="1838" w:type="dxa"/>
          </w:tcPr>
          <w:p w:rsidR="004747CF" w:rsidRDefault="00F00DF2" w:rsidP="004747CF">
            <w:r>
              <w:t>Ноябрь 2015</w:t>
            </w:r>
          </w:p>
        </w:tc>
        <w:tc>
          <w:tcPr>
            <w:tcW w:w="3402" w:type="dxa"/>
          </w:tcPr>
          <w:p w:rsidR="004747CF" w:rsidRDefault="00F00DF2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4. Н. Я. Михайленко, Н. А. Короткова. Как играть с ребёнком. –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Обруч, 2012г.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747CF" w:rsidRDefault="00F00DF2" w:rsidP="004747CF">
            <w:r>
              <w:t>Словесные игры</w:t>
            </w:r>
          </w:p>
          <w:p w:rsidR="00F00DF2" w:rsidRDefault="00F00DF2" w:rsidP="004747CF">
            <w:r>
              <w:t>«Апельсин»; «Веселая карусель»;</w:t>
            </w:r>
          </w:p>
          <w:p w:rsidR="00F00DF2" w:rsidRDefault="00F00DF2" w:rsidP="004747CF">
            <w:r>
              <w:t>«Закончи слово»; «Лети, лети лепесток…».</w:t>
            </w:r>
          </w:p>
        </w:tc>
        <w:tc>
          <w:tcPr>
            <w:tcW w:w="3119" w:type="dxa"/>
          </w:tcPr>
          <w:p w:rsidR="004747CF" w:rsidRDefault="00F00DF2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Оформление выставки «Дидактические игры для детей».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4747CF" w:rsidRDefault="00F00DF2" w:rsidP="004747CF">
            <w:r>
              <w:t xml:space="preserve">Стендовый доклад для МО </w:t>
            </w:r>
          </w:p>
          <w:p w:rsidR="00F00DF2" w:rsidRPr="00611000" w:rsidRDefault="00F00DF2" w:rsidP="00F00DF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F00DF2" w:rsidRDefault="00F00DF2" w:rsidP="004747CF"/>
        </w:tc>
      </w:tr>
      <w:tr w:rsidR="00F00DF2" w:rsidTr="004747CF">
        <w:tc>
          <w:tcPr>
            <w:tcW w:w="1838" w:type="dxa"/>
          </w:tcPr>
          <w:p w:rsidR="004747CF" w:rsidRDefault="00F00DF2" w:rsidP="004747CF">
            <w:r>
              <w:lastRenderedPageBreak/>
              <w:t>Декабрь 2015</w:t>
            </w:r>
          </w:p>
        </w:tc>
        <w:tc>
          <w:tcPr>
            <w:tcW w:w="3402" w:type="dxa"/>
          </w:tcPr>
          <w:p w:rsidR="004747CF" w:rsidRDefault="00DA7D0A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 П. П. Дзюба. «Дидактическая копилка воспитателя детского сада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».-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М. : Феникс, 2008г.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747CF" w:rsidRDefault="00DA7D0A" w:rsidP="004747CF">
            <w:r>
              <w:t>Настольные игры</w:t>
            </w:r>
          </w:p>
          <w:p w:rsidR="00DA7D0A" w:rsidRDefault="00DA7D0A" w:rsidP="004747CF">
            <w:r>
              <w:t>«Путешествие в космос»;</w:t>
            </w:r>
          </w:p>
          <w:p w:rsidR="00DA7D0A" w:rsidRDefault="00DA7D0A" w:rsidP="004747CF">
            <w:r>
              <w:t>«В гости к Цифровику»;</w:t>
            </w:r>
          </w:p>
          <w:p w:rsidR="00DA7D0A" w:rsidRDefault="00DA7D0A" w:rsidP="004747CF">
            <w:r>
              <w:t>«Найди пару».</w:t>
            </w:r>
          </w:p>
        </w:tc>
        <w:tc>
          <w:tcPr>
            <w:tcW w:w="3119" w:type="dxa"/>
          </w:tcPr>
          <w:p w:rsidR="004747CF" w:rsidRDefault="00DA7D0A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Тематическое родительское собрание. «Игра – спутник детства»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:rsidR="004747CF" w:rsidRDefault="004747CF" w:rsidP="004747CF"/>
        </w:tc>
      </w:tr>
      <w:tr w:rsidR="00F00DF2" w:rsidTr="004747CF">
        <w:tc>
          <w:tcPr>
            <w:tcW w:w="1838" w:type="dxa"/>
          </w:tcPr>
          <w:p w:rsidR="004747CF" w:rsidRDefault="00DA7D0A" w:rsidP="004747CF">
            <w:r>
              <w:t>Январь 2016</w:t>
            </w:r>
          </w:p>
        </w:tc>
        <w:tc>
          <w:tcPr>
            <w:tcW w:w="3402" w:type="dxa"/>
          </w:tcPr>
          <w:p w:rsidR="004747CF" w:rsidRDefault="00DA7D0A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. А. К. Бондаренко. Дидактические игры в детском саду. Книга для воспитателя детского сада. –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Просвещение, 2001.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4747CF" w:rsidRDefault="00DA7D0A" w:rsidP="004747CF">
            <w:r>
              <w:t>Развивающие игры</w:t>
            </w:r>
          </w:p>
          <w:p w:rsidR="00DA7D0A" w:rsidRPr="00DA7D0A" w:rsidRDefault="00DA7D0A" w:rsidP="004747CF">
            <w:r>
              <w:t>«</w:t>
            </w:r>
            <w:proofErr w:type="spellStart"/>
            <w:r>
              <w:t>Лего</w:t>
            </w:r>
            <w:proofErr w:type="spellEnd"/>
            <w:r>
              <w:t>»; «Домино»; «Парные картинки»; «Крестики-нолики».</w:t>
            </w:r>
          </w:p>
        </w:tc>
        <w:tc>
          <w:tcPr>
            <w:tcW w:w="3119" w:type="dxa"/>
          </w:tcPr>
          <w:p w:rsidR="004747CF" w:rsidRDefault="006D6066" w:rsidP="004747CF">
            <w:r>
              <w:t>Анкетирование «Что любит мой ребенок?»</w:t>
            </w:r>
          </w:p>
        </w:tc>
        <w:tc>
          <w:tcPr>
            <w:tcW w:w="2835" w:type="dxa"/>
          </w:tcPr>
          <w:p w:rsidR="004747CF" w:rsidRDefault="006D6066" w:rsidP="004747CF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Консультация для педагогов «Значение дидактической игры в жизни ребёнка»</w:t>
            </w:r>
          </w:p>
        </w:tc>
      </w:tr>
      <w:tr w:rsidR="00F00DF2" w:rsidTr="004747CF">
        <w:trPr>
          <w:trHeight w:val="267"/>
        </w:trPr>
        <w:tc>
          <w:tcPr>
            <w:tcW w:w="1838" w:type="dxa"/>
          </w:tcPr>
          <w:p w:rsidR="004747CF" w:rsidRDefault="006D6066" w:rsidP="004747CF">
            <w:r>
              <w:t>Февраль 2016</w:t>
            </w:r>
          </w:p>
        </w:tc>
        <w:tc>
          <w:tcPr>
            <w:tcW w:w="3402" w:type="dxa"/>
          </w:tcPr>
          <w:p w:rsidR="004747CF" w:rsidRDefault="006D6066" w:rsidP="004747CF">
            <w:r>
              <w:t>Статья «Великие педагоги об игре». Сетевое издание «Дошкольник»</w:t>
            </w:r>
          </w:p>
        </w:tc>
        <w:tc>
          <w:tcPr>
            <w:tcW w:w="3402" w:type="dxa"/>
          </w:tcPr>
          <w:p w:rsidR="004747CF" w:rsidRDefault="006D6066" w:rsidP="004747CF">
            <w:r>
              <w:t>Дидактические игры</w:t>
            </w:r>
          </w:p>
          <w:p w:rsidR="002D2B52" w:rsidRDefault="002D2B52" w:rsidP="004747CF">
            <w:r>
              <w:t>«Что в мешке?»;</w:t>
            </w:r>
          </w:p>
          <w:p w:rsidR="002D2B52" w:rsidRDefault="002D2B52" w:rsidP="004747CF">
            <w:r>
              <w:t>«Чудо дерево»;</w:t>
            </w:r>
          </w:p>
          <w:p w:rsidR="002D2B52" w:rsidRDefault="002D2B52" w:rsidP="004747CF">
            <w:r>
              <w:t>«Веселые отгадки».</w:t>
            </w:r>
          </w:p>
        </w:tc>
        <w:tc>
          <w:tcPr>
            <w:tcW w:w="3119" w:type="dxa"/>
          </w:tcPr>
          <w:p w:rsidR="004747CF" w:rsidRDefault="002D2B52" w:rsidP="004747CF">
            <w:r>
              <w:t>Фотовыставка «Растем и развиваемся».</w:t>
            </w:r>
          </w:p>
        </w:tc>
        <w:tc>
          <w:tcPr>
            <w:tcW w:w="2835" w:type="dxa"/>
          </w:tcPr>
          <w:p w:rsidR="004747CF" w:rsidRDefault="004747CF" w:rsidP="004747CF"/>
        </w:tc>
      </w:tr>
      <w:tr w:rsidR="00F00DF2" w:rsidTr="004747CF">
        <w:tc>
          <w:tcPr>
            <w:tcW w:w="1838" w:type="dxa"/>
          </w:tcPr>
          <w:p w:rsidR="004747CF" w:rsidRPr="002D2B52" w:rsidRDefault="002D2B52" w:rsidP="004747CF">
            <w:pPr>
              <w:rPr>
                <w:lang w:val="en-US"/>
              </w:rPr>
            </w:pPr>
            <w:r>
              <w:t>Март 2016</w:t>
            </w:r>
          </w:p>
        </w:tc>
        <w:tc>
          <w:tcPr>
            <w:tcW w:w="3402" w:type="dxa"/>
          </w:tcPr>
          <w:p w:rsidR="004747CF" w:rsidRDefault="002D2B52" w:rsidP="004747CF">
            <w:r>
              <w:rPr>
                <w:color w:val="000000"/>
                <w:shd w:val="clear" w:color="auto" w:fill="FFFFFF"/>
              </w:rPr>
              <w:t>«Ступеньки творчества или развивающие игры» Никитин Б.П.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747CF" w:rsidRPr="00152951" w:rsidRDefault="00152951" w:rsidP="004747CF">
            <w:r>
              <w:t xml:space="preserve">«Домино»; «Математические </w:t>
            </w:r>
            <w:proofErr w:type="spellStart"/>
            <w:r>
              <w:t>пазлы</w:t>
            </w:r>
            <w:proofErr w:type="spellEnd"/>
            <w:r>
              <w:t>»; «Чудесные превращения».</w:t>
            </w:r>
          </w:p>
        </w:tc>
        <w:tc>
          <w:tcPr>
            <w:tcW w:w="3119" w:type="dxa"/>
          </w:tcPr>
          <w:p w:rsidR="004747CF" w:rsidRDefault="00152951" w:rsidP="004747CF">
            <w:r>
              <w:t>Стендовый доклад «Развивающие игры Никитиных».</w:t>
            </w:r>
          </w:p>
        </w:tc>
        <w:tc>
          <w:tcPr>
            <w:tcW w:w="2835" w:type="dxa"/>
          </w:tcPr>
          <w:p w:rsidR="004747CF" w:rsidRDefault="00152951" w:rsidP="004747CF">
            <w:r>
              <w:t>Презентация «Развивающие игры Никитиных».</w:t>
            </w:r>
          </w:p>
        </w:tc>
      </w:tr>
      <w:tr w:rsidR="00F00DF2" w:rsidTr="004747CF">
        <w:tc>
          <w:tcPr>
            <w:tcW w:w="1838" w:type="dxa"/>
          </w:tcPr>
          <w:p w:rsidR="004747CF" w:rsidRPr="00152951" w:rsidRDefault="00152951" w:rsidP="004747CF">
            <w:pPr>
              <w:rPr>
                <w:lang w:val="en-US"/>
              </w:rPr>
            </w:pPr>
            <w:r>
              <w:t>Апрель 2016</w:t>
            </w:r>
          </w:p>
        </w:tc>
        <w:tc>
          <w:tcPr>
            <w:tcW w:w="3402" w:type="dxa"/>
          </w:tcPr>
          <w:p w:rsidR="004747CF" w:rsidRDefault="00152951" w:rsidP="004747CF">
            <w:proofErr w:type="spellStart"/>
            <w:r>
              <w:rPr>
                <w:color w:val="000000"/>
                <w:shd w:val="clear" w:color="auto" w:fill="FFFFFF"/>
              </w:rPr>
              <w:t>Фесюкова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Л.Б., автор пособия «300 развивающих игр для детей 4-7 лет»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152951" w:rsidRPr="00BC393C" w:rsidRDefault="00152951" w:rsidP="00152951">
            <w:r w:rsidRPr="00BC393C">
              <w:t>Предметные дидактические игры</w:t>
            </w:r>
          </w:p>
          <w:p w:rsidR="00152951" w:rsidRDefault="00152951" w:rsidP="00152951">
            <w:r>
              <w:t>«Чудесный мешочек»;</w:t>
            </w:r>
          </w:p>
          <w:p w:rsidR="00152951" w:rsidRDefault="00152951" w:rsidP="00152951">
            <w:r>
              <w:t>«Кто в домике живет?»;</w:t>
            </w:r>
          </w:p>
          <w:p w:rsidR="004747CF" w:rsidRDefault="00152951" w:rsidP="00152951">
            <w:r>
              <w:t>«Поможем Незнайке».</w:t>
            </w:r>
          </w:p>
        </w:tc>
        <w:tc>
          <w:tcPr>
            <w:tcW w:w="3119" w:type="dxa"/>
          </w:tcPr>
          <w:p w:rsidR="004747CF" w:rsidRDefault="00152951" w:rsidP="004747CF">
            <w:r>
              <w:t>За круглым столом.</w:t>
            </w:r>
            <w:r w:rsidR="00981DD2">
              <w:t xml:space="preserve"> «Роль игры в развитии умственных способностей детей дошкольного возраста.</w:t>
            </w:r>
          </w:p>
        </w:tc>
        <w:tc>
          <w:tcPr>
            <w:tcW w:w="2835" w:type="dxa"/>
          </w:tcPr>
          <w:p w:rsidR="004747CF" w:rsidRDefault="004747CF" w:rsidP="004747CF"/>
        </w:tc>
      </w:tr>
      <w:tr w:rsidR="00F00DF2" w:rsidTr="004747CF">
        <w:tc>
          <w:tcPr>
            <w:tcW w:w="1838" w:type="dxa"/>
          </w:tcPr>
          <w:p w:rsidR="004747CF" w:rsidRDefault="00981DD2" w:rsidP="004747CF">
            <w:r>
              <w:t>Май 2016</w:t>
            </w:r>
          </w:p>
        </w:tc>
        <w:tc>
          <w:tcPr>
            <w:tcW w:w="3402" w:type="dxa"/>
          </w:tcPr>
          <w:p w:rsidR="004747CF" w:rsidRDefault="004747CF" w:rsidP="004747CF"/>
        </w:tc>
        <w:tc>
          <w:tcPr>
            <w:tcW w:w="3402" w:type="dxa"/>
          </w:tcPr>
          <w:p w:rsidR="004747CF" w:rsidRDefault="00981DD2" w:rsidP="004747CF">
            <w:r>
              <w:t>Мониторинг детской деятельности.</w:t>
            </w:r>
          </w:p>
        </w:tc>
        <w:tc>
          <w:tcPr>
            <w:tcW w:w="3119" w:type="dxa"/>
          </w:tcPr>
          <w:p w:rsidR="004747CF" w:rsidRDefault="00981DD2" w:rsidP="004747CF">
            <w:r>
              <w:t>Диаграмма мониторинга.</w:t>
            </w:r>
          </w:p>
        </w:tc>
        <w:tc>
          <w:tcPr>
            <w:tcW w:w="2835" w:type="dxa"/>
          </w:tcPr>
          <w:p w:rsidR="004747CF" w:rsidRDefault="004747CF" w:rsidP="004747CF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Сентябрь 2016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Изучение опыта педагогов ДОУ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Введение игровых приёмов в комплексы мероприятий по сенсорному развитию,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 утреннюю гимнастику, гимнастику после сна.</w:t>
            </w:r>
          </w:p>
        </w:tc>
        <w:tc>
          <w:tcPr>
            <w:tcW w:w="3119" w:type="dxa"/>
          </w:tcPr>
          <w:p w:rsidR="00981DD2" w:rsidRDefault="00981DD2" w:rsidP="00981DD2">
            <w:r>
              <w:t>Индивидуальные беседы по данной теме.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Pr="00A076BD" w:rsidRDefault="00981DD2" w:rsidP="00981DD2">
            <w:r w:rsidRPr="00A076BD">
              <w:t>Октябрь 2016</w:t>
            </w:r>
          </w:p>
        </w:tc>
        <w:tc>
          <w:tcPr>
            <w:tcW w:w="3402" w:type="dxa"/>
          </w:tcPr>
          <w:p w:rsidR="00981DD2" w:rsidRPr="00A076BD" w:rsidRDefault="00981DD2" w:rsidP="00981DD2">
            <w:r w:rsidRPr="00A076B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3. И. А. Лыкова. Дидактические игры и занятия - </w:t>
            </w:r>
            <w:proofErr w:type="gramStart"/>
            <w:r w:rsidRPr="00A076BD">
              <w:rPr>
                <w:rFonts w:ascii="Verdana" w:hAnsi="Verdana"/>
                <w:sz w:val="18"/>
                <w:szCs w:val="18"/>
                <w:shd w:val="clear" w:color="auto" w:fill="FFFFFF"/>
              </w:rPr>
              <w:t>М. :</w:t>
            </w:r>
            <w:proofErr w:type="gramEnd"/>
            <w:r w:rsidRPr="00A076B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Карапуз, 2009г.</w:t>
            </w:r>
            <w:r w:rsidRPr="00A076BD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bookmarkStart w:id="0" w:name="_GoBack"/>
            <w:bookmarkEnd w:id="0"/>
          </w:p>
        </w:tc>
        <w:tc>
          <w:tcPr>
            <w:tcW w:w="3402" w:type="dxa"/>
          </w:tcPr>
          <w:p w:rsidR="00981DD2" w:rsidRPr="00A076BD" w:rsidRDefault="00981DD2" w:rsidP="00981DD2">
            <w:r w:rsidRPr="00A076BD">
              <w:t>Предметные дидактические игры</w:t>
            </w:r>
          </w:p>
          <w:p w:rsidR="00981DD2" w:rsidRPr="00A076BD" w:rsidRDefault="00981DD2" w:rsidP="00981DD2">
            <w:r w:rsidRPr="00A076BD">
              <w:t>«Чудесный мешочек»;</w:t>
            </w:r>
          </w:p>
          <w:p w:rsidR="00981DD2" w:rsidRPr="00A076BD" w:rsidRDefault="00981DD2" w:rsidP="00981DD2">
            <w:r w:rsidRPr="00A076BD">
              <w:t>«Кто в домике живет?»;</w:t>
            </w:r>
          </w:p>
          <w:p w:rsidR="00981DD2" w:rsidRPr="00A076BD" w:rsidRDefault="00981DD2" w:rsidP="00981DD2">
            <w:r w:rsidRPr="00A076BD">
              <w:t>«Поможем Незнайке».</w:t>
            </w:r>
          </w:p>
        </w:tc>
        <w:tc>
          <w:tcPr>
            <w:tcW w:w="3119" w:type="dxa"/>
          </w:tcPr>
          <w:p w:rsidR="00981DD2" w:rsidRPr="00A076BD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lang w:eastAsia="ru-RU"/>
              </w:rPr>
            </w:pPr>
            <w:r w:rsidRPr="00A076BD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«Развитие умственных способностей дошкольников </w:t>
            </w:r>
            <w:r w:rsidRPr="00A07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посредством дидактических игр»</w:t>
            </w:r>
          </w:p>
          <w:p w:rsidR="00981DD2" w:rsidRPr="00A076BD" w:rsidRDefault="00981DD2" w:rsidP="00981DD2"/>
        </w:tc>
        <w:tc>
          <w:tcPr>
            <w:tcW w:w="2835" w:type="dxa"/>
          </w:tcPr>
          <w:p w:rsidR="00981DD2" w:rsidRPr="00A076BD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lang w:eastAsia="ru-RU"/>
              </w:rPr>
            </w:pPr>
            <w:r w:rsidRPr="00A07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Консультация «Развитие умственных способностей дошкольников </w:t>
            </w:r>
            <w:r w:rsidRPr="00A07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посредством дидактических игр»</w:t>
            </w:r>
          </w:p>
          <w:p w:rsidR="00981DD2" w:rsidRPr="00A076BD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lastRenderedPageBreak/>
              <w:t>Ноябрь 2016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4. Н. Я. Михайленко, Н. А. Короткова. Как играть с ребёнком. –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Обруч, 2012г.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Default="00981DD2" w:rsidP="00981DD2">
            <w:r>
              <w:t>Словесные игры</w:t>
            </w:r>
          </w:p>
          <w:p w:rsidR="00981DD2" w:rsidRDefault="00981DD2" w:rsidP="00981DD2">
            <w:r>
              <w:t>«Апельсин»; «Веселая карусель»;</w:t>
            </w:r>
          </w:p>
          <w:p w:rsidR="00981DD2" w:rsidRDefault="00981DD2" w:rsidP="00981DD2">
            <w:r>
              <w:t>«Закончи слово»; «Лети, лети лепесток…».</w:t>
            </w:r>
          </w:p>
        </w:tc>
        <w:tc>
          <w:tcPr>
            <w:tcW w:w="3119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Оформление выставки «Дидактические игры для детей».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981DD2" w:rsidRDefault="00981DD2" w:rsidP="00981DD2">
            <w:r>
              <w:t xml:space="preserve">Стендовый доклад для МО </w:t>
            </w:r>
          </w:p>
          <w:p w:rsidR="00981DD2" w:rsidRPr="00611000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Декабрь 2016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 П. П. Дзюба. «Дидактическая копилка воспитателя детского сада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».-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М. : Феникс, 2008г.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Default="00981DD2" w:rsidP="00981DD2">
            <w:r>
              <w:t>Настольные игры</w:t>
            </w:r>
          </w:p>
          <w:p w:rsidR="00981DD2" w:rsidRDefault="00981DD2" w:rsidP="00981DD2">
            <w:r>
              <w:t>«Путешествие в космос»;</w:t>
            </w:r>
          </w:p>
          <w:p w:rsidR="00981DD2" w:rsidRDefault="00981DD2" w:rsidP="00981DD2">
            <w:r>
              <w:t>«В гости к Цифровику»;</w:t>
            </w:r>
          </w:p>
          <w:p w:rsidR="00981DD2" w:rsidRDefault="00981DD2" w:rsidP="00981DD2">
            <w:r>
              <w:t>«Найди пару».</w:t>
            </w:r>
          </w:p>
        </w:tc>
        <w:tc>
          <w:tcPr>
            <w:tcW w:w="3119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Тематическое родительское собрание. «Игра – спутник детства»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Январь 2017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. А. К. Бондаренко. Дидактические игры в детском саду. Книга для воспитателя детского сада. –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Просвещение, 2001.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981DD2" w:rsidRDefault="00981DD2" w:rsidP="00981DD2">
            <w:r>
              <w:t>Развивающие игры</w:t>
            </w:r>
          </w:p>
          <w:p w:rsidR="00981DD2" w:rsidRPr="00DA7D0A" w:rsidRDefault="00981DD2" w:rsidP="00981DD2">
            <w:r>
              <w:t>«</w:t>
            </w:r>
            <w:proofErr w:type="spellStart"/>
            <w:r>
              <w:t>Лего</w:t>
            </w:r>
            <w:proofErr w:type="spellEnd"/>
            <w:r>
              <w:t>»; «Домино»; «Парные картинки»; «Крестики-нолики».</w:t>
            </w:r>
          </w:p>
        </w:tc>
        <w:tc>
          <w:tcPr>
            <w:tcW w:w="3119" w:type="dxa"/>
          </w:tcPr>
          <w:p w:rsidR="00981DD2" w:rsidRDefault="00981DD2" w:rsidP="00981DD2">
            <w:r>
              <w:t>Анкетирование «Что любит мой ребенок?»</w:t>
            </w:r>
          </w:p>
        </w:tc>
        <w:tc>
          <w:tcPr>
            <w:tcW w:w="2835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Консультация для педагогов «Значение дидактической игры в жизни ребёнка»</w:t>
            </w:r>
          </w:p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Февраль 2017</w:t>
            </w:r>
          </w:p>
        </w:tc>
        <w:tc>
          <w:tcPr>
            <w:tcW w:w="3402" w:type="dxa"/>
          </w:tcPr>
          <w:p w:rsidR="00981DD2" w:rsidRDefault="00981DD2" w:rsidP="00981DD2">
            <w:r>
              <w:t>Статья «Великие педагоги об игре». Сетевое издание «Дошкольник»</w:t>
            </w:r>
          </w:p>
        </w:tc>
        <w:tc>
          <w:tcPr>
            <w:tcW w:w="3402" w:type="dxa"/>
          </w:tcPr>
          <w:p w:rsidR="00981DD2" w:rsidRDefault="00981DD2" w:rsidP="00981DD2">
            <w:r>
              <w:t>Дидактические игры</w:t>
            </w:r>
          </w:p>
          <w:p w:rsidR="00981DD2" w:rsidRDefault="00981DD2" w:rsidP="00981DD2">
            <w:r>
              <w:t>«Что в мешке?»;</w:t>
            </w:r>
          </w:p>
          <w:p w:rsidR="00981DD2" w:rsidRDefault="00981DD2" w:rsidP="00981DD2">
            <w:r>
              <w:t>«Чудо дерево»;</w:t>
            </w:r>
          </w:p>
          <w:p w:rsidR="00981DD2" w:rsidRDefault="00981DD2" w:rsidP="00981DD2">
            <w:r>
              <w:t>«Веселые отгадки».</w:t>
            </w:r>
          </w:p>
        </w:tc>
        <w:tc>
          <w:tcPr>
            <w:tcW w:w="3119" w:type="dxa"/>
          </w:tcPr>
          <w:p w:rsidR="00981DD2" w:rsidRDefault="00981DD2" w:rsidP="00981DD2">
            <w:r>
              <w:t>Фотовыставка «Растем и развиваемся».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Pr="002D2B52" w:rsidRDefault="00981DD2" w:rsidP="00981DD2">
            <w:pPr>
              <w:rPr>
                <w:lang w:val="en-US"/>
              </w:rPr>
            </w:pPr>
            <w:r>
              <w:t>Март 2017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color w:val="000000"/>
                <w:shd w:val="clear" w:color="auto" w:fill="FFFFFF"/>
              </w:rPr>
              <w:t>«Ступеньки творчества или развивающие игры» Никитин Б.П.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152951" w:rsidRDefault="00981DD2" w:rsidP="00981DD2">
            <w:r>
              <w:t xml:space="preserve">«Домино»; «Математические </w:t>
            </w:r>
            <w:proofErr w:type="spellStart"/>
            <w:r>
              <w:t>пазлы</w:t>
            </w:r>
            <w:proofErr w:type="spellEnd"/>
            <w:r>
              <w:t>»; «Чудесные превращения».</w:t>
            </w:r>
          </w:p>
        </w:tc>
        <w:tc>
          <w:tcPr>
            <w:tcW w:w="3119" w:type="dxa"/>
          </w:tcPr>
          <w:p w:rsidR="00981DD2" w:rsidRDefault="00981DD2" w:rsidP="00981DD2">
            <w:r>
              <w:t>Стендовый доклад «Развивающие игры Никитиных».</w:t>
            </w:r>
          </w:p>
        </w:tc>
        <w:tc>
          <w:tcPr>
            <w:tcW w:w="2835" w:type="dxa"/>
          </w:tcPr>
          <w:p w:rsidR="00981DD2" w:rsidRDefault="00981DD2" w:rsidP="00981DD2">
            <w:r>
              <w:t>Презентация «Развивающие игры Никитиных».</w:t>
            </w:r>
          </w:p>
        </w:tc>
      </w:tr>
      <w:tr w:rsidR="00981DD2" w:rsidTr="004747CF">
        <w:tc>
          <w:tcPr>
            <w:tcW w:w="1838" w:type="dxa"/>
          </w:tcPr>
          <w:p w:rsidR="00981DD2" w:rsidRPr="00152951" w:rsidRDefault="00981DD2" w:rsidP="00981DD2">
            <w:pPr>
              <w:rPr>
                <w:lang w:val="en-US"/>
              </w:rPr>
            </w:pPr>
            <w:r>
              <w:t>Апрель 2017</w:t>
            </w:r>
          </w:p>
        </w:tc>
        <w:tc>
          <w:tcPr>
            <w:tcW w:w="3402" w:type="dxa"/>
          </w:tcPr>
          <w:p w:rsidR="00981DD2" w:rsidRDefault="00981DD2" w:rsidP="00981DD2">
            <w:proofErr w:type="spellStart"/>
            <w:r>
              <w:rPr>
                <w:color w:val="000000"/>
                <w:shd w:val="clear" w:color="auto" w:fill="FFFFFF"/>
              </w:rPr>
              <w:t>Фесюкова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Л.Б., автор пособия «300 развивающих игр для детей 4-7 лет»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BC393C" w:rsidRDefault="00981DD2" w:rsidP="00981DD2">
            <w:r w:rsidRPr="00BC393C">
              <w:t>Предметные дидактические игры</w:t>
            </w:r>
          </w:p>
          <w:p w:rsidR="00981DD2" w:rsidRDefault="00981DD2" w:rsidP="00981DD2">
            <w:r>
              <w:t>«Чудесный мешочек»;</w:t>
            </w:r>
          </w:p>
          <w:p w:rsidR="00981DD2" w:rsidRDefault="00981DD2" w:rsidP="00981DD2">
            <w:r>
              <w:t>«Кто в домике живет?»;</w:t>
            </w:r>
          </w:p>
          <w:p w:rsidR="00981DD2" w:rsidRDefault="00981DD2" w:rsidP="00981DD2">
            <w:r>
              <w:t>«Поможем Незнайке».</w:t>
            </w:r>
          </w:p>
        </w:tc>
        <w:tc>
          <w:tcPr>
            <w:tcW w:w="3119" w:type="dxa"/>
          </w:tcPr>
          <w:p w:rsidR="00981DD2" w:rsidRDefault="00981DD2" w:rsidP="00981DD2">
            <w:r>
              <w:t>За круглым столом. «Роль игры в развитии умственных способностей детей дошкольного возраста.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lastRenderedPageBreak/>
              <w:t>Май 2017</w:t>
            </w:r>
          </w:p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>
            <w:r>
              <w:t>Мониторинг детской деятельности.</w:t>
            </w:r>
          </w:p>
        </w:tc>
        <w:tc>
          <w:tcPr>
            <w:tcW w:w="3119" w:type="dxa"/>
          </w:tcPr>
          <w:p w:rsidR="00981DD2" w:rsidRDefault="00981DD2" w:rsidP="00981DD2">
            <w:r>
              <w:t>Диаграмма мониторинга.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Сентябрь 2017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Изучение опыта педагогов ДОУ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Введение игровых приёмов в комплексы мероприятий по сенсорному развитию,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 утреннюю гимнастику, гимнастику после сна.</w:t>
            </w:r>
          </w:p>
        </w:tc>
        <w:tc>
          <w:tcPr>
            <w:tcW w:w="3119" w:type="dxa"/>
          </w:tcPr>
          <w:p w:rsidR="00981DD2" w:rsidRDefault="00981DD2" w:rsidP="00981DD2">
            <w:r>
              <w:t>Индивидуальные беседы по данной теме.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Октябрь 2017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3. И. А. Лыкова. Дидактические игры и занятия -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Карапуз, 2009г.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BC393C" w:rsidRDefault="00981DD2" w:rsidP="00981DD2">
            <w:r w:rsidRPr="00BC393C">
              <w:t>Предметные дидактические игры</w:t>
            </w:r>
          </w:p>
          <w:p w:rsidR="00981DD2" w:rsidRDefault="00981DD2" w:rsidP="00981DD2">
            <w:r>
              <w:t>«Чудесный мешочек»;</w:t>
            </w:r>
          </w:p>
          <w:p w:rsidR="00981DD2" w:rsidRDefault="00981DD2" w:rsidP="00981DD2">
            <w:r>
              <w:t>«Кто в домике живет?»;</w:t>
            </w:r>
          </w:p>
          <w:p w:rsidR="00981DD2" w:rsidRPr="00BC393C" w:rsidRDefault="00981DD2" w:rsidP="00981DD2">
            <w:r>
              <w:t>«Поможем Незнайке».</w:t>
            </w:r>
          </w:p>
        </w:tc>
        <w:tc>
          <w:tcPr>
            <w:tcW w:w="3119" w:type="dxa"/>
          </w:tcPr>
          <w:p w:rsidR="00981DD2" w:rsidRPr="00611000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Сообщение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981DD2" w:rsidRDefault="00981DD2" w:rsidP="00981DD2"/>
        </w:tc>
        <w:tc>
          <w:tcPr>
            <w:tcW w:w="2835" w:type="dxa"/>
          </w:tcPr>
          <w:p w:rsidR="00981DD2" w:rsidRPr="00611000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Консультация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Ноябрь 2017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4. Н. Я. Михайленко, Н. А. Короткова. Как играть с ребёнком. –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Обруч, 2012г.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Default="00981DD2" w:rsidP="00981DD2">
            <w:r>
              <w:t>Словесные игры</w:t>
            </w:r>
          </w:p>
          <w:p w:rsidR="00981DD2" w:rsidRDefault="00981DD2" w:rsidP="00981DD2">
            <w:r>
              <w:t>«Апельсин»; «Веселая карусель»;</w:t>
            </w:r>
          </w:p>
          <w:p w:rsidR="00981DD2" w:rsidRDefault="00981DD2" w:rsidP="00981DD2">
            <w:r>
              <w:t>«Закончи слово»; «Лети, лети лепесток…».</w:t>
            </w:r>
          </w:p>
        </w:tc>
        <w:tc>
          <w:tcPr>
            <w:tcW w:w="3119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Оформление выставки «Дидактические игры для детей».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981DD2" w:rsidRDefault="00981DD2" w:rsidP="00981DD2">
            <w:r>
              <w:t xml:space="preserve">Стендовый доклад для МО </w:t>
            </w:r>
          </w:p>
          <w:p w:rsidR="00981DD2" w:rsidRPr="00611000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Декабрь 2017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 П. П. Дзюба. «Дидактическая копилка воспитателя детского сада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».-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М. : Феникс, 2008г.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Default="00981DD2" w:rsidP="00981DD2">
            <w:r>
              <w:t>Настольные игры</w:t>
            </w:r>
          </w:p>
          <w:p w:rsidR="00981DD2" w:rsidRDefault="00981DD2" w:rsidP="00981DD2">
            <w:r>
              <w:t>«Путешествие в космос»;</w:t>
            </w:r>
          </w:p>
          <w:p w:rsidR="00981DD2" w:rsidRDefault="00981DD2" w:rsidP="00981DD2">
            <w:r>
              <w:t>«В гости к Цифровику»;</w:t>
            </w:r>
          </w:p>
          <w:p w:rsidR="00981DD2" w:rsidRDefault="00981DD2" w:rsidP="00981DD2">
            <w:r>
              <w:t>«Найди пару».</w:t>
            </w:r>
          </w:p>
        </w:tc>
        <w:tc>
          <w:tcPr>
            <w:tcW w:w="3119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Тематическое родительское собрание. «Игра – спутник детства»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Январь 2018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. А. К. Бондаренко. Дидактические игры в детском саду. Книга для воспитателя детского сада. –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Просвещение, 2001.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981DD2" w:rsidRDefault="00981DD2" w:rsidP="00981DD2">
            <w:r>
              <w:t>Развивающие игры</w:t>
            </w:r>
          </w:p>
          <w:p w:rsidR="00981DD2" w:rsidRPr="00DA7D0A" w:rsidRDefault="00981DD2" w:rsidP="00981DD2">
            <w:r>
              <w:t>«</w:t>
            </w:r>
            <w:proofErr w:type="spellStart"/>
            <w:r>
              <w:t>Лего</w:t>
            </w:r>
            <w:proofErr w:type="spellEnd"/>
            <w:r>
              <w:t>»; «Домино»; «Парные картинки»; «Крестики-нолики».</w:t>
            </w:r>
          </w:p>
        </w:tc>
        <w:tc>
          <w:tcPr>
            <w:tcW w:w="3119" w:type="dxa"/>
          </w:tcPr>
          <w:p w:rsidR="00981DD2" w:rsidRDefault="00981DD2" w:rsidP="00981DD2">
            <w:r>
              <w:t>Анкетирование «Что любит мой ребенок?»</w:t>
            </w:r>
          </w:p>
        </w:tc>
        <w:tc>
          <w:tcPr>
            <w:tcW w:w="2835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Консультация для педагогов «Значение дидактической игры в жизни ребёнка»</w:t>
            </w:r>
          </w:p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lastRenderedPageBreak/>
              <w:t>Февраль 2018</w:t>
            </w:r>
          </w:p>
        </w:tc>
        <w:tc>
          <w:tcPr>
            <w:tcW w:w="3402" w:type="dxa"/>
          </w:tcPr>
          <w:p w:rsidR="00981DD2" w:rsidRDefault="00981DD2" w:rsidP="00981DD2">
            <w:r>
              <w:t>Статья «Великие педагоги об игре». Сетевое издание «Дошкольник»</w:t>
            </w:r>
          </w:p>
        </w:tc>
        <w:tc>
          <w:tcPr>
            <w:tcW w:w="3402" w:type="dxa"/>
          </w:tcPr>
          <w:p w:rsidR="00981DD2" w:rsidRDefault="00981DD2" w:rsidP="00981DD2">
            <w:r>
              <w:t>Дидактические игры</w:t>
            </w:r>
          </w:p>
          <w:p w:rsidR="00981DD2" w:rsidRDefault="00981DD2" w:rsidP="00981DD2">
            <w:r>
              <w:t>«Что в мешке?»;</w:t>
            </w:r>
          </w:p>
          <w:p w:rsidR="00981DD2" w:rsidRDefault="00981DD2" w:rsidP="00981DD2">
            <w:r>
              <w:t>«Чудо дерево»;</w:t>
            </w:r>
          </w:p>
          <w:p w:rsidR="00981DD2" w:rsidRDefault="00981DD2" w:rsidP="00981DD2">
            <w:r>
              <w:t>«Веселые отгадки».</w:t>
            </w:r>
          </w:p>
        </w:tc>
        <w:tc>
          <w:tcPr>
            <w:tcW w:w="3119" w:type="dxa"/>
          </w:tcPr>
          <w:p w:rsidR="00981DD2" w:rsidRDefault="00981DD2" w:rsidP="00981DD2">
            <w:r>
              <w:t>Фотовыставка «Растем и развиваемся».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Pr="002D2B52" w:rsidRDefault="00981DD2" w:rsidP="00981DD2">
            <w:pPr>
              <w:rPr>
                <w:lang w:val="en-US"/>
              </w:rPr>
            </w:pPr>
            <w:r>
              <w:t>Март 2018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color w:val="000000"/>
                <w:shd w:val="clear" w:color="auto" w:fill="FFFFFF"/>
              </w:rPr>
              <w:t>«Ступеньки творчества или развивающие игры» Никитин Б.П.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152951" w:rsidRDefault="00981DD2" w:rsidP="00981DD2">
            <w:r>
              <w:t xml:space="preserve">«Домино»; «Математические </w:t>
            </w:r>
            <w:proofErr w:type="spellStart"/>
            <w:r>
              <w:t>пазлы</w:t>
            </w:r>
            <w:proofErr w:type="spellEnd"/>
            <w:r>
              <w:t>»; «Чудесные превращения».</w:t>
            </w:r>
          </w:p>
        </w:tc>
        <w:tc>
          <w:tcPr>
            <w:tcW w:w="3119" w:type="dxa"/>
          </w:tcPr>
          <w:p w:rsidR="00981DD2" w:rsidRDefault="00981DD2" w:rsidP="00981DD2">
            <w:r>
              <w:t>Стендовый доклад «Развивающие игры Никитиных».</w:t>
            </w:r>
          </w:p>
        </w:tc>
        <w:tc>
          <w:tcPr>
            <w:tcW w:w="2835" w:type="dxa"/>
          </w:tcPr>
          <w:p w:rsidR="00981DD2" w:rsidRDefault="00981DD2" w:rsidP="00981DD2">
            <w:r>
              <w:t>Презентация «Развивающие игры Никитиных».</w:t>
            </w:r>
          </w:p>
        </w:tc>
      </w:tr>
      <w:tr w:rsidR="00981DD2" w:rsidTr="004747CF">
        <w:tc>
          <w:tcPr>
            <w:tcW w:w="1838" w:type="dxa"/>
          </w:tcPr>
          <w:p w:rsidR="00981DD2" w:rsidRPr="00152951" w:rsidRDefault="00981DD2" w:rsidP="00981DD2">
            <w:pPr>
              <w:rPr>
                <w:lang w:val="en-US"/>
              </w:rPr>
            </w:pPr>
            <w:r>
              <w:t>Апрель 2018</w:t>
            </w:r>
          </w:p>
        </w:tc>
        <w:tc>
          <w:tcPr>
            <w:tcW w:w="3402" w:type="dxa"/>
          </w:tcPr>
          <w:p w:rsidR="00981DD2" w:rsidRDefault="00981DD2" w:rsidP="00981DD2">
            <w:proofErr w:type="spellStart"/>
            <w:r>
              <w:rPr>
                <w:color w:val="000000"/>
                <w:shd w:val="clear" w:color="auto" w:fill="FFFFFF"/>
              </w:rPr>
              <w:t>Фесюкова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Л.Б., автор пособия «300 развивающих игр для детей 4-7 лет»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BC393C" w:rsidRDefault="00981DD2" w:rsidP="00981DD2">
            <w:r w:rsidRPr="00BC393C">
              <w:t>Предметные дидактические игры</w:t>
            </w:r>
          </w:p>
          <w:p w:rsidR="00981DD2" w:rsidRDefault="00981DD2" w:rsidP="00981DD2">
            <w:r>
              <w:t>«Чудесный мешочек»;</w:t>
            </w:r>
          </w:p>
          <w:p w:rsidR="00981DD2" w:rsidRDefault="00981DD2" w:rsidP="00981DD2">
            <w:r>
              <w:t>«Кто в домике живет?»;</w:t>
            </w:r>
          </w:p>
          <w:p w:rsidR="00981DD2" w:rsidRDefault="00981DD2" w:rsidP="00981DD2">
            <w:r>
              <w:t>«Поможем Незнайке».</w:t>
            </w:r>
          </w:p>
        </w:tc>
        <w:tc>
          <w:tcPr>
            <w:tcW w:w="3119" w:type="dxa"/>
          </w:tcPr>
          <w:p w:rsidR="00981DD2" w:rsidRDefault="00981DD2" w:rsidP="00981DD2">
            <w:r>
              <w:t>За круглым столом. «Роль игры в развитии умственных способностей детей дошкольного возраста.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Май 2018</w:t>
            </w:r>
          </w:p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>
            <w:r>
              <w:t>Мониторинг детской деятельности.</w:t>
            </w:r>
          </w:p>
        </w:tc>
        <w:tc>
          <w:tcPr>
            <w:tcW w:w="3119" w:type="dxa"/>
          </w:tcPr>
          <w:p w:rsidR="00981DD2" w:rsidRDefault="00981DD2" w:rsidP="00981DD2">
            <w:r>
              <w:t>Диаграмма мониторинга.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Сентябрь 2018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Изучение опыта педагогов ДОУ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Введение игровых приёмов в комплексы мероприятий по сенсорному развитию,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 утреннюю гимнастику, гимнастику после сна.</w:t>
            </w:r>
          </w:p>
        </w:tc>
        <w:tc>
          <w:tcPr>
            <w:tcW w:w="3119" w:type="dxa"/>
          </w:tcPr>
          <w:p w:rsidR="00981DD2" w:rsidRDefault="00981DD2" w:rsidP="00981DD2">
            <w:r>
              <w:t>Индивидуальные беседы по данной теме.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Октябрь 2018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3. И. А. Лыкова. Дидактические игры и занятия -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Карапуз, 2009г.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BC393C" w:rsidRDefault="00981DD2" w:rsidP="00981DD2">
            <w:r w:rsidRPr="00BC393C">
              <w:t>Предметные дидактические игры</w:t>
            </w:r>
          </w:p>
          <w:p w:rsidR="00981DD2" w:rsidRDefault="00981DD2" w:rsidP="00981DD2">
            <w:r>
              <w:t>«Чудесный мешочек»;</w:t>
            </w:r>
          </w:p>
          <w:p w:rsidR="00981DD2" w:rsidRDefault="00981DD2" w:rsidP="00981DD2">
            <w:r>
              <w:t>«Кто в домике живет?»;</w:t>
            </w:r>
          </w:p>
          <w:p w:rsidR="00981DD2" w:rsidRPr="00BC393C" w:rsidRDefault="00981DD2" w:rsidP="00981DD2">
            <w:r>
              <w:t>«Поможем Незнайке».</w:t>
            </w:r>
          </w:p>
        </w:tc>
        <w:tc>
          <w:tcPr>
            <w:tcW w:w="3119" w:type="dxa"/>
          </w:tcPr>
          <w:p w:rsidR="00981DD2" w:rsidRPr="00611000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Сообщение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981DD2" w:rsidRDefault="00981DD2" w:rsidP="00981DD2"/>
        </w:tc>
        <w:tc>
          <w:tcPr>
            <w:tcW w:w="2835" w:type="dxa"/>
          </w:tcPr>
          <w:p w:rsidR="00981DD2" w:rsidRPr="00611000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Консультация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Ноябрь 2018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4. Н. Я. Михайленко, Н. А. Короткова. Как играть с ребёнком. –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Обруч, 2012г.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Default="00981DD2" w:rsidP="00981DD2">
            <w:r>
              <w:t>Словесные игры</w:t>
            </w:r>
          </w:p>
          <w:p w:rsidR="00981DD2" w:rsidRDefault="00981DD2" w:rsidP="00981DD2">
            <w:r>
              <w:t>«Апельсин»; «Веселая карусель»;</w:t>
            </w:r>
          </w:p>
          <w:p w:rsidR="00981DD2" w:rsidRDefault="00981DD2" w:rsidP="00981DD2">
            <w:r>
              <w:t>«Закончи слово»; «Лети, лети лепесток…».</w:t>
            </w:r>
          </w:p>
        </w:tc>
        <w:tc>
          <w:tcPr>
            <w:tcW w:w="3119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Оформление выставки «Дидактические игры для детей».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981DD2" w:rsidRDefault="00981DD2" w:rsidP="00981DD2">
            <w:r>
              <w:t xml:space="preserve">Стендовый доклад для МО </w:t>
            </w:r>
          </w:p>
          <w:p w:rsidR="00981DD2" w:rsidRPr="00611000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Pr="00981DD2" w:rsidRDefault="00981DD2" w:rsidP="00981DD2">
            <w:pPr>
              <w:rPr>
                <w:lang w:val="en-US"/>
              </w:rPr>
            </w:pPr>
            <w:r>
              <w:lastRenderedPageBreak/>
              <w:t>Декабрь 201</w:t>
            </w:r>
            <w:r>
              <w:rPr>
                <w:lang w:val="en-US"/>
              </w:rPr>
              <w:t>8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 П. П. Дзюба. «Дидактическая копилка воспитателя детского сада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».-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М. : Феникс, 2008г.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Default="00981DD2" w:rsidP="00981DD2">
            <w:r>
              <w:t>Настольные игры</w:t>
            </w:r>
          </w:p>
          <w:p w:rsidR="00981DD2" w:rsidRDefault="00981DD2" w:rsidP="00981DD2">
            <w:r>
              <w:t>«Путешествие в космос»;</w:t>
            </w:r>
          </w:p>
          <w:p w:rsidR="00981DD2" w:rsidRDefault="00981DD2" w:rsidP="00981DD2">
            <w:r>
              <w:t>«В гости к Цифровику»;</w:t>
            </w:r>
          </w:p>
          <w:p w:rsidR="00981DD2" w:rsidRDefault="00981DD2" w:rsidP="00981DD2">
            <w:r>
              <w:t>«Найди пару».</w:t>
            </w:r>
          </w:p>
        </w:tc>
        <w:tc>
          <w:tcPr>
            <w:tcW w:w="3119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Тематическое родительское собрание. «Игра – спутник детства»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Январь 2019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. А. К. Бондаренко. Дидактические игры в детском саду. Книга для воспитателя детского сада. –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Просвещение, 2001.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981DD2" w:rsidRDefault="00981DD2" w:rsidP="00981DD2">
            <w:r>
              <w:t>Развивающие игры</w:t>
            </w:r>
          </w:p>
          <w:p w:rsidR="00981DD2" w:rsidRPr="00DA7D0A" w:rsidRDefault="00981DD2" w:rsidP="00981DD2">
            <w:r>
              <w:t>«</w:t>
            </w:r>
            <w:proofErr w:type="spellStart"/>
            <w:r>
              <w:t>Лего</w:t>
            </w:r>
            <w:proofErr w:type="spellEnd"/>
            <w:r>
              <w:t>»; «Домино»; «Парные картинки»; «Крестики-нолики».</w:t>
            </w:r>
          </w:p>
        </w:tc>
        <w:tc>
          <w:tcPr>
            <w:tcW w:w="3119" w:type="dxa"/>
          </w:tcPr>
          <w:p w:rsidR="00981DD2" w:rsidRDefault="00981DD2" w:rsidP="00981DD2">
            <w:r>
              <w:t>Анкетирование «Что любит мой ребенок?»</w:t>
            </w:r>
          </w:p>
        </w:tc>
        <w:tc>
          <w:tcPr>
            <w:tcW w:w="2835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Консультация для педагогов «Значение дидактической игры в жизни ребёнка»</w:t>
            </w:r>
          </w:p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Февраль 2019</w:t>
            </w:r>
          </w:p>
        </w:tc>
        <w:tc>
          <w:tcPr>
            <w:tcW w:w="3402" w:type="dxa"/>
          </w:tcPr>
          <w:p w:rsidR="00981DD2" w:rsidRDefault="00981DD2" w:rsidP="00981DD2">
            <w:r>
              <w:t>Статья «Великие педагоги об игре». Сетевое издание «Дошкольник»</w:t>
            </w:r>
          </w:p>
        </w:tc>
        <w:tc>
          <w:tcPr>
            <w:tcW w:w="3402" w:type="dxa"/>
          </w:tcPr>
          <w:p w:rsidR="00981DD2" w:rsidRDefault="00981DD2" w:rsidP="00981DD2">
            <w:r>
              <w:t>Дидактические игры</w:t>
            </w:r>
          </w:p>
          <w:p w:rsidR="00981DD2" w:rsidRDefault="00981DD2" w:rsidP="00981DD2">
            <w:r>
              <w:t>«Что в мешке?»;</w:t>
            </w:r>
          </w:p>
          <w:p w:rsidR="00981DD2" w:rsidRDefault="00981DD2" w:rsidP="00981DD2">
            <w:r>
              <w:t>«Чудо дерево»;</w:t>
            </w:r>
          </w:p>
          <w:p w:rsidR="00981DD2" w:rsidRDefault="00981DD2" w:rsidP="00981DD2">
            <w:r>
              <w:t>«Веселые отгадки».</w:t>
            </w:r>
          </w:p>
        </w:tc>
        <w:tc>
          <w:tcPr>
            <w:tcW w:w="3119" w:type="dxa"/>
          </w:tcPr>
          <w:p w:rsidR="00981DD2" w:rsidRDefault="00981DD2" w:rsidP="00981DD2">
            <w:r>
              <w:t>Фотовыставка «Растем и развиваемся».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Pr="002D2B52" w:rsidRDefault="00981DD2" w:rsidP="00981DD2">
            <w:pPr>
              <w:rPr>
                <w:lang w:val="en-US"/>
              </w:rPr>
            </w:pPr>
            <w:r>
              <w:t>Март 2019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color w:val="000000"/>
                <w:shd w:val="clear" w:color="auto" w:fill="FFFFFF"/>
              </w:rPr>
              <w:t>«Ступеньки творчества или развивающие игры» Никитин Б.П.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152951" w:rsidRDefault="00981DD2" w:rsidP="00981DD2">
            <w:r>
              <w:t xml:space="preserve">«Домино»; «Математические </w:t>
            </w:r>
            <w:proofErr w:type="spellStart"/>
            <w:r>
              <w:t>пазлы</w:t>
            </w:r>
            <w:proofErr w:type="spellEnd"/>
            <w:r>
              <w:t>»; «Чудесные превращения».</w:t>
            </w:r>
          </w:p>
        </w:tc>
        <w:tc>
          <w:tcPr>
            <w:tcW w:w="3119" w:type="dxa"/>
          </w:tcPr>
          <w:p w:rsidR="00981DD2" w:rsidRDefault="00981DD2" w:rsidP="00981DD2">
            <w:r>
              <w:t>Стендовый доклад «Развивающие игры Никитиных».</w:t>
            </w:r>
          </w:p>
        </w:tc>
        <w:tc>
          <w:tcPr>
            <w:tcW w:w="2835" w:type="dxa"/>
          </w:tcPr>
          <w:p w:rsidR="00981DD2" w:rsidRDefault="00981DD2" w:rsidP="00981DD2">
            <w:r>
              <w:t>Презентация «Развивающие игры Никитиных».</w:t>
            </w:r>
          </w:p>
        </w:tc>
      </w:tr>
      <w:tr w:rsidR="00981DD2" w:rsidTr="004747CF">
        <w:tc>
          <w:tcPr>
            <w:tcW w:w="1838" w:type="dxa"/>
          </w:tcPr>
          <w:p w:rsidR="00981DD2" w:rsidRPr="00152951" w:rsidRDefault="00981DD2" w:rsidP="00981DD2">
            <w:pPr>
              <w:rPr>
                <w:lang w:val="en-US"/>
              </w:rPr>
            </w:pPr>
            <w:r>
              <w:t>Апрель 2019</w:t>
            </w:r>
          </w:p>
        </w:tc>
        <w:tc>
          <w:tcPr>
            <w:tcW w:w="3402" w:type="dxa"/>
          </w:tcPr>
          <w:p w:rsidR="00981DD2" w:rsidRDefault="00981DD2" w:rsidP="00981DD2">
            <w:proofErr w:type="spellStart"/>
            <w:r>
              <w:rPr>
                <w:color w:val="000000"/>
                <w:shd w:val="clear" w:color="auto" w:fill="FFFFFF"/>
              </w:rPr>
              <w:t>Фесюкова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Л.Б., автор пособия «300 развивающих игр для детей 4-7 лет»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BC393C" w:rsidRDefault="00981DD2" w:rsidP="00981DD2">
            <w:r w:rsidRPr="00BC393C">
              <w:t>Предметные дидактические игры</w:t>
            </w:r>
          </w:p>
          <w:p w:rsidR="00981DD2" w:rsidRDefault="00981DD2" w:rsidP="00981DD2">
            <w:r>
              <w:t>«Чудесный мешочек»;</w:t>
            </w:r>
          </w:p>
          <w:p w:rsidR="00981DD2" w:rsidRDefault="00981DD2" w:rsidP="00981DD2">
            <w:r>
              <w:t>«Кто в домике живет?»;</w:t>
            </w:r>
          </w:p>
          <w:p w:rsidR="00981DD2" w:rsidRDefault="00981DD2" w:rsidP="00981DD2">
            <w:r>
              <w:t>«Поможем Незнайке».</w:t>
            </w:r>
          </w:p>
        </w:tc>
        <w:tc>
          <w:tcPr>
            <w:tcW w:w="3119" w:type="dxa"/>
          </w:tcPr>
          <w:p w:rsidR="00981DD2" w:rsidRDefault="00981DD2" w:rsidP="00981DD2">
            <w:r>
              <w:t>За круглым столом. «Роль игры в развитии умственных способностей детей дошкольного возраста.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Май 2019</w:t>
            </w:r>
          </w:p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>
            <w:r>
              <w:t>Мониторинг детской деятельности.</w:t>
            </w:r>
          </w:p>
        </w:tc>
        <w:tc>
          <w:tcPr>
            <w:tcW w:w="3119" w:type="dxa"/>
          </w:tcPr>
          <w:p w:rsidR="00981DD2" w:rsidRDefault="00981DD2" w:rsidP="00981DD2">
            <w:r>
              <w:t>Диаграмма мониторинга.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Сентябрь 2019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Изучение опыта педагогов ДОУ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Введение игровых приёмов в комплексы мероприятий по сенсорному развитию,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 утреннюю гимнастику, гимнастику после сна.</w:t>
            </w:r>
          </w:p>
        </w:tc>
        <w:tc>
          <w:tcPr>
            <w:tcW w:w="3119" w:type="dxa"/>
          </w:tcPr>
          <w:p w:rsidR="00981DD2" w:rsidRDefault="00981DD2" w:rsidP="00981DD2">
            <w:r>
              <w:t>Индивидуальные беседы по данной теме.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Октябрь 2019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3. И. А. Лыкова. Дидактические игры и занятия -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Карапуз, 2009г.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BC393C" w:rsidRDefault="00981DD2" w:rsidP="00981DD2">
            <w:r w:rsidRPr="00BC393C">
              <w:t>Предметные дидактические игры</w:t>
            </w:r>
          </w:p>
          <w:p w:rsidR="00981DD2" w:rsidRDefault="00981DD2" w:rsidP="00981DD2">
            <w:r>
              <w:t>«Чудесный мешочек»;</w:t>
            </w:r>
          </w:p>
          <w:p w:rsidR="00981DD2" w:rsidRDefault="00981DD2" w:rsidP="00981DD2">
            <w:r>
              <w:t>«Кто в домике живет?»;</w:t>
            </w:r>
          </w:p>
          <w:p w:rsidR="00981DD2" w:rsidRPr="00BC393C" w:rsidRDefault="00981DD2" w:rsidP="00981DD2">
            <w:r>
              <w:t>«Поможем Незнайке».</w:t>
            </w:r>
          </w:p>
        </w:tc>
        <w:tc>
          <w:tcPr>
            <w:tcW w:w="3119" w:type="dxa"/>
          </w:tcPr>
          <w:p w:rsidR="00981DD2" w:rsidRPr="00611000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Сообщение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981DD2" w:rsidRDefault="00981DD2" w:rsidP="00981DD2"/>
        </w:tc>
        <w:tc>
          <w:tcPr>
            <w:tcW w:w="2835" w:type="dxa"/>
          </w:tcPr>
          <w:p w:rsidR="00981DD2" w:rsidRPr="00611000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Консультация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умственных способностей дошкольников посредством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дидактических игр»</w:t>
            </w:r>
          </w:p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Pr="00981DD2" w:rsidRDefault="00981DD2" w:rsidP="00981DD2">
            <w:pPr>
              <w:rPr>
                <w:lang w:val="en-US"/>
              </w:rPr>
            </w:pPr>
            <w:r>
              <w:lastRenderedPageBreak/>
              <w:t>Ноябрь 201</w:t>
            </w:r>
            <w:r>
              <w:rPr>
                <w:lang w:val="en-US"/>
              </w:rPr>
              <w:t>9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4. Н. Я. Михайленко, Н. А. Короткова. Как играть с ребёнком. –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Обруч, 2012г.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Default="00981DD2" w:rsidP="00981DD2">
            <w:r>
              <w:t>Словесные игры</w:t>
            </w:r>
          </w:p>
          <w:p w:rsidR="00981DD2" w:rsidRDefault="00981DD2" w:rsidP="00981DD2">
            <w:r>
              <w:t>«Апельсин»; «Веселая карусель»;</w:t>
            </w:r>
          </w:p>
          <w:p w:rsidR="00981DD2" w:rsidRDefault="00981DD2" w:rsidP="00981DD2">
            <w:r>
              <w:t>«Закончи слово»; «Лети, лети лепесток…».</w:t>
            </w:r>
          </w:p>
        </w:tc>
        <w:tc>
          <w:tcPr>
            <w:tcW w:w="3119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Оформление выставки «Дидактические игры для детей».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981DD2" w:rsidRDefault="00981DD2" w:rsidP="00981DD2">
            <w:r>
              <w:t xml:space="preserve">Стендовый доклад для МО </w:t>
            </w:r>
          </w:p>
          <w:p w:rsidR="00981DD2" w:rsidRPr="00611000" w:rsidRDefault="00981DD2" w:rsidP="00981DD2">
            <w:pPr>
              <w:spacing w:line="270" w:lineRule="atLeast"/>
              <w:ind w:right="85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звитие </w:t>
            </w:r>
            <w:r w:rsidRPr="0061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умственных способностей дошкольников посредством дидактических игр»</w:t>
            </w:r>
          </w:p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Декабрь 2019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 П. П. Дзюба. «Дидактическая копилка воспитателя детского сада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».-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М. : Феникс, 2008г.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Default="00981DD2" w:rsidP="00981DD2">
            <w:r>
              <w:t>Настольные игры</w:t>
            </w:r>
          </w:p>
          <w:p w:rsidR="00981DD2" w:rsidRDefault="00981DD2" w:rsidP="00981DD2">
            <w:r>
              <w:t>«Путешествие в космос»;</w:t>
            </w:r>
          </w:p>
          <w:p w:rsidR="00981DD2" w:rsidRDefault="00981DD2" w:rsidP="00981DD2">
            <w:r>
              <w:t>«В гости к Цифровику»;</w:t>
            </w:r>
          </w:p>
          <w:p w:rsidR="00981DD2" w:rsidRDefault="00981DD2" w:rsidP="00981DD2">
            <w:r>
              <w:t>«Найди пару».</w:t>
            </w:r>
          </w:p>
        </w:tc>
        <w:tc>
          <w:tcPr>
            <w:tcW w:w="3119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Тематическое родительское собрание. «Игра – спутник детства»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Январь 2020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. А. К. Бондаренко. Дидактические игры в детском саду. Книга для воспитателя детского сада. –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М. :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Просвещение, 2001.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3402" w:type="dxa"/>
          </w:tcPr>
          <w:p w:rsidR="00981DD2" w:rsidRDefault="00981DD2" w:rsidP="00981DD2">
            <w:r>
              <w:t>Развивающие игры</w:t>
            </w:r>
          </w:p>
          <w:p w:rsidR="00981DD2" w:rsidRPr="00DA7D0A" w:rsidRDefault="00981DD2" w:rsidP="00981DD2">
            <w:r>
              <w:t>«</w:t>
            </w:r>
            <w:proofErr w:type="spellStart"/>
            <w:r>
              <w:t>Лего</w:t>
            </w:r>
            <w:proofErr w:type="spellEnd"/>
            <w:r>
              <w:t>»; «Домино»; «Парные картинки»; «Крестики-нолики».</w:t>
            </w:r>
          </w:p>
        </w:tc>
        <w:tc>
          <w:tcPr>
            <w:tcW w:w="3119" w:type="dxa"/>
          </w:tcPr>
          <w:p w:rsidR="00981DD2" w:rsidRDefault="00981DD2" w:rsidP="00981DD2">
            <w:r>
              <w:t>Анкетирование «Что любит мой ребенок?»</w:t>
            </w:r>
          </w:p>
        </w:tc>
        <w:tc>
          <w:tcPr>
            <w:tcW w:w="2835" w:type="dxa"/>
          </w:tcPr>
          <w:p w:rsidR="00981DD2" w:rsidRDefault="00981DD2" w:rsidP="00981DD2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Консультация для педагогов «Значение дидактической игры в жизни ребёнка»</w:t>
            </w:r>
          </w:p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Февраль 2020</w:t>
            </w:r>
          </w:p>
        </w:tc>
        <w:tc>
          <w:tcPr>
            <w:tcW w:w="3402" w:type="dxa"/>
          </w:tcPr>
          <w:p w:rsidR="00981DD2" w:rsidRDefault="00981DD2" w:rsidP="00981DD2">
            <w:r>
              <w:t>Статья «Великие педагоги об игре». Сетевое издание «Дошкольник»</w:t>
            </w:r>
          </w:p>
        </w:tc>
        <w:tc>
          <w:tcPr>
            <w:tcW w:w="3402" w:type="dxa"/>
          </w:tcPr>
          <w:p w:rsidR="00981DD2" w:rsidRDefault="00981DD2" w:rsidP="00981DD2">
            <w:r>
              <w:t>Дидактические игры</w:t>
            </w:r>
          </w:p>
          <w:p w:rsidR="00981DD2" w:rsidRDefault="00981DD2" w:rsidP="00981DD2">
            <w:r>
              <w:t>«Что в мешке?»;</w:t>
            </w:r>
          </w:p>
          <w:p w:rsidR="00981DD2" w:rsidRDefault="00981DD2" w:rsidP="00981DD2">
            <w:r>
              <w:t>«Чудо дерево»;</w:t>
            </w:r>
          </w:p>
          <w:p w:rsidR="00981DD2" w:rsidRDefault="00981DD2" w:rsidP="00981DD2">
            <w:r>
              <w:t>«Веселые отгадки».</w:t>
            </w:r>
          </w:p>
        </w:tc>
        <w:tc>
          <w:tcPr>
            <w:tcW w:w="3119" w:type="dxa"/>
          </w:tcPr>
          <w:p w:rsidR="00981DD2" w:rsidRDefault="00981DD2" w:rsidP="00981DD2">
            <w:r>
              <w:t>Фотовыставка «Растем и развиваемся».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Pr="002D2B52" w:rsidRDefault="00981DD2" w:rsidP="00981DD2">
            <w:pPr>
              <w:rPr>
                <w:lang w:val="en-US"/>
              </w:rPr>
            </w:pPr>
            <w:r>
              <w:t>Март 2020</w:t>
            </w:r>
          </w:p>
        </w:tc>
        <w:tc>
          <w:tcPr>
            <w:tcW w:w="3402" w:type="dxa"/>
          </w:tcPr>
          <w:p w:rsidR="00981DD2" w:rsidRDefault="00981DD2" w:rsidP="00981DD2">
            <w:r>
              <w:rPr>
                <w:color w:val="000000"/>
                <w:shd w:val="clear" w:color="auto" w:fill="FFFFFF"/>
              </w:rPr>
              <w:t>«Ступеньки творчества или развивающие игры» Никитин Б.П.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152951" w:rsidRDefault="00981DD2" w:rsidP="00981DD2">
            <w:r>
              <w:t xml:space="preserve">«Домино»; «Математические </w:t>
            </w:r>
            <w:proofErr w:type="spellStart"/>
            <w:r>
              <w:t>пазлы</w:t>
            </w:r>
            <w:proofErr w:type="spellEnd"/>
            <w:r>
              <w:t>»; «Чудесные превращения».</w:t>
            </w:r>
          </w:p>
        </w:tc>
        <w:tc>
          <w:tcPr>
            <w:tcW w:w="3119" w:type="dxa"/>
          </w:tcPr>
          <w:p w:rsidR="00981DD2" w:rsidRDefault="00981DD2" w:rsidP="00981DD2">
            <w:r>
              <w:t>Стендовый доклад «Развивающие игры Никитиных».</w:t>
            </w:r>
          </w:p>
        </w:tc>
        <w:tc>
          <w:tcPr>
            <w:tcW w:w="2835" w:type="dxa"/>
          </w:tcPr>
          <w:p w:rsidR="00981DD2" w:rsidRDefault="00981DD2" w:rsidP="00981DD2">
            <w:r>
              <w:t>Презентация «Развивающие игры Никитиных».</w:t>
            </w:r>
          </w:p>
        </w:tc>
      </w:tr>
      <w:tr w:rsidR="00981DD2" w:rsidTr="004747CF">
        <w:tc>
          <w:tcPr>
            <w:tcW w:w="1838" w:type="dxa"/>
          </w:tcPr>
          <w:p w:rsidR="00981DD2" w:rsidRPr="00152951" w:rsidRDefault="00981DD2" w:rsidP="00981DD2">
            <w:pPr>
              <w:rPr>
                <w:lang w:val="en-US"/>
              </w:rPr>
            </w:pPr>
            <w:r>
              <w:t>Апрель 2020</w:t>
            </w:r>
          </w:p>
        </w:tc>
        <w:tc>
          <w:tcPr>
            <w:tcW w:w="3402" w:type="dxa"/>
          </w:tcPr>
          <w:p w:rsidR="00981DD2" w:rsidRDefault="00981DD2" w:rsidP="00981DD2">
            <w:proofErr w:type="spellStart"/>
            <w:r>
              <w:rPr>
                <w:color w:val="000000"/>
                <w:shd w:val="clear" w:color="auto" w:fill="FFFFFF"/>
              </w:rPr>
              <w:t>Фесюкова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Л.Б., автор пособия «300 развивающих игр для детей 4-7 лет»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981DD2" w:rsidRPr="00BC393C" w:rsidRDefault="00981DD2" w:rsidP="00981DD2">
            <w:r w:rsidRPr="00BC393C">
              <w:t>Предметные дидактические игры</w:t>
            </w:r>
          </w:p>
          <w:p w:rsidR="00981DD2" w:rsidRDefault="00981DD2" w:rsidP="00981DD2">
            <w:r>
              <w:t>«Чудесный мешочек»;</w:t>
            </w:r>
          </w:p>
          <w:p w:rsidR="00981DD2" w:rsidRDefault="00981DD2" w:rsidP="00981DD2">
            <w:r>
              <w:t>«Кто в домике живет?»;</w:t>
            </w:r>
          </w:p>
          <w:p w:rsidR="00981DD2" w:rsidRDefault="00981DD2" w:rsidP="00981DD2">
            <w:r>
              <w:t>«Поможем Незнайке».</w:t>
            </w:r>
          </w:p>
        </w:tc>
        <w:tc>
          <w:tcPr>
            <w:tcW w:w="3119" w:type="dxa"/>
          </w:tcPr>
          <w:p w:rsidR="00981DD2" w:rsidRDefault="00981DD2" w:rsidP="00981DD2">
            <w:r>
              <w:t>За круглым столом. «Роль игры в развитии умственных способностей детей дошкольного возраста.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>
            <w:r>
              <w:t>Май 2020</w:t>
            </w:r>
          </w:p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>
            <w:r>
              <w:t>Мониторинг детской деятельности.</w:t>
            </w:r>
          </w:p>
        </w:tc>
        <w:tc>
          <w:tcPr>
            <w:tcW w:w="3119" w:type="dxa"/>
          </w:tcPr>
          <w:p w:rsidR="00981DD2" w:rsidRDefault="00981DD2" w:rsidP="00981DD2">
            <w:r>
              <w:t>Диаграмма мониторинга.</w:t>
            </w:r>
          </w:p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  <w:tr w:rsidR="00981DD2" w:rsidTr="004747CF">
        <w:tc>
          <w:tcPr>
            <w:tcW w:w="1838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402" w:type="dxa"/>
          </w:tcPr>
          <w:p w:rsidR="00981DD2" w:rsidRDefault="00981DD2" w:rsidP="00981DD2"/>
        </w:tc>
        <w:tc>
          <w:tcPr>
            <w:tcW w:w="3119" w:type="dxa"/>
          </w:tcPr>
          <w:p w:rsidR="00981DD2" w:rsidRDefault="00981DD2" w:rsidP="00981DD2"/>
        </w:tc>
        <w:tc>
          <w:tcPr>
            <w:tcW w:w="2835" w:type="dxa"/>
          </w:tcPr>
          <w:p w:rsidR="00981DD2" w:rsidRDefault="00981DD2" w:rsidP="00981DD2"/>
        </w:tc>
      </w:tr>
    </w:tbl>
    <w:p w:rsidR="00F20A2A" w:rsidRDefault="00F20A2A" w:rsidP="004747CF"/>
    <w:sectPr w:rsidR="00F20A2A" w:rsidSect="00915F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5D"/>
    <w:rsid w:val="00152951"/>
    <w:rsid w:val="002D2B52"/>
    <w:rsid w:val="004747CF"/>
    <w:rsid w:val="006D6066"/>
    <w:rsid w:val="00915F5D"/>
    <w:rsid w:val="00981DD2"/>
    <w:rsid w:val="00A076BD"/>
    <w:rsid w:val="00BC393C"/>
    <w:rsid w:val="00DA7D0A"/>
    <w:rsid w:val="00F00DF2"/>
    <w:rsid w:val="00F2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D652-1F41-41E2-A762-B76808CF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7CF"/>
  </w:style>
  <w:style w:type="table" w:styleId="a3">
    <w:name w:val="Table Grid"/>
    <w:basedOn w:val="a1"/>
    <w:uiPriority w:val="39"/>
    <w:rsid w:val="0047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2015-11-01T17:20:00Z</dcterms:created>
  <dcterms:modified xsi:type="dcterms:W3CDTF">2015-12-04T13:55:00Z</dcterms:modified>
</cp:coreProperties>
</file>