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6D" w:rsidRPr="003508BF" w:rsidRDefault="00F0316D" w:rsidP="003508BF">
      <w:pPr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МУНИЦИПАЛЬНОЕ </w:t>
      </w:r>
      <w:r w:rsidRPr="003508BF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ДОШКОЛЬНОЕ ОБРАЗОВАТЕЛЬНОЕ</w:t>
      </w:r>
      <w:r w:rsidRPr="003508BF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УЧРЕЖДЕНИЕ «ДЕТСКИЙ САД №10</w:t>
      </w:r>
      <w:r w:rsidRPr="003508BF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»</w:t>
      </w:r>
    </w:p>
    <w:p w:rsidR="00F0316D" w:rsidRDefault="00F0316D" w:rsidP="003508B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3508BF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ОБОБЩЕНИЕ ОПЫТА</w:t>
      </w:r>
    </w:p>
    <w:p w:rsidR="00F0316D" w:rsidRDefault="00F0316D" w:rsidP="003508B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F0316D" w:rsidRDefault="00F0316D" w:rsidP="003508B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F0316D" w:rsidRDefault="00F0316D" w:rsidP="003508B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F0316D" w:rsidRDefault="00F0316D" w:rsidP="003508B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F0316D" w:rsidRDefault="00F0316D" w:rsidP="003508B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F0316D" w:rsidRDefault="00F0316D" w:rsidP="003508B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F0316D" w:rsidRDefault="00F0316D" w:rsidP="003508B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F0316D" w:rsidRDefault="00F0316D" w:rsidP="003508B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F0316D" w:rsidRDefault="00F0316D" w:rsidP="003508B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F0316D" w:rsidRDefault="00F0316D" w:rsidP="003508B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F0316D" w:rsidRDefault="00F0316D" w:rsidP="003508B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F0316D" w:rsidRDefault="00F0316D" w:rsidP="003508B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F0316D" w:rsidRPr="003508BF" w:rsidRDefault="00F0316D" w:rsidP="003508BF">
      <w:pPr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</w:p>
    <w:p w:rsidR="00F0316D" w:rsidRDefault="00F0316D" w:rsidP="003508B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</w:pPr>
      <w:r w:rsidRPr="003508BF"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  <w:t>«ФОРМИРОВАНИЕ ПОЗНАВАТЕЛЬНОЙ АКТИВНОСТИ ЧЕРЕЗ ЭКОЛОГИЧЕСКОЕ ВОСПИТАНИЕ»</w:t>
      </w:r>
    </w:p>
    <w:p w:rsidR="00F0316D" w:rsidRDefault="00F0316D" w:rsidP="003508B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</w:pPr>
    </w:p>
    <w:p w:rsidR="00F0316D" w:rsidRDefault="00F0316D" w:rsidP="003508B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</w:pPr>
    </w:p>
    <w:p w:rsidR="00F0316D" w:rsidRDefault="00F0316D" w:rsidP="003508B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</w:pPr>
    </w:p>
    <w:p w:rsidR="00F0316D" w:rsidRDefault="00F0316D" w:rsidP="003508BF">
      <w:pPr>
        <w:spacing w:after="0" w:line="240" w:lineRule="auto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 xml:space="preserve">                                                                   Воспитатель</w:t>
      </w:r>
    </w:p>
    <w:p w:rsidR="00F0316D" w:rsidRPr="003508BF" w:rsidRDefault="00F0316D" w:rsidP="003508BF">
      <w:pPr>
        <w:spacing w:after="0" w:line="240" w:lineRule="auto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 xml:space="preserve">                                                                   подготовительной группы</w:t>
      </w:r>
    </w:p>
    <w:p w:rsidR="00F0316D" w:rsidRPr="003508BF" w:rsidRDefault="00F0316D" w:rsidP="003508BF">
      <w:pPr>
        <w:spacing w:after="0" w:line="240" w:lineRule="auto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  <w:t xml:space="preserve">                                                       </w:t>
      </w:r>
      <w:proofErr w:type="spellStart"/>
      <w:r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Пелина</w:t>
      </w:r>
      <w:proofErr w:type="spellEnd"/>
      <w:r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 xml:space="preserve"> В.И.</w:t>
      </w:r>
    </w:p>
    <w:p w:rsidR="00F0316D" w:rsidRDefault="00F0316D" w:rsidP="003508B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</w:pPr>
    </w:p>
    <w:p w:rsidR="00F0316D" w:rsidRDefault="00F0316D" w:rsidP="003508B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</w:pPr>
    </w:p>
    <w:p w:rsidR="00F0316D" w:rsidRDefault="00F0316D" w:rsidP="003508B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</w:pPr>
    </w:p>
    <w:p w:rsidR="00F0316D" w:rsidRDefault="00F0316D" w:rsidP="003508BF">
      <w:pPr>
        <w:spacing w:after="0" w:line="240" w:lineRule="auto"/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</w:pPr>
    </w:p>
    <w:p w:rsidR="00F0316D" w:rsidRDefault="00F0316D" w:rsidP="003508B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</w:pPr>
    </w:p>
    <w:p w:rsidR="00F0316D" w:rsidRDefault="00F0316D" w:rsidP="003508BF">
      <w:pPr>
        <w:spacing w:after="0" w:line="240" w:lineRule="auto"/>
        <w:rPr>
          <w:rFonts w:ascii="Arial" w:hAnsi="Arial" w:cs="Arial"/>
          <w:color w:val="000000"/>
          <w:lang w:eastAsia="ru-RU"/>
        </w:rPr>
      </w:pPr>
    </w:p>
    <w:p w:rsidR="00F0316D" w:rsidRDefault="00F0316D" w:rsidP="003508BF">
      <w:pPr>
        <w:spacing w:after="0" w:line="240" w:lineRule="auto"/>
        <w:rPr>
          <w:rFonts w:ascii="Arial" w:hAnsi="Arial" w:cs="Arial"/>
          <w:color w:val="000000"/>
          <w:lang w:eastAsia="ru-RU"/>
        </w:rPr>
      </w:pPr>
    </w:p>
    <w:p w:rsidR="00F0316D" w:rsidRDefault="00F0316D" w:rsidP="003508BF">
      <w:pPr>
        <w:spacing w:after="0" w:line="240" w:lineRule="auto"/>
        <w:rPr>
          <w:rFonts w:ascii="Arial" w:hAnsi="Arial" w:cs="Arial"/>
          <w:color w:val="000000"/>
          <w:lang w:eastAsia="ru-RU"/>
        </w:rPr>
      </w:pPr>
    </w:p>
    <w:p w:rsidR="00F0316D" w:rsidRDefault="00F0316D" w:rsidP="003508BF">
      <w:pPr>
        <w:spacing w:after="0" w:line="240" w:lineRule="auto"/>
        <w:rPr>
          <w:rFonts w:ascii="Arial" w:hAnsi="Arial" w:cs="Arial"/>
          <w:color w:val="000000"/>
          <w:lang w:eastAsia="ru-RU"/>
        </w:rPr>
      </w:pPr>
    </w:p>
    <w:p w:rsidR="00F0316D" w:rsidRDefault="00F0316D" w:rsidP="003508BF">
      <w:pPr>
        <w:spacing w:after="0" w:line="240" w:lineRule="auto"/>
        <w:rPr>
          <w:rFonts w:ascii="Arial" w:hAnsi="Arial" w:cs="Arial"/>
          <w:color w:val="000000"/>
          <w:lang w:eastAsia="ru-RU"/>
        </w:rPr>
      </w:pPr>
    </w:p>
    <w:p w:rsidR="00F0316D" w:rsidRDefault="00F0316D" w:rsidP="003508BF">
      <w:pPr>
        <w:spacing w:after="0" w:line="240" w:lineRule="auto"/>
        <w:rPr>
          <w:rFonts w:ascii="Arial" w:hAnsi="Arial" w:cs="Arial"/>
          <w:color w:val="000000"/>
          <w:lang w:eastAsia="ru-RU"/>
        </w:rPr>
      </w:pPr>
    </w:p>
    <w:p w:rsidR="00F0316D" w:rsidRDefault="00F0316D" w:rsidP="003508BF">
      <w:pPr>
        <w:spacing w:after="0" w:line="240" w:lineRule="auto"/>
        <w:rPr>
          <w:rFonts w:ascii="Arial" w:hAnsi="Arial" w:cs="Arial"/>
          <w:color w:val="000000"/>
          <w:lang w:eastAsia="ru-RU"/>
        </w:rPr>
      </w:pPr>
    </w:p>
    <w:p w:rsidR="00F0316D" w:rsidRPr="003508BF" w:rsidRDefault="00F0316D" w:rsidP="003508BF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F0316D" w:rsidRPr="003508BF" w:rsidRDefault="002E3886" w:rsidP="003508BF">
      <w:pPr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2014</w:t>
      </w:r>
      <w:bookmarkStart w:id="0" w:name="_GoBack"/>
      <w:bookmarkEnd w:id="0"/>
    </w:p>
    <w:p w:rsidR="00F0316D" w:rsidRDefault="00F0316D" w:rsidP="003508B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Саранск</w:t>
      </w:r>
    </w:p>
    <w:p w:rsidR="00F0316D" w:rsidRPr="003508BF" w:rsidRDefault="00F0316D" w:rsidP="003508BF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3508BF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lastRenderedPageBreak/>
        <w:t>1. Условия возникновения опыта.</w:t>
      </w:r>
    </w:p>
    <w:p w:rsidR="00F0316D" w:rsidRPr="003508BF" w:rsidRDefault="00F0316D" w:rsidP="003508BF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3508BF">
        <w:rPr>
          <w:rFonts w:ascii="Times New Roman" w:hAnsi="Times New Roman"/>
          <w:color w:val="000000"/>
          <w:sz w:val="28"/>
          <w:szCs w:val="28"/>
          <w:lang w:eastAsia="ru-RU"/>
        </w:rPr>
        <w:t>         </w:t>
      </w:r>
    </w:p>
    <w:p w:rsidR="00F0316D" w:rsidRPr="003508BF" w:rsidRDefault="00F0316D" w:rsidP="003508BF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3508BF">
        <w:rPr>
          <w:rFonts w:ascii="Times New Roman" w:hAnsi="Times New Roman"/>
          <w:color w:val="000000"/>
          <w:sz w:val="28"/>
          <w:szCs w:val="28"/>
          <w:lang w:eastAsia="ru-RU"/>
        </w:rPr>
        <w:t>          Наблюдая за детьми, я заметила снижение у них познавательного интереса к окружающему миру: дети не умеют задавать вопросы, осуществлять самостоятельный поиск ответов на них.  Уровень знаний не соответствовал отношению детей к природе.</w:t>
      </w:r>
    </w:p>
    <w:p w:rsidR="00F0316D" w:rsidRPr="003508BF" w:rsidRDefault="00F0316D" w:rsidP="003508BF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3508BF">
        <w:rPr>
          <w:rFonts w:ascii="Times New Roman" w:hAnsi="Times New Roman"/>
          <w:color w:val="000000"/>
          <w:sz w:val="28"/>
          <w:szCs w:val="28"/>
          <w:lang w:eastAsia="ru-RU"/>
        </w:rPr>
        <w:t>          Это нашло свое подтверждение в</w:t>
      </w:r>
      <w:r w:rsidRPr="003508B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3508BF">
        <w:rPr>
          <w:rFonts w:ascii="Times New Roman" w:hAnsi="Times New Roman"/>
          <w:color w:val="000000"/>
          <w:sz w:val="28"/>
          <w:szCs w:val="28"/>
          <w:lang w:eastAsia="ru-RU"/>
        </w:rPr>
        <w:t>комплексной диагностике детей, где выявился целый ряд проблем по экологич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ескому воспитанию</w:t>
      </w:r>
      <w:r w:rsidRPr="003508BF">
        <w:rPr>
          <w:rFonts w:ascii="Times New Roman" w:hAnsi="Times New Roman"/>
          <w:color w:val="000000"/>
          <w:sz w:val="28"/>
          <w:szCs w:val="28"/>
          <w:lang w:eastAsia="ru-RU"/>
        </w:rPr>
        <w:t>, по развитию речи. Работая в тесном контакте с узкими специалистами ДОУ и обсуждая результаты диагностиров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ания детей совместно с </w:t>
      </w:r>
      <w:r w:rsidRPr="003508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логопедом выявили динамику снижения развития активной речи у детей, недостаточное развитие мелкой моторики за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последние года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508B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3508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Диагностика, проведенная педагогом-психологом, подтвердила снижение познавательной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активности детей </w:t>
      </w:r>
      <w:r w:rsidRPr="003508BF">
        <w:rPr>
          <w:rFonts w:ascii="Times New Roman" w:hAnsi="Times New Roman"/>
          <w:color w:val="000000"/>
          <w:sz w:val="28"/>
          <w:szCs w:val="28"/>
          <w:lang w:eastAsia="ru-RU"/>
        </w:rPr>
        <w:t>. Проведя дополнительное анкетирование родителей, я пришла к выводу, что и родители детей некомпетентны в данном вопросе, поэтому не могут дать детям полноценные зн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ания об экологии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508B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F0316D" w:rsidRPr="003508BF" w:rsidRDefault="00F0316D" w:rsidP="003508BF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3508BF">
        <w:rPr>
          <w:rFonts w:ascii="Times New Roman" w:hAnsi="Times New Roman"/>
          <w:color w:val="000000"/>
          <w:sz w:val="28"/>
          <w:szCs w:val="28"/>
          <w:lang w:eastAsia="ru-RU"/>
        </w:rPr>
        <w:t>          На мой взгляд, познавательный интерес к окружающему и максимально положительную эмоциональную насыщенность, развитие речи  я могу  реализовать в экологическом воспитании, в процессе общения с природой: ведь экология - простор для детской деятельности (наблюдение, труд, игра, опытно-экспериментальная и речевая деятельность).</w:t>
      </w:r>
    </w:p>
    <w:p w:rsidR="00F0316D" w:rsidRPr="003508BF" w:rsidRDefault="00F0316D" w:rsidP="003508BF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3508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        На основе вышесказанного, я сделала вывод, что разработка четкой системы работы по экологическому воспитанию с внесением в неё других видов деятельности (изобразительная, речевая, экспериментальная и </w:t>
      </w:r>
      <w:proofErr w:type="spellStart"/>
      <w:r w:rsidRPr="003508BF">
        <w:rPr>
          <w:rFonts w:ascii="Times New Roman" w:hAnsi="Times New Roman"/>
          <w:color w:val="000000"/>
          <w:sz w:val="28"/>
          <w:szCs w:val="28"/>
          <w:lang w:eastAsia="ru-RU"/>
        </w:rPr>
        <w:t>д.р</w:t>
      </w:r>
      <w:proofErr w:type="spellEnd"/>
      <w:r w:rsidRPr="003508BF">
        <w:rPr>
          <w:rFonts w:ascii="Times New Roman" w:hAnsi="Times New Roman"/>
          <w:color w:val="000000"/>
          <w:sz w:val="28"/>
          <w:szCs w:val="28"/>
          <w:lang w:eastAsia="ru-RU"/>
        </w:rPr>
        <w:t>.), предполагающая использование  разработанных, специально отобранных и авторских разработок, методов и приёмов, способствующих разностороннему развитию детей – залог успешности и результативности моей работы.</w:t>
      </w:r>
    </w:p>
    <w:p w:rsidR="00F0316D" w:rsidRPr="003508BF" w:rsidRDefault="00F0316D" w:rsidP="003508BF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3508BF">
        <w:rPr>
          <w:rFonts w:ascii="Times New Roman" w:hAnsi="Times New Roman"/>
          <w:color w:val="000000"/>
          <w:sz w:val="28"/>
          <w:szCs w:val="28"/>
          <w:lang w:eastAsia="ru-RU"/>
        </w:rPr>
        <w:t>         </w:t>
      </w:r>
    </w:p>
    <w:p w:rsidR="00F0316D" w:rsidRPr="003508BF" w:rsidRDefault="00F0316D" w:rsidP="003508BF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3508BF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2. Актуальность и перспективность.</w:t>
      </w:r>
    </w:p>
    <w:p w:rsidR="00F0316D" w:rsidRPr="003508BF" w:rsidRDefault="00F0316D" w:rsidP="003508BF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3508BF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       </w:t>
      </w:r>
    </w:p>
    <w:p w:rsidR="00F0316D" w:rsidRPr="003508BF" w:rsidRDefault="00F0316D" w:rsidP="003508BF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3508BF">
        <w:rPr>
          <w:rFonts w:ascii="Times New Roman" w:hAnsi="Times New Roman"/>
          <w:color w:val="000000"/>
          <w:sz w:val="28"/>
          <w:szCs w:val="28"/>
          <w:lang w:eastAsia="ru-RU"/>
        </w:rPr>
        <w:t>          Экологические проблемы современности оказывают влияние на жизнь и деятельность общества в целом и каждого отдельного человека, в частности. Они носят глобальный и региональный характер и могут быть решены только при условии формирования экологического мировоззрения у всех людей, повышения их экологической грамотности и культуры, понимания необходимости реализации принципов устойчивого развития.</w:t>
      </w:r>
    </w:p>
    <w:p w:rsidR="00F0316D" w:rsidRPr="003508BF" w:rsidRDefault="00F0316D" w:rsidP="003508BF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3508BF">
        <w:rPr>
          <w:rFonts w:ascii="Times New Roman" w:hAnsi="Times New Roman"/>
          <w:color w:val="000000"/>
          <w:sz w:val="28"/>
          <w:szCs w:val="28"/>
          <w:lang w:eastAsia="ru-RU"/>
        </w:rPr>
        <w:t>          Живя, в городе, через центр которого проходит федеральная трасса, где уже который год в неисправном состоянии находятся очистные сооружения, где единственная река в городе – это свалка отходов автомобилистов, просто нельзя не говорить об экологической проблеме. Встает вопрос об экологической неграмотности старшего поколения. А ведь у каждого из нас подрастают дети, и мы хотим, чтобы они жили в здоровой экологии. Ведь все те, кто приносит вред природе когда - то тоже были детьми. Поэтому одной из наших задач (родителей, педагогов) - помочь детям стать экологически грамотными.</w:t>
      </w:r>
    </w:p>
    <w:p w:rsidR="00F0316D" w:rsidRPr="003508BF" w:rsidRDefault="00F0316D" w:rsidP="003508BF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3508BF">
        <w:rPr>
          <w:rFonts w:ascii="Times New Roman" w:hAnsi="Times New Roman"/>
          <w:color w:val="000000"/>
          <w:sz w:val="28"/>
          <w:szCs w:val="28"/>
          <w:lang w:eastAsia="ru-RU"/>
        </w:rPr>
        <w:t>          Так как вложить в детские души понимание того, что природа – это наш дом? Приобщение ребенка к природе способствует у него воспитанию многих положительных качеств личности. Именно в дошкольном возрасте важно напитать душу ребенка добротой и воспитать такие качества, как сочувствие, внимательность, самостоятельность, активность и доброжелательность.  </w:t>
      </w:r>
    </w:p>
    <w:p w:rsidR="00F0316D" w:rsidRPr="003508BF" w:rsidRDefault="00F0316D" w:rsidP="003508BF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3508B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          В решении данной задачи важная роль принадлежит экологическому образованию. Оно призвано разрешить проблему гармонизации взаимоотношений общества и природы - основы выживания человека и сохранения природной среды. На конференции ООН по окружающей среде и развитию (</w:t>
      </w:r>
      <w:proofErr w:type="gramStart"/>
      <w:r w:rsidRPr="003508BF">
        <w:rPr>
          <w:rFonts w:ascii="Times New Roman" w:hAnsi="Times New Roman"/>
          <w:color w:val="000000"/>
          <w:sz w:val="28"/>
          <w:szCs w:val="28"/>
          <w:lang w:eastAsia="ru-RU"/>
        </w:rPr>
        <w:t>Рио- де-Жанейро</w:t>
      </w:r>
      <w:proofErr w:type="gramEnd"/>
      <w:r w:rsidRPr="003508BF">
        <w:rPr>
          <w:rFonts w:ascii="Times New Roman" w:hAnsi="Times New Roman"/>
          <w:color w:val="000000"/>
          <w:sz w:val="28"/>
          <w:szCs w:val="28"/>
          <w:lang w:eastAsia="ru-RU"/>
        </w:rPr>
        <w:t>, 1992) была предложена концепция перехода современной цивилизации к устойчивому развитию и отмечена особая роль экологического образования.</w:t>
      </w:r>
    </w:p>
    <w:p w:rsidR="00F0316D" w:rsidRPr="003508BF" w:rsidRDefault="00F0316D" w:rsidP="003508BF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3508BF">
        <w:rPr>
          <w:rFonts w:ascii="Times New Roman" w:hAnsi="Times New Roman"/>
          <w:color w:val="000000"/>
          <w:sz w:val="28"/>
          <w:szCs w:val="28"/>
          <w:lang w:eastAsia="ru-RU"/>
        </w:rPr>
        <w:t>          С принятием законов Российской Федерации «Об охране окружающей природной среды» (1991), «Об экологической безопасности России» (1993) и «Об экологическом образовании обучающихся в образовательных учреждениях Российской федерации» (1994) созданы предпосылки правовой базы для формирования системы экологического образования населения. Указанные документы подразумевают создание в регионах страны системы непрерывного экологического образования, первым звеном которой является дошкольное. Именно в этом возрасте закладываются основы мировоззрения человека, его отношения к окружающему миру.</w:t>
      </w:r>
    </w:p>
    <w:p w:rsidR="00F0316D" w:rsidRPr="003508BF" w:rsidRDefault="00F0316D" w:rsidP="003508BF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3508BF">
        <w:rPr>
          <w:rFonts w:ascii="Times New Roman" w:hAnsi="Times New Roman"/>
          <w:color w:val="000000"/>
          <w:sz w:val="28"/>
          <w:szCs w:val="28"/>
          <w:lang w:eastAsia="ru-RU"/>
        </w:rPr>
        <w:t>          Первым этапом системы непрерывного экологического образования является дошкольное экологическое воспитание. Роль и необходимость приоритетного развития экологического воспитания в дошкольных учреждениях подчеркнута на Российской конференции «Проблемы и перспективы экологического воспитания дошкольников», которая состоялась в Москве в ноябре 1997 года.</w:t>
      </w:r>
    </w:p>
    <w:p w:rsidR="00F0316D" w:rsidRPr="003508BF" w:rsidRDefault="00F0316D" w:rsidP="003508BF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3508BF">
        <w:rPr>
          <w:rFonts w:ascii="Times New Roman" w:hAnsi="Times New Roman"/>
          <w:color w:val="000000"/>
          <w:sz w:val="28"/>
          <w:szCs w:val="28"/>
          <w:lang w:eastAsia="ru-RU"/>
        </w:rPr>
        <w:t>          Работая по программе «Воспитания и обучения в детском саду» под редакцией М. А. Васильевой, В. В. Гербовой, Т. С. Комаровой, одним из важных направлений я считаю экологическое воспитание. Поэтому наряду с другими задачами программы особо выделяю развитие у детей экологического сознания. Основой экологического сознания является понимание связей и отношений, существующих в природе и роли человека в них, с одной стороны, и умение понимать и любить все живое, с другой. Для решения этой сложной задачи важна заинтересованность дошкольников.</w:t>
      </w:r>
    </w:p>
    <w:p w:rsidR="00F0316D" w:rsidRPr="003508BF" w:rsidRDefault="00F0316D" w:rsidP="003508BF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3508BF">
        <w:rPr>
          <w:rFonts w:ascii="Times New Roman" w:hAnsi="Times New Roman"/>
          <w:color w:val="000000"/>
          <w:sz w:val="28"/>
          <w:szCs w:val="28"/>
          <w:lang w:eastAsia="ru-RU"/>
        </w:rPr>
        <w:t>          Особенно меня стал волновать вопрос снижения познавательной активности детей, ведь ребенок по ФГТ должен быть:</w:t>
      </w:r>
    </w:p>
    <w:p w:rsidR="00F0316D" w:rsidRPr="003508BF" w:rsidRDefault="00F0316D" w:rsidP="003508BF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3508BF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физически развитым, овладевшим основными культурно-гигиеническими навыками.</w:t>
      </w:r>
      <w:r w:rsidRPr="003508B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</w:p>
    <w:p w:rsidR="00F0316D" w:rsidRPr="003508BF" w:rsidRDefault="00F0316D" w:rsidP="003508BF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3508BF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любознательным и  активным.</w:t>
      </w:r>
    </w:p>
    <w:p w:rsidR="00F0316D" w:rsidRPr="003508BF" w:rsidRDefault="00F0316D" w:rsidP="003508BF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3508BF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эмоционально отзывчивым.</w:t>
      </w:r>
      <w:r w:rsidRPr="003508B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</w:p>
    <w:p w:rsidR="00F0316D" w:rsidRPr="003508BF" w:rsidRDefault="00F0316D" w:rsidP="003508BF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3508BF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 xml:space="preserve">овладевшим средствами общения и способами взаимодействия </w:t>
      </w:r>
      <w:proofErr w:type="gramStart"/>
      <w:r w:rsidRPr="003508BF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со</w:t>
      </w:r>
      <w:proofErr w:type="gramEnd"/>
      <w:r w:rsidRPr="003508BF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 xml:space="preserve"> взрослыми и сверстниками.</w:t>
      </w:r>
      <w:r w:rsidRPr="003508B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</w:p>
    <w:p w:rsidR="00F0316D" w:rsidRPr="003508BF" w:rsidRDefault="00F0316D" w:rsidP="003508BF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3508BF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способным управлять своим поведением и планировать свои действия на основе первичных ценностных представлений, соблюдать элементарные общепринятые нормы и правила поведения.</w:t>
      </w:r>
      <w:r w:rsidRPr="003508B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</w:p>
    <w:p w:rsidR="00F0316D" w:rsidRPr="003508BF" w:rsidRDefault="00F0316D" w:rsidP="003508BF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proofErr w:type="gramStart"/>
      <w:r w:rsidRPr="003508BF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способным</w:t>
      </w:r>
      <w:proofErr w:type="gramEnd"/>
      <w:r w:rsidRPr="003508BF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 xml:space="preserve"> решать интеллектуальные и личностные задачи (проблемы), адекватные возрасту</w:t>
      </w:r>
      <w:r w:rsidRPr="003508B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</w:t>
      </w:r>
      <w:r w:rsidRPr="003508B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0316D" w:rsidRPr="003508BF" w:rsidRDefault="00F0316D" w:rsidP="003508BF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3508BF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иметь первичные представления о себе, семье, обществе, государстве, мире и природе</w:t>
      </w:r>
      <w:r w:rsidRPr="003508B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</w:t>
      </w:r>
    </w:p>
    <w:p w:rsidR="00F0316D" w:rsidRPr="003508BF" w:rsidRDefault="00F0316D" w:rsidP="003508BF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3508BF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владеть универсальными предпосылками учебной деятельности</w:t>
      </w:r>
      <w:r w:rsidRPr="003508B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</w:p>
    <w:p w:rsidR="00F0316D" w:rsidRPr="003508BF" w:rsidRDefault="00F0316D" w:rsidP="003508BF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3508BF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владеть необходимыми умениями и навыками</w:t>
      </w:r>
      <w:r w:rsidRPr="003508B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</w:t>
      </w:r>
      <w:r w:rsidRPr="003508B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0316D" w:rsidRPr="003508BF" w:rsidRDefault="00F0316D" w:rsidP="003508BF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3508BF">
        <w:rPr>
          <w:rFonts w:ascii="Times New Roman" w:hAnsi="Times New Roman"/>
          <w:color w:val="000000"/>
          <w:sz w:val="28"/>
          <w:szCs w:val="28"/>
          <w:lang w:eastAsia="ru-RU"/>
        </w:rPr>
        <w:t>            Перспективность своей работы вижу в следующем. Ее можно разделить на три блока:</w:t>
      </w:r>
    </w:p>
    <w:p w:rsidR="00F0316D" w:rsidRPr="003508BF" w:rsidRDefault="00F0316D" w:rsidP="003508BF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3508BF">
        <w:rPr>
          <w:rFonts w:ascii="Times New Roman" w:hAnsi="Times New Roman"/>
          <w:color w:val="000000"/>
          <w:sz w:val="28"/>
          <w:szCs w:val="28"/>
          <w:lang w:eastAsia="ru-RU"/>
        </w:rPr>
        <w:t>1 блок – работа с родителями, задачи которого являются – повышение информационной культуры, повышение уровня экологических знаний родителей.</w:t>
      </w:r>
    </w:p>
    <w:p w:rsidR="00F0316D" w:rsidRPr="003508BF" w:rsidRDefault="00F0316D" w:rsidP="003508BF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3508BF">
        <w:rPr>
          <w:rFonts w:ascii="Times New Roman" w:hAnsi="Times New Roman"/>
          <w:color w:val="000000"/>
          <w:sz w:val="28"/>
          <w:szCs w:val="28"/>
          <w:lang w:eastAsia="ru-RU"/>
        </w:rPr>
        <w:t>2 блок – работа с детьми, задачами которого являются – повышение познавательной активности детей через экологическое воспитание.</w:t>
      </w:r>
    </w:p>
    <w:p w:rsidR="00F0316D" w:rsidRPr="003508BF" w:rsidRDefault="00F0316D" w:rsidP="003508BF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3508B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3 блок – работа с социальным окружением – наладить связь с организациями города экологической направленности – городским Краеведческим музеем, организацией «Мы земляне», созданной на базе начальной школы,  </w:t>
      </w:r>
    </w:p>
    <w:p w:rsidR="00F0316D" w:rsidRPr="003508BF" w:rsidRDefault="00F0316D" w:rsidP="003508BF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3508BF">
        <w:rPr>
          <w:rFonts w:ascii="Times New Roman" w:hAnsi="Times New Roman"/>
          <w:color w:val="000000"/>
          <w:sz w:val="28"/>
          <w:szCs w:val="28"/>
          <w:lang w:eastAsia="ru-RU"/>
        </w:rPr>
        <w:t>          В настоящее время система дошкольного воспитания испытывает противоречия переходного периода. Старые принципы работы постепенно себя изживают, и им на смену приходят новые концепции и идеи.</w:t>
      </w:r>
    </w:p>
    <w:p w:rsidR="00F0316D" w:rsidRPr="003508BF" w:rsidRDefault="00F0316D" w:rsidP="003508BF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3508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       На основании ФГТ мы получили возможность объединить все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виды деятельности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508B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F0316D" w:rsidRPr="003508BF" w:rsidRDefault="00F0316D" w:rsidP="003508BF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3508BF">
        <w:rPr>
          <w:rFonts w:ascii="Times New Roman" w:hAnsi="Times New Roman"/>
          <w:color w:val="000000"/>
          <w:sz w:val="28"/>
          <w:szCs w:val="28"/>
          <w:lang w:eastAsia="ru-RU"/>
        </w:rPr>
        <w:t>         Интегрированное образование детей соответствует одному из основных требований дошкольной дидактики: образование должно быть небольшим по объему, но емким, что позволяет в рамках одной темы решать разные задачи развития детей и объединять разные виды деятельности.</w:t>
      </w:r>
    </w:p>
    <w:p w:rsidR="00F0316D" w:rsidRPr="003508BF" w:rsidRDefault="00F0316D" w:rsidP="003508BF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3508BF">
        <w:rPr>
          <w:rFonts w:ascii="Times New Roman" w:hAnsi="Times New Roman"/>
          <w:color w:val="000000"/>
          <w:sz w:val="28"/>
          <w:szCs w:val="28"/>
          <w:lang w:eastAsia="ru-RU"/>
        </w:rPr>
        <w:t>          Интегрированная деятельность позволяет ребенку реализовать свои творческие способности, в интересной, игровой форме обогащать словарь, развивать коммуникативные умения, познавательный интерес и активность.</w:t>
      </w:r>
    </w:p>
    <w:p w:rsidR="00F0316D" w:rsidRPr="003508BF" w:rsidRDefault="00F0316D" w:rsidP="003508BF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3508BF">
        <w:rPr>
          <w:rFonts w:ascii="Times New Roman" w:hAnsi="Times New Roman"/>
          <w:color w:val="000000"/>
          <w:sz w:val="28"/>
          <w:szCs w:val="28"/>
          <w:lang w:eastAsia="ru-RU"/>
        </w:rPr>
        <w:t>          В области экологического образования интегрированная образовательная деятельность играет не менее важную роль: воспитатель развивает эстетическое восприятие природы у детей, способность чувствовать и переживать ее красоту; формирует экологические представления об окружающем.</w:t>
      </w:r>
    </w:p>
    <w:p w:rsidR="00F0316D" w:rsidRPr="003508BF" w:rsidRDefault="00F0316D" w:rsidP="003508BF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3508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        </w:t>
      </w:r>
      <w:proofErr w:type="spellStart"/>
      <w:r w:rsidRPr="003508BF">
        <w:rPr>
          <w:rFonts w:ascii="Times New Roman" w:hAnsi="Times New Roman"/>
          <w:color w:val="000000"/>
          <w:sz w:val="28"/>
          <w:szCs w:val="28"/>
          <w:lang w:eastAsia="ru-RU"/>
        </w:rPr>
        <w:t>С.Н.Николаева</w:t>
      </w:r>
      <w:proofErr w:type="spellEnd"/>
      <w:r w:rsidRPr="003508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своих исследованиях показала, что «задача совершенствования дошкольного обучения представляется не в расширении объема знаний через включение в программу дополнительного фактического материала, а в поисках принципов его систематизации, что позволит познакомить детей с некоторыми существенными связями между предметами и явлениями окружающего мира».</w:t>
      </w:r>
    </w:p>
    <w:p w:rsidR="00F0316D" w:rsidRPr="003508BF" w:rsidRDefault="00F0316D" w:rsidP="003508BF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3508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      Я считаю, что  в дошкольном образовании основной акцент должен делаться на интеграцию предметных областей знаний, которые способствуют созданию основного фундамента развития ребёнка. Складываются новые модели организации </w:t>
      </w:r>
      <w:proofErr w:type="spellStart"/>
      <w:r w:rsidRPr="003508BF">
        <w:rPr>
          <w:rFonts w:ascii="Times New Roman" w:hAnsi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3508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образовательного процесса в детском саду в контексте личностно-ориентированной парадигмы образования.      </w:t>
      </w:r>
    </w:p>
    <w:p w:rsidR="00F0316D" w:rsidRPr="003508BF" w:rsidRDefault="00F0316D" w:rsidP="003508BF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3508BF">
        <w:rPr>
          <w:rFonts w:ascii="Times New Roman" w:hAnsi="Times New Roman"/>
          <w:color w:val="000000"/>
          <w:sz w:val="28"/>
          <w:szCs w:val="28"/>
          <w:lang w:eastAsia="ru-RU"/>
        </w:rPr>
        <w:t>           Инструментом в создании таких моделей для меня служит интеграция. Многие специалисты определяют её как один из путей достижения качества образования, его обновления и эффективности в развитии личности ребёнка.</w:t>
      </w:r>
    </w:p>
    <w:p w:rsidR="00F0316D" w:rsidRPr="003508BF" w:rsidRDefault="00F0316D" w:rsidP="003508BF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3508BF">
        <w:rPr>
          <w:rFonts w:ascii="Times New Roman" w:hAnsi="Times New Roman"/>
          <w:color w:val="000000"/>
          <w:sz w:val="28"/>
          <w:szCs w:val="28"/>
          <w:lang w:eastAsia="ru-RU"/>
        </w:rPr>
        <w:t>           Интеграцию я понимаю как более глубокую форму взаимосвязи, взаимопроникновения различных разделов воспитания и образования детей.</w:t>
      </w:r>
    </w:p>
    <w:p w:rsidR="00F0316D" w:rsidRPr="003508BF" w:rsidRDefault="00F0316D" w:rsidP="003508BF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3508BF">
        <w:rPr>
          <w:rFonts w:ascii="Times New Roman" w:hAnsi="Times New Roman"/>
          <w:color w:val="000000"/>
          <w:sz w:val="28"/>
          <w:szCs w:val="28"/>
          <w:lang w:eastAsia="ru-RU"/>
        </w:rPr>
        <w:t>           Механизмом интеграции моей деятельности является образ, созданный разными средствами и воспроизводящийся (создаваемый) детьми в разных видах деятельности:</w:t>
      </w:r>
    </w:p>
    <w:p w:rsidR="00F0316D" w:rsidRPr="003508BF" w:rsidRDefault="00F0316D" w:rsidP="003508BF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3508BF">
        <w:rPr>
          <w:rFonts w:ascii="Times New Roman" w:hAnsi="Times New Roman"/>
          <w:color w:val="000000"/>
          <w:sz w:val="28"/>
          <w:szCs w:val="28"/>
          <w:lang w:eastAsia="ru-RU"/>
        </w:rPr>
        <w:t>в речевой – слово (обзорные определения, эпитеты, сравнения, ритм);</w:t>
      </w:r>
    </w:p>
    <w:p w:rsidR="00F0316D" w:rsidRPr="003508BF" w:rsidRDefault="00F0316D" w:rsidP="003508BF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3508BF">
        <w:rPr>
          <w:rFonts w:ascii="Times New Roman" w:hAnsi="Times New Roman"/>
          <w:color w:val="000000"/>
          <w:sz w:val="28"/>
          <w:szCs w:val="28"/>
          <w:lang w:eastAsia="ru-RU"/>
        </w:rPr>
        <w:t>театрализованной – движения, жесты, мимика, голос, интонация, позы;</w:t>
      </w:r>
    </w:p>
    <w:p w:rsidR="00F0316D" w:rsidRPr="003508BF" w:rsidRDefault="00F0316D" w:rsidP="003508BF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proofErr w:type="gramStart"/>
      <w:r w:rsidRPr="003508BF">
        <w:rPr>
          <w:rFonts w:ascii="Times New Roman" w:hAnsi="Times New Roman"/>
          <w:color w:val="000000"/>
          <w:sz w:val="28"/>
          <w:szCs w:val="28"/>
          <w:lang w:eastAsia="ru-RU"/>
        </w:rPr>
        <w:t>изобразительной</w:t>
      </w:r>
      <w:proofErr w:type="gramEnd"/>
      <w:r w:rsidRPr="003508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рисунок (форма, величина, цвет, композиция, ритм);</w:t>
      </w:r>
    </w:p>
    <w:p w:rsidR="00F0316D" w:rsidRPr="003508BF" w:rsidRDefault="00F0316D" w:rsidP="003508BF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proofErr w:type="gramStart"/>
      <w:r w:rsidRPr="003508BF">
        <w:rPr>
          <w:rFonts w:ascii="Times New Roman" w:hAnsi="Times New Roman"/>
          <w:color w:val="000000"/>
          <w:sz w:val="28"/>
          <w:szCs w:val="28"/>
          <w:lang w:eastAsia="ru-RU"/>
        </w:rPr>
        <w:t>музыкальной</w:t>
      </w:r>
      <w:proofErr w:type="gramEnd"/>
      <w:r w:rsidRPr="003508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мелодия, ритм, гармония, динамика и др.</w:t>
      </w:r>
    </w:p>
    <w:p w:rsidR="00F0316D" w:rsidRPr="003508BF" w:rsidRDefault="00F0316D" w:rsidP="003508BF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3508BF">
        <w:rPr>
          <w:rFonts w:ascii="Times New Roman" w:hAnsi="Times New Roman"/>
          <w:color w:val="000000"/>
          <w:sz w:val="28"/>
          <w:szCs w:val="28"/>
          <w:lang w:eastAsia="ru-RU"/>
        </w:rPr>
        <w:t>          Всё это позволяет интегрировать различные образовательные сферы.</w:t>
      </w:r>
    </w:p>
    <w:p w:rsidR="00F0316D" w:rsidRPr="003508BF" w:rsidRDefault="00F0316D" w:rsidP="003508BF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3508BF">
        <w:rPr>
          <w:rFonts w:ascii="Times New Roman" w:hAnsi="Times New Roman"/>
          <w:color w:val="000000"/>
          <w:sz w:val="28"/>
          <w:szCs w:val="28"/>
          <w:lang w:eastAsia="ru-RU"/>
        </w:rPr>
        <w:t>          Опыт работы по данной теме показал, что сочетание различных видов деятельности на одном занятии способствует более легкому и эффективному формированию экологических знаний и отношения к природе у детей дошкольного возраста.</w:t>
      </w:r>
    </w:p>
    <w:p w:rsidR="00F0316D" w:rsidRPr="001D30E5" w:rsidRDefault="00F0316D" w:rsidP="00CF5103">
      <w:pPr>
        <w:rPr>
          <w:sz w:val="28"/>
          <w:szCs w:val="28"/>
        </w:rPr>
      </w:pPr>
    </w:p>
    <w:sectPr w:rsidR="00F0316D" w:rsidRPr="001D30E5" w:rsidSect="00E0498E">
      <w:pgSz w:w="11906" w:h="16838"/>
      <w:pgMar w:top="567" w:right="850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E5E7A"/>
    <w:multiLevelType w:val="multilevel"/>
    <w:tmpl w:val="4E08F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6F62"/>
    <w:rsid w:val="00040C66"/>
    <w:rsid w:val="00062051"/>
    <w:rsid w:val="0008169D"/>
    <w:rsid w:val="000D225B"/>
    <w:rsid w:val="00111BB8"/>
    <w:rsid w:val="00112A59"/>
    <w:rsid w:val="00154F96"/>
    <w:rsid w:val="001D30E5"/>
    <w:rsid w:val="00214373"/>
    <w:rsid w:val="0025221F"/>
    <w:rsid w:val="0025328E"/>
    <w:rsid w:val="00262A91"/>
    <w:rsid w:val="00263810"/>
    <w:rsid w:val="002E3886"/>
    <w:rsid w:val="0033263A"/>
    <w:rsid w:val="003508BF"/>
    <w:rsid w:val="003B61AA"/>
    <w:rsid w:val="003E22BB"/>
    <w:rsid w:val="00412E9F"/>
    <w:rsid w:val="0042633D"/>
    <w:rsid w:val="00456F62"/>
    <w:rsid w:val="00460AE6"/>
    <w:rsid w:val="00491223"/>
    <w:rsid w:val="004A3D37"/>
    <w:rsid w:val="004D6CE5"/>
    <w:rsid w:val="00506AE5"/>
    <w:rsid w:val="005241D1"/>
    <w:rsid w:val="00530CAF"/>
    <w:rsid w:val="00532D22"/>
    <w:rsid w:val="005463C2"/>
    <w:rsid w:val="005852D7"/>
    <w:rsid w:val="005B6E5C"/>
    <w:rsid w:val="005C287A"/>
    <w:rsid w:val="005C3BFA"/>
    <w:rsid w:val="00600CFD"/>
    <w:rsid w:val="00610416"/>
    <w:rsid w:val="00636B51"/>
    <w:rsid w:val="00656B9B"/>
    <w:rsid w:val="006B0BDF"/>
    <w:rsid w:val="006E4548"/>
    <w:rsid w:val="00711247"/>
    <w:rsid w:val="00770AC5"/>
    <w:rsid w:val="007A266A"/>
    <w:rsid w:val="007D046E"/>
    <w:rsid w:val="007D0CA0"/>
    <w:rsid w:val="007E2796"/>
    <w:rsid w:val="008E7013"/>
    <w:rsid w:val="00912F23"/>
    <w:rsid w:val="00921F08"/>
    <w:rsid w:val="009440BD"/>
    <w:rsid w:val="009A79A3"/>
    <w:rsid w:val="009B442B"/>
    <w:rsid w:val="009B56F4"/>
    <w:rsid w:val="009E2D66"/>
    <w:rsid w:val="009F0753"/>
    <w:rsid w:val="009F5958"/>
    <w:rsid w:val="00A07A6B"/>
    <w:rsid w:val="00A7305D"/>
    <w:rsid w:val="00A91375"/>
    <w:rsid w:val="00B03ED7"/>
    <w:rsid w:val="00B04E4A"/>
    <w:rsid w:val="00B40584"/>
    <w:rsid w:val="00B8423E"/>
    <w:rsid w:val="00BB2012"/>
    <w:rsid w:val="00BD2CEA"/>
    <w:rsid w:val="00C06DA7"/>
    <w:rsid w:val="00C12F90"/>
    <w:rsid w:val="00C14290"/>
    <w:rsid w:val="00C72FFE"/>
    <w:rsid w:val="00CF5103"/>
    <w:rsid w:val="00D00DC7"/>
    <w:rsid w:val="00D16518"/>
    <w:rsid w:val="00DA034F"/>
    <w:rsid w:val="00DF6DB0"/>
    <w:rsid w:val="00E0498E"/>
    <w:rsid w:val="00E1090D"/>
    <w:rsid w:val="00EA155F"/>
    <w:rsid w:val="00EB5835"/>
    <w:rsid w:val="00EC1F84"/>
    <w:rsid w:val="00EC7F65"/>
    <w:rsid w:val="00F0316D"/>
    <w:rsid w:val="00F75295"/>
    <w:rsid w:val="00FB3825"/>
    <w:rsid w:val="00FB3BCD"/>
    <w:rsid w:val="00FC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7D046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D046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7D046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D046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D046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7D046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D046E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9"/>
    <w:qFormat/>
    <w:rsid w:val="007D046E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7D046E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7D046E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046E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locked/>
    <w:rsid w:val="007D046E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7D046E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7D046E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D046E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D046E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D046E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D046E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D046E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99"/>
    <w:qFormat/>
    <w:rsid w:val="007D046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7D046E"/>
    <w:rPr>
      <w:rFonts w:cs="Times New Roman"/>
      <w:smallCaps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7D046E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7D046E"/>
    <w:rPr>
      <w:rFonts w:cs="Times New Roman"/>
      <w:i/>
      <w:iCs/>
      <w:smallCaps/>
      <w:spacing w:val="10"/>
      <w:sz w:val="28"/>
      <w:szCs w:val="28"/>
    </w:rPr>
  </w:style>
  <w:style w:type="character" w:styleId="a7">
    <w:name w:val="Strong"/>
    <w:basedOn w:val="a0"/>
    <w:uiPriority w:val="99"/>
    <w:qFormat/>
    <w:rsid w:val="007D046E"/>
    <w:rPr>
      <w:rFonts w:cs="Times New Roman"/>
      <w:b/>
    </w:rPr>
  </w:style>
  <w:style w:type="character" w:styleId="a8">
    <w:name w:val="Emphasis"/>
    <w:basedOn w:val="a0"/>
    <w:uiPriority w:val="99"/>
    <w:qFormat/>
    <w:rsid w:val="007D046E"/>
    <w:rPr>
      <w:rFonts w:cs="Times New Roman"/>
      <w:b/>
      <w:i/>
      <w:spacing w:val="10"/>
    </w:rPr>
  </w:style>
  <w:style w:type="paragraph" w:styleId="a9">
    <w:name w:val="No Spacing"/>
    <w:basedOn w:val="a"/>
    <w:uiPriority w:val="99"/>
    <w:qFormat/>
    <w:rsid w:val="007D046E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7D046E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7D046E"/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7D046E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7D046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99"/>
    <w:locked/>
    <w:rsid w:val="007D046E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7D046E"/>
    <w:rPr>
      <w:i/>
    </w:rPr>
  </w:style>
  <w:style w:type="character" w:styleId="ae">
    <w:name w:val="Intense Emphasis"/>
    <w:basedOn w:val="a0"/>
    <w:uiPriority w:val="99"/>
    <w:qFormat/>
    <w:rsid w:val="007D046E"/>
    <w:rPr>
      <w:b/>
      <w:i/>
    </w:rPr>
  </w:style>
  <w:style w:type="character" w:styleId="af">
    <w:name w:val="Subtle Reference"/>
    <w:basedOn w:val="a0"/>
    <w:uiPriority w:val="99"/>
    <w:qFormat/>
    <w:rsid w:val="007D046E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7D046E"/>
    <w:rPr>
      <w:b/>
      <w:smallCaps/>
    </w:rPr>
  </w:style>
  <w:style w:type="character" w:styleId="af1">
    <w:name w:val="Book Title"/>
    <w:basedOn w:val="a0"/>
    <w:uiPriority w:val="99"/>
    <w:qFormat/>
    <w:rsid w:val="007D046E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7D046E"/>
    <w:pPr>
      <w:outlineLvl w:val="9"/>
    </w:pPr>
  </w:style>
  <w:style w:type="table" w:styleId="af3">
    <w:name w:val="Table Grid"/>
    <w:basedOn w:val="a1"/>
    <w:uiPriority w:val="99"/>
    <w:rsid w:val="004912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0">
    <w:name w:val="c80"/>
    <w:basedOn w:val="a"/>
    <w:uiPriority w:val="99"/>
    <w:rsid w:val="00912F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uiPriority w:val="99"/>
    <w:rsid w:val="00912F23"/>
    <w:rPr>
      <w:rFonts w:cs="Times New Roman"/>
    </w:rPr>
  </w:style>
  <w:style w:type="paragraph" w:customStyle="1" w:styleId="c13">
    <w:name w:val="c13"/>
    <w:basedOn w:val="a"/>
    <w:uiPriority w:val="99"/>
    <w:rsid w:val="00912F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uiPriority w:val="99"/>
    <w:rsid w:val="00912F23"/>
    <w:rPr>
      <w:rFonts w:cs="Times New Roman"/>
    </w:rPr>
  </w:style>
  <w:style w:type="paragraph" w:customStyle="1" w:styleId="c3">
    <w:name w:val="c3"/>
    <w:basedOn w:val="a"/>
    <w:uiPriority w:val="99"/>
    <w:rsid w:val="0011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uiPriority w:val="99"/>
    <w:rsid w:val="00112A59"/>
    <w:rPr>
      <w:rFonts w:cs="Times New Roman"/>
    </w:rPr>
  </w:style>
  <w:style w:type="character" w:customStyle="1" w:styleId="c0">
    <w:name w:val="c0"/>
    <w:basedOn w:val="a0"/>
    <w:uiPriority w:val="99"/>
    <w:rsid w:val="00112A59"/>
    <w:rPr>
      <w:rFonts w:cs="Times New Roman"/>
    </w:rPr>
  </w:style>
  <w:style w:type="paragraph" w:customStyle="1" w:styleId="c6">
    <w:name w:val="c6"/>
    <w:basedOn w:val="a"/>
    <w:uiPriority w:val="99"/>
    <w:rsid w:val="0011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112A59"/>
    <w:rPr>
      <w:rFonts w:cs="Times New Roman"/>
    </w:rPr>
  </w:style>
  <w:style w:type="paragraph" w:customStyle="1" w:styleId="c10">
    <w:name w:val="c10"/>
    <w:basedOn w:val="a"/>
    <w:uiPriority w:val="99"/>
    <w:rsid w:val="0011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11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rsid w:val="009A79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E7013"/>
    <w:rPr>
      <w:rFonts w:cs="Times New Roman"/>
    </w:rPr>
  </w:style>
  <w:style w:type="paragraph" w:customStyle="1" w:styleId="11">
    <w:name w:val="1"/>
    <w:basedOn w:val="a"/>
    <w:uiPriority w:val="99"/>
    <w:rsid w:val="00532D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0">
    <w:name w:val="22"/>
    <w:basedOn w:val="a"/>
    <w:uiPriority w:val="99"/>
    <w:rsid w:val="00532D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0">
    <w:name w:val="20"/>
    <w:basedOn w:val="a0"/>
    <w:uiPriority w:val="99"/>
    <w:rsid w:val="00532D22"/>
    <w:rPr>
      <w:rFonts w:cs="Times New Roman"/>
    </w:rPr>
  </w:style>
  <w:style w:type="character" w:customStyle="1" w:styleId="a00">
    <w:name w:val="a0"/>
    <w:basedOn w:val="a0"/>
    <w:uiPriority w:val="99"/>
    <w:rsid w:val="00532D22"/>
    <w:rPr>
      <w:rFonts w:cs="Times New Roman"/>
    </w:rPr>
  </w:style>
  <w:style w:type="paragraph" w:customStyle="1" w:styleId="23">
    <w:name w:val="23"/>
    <w:basedOn w:val="a"/>
    <w:uiPriority w:val="99"/>
    <w:rsid w:val="00532D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EC7F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8">
    <w:name w:val="c28"/>
    <w:basedOn w:val="a0"/>
    <w:uiPriority w:val="99"/>
    <w:rsid w:val="00EC7F65"/>
    <w:rPr>
      <w:rFonts w:cs="Times New Roman"/>
    </w:rPr>
  </w:style>
  <w:style w:type="character" w:customStyle="1" w:styleId="c20">
    <w:name w:val="c20"/>
    <w:basedOn w:val="a0"/>
    <w:uiPriority w:val="99"/>
    <w:rsid w:val="00EC7F65"/>
    <w:rPr>
      <w:rFonts w:cs="Times New Roman"/>
    </w:rPr>
  </w:style>
  <w:style w:type="character" w:customStyle="1" w:styleId="c25">
    <w:name w:val="c25"/>
    <w:basedOn w:val="a0"/>
    <w:uiPriority w:val="99"/>
    <w:rsid w:val="00EC7F65"/>
    <w:rPr>
      <w:rFonts w:cs="Times New Roman"/>
    </w:rPr>
  </w:style>
  <w:style w:type="character" w:customStyle="1" w:styleId="c35">
    <w:name w:val="c35"/>
    <w:basedOn w:val="a0"/>
    <w:uiPriority w:val="99"/>
    <w:rsid w:val="00EC7F65"/>
    <w:rPr>
      <w:rFonts w:cs="Times New Roman"/>
    </w:rPr>
  </w:style>
  <w:style w:type="character" w:customStyle="1" w:styleId="c2">
    <w:name w:val="c2"/>
    <w:basedOn w:val="a0"/>
    <w:uiPriority w:val="99"/>
    <w:rsid w:val="00EC7F65"/>
    <w:rPr>
      <w:rFonts w:cs="Times New Roman"/>
    </w:rPr>
  </w:style>
  <w:style w:type="paragraph" w:styleId="af5">
    <w:name w:val="Balloon Text"/>
    <w:basedOn w:val="a"/>
    <w:link w:val="af6"/>
    <w:uiPriority w:val="99"/>
    <w:semiHidden/>
    <w:rsid w:val="003E2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3E22BB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rsid w:val="000D225B"/>
    <w:rPr>
      <w:rFonts w:cs="Times New Roman"/>
      <w:color w:val="0000FF"/>
      <w:u w:val="single"/>
    </w:rPr>
  </w:style>
  <w:style w:type="paragraph" w:customStyle="1" w:styleId="person0">
    <w:name w:val="person_0"/>
    <w:basedOn w:val="a"/>
    <w:uiPriority w:val="99"/>
    <w:rsid w:val="00DA03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oint">
    <w:name w:val="point"/>
    <w:basedOn w:val="a0"/>
    <w:uiPriority w:val="99"/>
    <w:rsid w:val="00B40584"/>
    <w:rPr>
      <w:rFonts w:cs="Times New Roman"/>
    </w:rPr>
  </w:style>
  <w:style w:type="character" w:customStyle="1" w:styleId="laquo">
    <w:name w:val="laquo"/>
    <w:basedOn w:val="a0"/>
    <w:uiPriority w:val="99"/>
    <w:rsid w:val="00B40584"/>
    <w:rPr>
      <w:rFonts w:cs="Times New Roman"/>
    </w:rPr>
  </w:style>
  <w:style w:type="paragraph" w:customStyle="1" w:styleId="c5">
    <w:name w:val="c5"/>
    <w:basedOn w:val="a"/>
    <w:uiPriority w:val="99"/>
    <w:rsid w:val="00E049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uiPriority w:val="99"/>
    <w:rsid w:val="003508BF"/>
    <w:rPr>
      <w:rFonts w:cs="Times New Roman"/>
    </w:rPr>
  </w:style>
  <w:style w:type="paragraph" w:customStyle="1" w:styleId="c4">
    <w:name w:val="c4"/>
    <w:basedOn w:val="a"/>
    <w:uiPriority w:val="99"/>
    <w:rsid w:val="003508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64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6573">
          <w:marLeft w:val="2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6574">
          <w:marLeft w:val="2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6575">
          <w:marLeft w:val="2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6581">
          <w:marLeft w:val="2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6582">
          <w:marLeft w:val="2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6584">
          <w:marLeft w:val="2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6588">
          <w:marLeft w:val="2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6589">
          <w:marLeft w:val="2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6592">
          <w:marLeft w:val="2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6596">
          <w:marLeft w:val="2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6597">
          <w:marLeft w:val="2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6598">
          <w:marLeft w:val="2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6600">
          <w:marLeft w:val="2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6602">
          <w:marLeft w:val="2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6603">
          <w:marLeft w:val="2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6605">
          <w:marLeft w:val="2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6607">
          <w:marLeft w:val="2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6609">
          <w:marLeft w:val="2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6610">
          <w:marLeft w:val="2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6611">
          <w:marLeft w:val="2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6613">
          <w:marLeft w:val="2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4</Pages>
  <Words>1456</Words>
  <Characters>8304</Characters>
  <Application>Microsoft Office Word</Application>
  <DocSecurity>0</DocSecurity>
  <Lines>69</Lines>
  <Paragraphs>19</Paragraphs>
  <ScaleCrop>false</ScaleCrop>
  <Company>DG Win&amp;Soft</Company>
  <LinksUpToDate>false</LinksUpToDate>
  <CharactersWithSpaces>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64</cp:revision>
  <cp:lastPrinted>2013-02-17T16:14:00Z</cp:lastPrinted>
  <dcterms:created xsi:type="dcterms:W3CDTF">2012-09-12T15:14:00Z</dcterms:created>
  <dcterms:modified xsi:type="dcterms:W3CDTF">2016-01-16T13:24:00Z</dcterms:modified>
</cp:coreProperties>
</file>