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6" w:rsidRPr="00FB5246" w:rsidRDefault="00FB5246" w:rsidP="00E425E4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B5246">
        <w:rPr>
          <w:rFonts w:ascii="Times New Roman" w:eastAsia="Times New Roman" w:hAnsi="Times New Roman" w:cs="Times New Roman"/>
          <w:b/>
          <w:bCs/>
          <w:sz w:val="28"/>
          <w:szCs w:val="28"/>
        </w:rPr>
        <w:t>ценарий праздника в средней группе «День знаний»</w:t>
      </w:r>
    </w:p>
    <w:p w:rsidR="00FB5246" w:rsidRPr="00FB5246" w:rsidRDefault="00FB5246" w:rsidP="00FB52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 детей со школьным праздником.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2. Выявить знания ребят по математике, окружающему миру и развитию речи, полученные в детском саду.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Создать праздничное настроение у воспитанников.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плакат с названием праздника; осенние листочки; костюм Незнайки; корзина с овощами и фруктами; игрушки; две вазочки; бидон с геометрическими фигурами; фонограмма «Танец утят».</w:t>
      </w:r>
    </w:p>
    <w:p w:rsidR="00FB5246" w:rsidRPr="00FB5246" w:rsidRDefault="00FB5246" w:rsidP="00FB52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Здравствуйте, дети! Очень мы рады сегодняшней встрече!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спешит самый разный народ,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Родине нашей День знаний идёт.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день в календаре!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знаний в сентябре!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всех важней!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для детей!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у нас повсюду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 вся страна.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– он самый лучший,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календаря!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Я поздравляю вас с этим праздником и хочу, чтобы он понравился и запомнился вам. Этот день открывает учебный год. Пусть он будет для вас увлекательным, интересным и принесёт вам новые знания и открытия.</w:t>
      </w:r>
    </w:p>
    <w:p w:rsidR="00FB5246" w:rsidRDefault="00FB5246" w:rsidP="00FB52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(Вбегает Незнайка.)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:З</w:t>
      </w:r>
      <w:proofErr w:type="gram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</w:t>
      </w:r>
      <w:proofErr w:type="spell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ребятишки,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Привет огромный вам, друзья!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Незнайкой зовут меня. 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proofErr w:type="spell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беда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!В</w:t>
      </w:r>
      <w:proofErr w:type="spellEnd"/>
      <w:proofErr w:type="gram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садик я хожу,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А считать я не могу.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помогите: сколько игрушек на столике? Посчитайте и скажите.</w:t>
      </w:r>
    </w:p>
    <w:p w:rsidR="00FB5246" w:rsidRPr="00FB5246" w:rsidRDefault="00FB5246" w:rsidP="00FB52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считают игрушки на столике.</w:t>
      </w:r>
      <w:proofErr w:type="gramEnd"/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ошибаются, то ведущая им помогает.)</w:t>
      </w:r>
      <w:proofErr w:type="gramEnd"/>
    </w:p>
    <w:p w:rsidR="00FB5246" w:rsidRPr="00FB5246" w:rsidRDefault="00FB5246" w:rsidP="00FB52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Вот какие молодцы! Я вам завидую: вы считать умеете! Я принёс вам бидон. И не знаю, что за геометрические фигуры спрятались в нём.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 помогайте!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 отвечайте.</w:t>
      </w:r>
    </w:p>
    <w:p w:rsidR="00FB5246" w:rsidRPr="00FB5246" w:rsidRDefault="00FB5246" w:rsidP="00FB52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называют геометрические фигуры.)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сейчас, друзья, отдохнуть нам пора!</w:t>
      </w:r>
    </w:p>
    <w:p w:rsidR="00FB5246" w:rsidRPr="00FB5246" w:rsidRDefault="00FB5246" w:rsidP="00FB52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Физкультминутка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Утренняя зарядка»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Девочки и мальчики! В мою корзинку загляните, овощи от фруктов отделите и в вазочки их разложите.</w:t>
      </w:r>
    </w:p>
    <w:p w:rsidR="00FB5246" w:rsidRPr="00FB5246" w:rsidRDefault="00FB5246" w:rsidP="00FB524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отделяют овощи от фруктов и раскладывают их в вазочки.)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Вот это да! Очень помогли вы мне, друзья!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теперь, ребятки, помогите мне отгадать загадки.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B5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Летом – 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серенький</w:t>
      </w:r>
      <w:proofErr w:type="gram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Зимой – 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беленький</w:t>
      </w:r>
      <w:proofErr w:type="gram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Морковку грызёт,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в огород.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2) Закричу я «га-га-га»,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Налечу я на врага.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я обозлюсь,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 за ноги щиплюсь.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(Гусь)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Хожу лапками гребу,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!», – цыплят зову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Курица</w:t>
      </w: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4) По водичке я плыву,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», – утят зову</w:t>
      </w:r>
      <w:proofErr w:type="gramStart"/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Утка</w:t>
      </w: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5) Рано утром во дворе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Просыпаюсь на заре.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«Ку-ка-ре-ку» я кричу,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Разбудить ребят хочу.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(Петух)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B5246" w:rsidSect="00FB5246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FB5246" w:rsidRPr="00FB5246" w:rsidRDefault="00FB5246" w:rsidP="00FB52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(Дети отгадывают загадки.)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А сейчас хватит скучать. Давайте «Танец утят» танцевать.</w:t>
      </w:r>
    </w:p>
    <w:p w:rsidR="00FB5246" w:rsidRPr="00FB5246" w:rsidRDefault="00FB5246" w:rsidP="00E42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танцуют </w:t>
      </w:r>
      <w:r w:rsidR="00E425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«У </w:t>
      </w:r>
      <w:proofErr w:type="spellStart"/>
      <w:proofErr w:type="gramStart"/>
      <w:r w:rsidR="00E425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тебя-у</w:t>
      </w:r>
      <w:proofErr w:type="spellEnd"/>
      <w:proofErr w:type="gramEnd"/>
      <w:r w:rsidR="00E425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меня» </w:t>
      </w:r>
      <w:r w:rsidRPr="00FB5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фонограмму.)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Какие вы молодцы! Веселитесь от души!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со мной поиграть: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словечко досказать.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1) Кто шагает с сумкой книг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в школу? (Ученик)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2) Чтобы было, где писать,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нам нужна… (Тетрадь)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3) Кто альбом раскрасит ваш?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конечно… (Карандаш)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4) Воздуха в себя набрал,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летит воздушный… (Шар)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5) На ветке не птичка,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Зверёк-невеличка.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Мех тёплый, как грелка.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 (Белка)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Спасибо, ребятки!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Я у вас побывал,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многое узнал.</w:t>
      </w:r>
    </w:p>
    <w:p w:rsidR="00FB5246" w:rsidRP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Прощаться нам пора!</w:t>
      </w:r>
    </w:p>
    <w:p w:rsidR="00FB5246" w:rsidRDefault="00FB5246" w:rsidP="00FB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46">
        <w:rPr>
          <w:rFonts w:ascii="Times New Roman" w:eastAsia="Times New Roman" w:hAnsi="Times New Roman" w:cs="Times New Roman"/>
          <w:color w:val="000000"/>
          <w:sz w:val="28"/>
          <w:szCs w:val="28"/>
        </w:rPr>
        <w:t>До встречи в новом году, детвора!</w:t>
      </w:r>
    </w:p>
    <w:p w:rsidR="00E425E4" w:rsidRPr="00FB5246" w:rsidRDefault="00E425E4" w:rsidP="00E42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Незнайка уходит, дети идут в группу.</w:t>
      </w:r>
    </w:p>
    <w:p w:rsidR="00000000" w:rsidRDefault="00E425E4" w:rsidP="00FB5246">
      <w:pPr>
        <w:spacing w:after="0"/>
      </w:pPr>
    </w:p>
    <w:sectPr w:rsidR="00000000" w:rsidSect="00FB52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B5246"/>
    <w:rsid w:val="00E425E4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2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a"/>
    <w:basedOn w:val="a"/>
    <w:rsid w:val="00FB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246"/>
    <w:rPr>
      <w:b/>
      <w:bCs/>
    </w:rPr>
  </w:style>
  <w:style w:type="character" w:customStyle="1" w:styleId="apple-converted-space">
    <w:name w:val="apple-converted-space"/>
    <w:basedOn w:val="a0"/>
    <w:rsid w:val="00FB5246"/>
  </w:style>
  <w:style w:type="character" w:styleId="a5">
    <w:name w:val="Hyperlink"/>
    <w:basedOn w:val="a0"/>
    <w:uiPriority w:val="99"/>
    <w:semiHidden/>
    <w:unhideWhenUsed/>
    <w:rsid w:val="00FB5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2015-08-27T08:44:00Z</cp:lastPrinted>
  <dcterms:created xsi:type="dcterms:W3CDTF">2015-08-27T08:32:00Z</dcterms:created>
  <dcterms:modified xsi:type="dcterms:W3CDTF">2015-08-27T08:44:00Z</dcterms:modified>
</cp:coreProperties>
</file>