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16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161">
        <w:rPr>
          <w:rFonts w:ascii="Times New Roman" w:hAnsi="Times New Roman" w:cs="Times New Roman"/>
          <w:sz w:val="24"/>
          <w:szCs w:val="24"/>
        </w:rPr>
        <w:t>детский сад № 1 «Тополек» второй категории с приоритетным осуществлением деятельности по познавательно – речевому направлению развития дете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3D0" w:rsidRDefault="008D63D0" w:rsidP="008D63D0">
      <w:pPr>
        <w:tabs>
          <w:tab w:val="left" w:pos="2552"/>
          <w:tab w:val="left" w:pos="756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63D0" w:rsidRDefault="008D63D0" w:rsidP="008D63D0">
      <w:pPr>
        <w:tabs>
          <w:tab w:val="left" w:pos="2552"/>
          <w:tab w:val="left" w:pos="756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познавательной деятельности в старшей группе на т</w:t>
      </w:r>
      <w:r w:rsidR="00CB1B65">
        <w:rPr>
          <w:rFonts w:ascii="Times New Roman" w:hAnsi="Times New Roman" w:cs="Times New Roman"/>
          <w:b/>
          <w:sz w:val="44"/>
          <w:szCs w:val="44"/>
        </w:rPr>
        <w:t>ему: «Чудесное путешествие на планету «Здоровей-ка</w:t>
      </w:r>
      <w:r>
        <w:rPr>
          <w:rFonts w:ascii="Times New Roman" w:hAnsi="Times New Roman" w:cs="Times New Roman"/>
          <w:b/>
          <w:sz w:val="44"/>
          <w:szCs w:val="44"/>
        </w:rPr>
        <w:t>».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8D63D0" w:rsidRDefault="008D63D0" w:rsidP="008D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3D0" w:rsidRPr="008D63D0" w:rsidRDefault="008D63D0" w:rsidP="008D63D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8D63D0" w:rsidRDefault="008D63D0" w:rsidP="008D6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амарское</w:t>
      </w:r>
      <w:proofErr w:type="spellEnd"/>
    </w:p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3D0" w:rsidRDefault="008D63D0" w:rsidP="008D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8D63D0" w:rsidRDefault="008D63D0" w:rsidP="004661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</w:pPr>
    </w:p>
    <w:p w:rsidR="008D63D0" w:rsidRPr="008D63D0" w:rsidRDefault="008D63D0" w:rsidP="004661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</w:pPr>
    </w:p>
    <w:p w:rsidR="008D63D0" w:rsidRPr="008D63D0" w:rsidRDefault="008D63D0" w:rsidP="004661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E4570" w:rsidRPr="004661E7" w:rsidRDefault="004661E7" w:rsidP="004661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Цель</w:t>
      </w:r>
      <w:r w:rsidRPr="004661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 формировать представление детей о здоровом образе жизни.</w:t>
      </w:r>
    </w:p>
    <w:p w:rsidR="0018623C" w:rsidRPr="004661E7" w:rsidRDefault="004661E7" w:rsidP="00822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r w:rsidR="004E4570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понятием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570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"микробы", рассказать об их влиянии на здоровье. </w:t>
      </w:r>
    </w:p>
    <w:p w:rsidR="008228C7" w:rsidRPr="004661E7" w:rsidRDefault="008228C7" w:rsidP="00822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лекарственных растениях.</w:t>
      </w:r>
    </w:p>
    <w:p w:rsidR="0018623C" w:rsidRPr="004661E7" w:rsidRDefault="00D00B67" w:rsidP="00822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мыслительную деятельность, память, речь, зрительно-двигательную координацию, внимание.</w:t>
      </w:r>
    </w:p>
    <w:p w:rsidR="004E4570" w:rsidRPr="004661E7" w:rsidRDefault="00D00B67" w:rsidP="00822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570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</w:t>
      </w:r>
      <w:r w:rsidR="008228C7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чувство взаимопомощи, товарищества,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речевого общения воспитывать любознательность, умение внимательно слушать</w:t>
      </w:r>
      <w:r w:rsidR="008228C7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570" w:rsidRPr="004661E7" w:rsidRDefault="00B53722" w:rsidP="001862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Интеграция образовательных областей</w:t>
      </w:r>
      <w:r w:rsidRPr="004661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 w:rsidR="0018623C" w:rsidRPr="004661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здоровье, познание, коммуникация, физкультура.</w:t>
      </w:r>
    </w:p>
    <w:p w:rsidR="0018623C" w:rsidRPr="004661E7" w:rsidRDefault="0018623C" w:rsidP="001862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Материа</w:t>
      </w:r>
      <w:r w:rsidR="008228C7" w:rsidRPr="004661E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л:</w:t>
      </w:r>
      <w:r w:rsidRPr="004661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презентация «Микробы», </w:t>
      </w:r>
      <w:r w:rsidR="008228C7" w:rsidRPr="004661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письмо,</w:t>
      </w:r>
      <w:r w:rsidR="004661E7" w:rsidRPr="004661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«дуга» для </w:t>
      </w:r>
      <w:proofErr w:type="spellStart"/>
      <w:r w:rsidRPr="004661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пролезания</w:t>
      </w:r>
      <w:proofErr w:type="spellEnd"/>
      <w:r w:rsidRPr="004661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коробочки с хлебом закрытые, пластилин, дощечки, стеки, зеркала, марлевые повязки, киндер – сюрпризы с киндером и чесноком, медали, схема «ёлка, палочки  </w:t>
      </w:r>
      <w:proofErr w:type="spellStart"/>
      <w:r w:rsidRPr="004661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Кьюизинера</w:t>
      </w:r>
      <w:proofErr w:type="spellEnd"/>
      <w:r w:rsidR="005A4B4E" w:rsidRPr="004661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 изображения лекарственных растений, </w:t>
      </w:r>
      <w:r w:rsidR="008A5BB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5A4B4E" w:rsidRPr="004661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органов чувств человека.</w:t>
      </w:r>
    </w:p>
    <w:p w:rsidR="004E4570" w:rsidRPr="004661E7" w:rsidRDefault="004E4570" w:rsidP="000C78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C6D14" w:rsidRPr="004661E7" w:rsidRDefault="00BC6D14" w:rsidP="00466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при встрече люди,</w:t>
      </w:r>
      <w:r w:rsidR="008228C7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друг другу говорят? </w:t>
      </w:r>
      <w:r w:rsidR="008228C7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  <w:r w:rsidR="008228C7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Совершенно верно! Они приветствуют друг друга, говорят 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слова: «Здравствуйте! » Ребята, а хотите знать, что означает слово, здравствуйте? 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умной книге (энциклопедии) говорится, что слово «здравствуй» означает, будь здоров.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знаю одну такую планету «</w:t>
      </w:r>
      <w:proofErr w:type="spell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Здоровейка</w:t>
      </w:r>
      <w:proofErr w:type="spell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6669FC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кто в этой стране живёт? (Люди крепкие, здоровые, сильные). На ней живут цветные человечки, они всегда были здоровые.</w:t>
      </w:r>
    </w:p>
    <w:p w:rsidR="00BC6D14" w:rsidRPr="004661E7" w:rsidRDefault="006669FC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C6D14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планету «</w:t>
      </w:r>
      <w:proofErr w:type="spellStart"/>
      <w:r w:rsidR="00BC6D14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Здоровейку</w:t>
      </w:r>
      <w:proofErr w:type="spellEnd"/>
      <w:r w:rsidR="00BC6D14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напали микробы с другой планеты.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Человечки </w:t>
      </w:r>
      <w:r w:rsidR="00BC6D14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прислали </w:t>
      </w:r>
      <w:r w:rsidR="00475E52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B35"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(1слайд).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поможем жителям этой планеты? 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помочь нашим друзьям, но планета «Здоровей</w:t>
      </w:r>
      <w:r w:rsidR="00B317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ка», находится очень далеко, на 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нам добраться?</w:t>
      </w:r>
      <w:r w:rsidR="006669FC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ракете, на самолете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пол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етим на звездолете, потому что он быстрее летит ракеты, но прежде, чем нам лететь, нужно открыть дверь в звездолёт. Вы мне поможете? Приготовились. 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колдовать, двери в космос открывать.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замочек очень крепкий, металлический и цепкий,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покрутим. А потом три раза дунем.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Покачаем раз, два, три. Дверь, замочек, отомкни.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открываются, путешествие начинается.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Приготовились, взлетаем! (музыка, бег змейкой)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306F72"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звездолет приземлился. Выходите. Ребята, как странно, жители планеты нас не встречают.</w:t>
      </w:r>
      <w:r w:rsidR="00306F72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  <w:r w:rsidR="00306F72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проделки хитрых и коварных микробов.</w:t>
      </w:r>
      <w:r w:rsidR="00306F72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даже не хотят, чтобы мы попали на планету и приготовили нам препятствие.</w:t>
      </w:r>
      <w:r w:rsidR="00306F72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пути 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E6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лабиринт. </w:t>
      </w:r>
      <w:r w:rsidR="000C78D2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сможет</w:t>
      </w:r>
      <w:r w:rsidR="00306F72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тот, кто вспомнит правила здоровья.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«Правила зд</w:t>
      </w:r>
      <w:r w:rsidR="00D028B5"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ровья».</w:t>
      </w:r>
    </w:p>
    <w:p w:rsidR="00BC5692" w:rsidRPr="004661E7" w:rsidRDefault="00BC569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правила гигиены</w:t>
      </w:r>
    </w:p>
    <w:p w:rsidR="00BC5692" w:rsidRPr="004661E7" w:rsidRDefault="00BC569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Соблюдать режим дня</w:t>
      </w:r>
    </w:p>
    <w:p w:rsidR="00BC5692" w:rsidRPr="004661E7" w:rsidRDefault="00BC569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Заниматься физкультурой</w:t>
      </w:r>
    </w:p>
    <w:p w:rsidR="00BC5692" w:rsidRPr="004661E7" w:rsidRDefault="00BC569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Правильно питаться</w:t>
      </w:r>
    </w:p>
    <w:p w:rsidR="000E6B35" w:rsidRPr="004661E7" w:rsidRDefault="00BC569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Гулять на свежем воздухе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B35" w:rsidRPr="004661E7" w:rsidRDefault="000E6B35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акаляться</w:t>
      </w:r>
    </w:p>
    <w:p w:rsidR="00EA0F73" w:rsidRPr="004661E7" w:rsidRDefault="00EA0F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Закаляться, умываться по утрам, спорт любить, зубы чистить, витамины принимать, есть фрукты и овощи, руки мыть с мылом.</w:t>
      </w:r>
    </w:p>
    <w:p w:rsidR="00EA0F73" w:rsidRPr="004661E7" w:rsidRDefault="00EA0F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131B5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такие микробы?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ребята, я с вами согласна. Микробы плохие, вредные. Микробы – это очень маленькие живые существа. Чтобы их увидеть, надо смотреть в микроскоп.</w:t>
      </w:r>
      <w:r w:rsidR="000E6B35"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слайд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нет ни рук, ни ног, ни рта и носа. Нет желудка, сердца, лёгких. Это просто шарики или палочки, (демонстрируются иллюстрации). Как же они передвигаются? У некоторых есть хвостики, которые называют жгутиками. Жгутик вращается, как пропеллер, и микроб движется. У других микробов жгутиков нет. В жидкости они просто подпрыгивают – как мячик, который мы бьём ладошкой об пол. Там, где сухо, их переносит ветер. А часто их переносят люди и животные. А теперь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подумайте.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люди и животные могут переносить микробы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E6B35"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слайд).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были микробы на яблоке. Они прилипли к рукам, и человек своими руками перенес их в рот. Были микробы в земле. Ребёнок 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поиграл на улице 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микробы сами прилипли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пальцам. Потом он пришёл домой, и 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грязными руками. Микробы с пальцев прилипли к хлебу или яблоку и вместе с ними попали в желудок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они и передвигаются.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их переносят животные?.Например, бегала собака возле мусорного ящика… Догадайтесь,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микробы попали в рот ребёнку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прилипли к её шести, к лапам, ребёнок погладил собаку – они прилипли к рукам, потом к еде, а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с едой попали в желудок.</w:t>
      </w:r>
    </w:p>
    <w:p w:rsidR="00131B5E" w:rsidRPr="004661E7" w:rsidRDefault="00131B5E" w:rsidP="00EA0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</w:t>
      </w:r>
    </w:p>
    <w:p w:rsidR="00BC6D14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что едят микробы. Ответы детей</w:t>
      </w:r>
    </w:p>
    <w:p w:rsidR="003A7992" w:rsidRPr="004661E7" w:rsidRDefault="003A799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на столе лежат две щепочки, 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из них поселились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микробы.</w:t>
      </w:r>
    </w:p>
    <w:p w:rsidR="003A7992" w:rsidRPr="004661E7" w:rsidRDefault="00BC6D14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Микробы 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едят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всё: 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хлеб, фрукты, овощи, суп, деревья, листья, 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краску, землю.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вам покажу кусочек хлеба, на котором поселились особые микроорганизмы, которые называются плесенью. 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может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опасной для человека, (воспитатель показывает кусочек хлеба, покрытый плесенью, (можно показать кусочек сыра, яблока и др. 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показывает хлеб с плесенью.)</w:t>
      </w:r>
      <w:proofErr w:type="gramEnd"/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мы не будем открывать коробку, чтобы она не распространялась</w:t>
      </w:r>
      <w:proofErr w:type="gramStart"/>
      <w:r w:rsidR="000E6B3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  <w:proofErr w:type="gramEnd"/>
    </w:p>
    <w:p w:rsidR="00BC6D14" w:rsidRPr="004661E7" w:rsidRDefault="006669FC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4)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D14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микробы, которые для людей не опасные, даже,</w:t>
      </w:r>
    </w:p>
    <w:p w:rsidR="00131B5E" w:rsidRPr="004661E7" w:rsidRDefault="00BC6D14" w:rsidP="00EA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наоборот, они бывают очень полезными. Например,</w:t>
      </w:r>
      <w:r w:rsidR="006669FC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молочных микроорганизмов делают кефир, простоквашу, йогурт, творог, сыр. </w:t>
      </w:r>
    </w:p>
    <w:p w:rsidR="006669FC" w:rsidRPr="004661E7" w:rsidRDefault="006669FC" w:rsidP="00EA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992" w:rsidRPr="004661E7" w:rsidRDefault="003A7992" w:rsidP="00EA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микробов есть одно интересное свойство, они могут размножаться.</w:t>
      </w:r>
      <w:r w:rsidR="00131B5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из одного микроба получится много таких же как он микробов.</w:t>
      </w:r>
      <w:r w:rsidR="00131B5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этот происходит? Давайте посмотрим. Отделите кусочек пластилина и скатайте из него шарик, вот так выглядит микроб, который вызывает болезнь. Потом микроб делится пополам, получается два микроба. Они питаются и расту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прикрепим к ним пластилин).</w:t>
      </w:r>
      <w:r w:rsidR="00CE517D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они делятся пополам и тоже растут. Увеличьте размер своих микробов.</w:t>
      </w:r>
      <w:r w:rsidR="00131B5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17D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Ч то будет дальше</w:t>
      </w:r>
      <w:proofErr w:type="gramStart"/>
      <w:r w:rsidR="00CE517D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 </w:t>
      </w:r>
      <w:proofErr w:type="gramEnd"/>
      <w:r w:rsidR="00CE517D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вот так их количество становится всё больше и человек заболевает.</w:t>
      </w:r>
    </w:p>
    <w:p w:rsidR="00CE517D" w:rsidRPr="004661E7" w:rsidRDefault="00131B5E" w:rsidP="00EA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посмотрим, что бу</w:t>
      </w:r>
      <w:r w:rsidR="00CE517D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с микробами, когда человек начинает лечиться.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17D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Лекарство действует  на микробы, они сморщились,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17D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слиплись между собой.</w:t>
      </w:r>
      <w:r w:rsidR="00002437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нет микробов, выздоровел человек.</w:t>
      </w:r>
    </w:p>
    <w:p w:rsidR="003A7992" w:rsidRPr="004661E7" w:rsidRDefault="00002437" w:rsidP="00EA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кого в первую очередь нападают микробы: кто переохладился, пил холодную воду, если человек был в контакте с больным человеком, пил грязную воду, ел немытые фрукты.</w:t>
      </w:r>
      <w:r w:rsidR="00964E0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самое глав</w:t>
      </w:r>
      <w:r w:rsidR="006669FC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быть крепким , закаленным</w:t>
      </w:r>
      <w:proofErr w:type="gramStart"/>
      <w:r w:rsidR="006669FC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E0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964E0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мы сейчас с научим жителей планеты делать зарядку.</w:t>
      </w:r>
    </w:p>
    <w:p w:rsidR="00964E05" w:rsidRPr="004661E7" w:rsidRDefault="00964E05" w:rsidP="00EA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Логоритмическая</w:t>
      </w:r>
      <w:proofErr w:type="spellEnd"/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гимнастика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стоим,</w:t>
      </w:r>
      <w:r w:rsidR="006669FC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 стоим 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стороны глядим.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влево, вверх и вниз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и улыбнись! (2 раза)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ручки поднимай,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 покачай.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так, еще раз,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все на нас! (2раза)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 повернись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соседу улыбнись.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еще раз,</w:t>
      </w:r>
      <w:r w:rsidR="00E634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34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 у нас. (2 раза)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 наклонись,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Наклоняйся, не ленись.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еще раз,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все на нас! (2раза)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пошли вприсядку,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веселые ребятки!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еще раз,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 у нас. (2раза)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Легко, весело поскачем,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веселый звонкий мячик.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еще раз,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все на нас! (2раза)</w:t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3E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(Замедляя)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ручки подними,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носиком дыши.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еще раз,</w:t>
      </w:r>
    </w:p>
    <w:p w:rsidR="00890CF2" w:rsidRPr="004661E7" w:rsidRDefault="00890CF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закончим мы сейчас! (2раза)</w:t>
      </w:r>
    </w:p>
    <w:p w:rsidR="00964E05" w:rsidRPr="00E6347D" w:rsidRDefault="00964E05" w:rsidP="00EA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</w:t>
      </w:r>
    </w:p>
    <w:p w:rsidR="00964E05" w:rsidRPr="004661E7" w:rsidRDefault="00D16882" w:rsidP="00EA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расскажем жителям планеты, как расселяются микробы.</w:t>
      </w:r>
      <w:r w:rsidR="002A33C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E0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посмотрим, как расселяются микробы.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E0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зеркало и поднесите его ко рту, раскройте рот и подышите на него. Что увидели? Зеркало запотело. Значит</w:t>
      </w:r>
      <w:proofErr w:type="gramStart"/>
      <w:r w:rsidR="0079660A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A33C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E0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64E0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64E0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рта выходят капельки воды.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E0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в них нет микробов – не страшно.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E0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они могут попасть к другому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и тот заболеет. Теперь наденьте на рот марлевые повязки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одышите на зеркало.</w:t>
      </w:r>
      <w:r w:rsidR="002A33C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скажете? Капелек нет. Зачем люди во время болезни одевают повязки?</w:t>
      </w:r>
      <w:r w:rsidR="002A33C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сильно разлетаются м</w:t>
      </w:r>
      <w:r w:rsidR="002A33C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кробы,</w:t>
      </w:r>
      <w:r w:rsidR="002A33C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человек чихает или кашляет. Что надо делать, </w:t>
      </w:r>
      <w:r w:rsidR="002A33C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не заразить других людей?</w:t>
      </w:r>
      <w:r w:rsidR="002A33C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прикрывать </w:t>
      </w:r>
      <w:r w:rsidR="002A33C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носовым платком.</w:t>
      </w:r>
    </w:p>
    <w:p w:rsidR="002A33CE" w:rsidRPr="004661E7" w:rsidRDefault="002A33CE" w:rsidP="00EA0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и мы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человечки с пла</w:t>
      </w:r>
      <w:r w:rsidR="00475E52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неты знают кто </w:t>
      </w:r>
      <w:r w:rsidR="006669FC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такие микробы. Давайте пойдём</w:t>
      </w:r>
      <w:r w:rsidR="00475E52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по планете. </w:t>
      </w:r>
    </w:p>
    <w:p w:rsidR="00475E52" w:rsidRPr="004661E7" w:rsidRDefault="00475E52" w:rsidP="00EA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Логоритмическое упражнение.</w:t>
      </w:r>
    </w:p>
    <w:p w:rsidR="006669FC" w:rsidRPr="004661E7" w:rsidRDefault="006669FC" w:rsidP="00EA0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333" w:rsidRPr="004661E7" w:rsidRDefault="0056433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того, в каком органе поселился микроб, возникает та или иная болезнь. Например, если микробы поселяются в горле, начинается ангина, если в ухе – воспаление уха, если в зубе – то кариес. Но на этой планете нет лекарств, чем им можно лечиться</w:t>
      </w:r>
      <w:r w:rsidR="00E46DDE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 растениями).</w:t>
      </w:r>
    </w:p>
    <w:p w:rsidR="00735942" w:rsidRPr="004661E7" w:rsidRDefault="00735942" w:rsidP="00EA0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«Лекарственные растения».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</w:t>
      </w:r>
      <w:r w:rsidR="006669FC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научим человечков делать </w:t>
      </w: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массаж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Неболейка</w:t>
      </w:r>
      <w:proofErr w:type="spell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профилактики простудных заболеваний</w:t>
      </w:r>
      <w:r w:rsidR="006669FC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B73" w:rsidRPr="004661E7" w:rsidRDefault="00307B73" w:rsidP="00EA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Чтобы горло не болело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погладим его смело!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(поглаживают ладонями шею мягкими движениями сверху вниз)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Чтоб не кашлять, не чихать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носик растирать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(указательными пальцами растирают крылья носа)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Лоб мы тоже разотрём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Ладошку держим козырьком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(прикладывают ко лбу ладони «козырьком» и растирают движениями в стороны вместе)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Вилку пальчиками сделай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массируй ушки смело!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(раздвигают указательные и средние пальцы и растирают точки пред ушами и за ними)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Знаем, знаем, да-да-да</w:t>
      </w:r>
    </w:p>
    <w:p w:rsidR="00307B73" w:rsidRPr="004661E7" w:rsidRDefault="00307B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простуда не страшна!</w:t>
      </w:r>
    </w:p>
    <w:p w:rsidR="00735942" w:rsidRPr="004661E7" w:rsidRDefault="00735942" w:rsidP="00EA0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A1B" w:rsidRPr="004661E7" w:rsidRDefault="00571D09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микробы очень бояться запаха</w:t>
      </w:r>
      <w:r w:rsidR="002F2A1B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чеснока и лука. От этого запаха они погибают.   </w:t>
      </w:r>
    </w:p>
    <w:p w:rsidR="002F2A1B" w:rsidRPr="004661E7" w:rsidRDefault="002F2A1B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D09" w:rsidRPr="004661E7" w:rsidRDefault="00571D09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69FC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сейчас узнаете. Закройте глазки, вдохните глубоко, что у меня в тарелке? Правильно, лук. Послушайте легенду. В древности воины считали, что лук их от мечей и копий врагов. Рыцари носили медальоны с луком на шее. Лук спасает от простуды и гриппа. Недаром в народе говорят «Лук от семи недуг»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и мы с вами сделаем такие медальоны, которые защитят нас от разных болезней.</w:t>
      </w:r>
    </w:p>
    <w:p w:rsidR="00571D09" w:rsidRPr="004661E7" w:rsidRDefault="00571D09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по медальону (капсула от «киндер – сюрприза», положите в него несколько ложечек лука, закройте, встряхните, понюхайте.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Пахнет?</w:t>
      </w:r>
    </w:p>
    <w:p w:rsidR="00735942" w:rsidRPr="004661E7" w:rsidRDefault="00735942" w:rsidP="00EA0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42" w:rsidRPr="004661E7" w:rsidRDefault="0073594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ребята, помогли нашим друзьям,</w:t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</w:t>
      </w:r>
      <w:r w:rsidR="00B70B3D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 их, к</w:t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бороться с микробами,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чтоб больше микробы сюда не залетали, мы</w:t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посадим на эту планету деревья, еловый лес.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считаете, какую пользу принесут наши деревья планете «</w:t>
      </w:r>
      <w:r w:rsidR="00C82AF2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Здоровей-ка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</w:t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(Воздух будет свежий, чистый).</w:t>
      </w:r>
    </w:p>
    <w:p w:rsidR="00735942" w:rsidRPr="004661E7" w:rsidRDefault="0073594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мы их п</w:t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осадим необычным способом, выложим из палочек  Кьюизинера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34B9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выкладывают ёлку по схеме)</w:t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28B5" w:rsidRPr="004661E7" w:rsidRDefault="00735942" w:rsidP="00D0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красивая стала планет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28B5"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D028B5"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слайд5).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почему она стал</w:t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такой красивой?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Посадили деревья, прогнали микробов</w:t>
      </w:r>
      <w:r w:rsidR="00D028B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Посмотрите цветные человечки </w:t>
      </w:r>
      <w:proofErr w:type="gramStart"/>
      <w:r w:rsidR="00D028B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="00D028B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за помощь.</w:t>
      </w:r>
    </w:p>
    <w:p w:rsidR="00D028B5" w:rsidRPr="004661E7" w:rsidRDefault="00D028B5" w:rsidP="00D0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вашу смелость и знания они награждают вас медалями.</w:t>
      </w:r>
    </w:p>
    <w:p w:rsidR="00735942" w:rsidRPr="004661E7" w:rsidRDefault="0073594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D2" w:rsidRPr="004661E7" w:rsidRDefault="0073594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ребята, прав</w:t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ильно. Я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что </w:t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человечки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планете</w:t>
      </w:r>
      <w:r w:rsidR="00EA0F73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здоровыми. А нам пора возвращаться в детский сад.</w:t>
      </w:r>
    </w:p>
    <w:p w:rsidR="000C78D2" w:rsidRPr="004661E7" w:rsidRDefault="000C78D2" w:rsidP="000C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встанем в круг, закроем глаза и произнесём такие слова:</w:t>
      </w:r>
    </w:p>
    <w:p w:rsidR="000C78D2" w:rsidRPr="004661E7" w:rsidRDefault="000C78D2" w:rsidP="000C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«Глаза свои закрой, дружок,</w:t>
      </w:r>
    </w:p>
    <w:p w:rsidR="000C78D2" w:rsidRPr="004661E7" w:rsidRDefault="000C78D2" w:rsidP="000C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себя ты повернись</w:t>
      </w:r>
    </w:p>
    <w:p w:rsidR="000C78D2" w:rsidRPr="004661E7" w:rsidRDefault="000C78D2" w:rsidP="000C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 очутись! »</w:t>
      </w:r>
    </w:p>
    <w:p w:rsidR="00EA0F73" w:rsidRPr="004661E7" w:rsidRDefault="00EA0F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F73" w:rsidRPr="004661E7" w:rsidRDefault="00EA0F7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D2" w:rsidRPr="004661E7" w:rsidRDefault="000C78D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D028B5"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в детском саду. Где мы были? </w:t>
      </w:r>
    </w:p>
    <w:p w:rsidR="00735942" w:rsidRPr="004661E7" w:rsidRDefault="0073594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сами не заболели? Сейчас я вас осмотрю! Попрошу красиво встать. И команды выполнять! Вместе руки поднимаем, Превосходно, опускаем, наклонитесь, разогнитесь, Встаньте прямо, улыбнитесь! Да</w:t>
      </w:r>
      <w:proofErr w:type="gramStart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ребят никто не болен. Каждый весел и здоров, и не надо докторов.</w:t>
      </w:r>
    </w:p>
    <w:p w:rsidR="00735942" w:rsidRPr="004661E7" w:rsidRDefault="00735942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7CE" w:rsidRPr="004661E7" w:rsidRDefault="00E127CE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96" w:rsidRPr="004661E7" w:rsidRDefault="00A86096" w:rsidP="00EA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 как весёлые человечки живут в сказочной стране, мы отправимся к ним с помощью волшебных слов. Давайте встанем в круг, закроем глаза и произнесём такие слова:</w:t>
      </w:r>
    </w:p>
    <w:p w:rsidR="00A86096" w:rsidRPr="004661E7" w:rsidRDefault="00A86096" w:rsidP="00EA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«Глаза свои закрой, дружок,</w:t>
      </w:r>
    </w:p>
    <w:p w:rsidR="00A86096" w:rsidRPr="004661E7" w:rsidRDefault="00A86096" w:rsidP="00EA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себя ты повернись</w:t>
      </w:r>
    </w:p>
    <w:p w:rsidR="00A86096" w:rsidRPr="004661E7" w:rsidRDefault="00A86096" w:rsidP="00EA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весёлой очутись! »</w:t>
      </w:r>
    </w:p>
    <w:p w:rsidR="00735942" w:rsidRPr="004661E7" w:rsidRDefault="00735942" w:rsidP="00EA0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333" w:rsidRPr="004661E7" w:rsidRDefault="00564333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7CE" w:rsidRPr="004661E7" w:rsidRDefault="00E127CE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Посмотрите, кто-то прислал нам посылку. Она от здоровячков – благодарность за то, что мы помогли им в трудную минуту.</w:t>
      </w:r>
    </w:p>
    <w:p w:rsidR="00E127CE" w:rsidRPr="004661E7" w:rsidRDefault="00E127CE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Открывают посылку и рассматривают ее содержимое. В посылке медали и письмо: «Дорогие ребята, спасибо вам за помощь. За то, что вы проявили такую смекалку, и знания мы награждаем вас самыми почетными медалями страны Здоровья. Будьте всегда здоровы! Здоровячки»</w:t>
      </w:r>
    </w:p>
    <w:p w:rsidR="00E127CE" w:rsidRPr="004661E7" w:rsidRDefault="00E127CE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вручает медали</w:t>
      </w:r>
    </w:p>
    <w:p w:rsidR="00E127CE" w:rsidRPr="004661E7" w:rsidRDefault="00E127CE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понравилось вам наше путешествие?</w:t>
      </w:r>
    </w:p>
    <w:p w:rsidR="00E127CE" w:rsidRPr="004661E7" w:rsidRDefault="00E127CE" w:rsidP="00EA0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пора возвращаться в детский сад, попрощайтесь с нашими гостями</w:t>
      </w:r>
      <w:r w:rsidR="008D63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333" w:rsidRPr="00A93C0F" w:rsidRDefault="00564333" w:rsidP="001A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64333" w:rsidRPr="00A93C0F" w:rsidRDefault="00564333" w:rsidP="001A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64333" w:rsidRPr="00A93C0F" w:rsidRDefault="00564333" w:rsidP="001A6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64E05" w:rsidRPr="00A93C0F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64E05" w:rsidRPr="00A93C0F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4E05" w:rsidRPr="001A60E7" w:rsidRDefault="00964E05" w:rsidP="001A60E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661E7" w:rsidRDefault="004661E7" w:rsidP="00466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E7" w:rsidRPr="001A60E7" w:rsidRDefault="001A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60E7" w:rsidRPr="001A60E7" w:rsidSect="00BC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D14"/>
    <w:rsid w:val="00002437"/>
    <w:rsid w:val="000C78D2"/>
    <w:rsid w:val="000E6B35"/>
    <w:rsid w:val="00131B5E"/>
    <w:rsid w:val="00173226"/>
    <w:rsid w:val="0018623C"/>
    <w:rsid w:val="001A60E7"/>
    <w:rsid w:val="001B6F96"/>
    <w:rsid w:val="002A33CE"/>
    <w:rsid w:val="002B7072"/>
    <w:rsid w:val="002C0509"/>
    <w:rsid w:val="002F29D5"/>
    <w:rsid w:val="002F2A1B"/>
    <w:rsid w:val="00306F72"/>
    <w:rsid w:val="00307B73"/>
    <w:rsid w:val="003853EA"/>
    <w:rsid w:val="003A7992"/>
    <w:rsid w:val="004661E7"/>
    <w:rsid w:val="00475E52"/>
    <w:rsid w:val="004B1380"/>
    <w:rsid w:val="004E4570"/>
    <w:rsid w:val="005034B9"/>
    <w:rsid w:val="00564333"/>
    <w:rsid w:val="00571D09"/>
    <w:rsid w:val="005A4B4E"/>
    <w:rsid w:val="006669FC"/>
    <w:rsid w:val="006D3E98"/>
    <w:rsid w:val="006E08E1"/>
    <w:rsid w:val="0072551B"/>
    <w:rsid w:val="00735942"/>
    <w:rsid w:val="0079660A"/>
    <w:rsid w:val="008228C7"/>
    <w:rsid w:val="00890CF2"/>
    <w:rsid w:val="008A5BB4"/>
    <w:rsid w:val="008D63D0"/>
    <w:rsid w:val="00964E05"/>
    <w:rsid w:val="00A84CA9"/>
    <w:rsid w:val="00A86096"/>
    <w:rsid w:val="00A93C0F"/>
    <w:rsid w:val="00B31714"/>
    <w:rsid w:val="00B53722"/>
    <w:rsid w:val="00B70B3D"/>
    <w:rsid w:val="00BC2692"/>
    <w:rsid w:val="00BC5692"/>
    <w:rsid w:val="00BC6D14"/>
    <w:rsid w:val="00C82AF2"/>
    <w:rsid w:val="00CB1B65"/>
    <w:rsid w:val="00CE517D"/>
    <w:rsid w:val="00D00B67"/>
    <w:rsid w:val="00D028B5"/>
    <w:rsid w:val="00D16882"/>
    <w:rsid w:val="00E127CE"/>
    <w:rsid w:val="00E46DDE"/>
    <w:rsid w:val="00E6347D"/>
    <w:rsid w:val="00E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27</cp:revision>
  <cp:lastPrinted>2015-07-06T11:22:00Z</cp:lastPrinted>
  <dcterms:created xsi:type="dcterms:W3CDTF">2015-05-12T18:38:00Z</dcterms:created>
  <dcterms:modified xsi:type="dcterms:W3CDTF">2016-01-19T16:37:00Z</dcterms:modified>
</cp:coreProperties>
</file>