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93" w:rsidRDefault="00D35B93" w:rsidP="00D35B93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Муниципальное общеобразовательное  учреждение</w:t>
      </w:r>
    </w:p>
    <w:p w:rsidR="00D35B93" w:rsidRDefault="00D35B93" w:rsidP="00D35B93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Средняя  общеобразовательная  школа №7</w:t>
      </w: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Внеклассное  мероприятие</w:t>
      </w: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  <w:r>
        <w:rPr>
          <w:sz w:val="32"/>
          <w:szCs w:val="32"/>
        </w:rPr>
        <w:t>конкурс «Путешествие по дорогам любимых книг»</w:t>
      </w: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</w:pPr>
      <w:r>
        <w:rPr>
          <w:sz w:val="32"/>
          <w:szCs w:val="32"/>
        </w:rPr>
        <w:t xml:space="preserve">                                                                       </w:t>
      </w:r>
      <w:r>
        <w:t xml:space="preserve">Автор  методической разработки </w:t>
      </w:r>
    </w:p>
    <w:p w:rsidR="00D35B93" w:rsidRDefault="00D35B93" w:rsidP="00D35B93">
      <w:pPr>
        <w:outlineLvl w:val="0"/>
      </w:pPr>
      <w:r>
        <w:t xml:space="preserve">                                                                                               </w:t>
      </w:r>
      <w:proofErr w:type="spellStart"/>
      <w:r>
        <w:t>Кривопутских</w:t>
      </w:r>
      <w:proofErr w:type="spellEnd"/>
      <w:r>
        <w:t xml:space="preserve">  Яна Владимировна, </w:t>
      </w:r>
    </w:p>
    <w:p w:rsidR="00D35B93" w:rsidRDefault="00D35B93" w:rsidP="00D35B93">
      <w:pPr>
        <w:outlineLvl w:val="0"/>
      </w:pPr>
      <w:r>
        <w:t xml:space="preserve">                                                                                               учитель начальных классов </w:t>
      </w:r>
    </w:p>
    <w:p w:rsidR="00D35B93" w:rsidRPr="00D35B93" w:rsidRDefault="00D35B93" w:rsidP="00D35B93">
      <w:pPr>
        <w:outlineLvl w:val="0"/>
      </w:pPr>
      <w:r>
        <w:t xml:space="preserve">                                                                                               М</w:t>
      </w:r>
      <w:r w:rsidR="0048188B">
        <w:t>Б</w:t>
      </w:r>
      <w:r>
        <w:t>ОУ СОШ № 7</w:t>
      </w: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</w:p>
    <w:p w:rsidR="00D35B93" w:rsidRDefault="00D35B93" w:rsidP="00D35B93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г.Поронайск</w:t>
      </w:r>
    </w:p>
    <w:p w:rsidR="00D35B93" w:rsidRDefault="00D35B93" w:rsidP="00D35B93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8188B">
        <w:rPr>
          <w:sz w:val="32"/>
          <w:szCs w:val="32"/>
        </w:rPr>
        <w:t xml:space="preserve">                           </w:t>
      </w:r>
    </w:p>
    <w:p w:rsidR="00D35B93" w:rsidRPr="005E25BA" w:rsidRDefault="00D35B93" w:rsidP="00D35B93">
      <w:pPr>
        <w:spacing w:before="100" w:beforeAutospacing="1" w:after="100" w:afterAutospacing="1"/>
        <w:rPr>
          <w:rFonts w:cs="Arial"/>
          <w:szCs w:val="20"/>
        </w:rPr>
      </w:pPr>
    </w:p>
    <w:p w:rsidR="00D35B93" w:rsidRPr="0047060B" w:rsidRDefault="00D35B93" w:rsidP="00D35B93">
      <w:pPr>
        <w:spacing w:before="100" w:beforeAutospacing="1" w:after="100" w:afterAutospacing="1"/>
        <w:jc w:val="both"/>
        <w:outlineLvl w:val="0"/>
        <w:rPr>
          <w:rFonts w:cs="Arial"/>
          <w:sz w:val="28"/>
          <w:szCs w:val="28"/>
        </w:rPr>
      </w:pPr>
      <w:r w:rsidRPr="0047060B">
        <w:rPr>
          <w:rFonts w:cs="Arial"/>
          <w:sz w:val="28"/>
          <w:szCs w:val="28"/>
        </w:rPr>
        <w:t>Пояснительная записка</w:t>
      </w:r>
    </w:p>
    <w:p w:rsidR="00D35B93" w:rsidRPr="005E25BA" w:rsidRDefault="00D35B93" w:rsidP="00D35B93">
      <w:pPr>
        <w:pStyle w:val="a3"/>
        <w:jc w:val="both"/>
        <w:rPr>
          <w:sz w:val="24"/>
          <w:lang w:eastAsia="ru-RU"/>
        </w:rPr>
      </w:pPr>
      <w:r w:rsidRPr="0047060B">
        <w:rPr>
          <w:i/>
          <w:sz w:val="24"/>
          <w:lang w:eastAsia="ru-RU"/>
        </w:rPr>
        <w:t>Актуальность.</w:t>
      </w:r>
      <w:r w:rsidRPr="005E25BA">
        <w:rPr>
          <w:sz w:val="24"/>
          <w:lang w:eastAsia="ru-RU"/>
        </w:rPr>
        <w:t xml:space="preserve"> Известный педагог В.А. Сухомлинский писал: “Чтение – это окошко,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словом”.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  <w:lang w:eastAsia="ru-RU"/>
        </w:rPr>
        <w:t xml:space="preserve">      </w:t>
      </w:r>
      <w:proofErr w:type="spellStart"/>
      <w:r w:rsidRPr="005E25BA">
        <w:rPr>
          <w:sz w:val="24"/>
          <w:lang w:eastAsia="ru-RU"/>
        </w:rPr>
        <w:t>Гуманизация</w:t>
      </w:r>
      <w:proofErr w:type="spellEnd"/>
      <w:r w:rsidRPr="005E25BA">
        <w:rPr>
          <w:sz w:val="24"/>
          <w:lang w:eastAsia="ru-RU"/>
        </w:rPr>
        <w:t xml:space="preserve"> образования и направленность школы на развитие личности поставили перед начальным ее звеном проблемы формирования у учащихся интереса к чтению, прочным навыкам осмысленного чтения, элементарного литературного и нравственно-эстетического развития, формирования ч</w:t>
      </w:r>
      <w:r w:rsidRPr="005E25BA">
        <w:rPr>
          <w:sz w:val="24"/>
        </w:rPr>
        <w:t xml:space="preserve">тения как </w:t>
      </w:r>
      <w:proofErr w:type="spellStart"/>
      <w:r w:rsidRPr="005E25BA">
        <w:rPr>
          <w:sz w:val="24"/>
        </w:rPr>
        <w:t>межпредметного</w:t>
      </w:r>
      <w:proofErr w:type="spellEnd"/>
      <w:r w:rsidRPr="005E25BA">
        <w:rPr>
          <w:sz w:val="24"/>
        </w:rPr>
        <w:t xml:space="preserve"> умения.                                                                                </w:t>
      </w:r>
      <w:r w:rsidRPr="005E25BA">
        <w:rPr>
          <w:color w:val="000000"/>
          <w:sz w:val="24"/>
        </w:rPr>
        <w:t xml:space="preserve">     В последнее время отношение к книге изменилось. С появлением телевидения и компьютера поток информации с небывалой силой обрушился на человека. Теперь, для того, чтобы знать и быть в курсе самых последних достижений научной мысли, совсем необязательно читать. Достаточно черпать информацию с экрана телевизора или дисплея. Дети овладевают компьютером раньше, чем учатся читать, ориентируются в клавиатуре лучше, чем в оглавлении книги. Их литературный опыт ограничивается рассказами из "Азбуки" и хрестоматий, а впоследствии — попытками освоить произведения школьной программы в сокращенном варианте.</w:t>
      </w:r>
      <w:r w:rsidRPr="005E25BA">
        <w:rPr>
          <w:sz w:val="24"/>
        </w:rPr>
        <w:t xml:space="preserve">     </w:t>
      </w:r>
      <w:r>
        <w:rPr>
          <w:sz w:val="24"/>
        </w:rPr>
        <w:t xml:space="preserve">          </w:t>
      </w:r>
    </w:p>
    <w:p w:rsidR="00D35B93" w:rsidRPr="005E25BA" w:rsidRDefault="00D35B93" w:rsidP="00D35B93">
      <w:pPr>
        <w:pStyle w:val="a3"/>
        <w:jc w:val="both"/>
        <w:rPr>
          <w:color w:val="000000"/>
          <w:sz w:val="24"/>
        </w:rPr>
      </w:pPr>
      <w:r>
        <w:rPr>
          <w:sz w:val="24"/>
        </w:rPr>
        <w:t xml:space="preserve">      </w:t>
      </w:r>
      <w:r w:rsidRPr="005E25BA">
        <w:rPr>
          <w:sz w:val="24"/>
        </w:rPr>
        <w:t xml:space="preserve"> </w:t>
      </w:r>
      <w:r w:rsidRPr="005E25BA">
        <w:rPr>
          <w:color w:val="000000"/>
          <w:sz w:val="24"/>
        </w:rPr>
        <w:t>Как пробудить интерес к чтению, как его развивать, поддерживать - одна из важнейших задач начальной  школы. Пробуждение интереса к книге происходит в дошкольном возрасте. В начальной школе необходимо интерес к книге поддерживать и развивать. И здесь ведущую роль должна играть семья. 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- родители пример ему".</w:t>
      </w:r>
    </w:p>
    <w:p w:rsidR="00D35B93" w:rsidRPr="005E25BA" w:rsidRDefault="00D35B93" w:rsidP="00D35B93">
      <w:pPr>
        <w:pStyle w:val="a3"/>
        <w:jc w:val="both"/>
        <w:rPr>
          <w:color w:val="000000"/>
          <w:sz w:val="24"/>
        </w:rPr>
      </w:pPr>
      <w:r w:rsidRPr="005E25BA">
        <w:rPr>
          <w:color w:val="000000"/>
          <w:sz w:val="24"/>
        </w:rPr>
        <w:t xml:space="preserve">     </w:t>
      </w:r>
      <w:r w:rsidRPr="005E25BA">
        <w:rPr>
          <w:sz w:val="24"/>
        </w:rPr>
        <w:t>Исходя из актуальности данной проблемы, для поддержания и развития интереса к чтению у детей, учителю начальных классов необходимо привлекать к этому процессу родителей. Организовывать совместную деятельность можно через различные формы работы: тематические родительские собрания, собрания-практикумы. Очень эффективными средствами формирования интереса к чтению является организация и проведение читательских конференций, праздников, конкурсов, в которых принимают участие и дети, и родители.</w:t>
      </w:r>
      <w:r>
        <w:rPr>
          <w:sz w:val="24"/>
        </w:rPr>
        <w:t xml:space="preserve"> Предлагаемая методическая разработка  конкурса «Путешествие по дорогам любимых книг» может являться одним из звеньев систематической работы над данной проблемой. Новизна заключается в том, что и дети , и родители выступают в роли равноправных участников педагогического процесса, т.е.родители могут почувствовать себя в роли своих детей - учеников; а дети – увидеть в своих родителях друзей, одноклассников. Проведение данного конкурса направлено на реализацию следующих целей и задач.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Цель:</w:t>
      </w:r>
      <w:r>
        <w:rPr>
          <w:sz w:val="24"/>
        </w:rPr>
        <w:t xml:space="preserve"> </w:t>
      </w:r>
      <w:r w:rsidRPr="005E25BA">
        <w:rPr>
          <w:sz w:val="24"/>
        </w:rPr>
        <w:t>Развитие и поддержание интереса к чтению, книге.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Задачи: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1.Углубить представления детей о ценности книги и пользе чтения.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2.Воспитывать уважительное отношение друг к другу, радость творчества, совместного общения.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3.Развивать любознательность, интеллектуальные умения учащихся.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4.Формировать у родителей и детей интерес к совместной деятельности.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5.Сплочение коллектива класса.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Возраст детей – 9-10</w:t>
      </w:r>
      <w:r>
        <w:rPr>
          <w:sz w:val="24"/>
        </w:rPr>
        <w:t xml:space="preserve"> </w:t>
      </w:r>
      <w:r w:rsidRPr="005E25BA">
        <w:rPr>
          <w:sz w:val="24"/>
        </w:rPr>
        <w:t>лет</w:t>
      </w:r>
      <w:r>
        <w:rPr>
          <w:sz w:val="24"/>
        </w:rPr>
        <w:t>.</w:t>
      </w:r>
    </w:p>
    <w:p w:rsidR="00D35B93" w:rsidRPr="002944A5" w:rsidRDefault="00D35B93" w:rsidP="00D35B93">
      <w:pPr>
        <w:pStyle w:val="a3"/>
        <w:jc w:val="both"/>
        <w:rPr>
          <w:sz w:val="28"/>
          <w:szCs w:val="28"/>
        </w:rPr>
      </w:pPr>
      <w:r>
        <w:rPr>
          <w:sz w:val="24"/>
        </w:rPr>
        <w:lastRenderedPageBreak/>
        <w:t xml:space="preserve">                                             </w:t>
      </w:r>
      <w:r w:rsidRPr="005E25BA">
        <w:rPr>
          <w:sz w:val="24"/>
        </w:rPr>
        <w:t xml:space="preserve">  </w:t>
      </w:r>
      <w:r w:rsidRPr="002944A5">
        <w:rPr>
          <w:sz w:val="28"/>
          <w:szCs w:val="28"/>
        </w:rPr>
        <w:t>Содержание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Оборудование: подборка разнообразных книг</w:t>
      </w:r>
      <w:r>
        <w:rPr>
          <w:sz w:val="24"/>
        </w:rPr>
        <w:t xml:space="preserve"> </w:t>
      </w:r>
      <w:r w:rsidRPr="005E25BA">
        <w:rPr>
          <w:sz w:val="24"/>
        </w:rPr>
        <w:t>(книжки-малышки для самых маленьких, сказки и рассказы, фантастика, словари, энциклопедии, учебники</w:t>
      </w:r>
      <w:r>
        <w:rPr>
          <w:sz w:val="24"/>
        </w:rPr>
        <w:t xml:space="preserve"> и др.</w:t>
      </w:r>
      <w:r w:rsidRPr="005E25BA">
        <w:rPr>
          <w:sz w:val="24"/>
        </w:rPr>
        <w:t>); разноцветные цветочки из цветной бумаги; две вазы разного цвета из цветной бумаги; картинки с изображением «сказочных предметов»;</w:t>
      </w:r>
      <w:r>
        <w:rPr>
          <w:sz w:val="24"/>
        </w:rPr>
        <w:t xml:space="preserve"> конверты с заданиями; «Цветик –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 из цветной бумаги.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Подготовка: оформление выставки детских</w:t>
      </w:r>
      <w:r>
        <w:rPr>
          <w:sz w:val="24"/>
        </w:rPr>
        <w:t xml:space="preserve"> рисунков «Мой любимый литературный</w:t>
      </w:r>
      <w:r w:rsidRPr="005E25BA">
        <w:rPr>
          <w:sz w:val="24"/>
        </w:rPr>
        <w:t xml:space="preserve"> герой»</w:t>
      </w:r>
      <w:r>
        <w:rPr>
          <w:sz w:val="24"/>
        </w:rPr>
        <w:t>; изготовление на уроке технологии пригласительных открыток для родителей.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Оформление:</w:t>
      </w:r>
      <w:r>
        <w:rPr>
          <w:sz w:val="24"/>
        </w:rPr>
        <w:t xml:space="preserve"> в центре доски прикреплен «Цветик –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 xml:space="preserve">» - 7 крупных лепестков разного цвета и белая </w:t>
      </w:r>
      <w:proofErr w:type="spellStart"/>
      <w:r>
        <w:rPr>
          <w:sz w:val="24"/>
        </w:rPr>
        <w:t>сердцевинка</w:t>
      </w:r>
      <w:proofErr w:type="spellEnd"/>
      <w:r>
        <w:rPr>
          <w:sz w:val="24"/>
        </w:rPr>
        <w:t>; по краям доски - две разноцветные вазы</w:t>
      </w:r>
      <w:r w:rsidRPr="005E25BA">
        <w:rPr>
          <w:sz w:val="24"/>
        </w:rPr>
        <w:t xml:space="preserve"> из цветной бумаги</w:t>
      </w:r>
      <w:r>
        <w:rPr>
          <w:sz w:val="24"/>
        </w:rPr>
        <w:t>; на стенде - выставка</w:t>
      </w:r>
      <w:r w:rsidRPr="005E25BA">
        <w:rPr>
          <w:sz w:val="24"/>
        </w:rPr>
        <w:t xml:space="preserve"> детских</w:t>
      </w:r>
      <w:r>
        <w:rPr>
          <w:sz w:val="24"/>
        </w:rPr>
        <w:t xml:space="preserve"> рисунков «Мой любимый литературный</w:t>
      </w:r>
      <w:r w:rsidRPr="005E25BA">
        <w:rPr>
          <w:sz w:val="24"/>
        </w:rPr>
        <w:t xml:space="preserve"> герой»</w:t>
      </w:r>
      <w:r>
        <w:rPr>
          <w:sz w:val="24"/>
        </w:rPr>
        <w:t>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 xml:space="preserve">                                           Ход мероприятия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Учитель: Добрый день, дорогие мои друзья! Здравствуйте, уважаемые взрослые!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Кто на все вопросы мне ответит? Кто расскажет про дела вокруг? Да, такой волшебник есть на свете: Книга – лучший спутник мой и друг. Наш праздничный конкурс сегодня мы посвящаем ей – книге!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Нет такой семьи, где не было бы книг. Знакомство с книгой происходит еще в самом раннем детстве</w:t>
      </w:r>
      <w:r>
        <w:rPr>
          <w:sz w:val="24"/>
        </w:rPr>
        <w:t xml:space="preserve"> </w:t>
      </w:r>
      <w:r w:rsidRPr="005E25BA">
        <w:rPr>
          <w:sz w:val="24"/>
        </w:rPr>
        <w:t xml:space="preserve">(учитель демонстрирует книжки-малышки),ребенок растет, взрослеет, растут вместе с ним </w:t>
      </w:r>
      <w:r>
        <w:rPr>
          <w:sz w:val="24"/>
        </w:rPr>
        <w:t xml:space="preserve">и </w:t>
      </w:r>
      <w:r w:rsidRPr="005E25BA">
        <w:rPr>
          <w:sz w:val="24"/>
        </w:rPr>
        <w:t>его верные друзья – книги(учитель демонстрирует книги для более старшего возраста).Послушайте отрывок из стихотворения С.Михалкова «Как бы жили мы без книг?»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(</w:t>
      </w:r>
      <w:r w:rsidRPr="005E25BA">
        <w:rPr>
          <w:sz w:val="24"/>
        </w:rPr>
        <w:t>Заранее подготовленный ученик читает отрывок из стихотворения С.Михал</w:t>
      </w:r>
      <w:r>
        <w:rPr>
          <w:sz w:val="24"/>
        </w:rPr>
        <w:t>кова «Как бы жили мы без книг?»)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Pr="005E25BA">
        <w:rPr>
          <w:sz w:val="24"/>
        </w:rPr>
        <w:t>Мы дружны с печатным словом.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Если б не было его,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Ни о старом, ни о новом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Мы б не знали ничего.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Ты представь себе на миг,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Как  бы жили мы без книг?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Что бы делал ученик,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Если б все исчезло разом, 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Что писалось для детей, -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От волшебных добрых сказок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До веселых повестей?..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Учитель: Давайте поразмышляем о том, действительно, какова бы была наша жизнь без книг.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(Выслушиваются мнения детей и родителей).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Существует великое разнообразие книг на все случаи жизни</w:t>
      </w:r>
      <w:r>
        <w:rPr>
          <w:sz w:val="24"/>
        </w:rPr>
        <w:t xml:space="preserve"> </w:t>
      </w:r>
      <w:r w:rsidRPr="005E25BA">
        <w:rPr>
          <w:sz w:val="24"/>
        </w:rPr>
        <w:t>(учитель демонстрирует подборку книг).</w:t>
      </w:r>
      <w:r>
        <w:rPr>
          <w:sz w:val="24"/>
        </w:rPr>
        <w:t xml:space="preserve"> </w:t>
      </w:r>
      <w:r w:rsidRPr="005E25BA">
        <w:rPr>
          <w:sz w:val="24"/>
        </w:rPr>
        <w:t>И в наш технический век книга остается верным другом, помощником и лучшим подарком.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Сегодня вы все – и дети, и родители, побывае</w:t>
      </w:r>
      <w:r>
        <w:rPr>
          <w:sz w:val="24"/>
        </w:rPr>
        <w:t>те в чудесной стране Литературе</w:t>
      </w:r>
      <w:r w:rsidRPr="005E25BA">
        <w:rPr>
          <w:sz w:val="24"/>
        </w:rPr>
        <w:t>, встретитесь с любимыми героями книг. В сегодняшнем конкурсе принимают участие две команды – команда детей и команда родителей. Итак, посмотрите на доску. Перед вами Цветик</w:t>
      </w:r>
      <w:r>
        <w:rPr>
          <w:sz w:val="24"/>
        </w:rPr>
        <w:t xml:space="preserve"> </w:t>
      </w:r>
      <w:r w:rsidRPr="005E25BA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5E25BA">
        <w:rPr>
          <w:sz w:val="24"/>
        </w:rPr>
        <w:t>семицветик</w:t>
      </w:r>
      <w:proofErr w:type="spellEnd"/>
      <w:r w:rsidRPr="005E25BA">
        <w:rPr>
          <w:sz w:val="24"/>
        </w:rPr>
        <w:t xml:space="preserve"> и две вазы. Цветик</w:t>
      </w:r>
      <w:r>
        <w:rPr>
          <w:sz w:val="24"/>
        </w:rPr>
        <w:t xml:space="preserve"> </w:t>
      </w:r>
      <w:r w:rsidRPr="005E25BA">
        <w:rPr>
          <w:sz w:val="24"/>
        </w:rPr>
        <w:t>-</w:t>
      </w:r>
      <w:r>
        <w:rPr>
          <w:sz w:val="24"/>
        </w:rPr>
        <w:t xml:space="preserve"> </w:t>
      </w:r>
      <w:proofErr w:type="spellStart"/>
      <w:r w:rsidRPr="005E25BA">
        <w:rPr>
          <w:sz w:val="24"/>
        </w:rPr>
        <w:t>семицветик</w:t>
      </w:r>
      <w:proofErr w:type="spellEnd"/>
      <w:r w:rsidRPr="005E25BA">
        <w:rPr>
          <w:sz w:val="24"/>
        </w:rPr>
        <w:t xml:space="preserve"> непростой, он волшебный, каждый </w:t>
      </w:r>
      <w:r w:rsidRPr="005E25BA">
        <w:rPr>
          <w:sz w:val="24"/>
        </w:rPr>
        <w:lastRenderedPageBreak/>
        <w:t>его лепесток содержит определенное задание. За каждое правильно выполненное задание команда будет получать цветочек. Эти цветочки вы будете помещать в вазы. Победит та команда, у которой будет самый пышный букет.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(Один из участников выходит к доске и берет любой лепесток, на обратной стороне лепестка написано название конкурса).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 xml:space="preserve">                                 Конкурсные задания на лепестках: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1.Красный лепесток – Куча мала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Каждая команда получает конверт, в котором находятся карточки с разрезанными на две части пословицами. Надо правильно собрать пословицы и объяснить их смысл.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Пословицы для детей: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Кто много читает, тот много знает.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Книга поможет в труде, выручит в беде.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Мир освещается солнцем, а человек – знанием.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Пословицы для родителей: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В доме ни одной книжки – плохи у хозяина делишки.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Книги не любят, когда их чтут, а любят, когда их читают.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Выбирай книгу так, как выбираешь друга.</w:t>
      </w:r>
    </w:p>
    <w:p w:rsidR="00D35B93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2.Желтый лепесток – Вспомни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а) Командам надо вспомнить сказку Н.Носова «Приключения Незнайки и его друзей» и назвать имена коротышек-жителей Цветочного города;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б) надо вспомнить и назвать сказку, где есть действующее лицо – медведь;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в) надо вспомнить и назвать сказку, </w:t>
      </w:r>
      <w:r>
        <w:rPr>
          <w:sz w:val="24"/>
        </w:rPr>
        <w:t>где есть действующее лицо – кот;</w:t>
      </w:r>
    </w:p>
    <w:p w:rsidR="00D35B93" w:rsidRDefault="00D35B93" w:rsidP="00D35B93">
      <w:pPr>
        <w:pStyle w:val="a3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вспомнить сказочные заклинания.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3.Синий лепесток – Бюро находок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Назвать, герои каких сказок забыли предметы, изображенные на картинках.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Предметы для команды родителей: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Горшочек, увешанный бубенчиками;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зонтик;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большие ножницы и игла без нитки;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тыква;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термометр;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лук и стрелы.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Предметы для команды детей: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Скорлупа грецкого ореха;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сапоги;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печка;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горошина; 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корзинка с пирожками; 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осколок зеркала.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4.Оранжевый лепесток – Кто я?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lastRenderedPageBreak/>
        <w:t>Назовите героев литературных произведений</w:t>
      </w:r>
      <w:r>
        <w:rPr>
          <w:sz w:val="24"/>
        </w:rPr>
        <w:t xml:space="preserve"> </w:t>
      </w:r>
      <w:r w:rsidRPr="005E25BA">
        <w:rPr>
          <w:sz w:val="24"/>
        </w:rPr>
        <w:t>(учитель по очереди каждой команде читает задания)</w:t>
      </w:r>
      <w:r>
        <w:rPr>
          <w:sz w:val="24"/>
        </w:rPr>
        <w:t>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Задания  для команды детей: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Мальчик, у которого самый лучший в мире друг.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Главной героине Г.Х. Андер</w:t>
      </w:r>
      <w:r>
        <w:rPr>
          <w:sz w:val="24"/>
        </w:rPr>
        <w:t>сена в столице Дании – Копенгаге</w:t>
      </w:r>
      <w:r w:rsidRPr="005E25BA">
        <w:rPr>
          <w:sz w:val="24"/>
        </w:rPr>
        <w:t>не поставлен памятник у самого берега моря. Кто она?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- Как звали корову, которую купил кот </w:t>
      </w:r>
      <w:proofErr w:type="spellStart"/>
      <w:r w:rsidRPr="005E25BA">
        <w:rPr>
          <w:sz w:val="24"/>
        </w:rPr>
        <w:t>Матроскин</w:t>
      </w:r>
      <w:proofErr w:type="spellEnd"/>
      <w:r w:rsidRPr="005E25BA">
        <w:rPr>
          <w:sz w:val="24"/>
        </w:rPr>
        <w:t>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Кто летал на орле в Африку?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Как звали девочку, которая путешествовала по стране Чудес и Зазеркалью?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Как назывались жители Фиолетовой страны?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- Кто на тракторе поехал в деревню </w:t>
      </w:r>
      <w:proofErr w:type="spellStart"/>
      <w:r w:rsidRPr="005E25BA">
        <w:rPr>
          <w:sz w:val="24"/>
        </w:rPr>
        <w:t>Простоквашино</w:t>
      </w:r>
      <w:proofErr w:type="spellEnd"/>
      <w:r w:rsidRPr="005E25BA">
        <w:rPr>
          <w:sz w:val="24"/>
        </w:rPr>
        <w:t>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Кто работать не хотел,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А играл и песни пел?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К братцу третьему потом 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Прибежали в новый дом.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От хитрого волка спаслись, 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Но долго хвостики тряслись.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Девочка спит и пока что не знает,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 Ч</w:t>
      </w:r>
      <w:r w:rsidRPr="005E25BA">
        <w:rPr>
          <w:sz w:val="24"/>
        </w:rPr>
        <w:t>то в этой сказке ее ожидает.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Жаба под утро ее украдет, 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 В </w:t>
      </w:r>
      <w:r w:rsidRPr="005E25BA">
        <w:rPr>
          <w:sz w:val="24"/>
        </w:rPr>
        <w:t>нору упрячет бессовестный крот.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Задания  для команды родителей: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В Шотландии есть памятник знаменитому литературному герою. В квартиру по адресу «Лондон, Бейкер – стрит» не раз приходили письма о помощи. Кому?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Этот герой оказался самым большим в одной сказке и самым маленьким в другой.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Старик из сказки Д .</w:t>
      </w:r>
      <w:proofErr w:type="spellStart"/>
      <w:r w:rsidRPr="005E25BA">
        <w:rPr>
          <w:sz w:val="24"/>
        </w:rPr>
        <w:t>Родари</w:t>
      </w:r>
      <w:proofErr w:type="spellEnd"/>
      <w:r w:rsidRPr="005E25BA">
        <w:rPr>
          <w:sz w:val="24"/>
        </w:rPr>
        <w:t>, который строил себе домик.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Она – обладательница чудесного саквояжа, умеющая летать на зонтике и въезжать по лестничным перилам вверх.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Кто улетел из норы крота на ласточке в теплые края?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Кто летал на ядре в лагерь турецкого войска?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Назовите имя самой сильной девочки на свете, которая плавала на корабле  «Попрыгунья» в Веселию.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5.Фиолетовый лепесток – Волшебные краски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Для каждой команды на доске прикреплены разноцветные «пятнышки» из цветной бумаги. Объясняется задание: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Художник-иллюстратор забыл свои палитры. Каждая команда по  очереди будет  брать  по одной  «краске»  со своей « палитры». Ваша задача - вспомнить произведения, в названиях которых  упоминается доставшийся  цвет.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«Палитра» для команды детей: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Красная («Красная шапочка»);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Желтая («Желтый туман»);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Синяя («Синие листья»);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Серая («Серая шейка»).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«Палитра» для команды родителей: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Синяя («Синяя птица»);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Белая («Белый </w:t>
      </w:r>
      <w:proofErr w:type="spellStart"/>
      <w:r w:rsidRPr="005E25BA">
        <w:rPr>
          <w:sz w:val="24"/>
        </w:rPr>
        <w:t>Бим</w:t>
      </w:r>
      <w:proofErr w:type="spellEnd"/>
      <w:r w:rsidRPr="005E25BA">
        <w:rPr>
          <w:sz w:val="24"/>
        </w:rPr>
        <w:t>, Черное ухо»);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Черная  («Черная курица»);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lastRenderedPageBreak/>
        <w:t>Голубая («Голубая чашка»).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6.Зеленый лепесток – Стихоплеты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Конкурс состоит из двух частей. 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Первая – учитель каждой команде по очереди читает с ошибками двустишья из стихотворений </w:t>
      </w:r>
      <w:proofErr w:type="spellStart"/>
      <w:r w:rsidRPr="005E25BA">
        <w:rPr>
          <w:sz w:val="24"/>
        </w:rPr>
        <w:t>А.Барто</w:t>
      </w:r>
      <w:proofErr w:type="spellEnd"/>
      <w:r w:rsidRPr="005E25BA">
        <w:rPr>
          <w:sz w:val="24"/>
        </w:rPr>
        <w:t>. Задание: исправить ошибки.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Уронили зайку на пол,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Оторвали зайке лапу.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Идет медведь, качается,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 Вздыхает на ходу.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Наша Таня громко плачет,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 Уронила в печку мячик.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Вертолет построим сами,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 Пронесемся над лесами.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Зайку бросила лентяйка,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Под дождем остался зайка.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Нет, напрасно мы решили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 Прокатить слона в машине.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Вторая часть конкурса – продолжить стихотворение.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Задания для детей: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 xml:space="preserve"> - По небу голубому…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Черемуха душистая…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Крошка сын к отцу пришел…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Задания для взрослых: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Зима! Крестьянин торжествуя…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Белая береза под моим окном…</w:t>
      </w:r>
    </w:p>
    <w:p w:rsidR="00D35B93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- Буря мглою…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7.Голубой  лепесток – Литературная викторина</w:t>
      </w: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Каждой команде по очереди зачитываются отрывки из литературных произведений, задание – отгадать сказку или рассказ.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  <w:r w:rsidRPr="005E25BA">
        <w:rPr>
          <w:sz w:val="24"/>
        </w:rPr>
        <w:t>Задания для детей: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 «Дочка, дочка, - говорит мать. – Мы пойдем на работу, купим тебе платочек; будь умницей, береги братца, не ходи со двора».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 «Начали закусывать; царевна обгложет косточку, да в рукав; выпьет чего – остатки в другой рукав. Те снохи видят, чего она делает, и они тоже кости  кладут себе в рукава; пьют чего – остатки в рукава».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«Шел солдат по дороге: раз-два!</w:t>
      </w:r>
      <w:r w:rsidRPr="0047060B">
        <w:rPr>
          <w:sz w:val="24"/>
        </w:rPr>
        <w:t xml:space="preserve"> </w:t>
      </w:r>
      <w:r>
        <w:rPr>
          <w:sz w:val="24"/>
        </w:rPr>
        <w:t xml:space="preserve">Раз-два! Ранец за спиной, сабля на боку – отвоевал свое, а теперь держал путь к дому. Как вдруг навстречу ему старая ведьма, </w:t>
      </w:r>
      <w:proofErr w:type="spellStart"/>
      <w:r>
        <w:rPr>
          <w:sz w:val="24"/>
        </w:rPr>
        <w:t>уродина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уродиной</w:t>
      </w:r>
      <w:proofErr w:type="spellEnd"/>
      <w:r>
        <w:rPr>
          <w:sz w:val="24"/>
        </w:rPr>
        <w:t>: нижняя губа чуть ли не до самой груди висит».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«Маленькие дети! Никогда на свете! Не ходите в Африку, в Африку гулять!»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««Жил-был  принц, он хотел взять себе в жены принцессу, да только настоящую принцессу».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В какой сказке одна дочь лесничего отрезала большой палец на ноге, чтобы туфелька была впору; другая –  пятки; а третьей туфелька пришлась впору.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Задания для родителей</w:t>
      </w:r>
      <w:r w:rsidRPr="005E25BA">
        <w:rPr>
          <w:sz w:val="24"/>
        </w:rPr>
        <w:t>: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 - «Были у старухи три дочери. Старшая звалась Одноглазка, средняя – </w:t>
      </w:r>
      <w:proofErr w:type="spellStart"/>
      <w:r>
        <w:rPr>
          <w:sz w:val="24"/>
        </w:rPr>
        <w:t>Двуглазка</w:t>
      </w:r>
      <w:proofErr w:type="spellEnd"/>
      <w:r>
        <w:rPr>
          <w:sz w:val="24"/>
        </w:rPr>
        <w:t xml:space="preserve">, а младшая – </w:t>
      </w:r>
      <w:proofErr w:type="spellStart"/>
      <w:r>
        <w:rPr>
          <w:sz w:val="24"/>
        </w:rPr>
        <w:t>Трехглазка</w:t>
      </w:r>
      <w:proofErr w:type="spellEnd"/>
      <w:r>
        <w:rPr>
          <w:sz w:val="24"/>
        </w:rPr>
        <w:t>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 «Вези, вези, старик, ее куда хочешь, чтобы мои глаза ее не видели, чтобы мои уши об ней не слыхали, да не вози ее к родным в теплую хату, а в чисто поле на трескун-мороз».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«Шляпа лежала на комоде…»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«Мамы разные нужны.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   Мамы всякие важны!»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«Жил-был бедный принц. Королевство было у него совсем маленькое, но все-таки не столь уж ничтожное, чтобы принцу нельзя было жениться, а жениться ему хотелось».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- Эта сказка шведской писательницы была изначально написана как учебник географии для младших школьников. В этой книге мальчик путешествует по Швеции с дикими птицами.</w:t>
      </w:r>
    </w:p>
    <w:p w:rsidR="00D35B93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8.Сердцевинка – Соберитесь в книжку</w:t>
      </w:r>
    </w:p>
    <w:p w:rsidR="00D35B93" w:rsidRDefault="00D35B93" w:rsidP="00D35B93">
      <w:pPr>
        <w:pStyle w:val="a3"/>
        <w:jc w:val="both"/>
        <w:rPr>
          <w:sz w:val="24"/>
        </w:rPr>
      </w:pP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Участники подходят к столу ведущего (учителя) и из  «волшебного сундучка» вытягивают карточки с именем литературного героя. Надо определить, в каком произведении он живет,  и собраться в группы. Карточки с названиями литературных произведений вывешиваются на доску: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Бременские</w:t>
      </w:r>
      <w:proofErr w:type="spellEnd"/>
      <w:r>
        <w:rPr>
          <w:sz w:val="24"/>
        </w:rPr>
        <w:t xml:space="preserve"> музыканты». Кот, Пес, Петух, Принцесса, Трубадур.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«Красная шапочка». Волк, Бабушка, Мама, Охотники, Красная Шапочка.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«Снежная Королева». Кай, Герда, Разбойница, Снежная Королева, Олень.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«Квартет». Проказница-Мартышка, Осел, Козел, Косолапый Мишка, Соловей.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 «Сказка о царе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 xml:space="preserve">, о сыне его славном и могучем богатыре князе </w:t>
      </w:r>
      <w:proofErr w:type="spellStart"/>
      <w:r>
        <w:rPr>
          <w:sz w:val="24"/>
        </w:rPr>
        <w:t>Гвидоне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Салтановиче</w:t>
      </w:r>
      <w:proofErr w:type="spellEnd"/>
      <w:r>
        <w:rPr>
          <w:sz w:val="24"/>
        </w:rPr>
        <w:t xml:space="preserve"> и прекрасной царевне Лебеди». Царь, царица, князь </w:t>
      </w:r>
      <w:proofErr w:type="spellStart"/>
      <w:r>
        <w:rPr>
          <w:sz w:val="24"/>
        </w:rPr>
        <w:t>Гвидон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баба-Бабариха</w:t>
      </w:r>
      <w:proofErr w:type="spellEnd"/>
      <w:r>
        <w:rPr>
          <w:sz w:val="24"/>
        </w:rPr>
        <w:t>, Царевна-Лебедь.</w:t>
      </w:r>
    </w:p>
    <w:p w:rsidR="00D35B93" w:rsidRDefault="00D35B93" w:rsidP="00D35B93">
      <w:pPr>
        <w:pStyle w:val="a3"/>
        <w:jc w:val="both"/>
        <w:rPr>
          <w:sz w:val="24"/>
        </w:rPr>
      </w:pPr>
    </w:p>
    <w:p w:rsidR="00D35B93" w:rsidRPr="0047060B" w:rsidRDefault="00D35B93" w:rsidP="00D35B93">
      <w:pPr>
        <w:pStyle w:val="a3"/>
        <w:jc w:val="both"/>
        <w:rPr>
          <w:i/>
          <w:sz w:val="24"/>
        </w:rPr>
      </w:pPr>
      <w:r w:rsidRPr="0047060B">
        <w:rPr>
          <w:i/>
          <w:sz w:val="24"/>
        </w:rPr>
        <w:t>Подведение итогов.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- Посмотрите на доску – вместо одного Цветика – </w:t>
      </w:r>
      <w:proofErr w:type="spellStart"/>
      <w:r>
        <w:rPr>
          <w:sz w:val="24"/>
        </w:rPr>
        <w:t>семицветика</w:t>
      </w:r>
      <w:proofErr w:type="spellEnd"/>
      <w:r>
        <w:rPr>
          <w:sz w:val="24"/>
        </w:rPr>
        <w:t xml:space="preserve"> у нас два прекрасных, шикарных букета цветов. Букеты такие пышные, что сразу видно, что и дети, и родители любят читать книги, знают героев книг, всегда радуются встрече с ними.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Встреча с книгой, что с другом, 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Для всех словно праздник,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А для детской души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Это нить Ариадны,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Что ведет их от сказок,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Былин и преданий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В мир жизни реальной.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Книги учат детей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Всем премудростям жизни – 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Как быть Человеком,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И быть нужным Отчизне,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И как правду от лжи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 xml:space="preserve">Все должны отличать, 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Как бороться с врагом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И как зло побеждать.</w:t>
      </w:r>
    </w:p>
    <w:p w:rsidR="00D35B93" w:rsidRDefault="00D35B93" w:rsidP="00D35B93">
      <w:pPr>
        <w:pStyle w:val="a3"/>
        <w:jc w:val="both"/>
        <w:rPr>
          <w:sz w:val="24"/>
        </w:rPr>
      </w:pPr>
      <w:r>
        <w:rPr>
          <w:sz w:val="24"/>
        </w:rPr>
        <w:t>До новых встреч!</w:t>
      </w:r>
    </w:p>
    <w:p w:rsidR="00D35B93" w:rsidRPr="005E25BA" w:rsidRDefault="00D35B93" w:rsidP="00D35B93">
      <w:pPr>
        <w:pStyle w:val="a3"/>
        <w:jc w:val="both"/>
        <w:rPr>
          <w:sz w:val="24"/>
        </w:rPr>
      </w:pPr>
    </w:p>
    <w:p w:rsidR="00D35B93" w:rsidRDefault="00D35B93" w:rsidP="00D35B93">
      <w:pPr>
        <w:pStyle w:val="a3"/>
        <w:jc w:val="both"/>
        <w:rPr>
          <w:sz w:val="24"/>
        </w:rPr>
      </w:pPr>
    </w:p>
    <w:p w:rsidR="00D35B93" w:rsidRPr="002944A5" w:rsidRDefault="00D35B93" w:rsidP="00D35B93">
      <w:pPr>
        <w:pStyle w:val="a3"/>
        <w:jc w:val="both"/>
        <w:rPr>
          <w:sz w:val="28"/>
          <w:szCs w:val="28"/>
        </w:rPr>
      </w:pPr>
      <w:r w:rsidRPr="0047060B">
        <w:rPr>
          <w:sz w:val="24"/>
        </w:rPr>
        <w:lastRenderedPageBreak/>
        <w:t xml:space="preserve">                                     </w:t>
      </w:r>
      <w:r w:rsidRPr="002944A5">
        <w:rPr>
          <w:sz w:val="28"/>
          <w:szCs w:val="28"/>
        </w:rPr>
        <w:t>Список   литературы</w:t>
      </w:r>
    </w:p>
    <w:p w:rsidR="00D35B93" w:rsidRDefault="00D35B93" w:rsidP="00D35B93">
      <w:pPr>
        <w:pStyle w:val="a3"/>
        <w:jc w:val="both"/>
        <w:rPr>
          <w:sz w:val="24"/>
        </w:rPr>
      </w:pP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Дереклеева</w:t>
      </w:r>
      <w:proofErr w:type="spellEnd"/>
      <w:r>
        <w:rPr>
          <w:sz w:val="24"/>
        </w:rPr>
        <w:t xml:space="preserve"> Н.И. Справочник классного руководителя:1-4 классы/ Под ред.И.С.     Артюховой. – М.: ВАКО, 2007. – 240с.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Дереклеева</w:t>
      </w:r>
      <w:proofErr w:type="spellEnd"/>
      <w:r>
        <w:rPr>
          <w:sz w:val="24"/>
        </w:rPr>
        <w:t xml:space="preserve"> Н.И. Родительские собрания. Начальная школа: 1-4 классы. – М.: ВАКО,     2007. – 240с.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3. Ефремушкина О.А. Школьные олимпиады для начальных классов/ Серия «Здравствуй,       школа!». –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/Дону: Феникс, 2004. – 192с.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Кутявина</w:t>
      </w:r>
      <w:proofErr w:type="spellEnd"/>
      <w:r>
        <w:rPr>
          <w:sz w:val="24"/>
        </w:rPr>
        <w:t xml:space="preserve"> С.В. Универсальные поурочные разработки по внеклассному чтению: 4класс –    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ВАКО, 2007. -  288с.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Мищенкова</w:t>
      </w:r>
      <w:proofErr w:type="spellEnd"/>
      <w:r>
        <w:rPr>
          <w:sz w:val="24"/>
        </w:rPr>
        <w:t xml:space="preserve"> Л.В.25 развивающих занятий с четвероклассниками. –Ярославль: Академия развития, 2007. – 144с.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6. Настольная книга учителя начальных классов/Авторы-составители Л.С. Бескоровайная, О.В. </w:t>
      </w:r>
      <w:proofErr w:type="spellStart"/>
      <w:r>
        <w:rPr>
          <w:sz w:val="24"/>
        </w:rPr>
        <w:t>Перекатьева</w:t>
      </w:r>
      <w:proofErr w:type="spellEnd"/>
      <w:r>
        <w:rPr>
          <w:sz w:val="24"/>
        </w:rPr>
        <w:t xml:space="preserve">. –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/Дону: Феникс, 2004. – 352с.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7. </w:t>
      </w:r>
      <w:proofErr w:type="spellStart"/>
      <w:r>
        <w:rPr>
          <w:sz w:val="24"/>
        </w:rPr>
        <w:t>Перекатьева</w:t>
      </w:r>
      <w:proofErr w:type="spellEnd"/>
      <w:r>
        <w:rPr>
          <w:sz w:val="24"/>
        </w:rPr>
        <w:t xml:space="preserve"> О.В., Подгорная С.Н.Игры, викторины, конкурсы в начальной школе: кто хочет стать отличником? – М.: ИКЦ «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>», 2004. – 160 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8.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 Незнайка, </w:t>
      </w:r>
      <w:proofErr w:type="spellStart"/>
      <w:r>
        <w:rPr>
          <w:sz w:val="24"/>
        </w:rPr>
        <w:t>Хоттабыч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Карлсон</w:t>
      </w:r>
      <w:proofErr w:type="spellEnd"/>
      <w:r>
        <w:rPr>
          <w:sz w:val="24"/>
        </w:rPr>
        <w:t xml:space="preserve"> и все-все-все. – М.: Новая школа, 1994. -153с.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9.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 </w:t>
      </w:r>
      <w:proofErr w:type="spellStart"/>
      <w:r>
        <w:rPr>
          <w:sz w:val="24"/>
        </w:rPr>
        <w:t>Мойдодыр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Черномор</w:t>
      </w:r>
      <w:proofErr w:type="spellEnd"/>
      <w:r>
        <w:rPr>
          <w:sz w:val="24"/>
        </w:rPr>
        <w:t>, Снеговик и другие. – М.: Новая школа, 1994. -153с.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 Занимательные материалы: Начальная школа. – М.:ВАКО, 2004. – 240с.</w:t>
      </w:r>
    </w:p>
    <w:p w:rsidR="00D35B93" w:rsidRDefault="00D35B93" w:rsidP="00D35B93">
      <w:pPr>
        <w:pStyle w:val="a3"/>
        <w:rPr>
          <w:sz w:val="24"/>
        </w:rPr>
      </w:pPr>
      <w:r>
        <w:rPr>
          <w:sz w:val="24"/>
        </w:rPr>
        <w:t xml:space="preserve">11. 500 скороговорок, пословиц, поговорок/Сост. </w:t>
      </w:r>
      <w:proofErr w:type="spellStart"/>
      <w:r>
        <w:rPr>
          <w:sz w:val="24"/>
        </w:rPr>
        <w:t>И.А.Мазнин</w:t>
      </w:r>
      <w:proofErr w:type="spellEnd"/>
      <w:r>
        <w:rPr>
          <w:sz w:val="24"/>
        </w:rPr>
        <w:t>. – М.: ТЦ Сфера, 2004. – 96с.</w:t>
      </w:r>
    </w:p>
    <w:p w:rsidR="00D35B93" w:rsidRDefault="00D35B93" w:rsidP="00D35B93">
      <w:pPr>
        <w:pStyle w:val="a3"/>
        <w:rPr>
          <w:sz w:val="24"/>
        </w:rPr>
      </w:pPr>
    </w:p>
    <w:p w:rsidR="00D35B93" w:rsidRPr="0047060B" w:rsidRDefault="00D35B93" w:rsidP="00D35B93">
      <w:pPr>
        <w:pStyle w:val="a3"/>
        <w:rPr>
          <w:sz w:val="24"/>
        </w:rPr>
      </w:pPr>
    </w:p>
    <w:p w:rsidR="00D35B93" w:rsidRPr="0047060B" w:rsidRDefault="00D35B93" w:rsidP="00D35B93">
      <w:pPr>
        <w:pStyle w:val="a3"/>
        <w:rPr>
          <w:sz w:val="24"/>
        </w:rPr>
      </w:pPr>
    </w:p>
    <w:p w:rsidR="00D35B93" w:rsidRPr="005E25BA" w:rsidRDefault="00D35B93" w:rsidP="00D35B93">
      <w:pPr>
        <w:pStyle w:val="a3"/>
        <w:rPr>
          <w:sz w:val="24"/>
        </w:rPr>
      </w:pPr>
    </w:p>
    <w:p w:rsidR="00D35B93" w:rsidRPr="005E25BA" w:rsidRDefault="00D35B93" w:rsidP="00D35B93">
      <w:pPr>
        <w:pStyle w:val="a3"/>
        <w:rPr>
          <w:sz w:val="24"/>
        </w:rPr>
      </w:pPr>
    </w:p>
    <w:p w:rsidR="00735E41" w:rsidRDefault="00735E41"/>
    <w:sectPr w:rsidR="00735E41" w:rsidSect="0073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D35B93"/>
    <w:rsid w:val="0048188B"/>
    <w:rsid w:val="00735E41"/>
    <w:rsid w:val="00747473"/>
    <w:rsid w:val="00D3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2294</Words>
  <Characters>13077</Characters>
  <Application>Microsoft Office Word</Application>
  <DocSecurity>0</DocSecurity>
  <Lines>108</Lines>
  <Paragraphs>30</Paragraphs>
  <ScaleCrop>false</ScaleCrop>
  <Company>Microsoft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</cp:lastModifiedBy>
  <cp:revision>4</cp:revision>
  <dcterms:created xsi:type="dcterms:W3CDTF">2010-04-11T13:54:00Z</dcterms:created>
  <dcterms:modified xsi:type="dcterms:W3CDTF">2014-12-28T06:04:00Z</dcterms:modified>
</cp:coreProperties>
</file>