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22" w:rsidRDefault="00167622">
      <w:pPr>
        <w:rPr>
          <w:sz w:val="36"/>
          <w:szCs w:val="36"/>
        </w:rPr>
      </w:pPr>
    </w:p>
    <w:p w:rsidR="00167622" w:rsidRDefault="00167622">
      <w:pPr>
        <w:rPr>
          <w:sz w:val="36"/>
          <w:szCs w:val="36"/>
        </w:rPr>
      </w:pPr>
    </w:p>
    <w:p w:rsidR="00167622" w:rsidRDefault="00167622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BF06" wp14:editId="6AF04496">
                <wp:simplePos x="0" y="0"/>
                <wp:positionH relativeFrom="column">
                  <wp:posOffset>-613410</wp:posOffset>
                </wp:positionH>
                <wp:positionV relativeFrom="paragraph">
                  <wp:posOffset>450850</wp:posOffset>
                </wp:positionV>
                <wp:extent cx="6781800" cy="49339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622" w:rsidRDefault="00167622" w:rsidP="00167622">
                            <w:pPr>
                              <w:jc w:val="center"/>
                              <w:rPr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7622">
                              <w:rPr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Консультация для родителей: </w:t>
                            </w:r>
                          </w:p>
                          <w:p w:rsidR="006A7BE2" w:rsidRPr="00167622" w:rsidRDefault="006A7BE2" w:rsidP="00167622">
                            <w:pPr>
                              <w:jc w:val="center"/>
                              <w:rPr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67622" w:rsidRPr="00167622" w:rsidRDefault="00167622" w:rsidP="00167622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762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 Профилактика нарушения зрения у детей дошкольного возраста».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8.3pt;margin-top:35.5pt;width:534pt;height:3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" filled="f" stroked="f">
                <v:fill o:detectmouseclick="t"/>
                <v:textbox>
                  <w:txbxContent>
                    <w:p w:rsidR="00167622" w:rsidRDefault="00167622" w:rsidP="00167622">
                      <w:pPr>
                        <w:jc w:val="center"/>
                        <w:rPr>
                          <w:b/>
                          <w:color w:val="92D05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67622">
                        <w:rPr>
                          <w:b/>
                          <w:color w:val="92D05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Консультация для родителей: </w:t>
                      </w:r>
                    </w:p>
                    <w:p w:rsidR="006A7BE2" w:rsidRPr="00167622" w:rsidRDefault="006A7BE2" w:rsidP="00167622">
                      <w:pPr>
                        <w:jc w:val="center"/>
                        <w:rPr>
                          <w:b/>
                          <w:color w:val="92D05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167622" w:rsidRPr="00167622" w:rsidRDefault="00167622" w:rsidP="00167622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6762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 Профилактика нарушения зрения у детей дошкольного возраста».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7622" w:rsidRDefault="00167622">
      <w:pPr>
        <w:rPr>
          <w:sz w:val="36"/>
          <w:szCs w:val="36"/>
        </w:rPr>
      </w:pPr>
    </w:p>
    <w:p w:rsidR="00167622" w:rsidRDefault="00167622">
      <w:pPr>
        <w:rPr>
          <w:sz w:val="36"/>
          <w:szCs w:val="36"/>
        </w:rPr>
      </w:pPr>
    </w:p>
    <w:p w:rsidR="00167622" w:rsidRDefault="00167622">
      <w:pPr>
        <w:rPr>
          <w:sz w:val="36"/>
          <w:szCs w:val="36"/>
        </w:rPr>
      </w:pPr>
    </w:p>
    <w:p w:rsidR="006A7BE2" w:rsidRDefault="006A7BE2" w:rsidP="001676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622" w:rsidRPr="00167622" w:rsidRDefault="00167622" w:rsidP="001676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7622">
        <w:rPr>
          <w:rFonts w:ascii="Times New Roman" w:hAnsi="Times New Roman" w:cs="Times New Roman"/>
          <w:sz w:val="24"/>
          <w:szCs w:val="24"/>
        </w:rPr>
        <w:t>Составила инструктор по физическому воспитанию</w:t>
      </w:r>
    </w:p>
    <w:p w:rsidR="00167622" w:rsidRDefault="00167622" w:rsidP="00167622">
      <w:pPr>
        <w:jc w:val="right"/>
        <w:rPr>
          <w:sz w:val="28"/>
          <w:szCs w:val="28"/>
        </w:rPr>
      </w:pPr>
      <w:r w:rsidRPr="00167622">
        <w:rPr>
          <w:rFonts w:ascii="Times New Roman" w:hAnsi="Times New Roman" w:cs="Times New Roman"/>
          <w:sz w:val="24"/>
          <w:szCs w:val="24"/>
        </w:rPr>
        <w:t>Стрельникова Е.В</w:t>
      </w:r>
      <w:r>
        <w:rPr>
          <w:sz w:val="28"/>
          <w:szCs w:val="28"/>
        </w:rPr>
        <w:t>.</w:t>
      </w:r>
    </w:p>
    <w:p w:rsidR="006A7BE2" w:rsidRDefault="006A7BE2" w:rsidP="00167622">
      <w:pPr>
        <w:jc w:val="center"/>
        <w:rPr>
          <w:sz w:val="28"/>
          <w:szCs w:val="28"/>
        </w:rPr>
      </w:pPr>
    </w:p>
    <w:p w:rsidR="00167622" w:rsidRPr="00167622" w:rsidRDefault="00167622" w:rsidP="001676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167622" w:rsidRPr="00167622" w:rsidRDefault="00167622">
      <w:pPr>
        <w:rPr>
          <w:rFonts w:ascii="Times New Roman" w:hAnsi="Times New Roman" w:cs="Times New Roman"/>
          <w:sz w:val="28"/>
          <w:szCs w:val="28"/>
        </w:rPr>
      </w:pPr>
    </w:p>
    <w:p w:rsidR="008729DF" w:rsidRPr="00167622" w:rsidRDefault="008729DF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С помощью глаз человек воспринимает огромный  поток информации, тем самым познаёт мир. Благодаря глазам мы имеем возможность  видеть, читать и писать. Поэтому очень важно иметь хорошее зрение и  попытаться сохранить его на долгие годы</w:t>
      </w:r>
      <w:proofErr w:type="gramStart"/>
      <w:r w:rsidRPr="001676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7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DF" w:rsidRPr="00167622" w:rsidRDefault="008729DF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 xml:space="preserve">Поговорим об охране зрения </w:t>
      </w:r>
      <w:r w:rsidR="001A15CE" w:rsidRPr="00167622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1A15CE" w:rsidRPr="00167622" w:rsidRDefault="001A15CE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Самое главно</w:t>
      </w:r>
      <w:proofErr w:type="gramStart"/>
      <w:r w:rsidRPr="0016762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67622">
        <w:rPr>
          <w:rFonts w:ascii="Times New Roman" w:hAnsi="Times New Roman" w:cs="Times New Roman"/>
          <w:sz w:val="28"/>
          <w:szCs w:val="28"/>
        </w:rPr>
        <w:t xml:space="preserve"> не допускать раннюю и непомерную нагрузку на глаза:  нельзя на близком расстоянии рисовать, лепить, смотреть иллюстрации дольше  10-15 минут.</w:t>
      </w:r>
    </w:p>
    <w:p w:rsidR="001A15CE" w:rsidRPr="00167622" w:rsidRDefault="001A15CE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Необходимо следить за осанкой  ребёнка, правильностью его посадки</w:t>
      </w:r>
      <w:proofErr w:type="gramStart"/>
      <w:r w:rsidRPr="001676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7622">
        <w:rPr>
          <w:rFonts w:ascii="Times New Roman" w:hAnsi="Times New Roman" w:cs="Times New Roman"/>
          <w:sz w:val="28"/>
          <w:szCs w:val="28"/>
        </w:rPr>
        <w:t>(нельзя близко наклоняться) : при низком наклоне создаются условия для искривления позвоночника и  развития близорукости.</w:t>
      </w:r>
    </w:p>
    <w:p w:rsidR="001A15CE" w:rsidRPr="00167622" w:rsidRDefault="001A15CE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 xml:space="preserve">Особое внимание следует  уделить </w:t>
      </w:r>
      <w:proofErr w:type="gramStart"/>
      <w:r w:rsidRPr="00167622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167622">
        <w:rPr>
          <w:rFonts w:ascii="Times New Roman" w:hAnsi="Times New Roman" w:cs="Times New Roman"/>
          <w:sz w:val="28"/>
          <w:szCs w:val="28"/>
        </w:rPr>
        <w:t xml:space="preserve"> освещению-обеспечить сочетание общего и местного  освещения. Настольные лампы должны быть мощностью 60-75 ватт</w:t>
      </w:r>
      <w:proofErr w:type="gramStart"/>
      <w:r w:rsidRPr="001676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6C2A" w:rsidRPr="00167622">
        <w:rPr>
          <w:rFonts w:ascii="Times New Roman" w:hAnsi="Times New Roman" w:cs="Times New Roman"/>
          <w:sz w:val="28"/>
          <w:szCs w:val="28"/>
        </w:rPr>
        <w:t xml:space="preserve"> </w:t>
      </w:r>
      <w:r w:rsidRPr="00167622">
        <w:rPr>
          <w:rFonts w:ascii="Times New Roman" w:hAnsi="Times New Roman" w:cs="Times New Roman"/>
          <w:sz w:val="28"/>
          <w:szCs w:val="28"/>
        </w:rPr>
        <w:t>Лучше использовать галогеновые лампы, они более равномерно  освещают поверхность стола.</w:t>
      </w:r>
      <w:r w:rsidR="00937779" w:rsidRPr="00167622">
        <w:rPr>
          <w:rFonts w:ascii="Times New Roman" w:hAnsi="Times New Roman" w:cs="Times New Roman"/>
          <w:sz w:val="28"/>
          <w:szCs w:val="28"/>
        </w:rPr>
        <w:t xml:space="preserve"> Лучше</w:t>
      </w:r>
      <w:proofErr w:type="gramStart"/>
      <w:r w:rsidR="00937779" w:rsidRPr="001676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779" w:rsidRPr="00167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779" w:rsidRPr="0016762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37779" w:rsidRPr="00167622">
        <w:rPr>
          <w:rFonts w:ascii="Times New Roman" w:hAnsi="Times New Roman" w:cs="Times New Roman"/>
          <w:sz w:val="28"/>
          <w:szCs w:val="28"/>
        </w:rPr>
        <w:t>сли ваш ребёнок будет заниматься сидя за столом. При работе с книгой  желательно использовать подставку для книг. Нельзя заниматься  в плохо освещённых местах комнаты, и тем боле</w:t>
      </w:r>
      <w:proofErr w:type="gramStart"/>
      <w:r w:rsidR="00937779" w:rsidRPr="0016762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37779" w:rsidRPr="00167622">
        <w:rPr>
          <w:rFonts w:ascii="Times New Roman" w:hAnsi="Times New Roman" w:cs="Times New Roman"/>
          <w:sz w:val="28"/>
          <w:szCs w:val="28"/>
        </w:rPr>
        <w:t xml:space="preserve"> лёжа. Очень вредно читать в транспорте.</w:t>
      </w:r>
    </w:p>
    <w:p w:rsidR="00937779" w:rsidRPr="00167622" w:rsidRDefault="00937779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Часто много вопросов у родителей возникает о режиме просмотра  телевизора и работе детей на компьютере.</w:t>
      </w:r>
    </w:p>
    <w:p w:rsidR="00937779" w:rsidRPr="00167622" w:rsidRDefault="00937779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Следует отметить, что допустимая длительность просмотра телепередач</w:t>
      </w:r>
      <w:r w:rsidR="00E46C2A" w:rsidRPr="00167622">
        <w:rPr>
          <w:rFonts w:ascii="Times New Roman" w:hAnsi="Times New Roman" w:cs="Times New Roman"/>
          <w:sz w:val="28"/>
          <w:szCs w:val="28"/>
        </w:rPr>
        <w:t xml:space="preserve"> </w:t>
      </w:r>
      <w:r w:rsidR="00167622" w:rsidRPr="00167622">
        <w:rPr>
          <w:rFonts w:ascii="Times New Roman" w:hAnsi="Times New Roman" w:cs="Times New Roman"/>
          <w:sz w:val="28"/>
          <w:szCs w:val="28"/>
        </w:rPr>
        <w:t>(</w:t>
      </w:r>
      <w:r w:rsidRPr="00167622">
        <w:rPr>
          <w:rFonts w:ascii="Times New Roman" w:hAnsi="Times New Roman" w:cs="Times New Roman"/>
          <w:sz w:val="28"/>
          <w:szCs w:val="28"/>
        </w:rPr>
        <w:t>для детей  старше 3-лет)- 15-20 минут с расстояния 2,5-3 метра. Работа на компьютере разрешается 2 раза в неделю не позже 21 часа. Допустимое расстояние от глаз до экрана монитора-50 см.</w:t>
      </w:r>
      <w:r w:rsidR="00732594" w:rsidRPr="00167622">
        <w:rPr>
          <w:rFonts w:ascii="Times New Roman" w:hAnsi="Times New Roman" w:cs="Times New Roman"/>
          <w:sz w:val="28"/>
          <w:szCs w:val="28"/>
        </w:rPr>
        <w:t xml:space="preserve"> Важно помнить, что резкая контрастность экрана и громкий звук утомляют ребёнка. Если вы действительно заботитесь о здоровом зрении своего ребёнка, постарайтесь максимально оградить дошкольника от контакта с телевизором, компьютером,</w:t>
      </w:r>
      <w:r w:rsidR="00732594" w:rsidRPr="0016762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732594" w:rsidRPr="00167622">
        <w:rPr>
          <w:rFonts w:ascii="Times New Roman" w:hAnsi="Times New Roman" w:cs="Times New Roman"/>
          <w:sz w:val="28"/>
          <w:szCs w:val="28"/>
        </w:rPr>
        <w:t xml:space="preserve">-плеером. Если вы вынуждены проживать с ребёнком в одной комнате </w:t>
      </w:r>
      <w:r w:rsidR="00167622" w:rsidRPr="00167622">
        <w:rPr>
          <w:rFonts w:ascii="Times New Roman" w:hAnsi="Times New Roman" w:cs="Times New Roman"/>
          <w:sz w:val="28"/>
          <w:szCs w:val="28"/>
        </w:rPr>
        <w:t>- н</w:t>
      </w:r>
      <w:r w:rsidR="00732594" w:rsidRPr="00167622">
        <w:rPr>
          <w:rFonts w:ascii="Times New Roman" w:hAnsi="Times New Roman" w:cs="Times New Roman"/>
          <w:sz w:val="28"/>
          <w:szCs w:val="28"/>
        </w:rPr>
        <w:t>е злоупотребляйте просмотром телепередач, пока ваш ребёнок бодрствует.</w:t>
      </w:r>
    </w:p>
    <w:p w:rsidR="00167622" w:rsidRDefault="00732594">
      <w:pPr>
        <w:rPr>
          <w:rFonts w:ascii="Times New Roman" w:hAnsi="Times New Roman" w:cs="Times New Roman"/>
          <w:sz w:val="28"/>
          <w:szCs w:val="28"/>
        </w:rPr>
      </w:pPr>
      <w:r w:rsidRPr="00167622">
        <w:rPr>
          <w:rFonts w:ascii="Times New Roman" w:hAnsi="Times New Roman" w:cs="Times New Roman"/>
          <w:sz w:val="28"/>
          <w:szCs w:val="28"/>
        </w:rPr>
        <w:t>Необходимо также помнить, что длительное просиживание у экрана монитора серьёзно вредит не только зрению, но и здоровью ребёнка в целом. Следует сказать, что  современные компьютерные игры</w:t>
      </w:r>
      <w:r w:rsidR="00C43117" w:rsidRPr="00167622">
        <w:rPr>
          <w:rFonts w:ascii="Times New Roman" w:hAnsi="Times New Roman" w:cs="Times New Roman"/>
          <w:sz w:val="28"/>
          <w:szCs w:val="28"/>
        </w:rPr>
        <w:t xml:space="preserve"> и анимационные </w:t>
      </w:r>
      <w:r w:rsidR="00C43117" w:rsidRPr="00167622">
        <w:rPr>
          <w:rFonts w:ascii="Times New Roman" w:hAnsi="Times New Roman" w:cs="Times New Roman"/>
          <w:sz w:val="28"/>
          <w:szCs w:val="28"/>
        </w:rPr>
        <w:lastRenderedPageBreak/>
        <w:t>сериалы зачастую несут негативную смысловую нагрузку</w:t>
      </w:r>
      <w:proofErr w:type="gramStart"/>
      <w:r w:rsidR="00C43117" w:rsidRPr="001676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117" w:rsidRPr="00167622">
        <w:rPr>
          <w:rFonts w:ascii="Times New Roman" w:hAnsi="Times New Roman" w:cs="Times New Roman"/>
          <w:sz w:val="28"/>
          <w:szCs w:val="28"/>
        </w:rPr>
        <w:t>что приводит ещё и  к нарушению психического здоровья детей.</w:t>
      </w:r>
    </w:p>
    <w:p w:rsidR="00167622" w:rsidRDefault="0016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полезном</w:t>
      </w:r>
    </w:p>
    <w:p w:rsidR="008E7A8B" w:rsidRPr="008E7A8B" w:rsidRDefault="008E7A8B" w:rsidP="008E7A8B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7A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Физкультминутки - детская гимнастика для глаз в стихах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19"/>
        <w:gridCol w:w="2522"/>
        <w:gridCol w:w="4232"/>
      </w:tblGrid>
      <w:tr w:rsidR="008E7A8B" w:rsidRPr="008E7A8B" w:rsidTr="008E7A8B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Стихотворная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Выполняемые движения в соответствии с текстом</w:t>
            </w:r>
          </w:p>
        </w:tc>
      </w:tr>
      <w:tr w:rsidR="008E7A8B" w:rsidRPr="008E7A8B" w:rsidTr="008E7A8B">
        <w:trPr>
          <w:trHeight w:val="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«Тренировка» 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налево, два – направо,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наверх, четыре —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 кругу смотрим,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лучше видеть мир.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Взгляд направим ближе, дальше,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Тренируя мышцу глаз.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скоро будем лучше,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Убедитесь вы сейчас!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нажмем немного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 возле своих глаз.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 дадим им много – много,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усилить в </w:t>
            </w:r>
            <w:proofErr w:type="spell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тыщу</w:t>
            </w:r>
            <w:proofErr w:type="spellEnd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раз!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влево. Посмотреть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взгляд вверх.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Опустить взгляд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п</w:t>
            </w:r>
            <w:bookmarkStart w:id="0" w:name="_GoBack"/>
            <w:bookmarkEnd w:id="0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оморгать.</w:t>
            </w:r>
          </w:p>
        </w:tc>
      </w:tr>
      <w:tr w:rsidR="008E7A8B" w:rsidRPr="008E7A8B" w:rsidTr="008E7A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веселый, звонкий мяч»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веселый, звонкий мяч,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куда помчался вскачь?             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Красный, синий, голубой,</w:t>
            </w: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угнаться за тобой.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Посмотреть влево – вправо.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вниз — вверх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Круговые движения глазами: налево – вверх – направо – вниз – вправо – вверх – влево — вниз      </w:t>
            </w:r>
            <w:proofErr w:type="gramEnd"/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Зажмурить глаза, потом помигать 10 раз, (повторить 2 </w:t>
            </w: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раза)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8B" w:rsidRPr="008E7A8B" w:rsidTr="008E7A8B"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«Дождик»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Капля первая упала – кап!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вторая прибежала – кап!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небо посмотрели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Капельки «кап-кап» запели,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Намочили лица,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их вытирали.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Туфли – посмотрите –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Мокрыми стали.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Плечами дружно поведем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 капельки стряхнем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дождя убежим,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кусточком посидим.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пальцем показывают траекторию движения капли, глазами вверх.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 самое.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Смотрят вверх.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Вытирают» лицо руками.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руками вниз и смотрят глазами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плечами.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Приседают, поморгать глазами.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A8B" w:rsidRPr="008E7A8B" w:rsidTr="008E7A8B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 по опушке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 разводила,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листве тихонько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Кистью поводила.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Пожелтел орешник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зарделись клены,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пурпуре осинки,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дуб зеленый.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Утешает осень: не жалейте лета,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– осень 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золото </w:t>
            </w: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одета</w:t>
            </w:r>
            <w:proofErr w:type="gramEnd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глазами: налево – вверх – направо – вниз – вправо – вверх – влево — вниз</w:t>
            </w:r>
            <w:proofErr w:type="gramEnd"/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вверх –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Зажмурить глаза, потом поморгать 10 раз (повторить 2 раза)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A8B" w:rsidRPr="008E7A8B" w:rsidTr="008E7A8B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8E7A8B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«Листочки»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листики летят,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 красками горят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Лист кленовый, лист резной,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Разноцветный, расписной.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Шу-шу-шу, ш</w:t>
            </w: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шу- шу.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листиком шуршу.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подул вдруг ветерок,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Закружился наш листок,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 над головой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Красный, желтый, золотой.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Шу-шу-шу, шу-шу-шу.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листиком шуршу.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ногами у ребят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весело шуршат,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сейчас гулять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букеты собирать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Шу-шу-шу, шу-шу-шу.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листиком шуршу.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Посмотреть вверх –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вверх –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вниз.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вверх.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Посмотреть влево – вправо.</w:t>
            </w:r>
          </w:p>
          <w:p w:rsidR="008E7A8B" w:rsidRPr="008E7A8B" w:rsidRDefault="008E7A8B" w:rsidP="008E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глаза, гладят веки указательным пальцем.</w:t>
            </w:r>
          </w:p>
          <w:p w:rsidR="008E7A8B" w:rsidRPr="008E7A8B" w:rsidRDefault="008E7A8B" w:rsidP="008E7A8B">
            <w:pPr>
              <w:spacing w:before="100" w:beforeAutospacing="1" w:after="39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67622" w:rsidRDefault="00167622">
      <w:pPr>
        <w:rPr>
          <w:rFonts w:ascii="Times New Roman" w:hAnsi="Times New Roman" w:cs="Times New Roman"/>
          <w:sz w:val="28"/>
          <w:szCs w:val="28"/>
        </w:rPr>
      </w:pPr>
    </w:p>
    <w:p w:rsidR="00167622" w:rsidRDefault="00167622" w:rsidP="006A7B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622" w:rsidRDefault="00167622">
      <w:pPr>
        <w:rPr>
          <w:rFonts w:ascii="Times New Roman" w:hAnsi="Times New Roman" w:cs="Times New Roman"/>
          <w:sz w:val="28"/>
          <w:szCs w:val="28"/>
        </w:rPr>
      </w:pPr>
    </w:p>
    <w:p w:rsidR="00E46C2A" w:rsidRPr="00167622" w:rsidRDefault="001676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0906" wp14:editId="7ADEEB2A">
                <wp:simplePos x="0" y="0"/>
                <wp:positionH relativeFrom="column">
                  <wp:posOffset>371475</wp:posOffset>
                </wp:positionH>
                <wp:positionV relativeFrom="paragraph">
                  <wp:posOffset>923925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622" w:rsidRPr="00167622" w:rsidRDefault="00167622" w:rsidP="001676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7622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29.25pt;margin-top:72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" filled="f" stroked="f">
                <v:fill o:detectmouseclick="t"/>
                <v:textbox style="mso-fit-shape-to-text:t">
                  <w:txbxContent>
                    <w:p w:rsidR="00167622" w:rsidRPr="00167622" w:rsidRDefault="00167622" w:rsidP="001676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67622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Будьте здоровы!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6C2A" w:rsidRPr="0016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DF"/>
    <w:rsid w:val="00162FCE"/>
    <w:rsid w:val="00167622"/>
    <w:rsid w:val="001A15CE"/>
    <w:rsid w:val="006A7BE2"/>
    <w:rsid w:val="00732594"/>
    <w:rsid w:val="007416FF"/>
    <w:rsid w:val="008729DF"/>
    <w:rsid w:val="008E7A8B"/>
    <w:rsid w:val="00937779"/>
    <w:rsid w:val="00C43117"/>
    <w:rsid w:val="00E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22"/>
  </w:style>
  <w:style w:type="paragraph" w:styleId="1">
    <w:name w:val="heading 1"/>
    <w:basedOn w:val="a"/>
    <w:next w:val="a"/>
    <w:link w:val="10"/>
    <w:uiPriority w:val="9"/>
    <w:qFormat/>
    <w:rsid w:val="00167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7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76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7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7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76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76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7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6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7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7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7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7622"/>
    <w:rPr>
      <w:b/>
      <w:bCs/>
    </w:rPr>
  </w:style>
  <w:style w:type="character" w:styleId="a9">
    <w:name w:val="Emphasis"/>
    <w:basedOn w:val="a0"/>
    <w:uiPriority w:val="20"/>
    <w:qFormat/>
    <w:rsid w:val="00167622"/>
    <w:rPr>
      <w:i/>
      <w:iCs/>
    </w:rPr>
  </w:style>
  <w:style w:type="paragraph" w:styleId="aa">
    <w:name w:val="No Spacing"/>
    <w:uiPriority w:val="1"/>
    <w:qFormat/>
    <w:rsid w:val="001676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76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6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76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76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76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76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76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7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7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7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22"/>
  </w:style>
  <w:style w:type="paragraph" w:styleId="1">
    <w:name w:val="heading 1"/>
    <w:basedOn w:val="a"/>
    <w:next w:val="a"/>
    <w:link w:val="10"/>
    <w:uiPriority w:val="9"/>
    <w:qFormat/>
    <w:rsid w:val="00167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7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76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7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7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76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76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7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6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67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7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7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7622"/>
    <w:rPr>
      <w:b/>
      <w:bCs/>
    </w:rPr>
  </w:style>
  <w:style w:type="character" w:styleId="a9">
    <w:name w:val="Emphasis"/>
    <w:basedOn w:val="a0"/>
    <w:uiPriority w:val="20"/>
    <w:qFormat/>
    <w:rsid w:val="00167622"/>
    <w:rPr>
      <w:i/>
      <w:iCs/>
    </w:rPr>
  </w:style>
  <w:style w:type="paragraph" w:styleId="aa">
    <w:name w:val="No Spacing"/>
    <w:uiPriority w:val="1"/>
    <w:qFormat/>
    <w:rsid w:val="001676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76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6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76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76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76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76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76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7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7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7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atto</cp:lastModifiedBy>
  <cp:revision>4</cp:revision>
  <dcterms:created xsi:type="dcterms:W3CDTF">2016-01-19T17:19:00Z</dcterms:created>
  <dcterms:modified xsi:type="dcterms:W3CDTF">2016-01-19T17:57:00Z</dcterms:modified>
</cp:coreProperties>
</file>