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2B" w:rsidRPr="005D770A" w:rsidRDefault="00C876C3" w:rsidP="00A5512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124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D770A" w:rsidRPr="006F5CC6" w:rsidRDefault="005D770A" w:rsidP="005D770A">
      <w:pPr>
        <w:spacing w:after="0"/>
        <w:ind w:left="581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5CC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5D770A" w:rsidRPr="006F5CC6" w:rsidRDefault="005D770A" w:rsidP="005D770A">
      <w:pPr>
        <w:spacing w:after="0"/>
        <w:ind w:left="637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5CC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:rsidR="005D770A" w:rsidRDefault="005D770A" w:rsidP="005D770A">
      <w:pPr>
        <w:tabs>
          <w:tab w:val="left" w:pos="9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F5AFC" w:rsidRPr="003F5AFC" w:rsidRDefault="005D770A" w:rsidP="003F5AFC">
      <w:pPr>
        <w:spacing w:after="0"/>
        <w:ind w:left="637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5CC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3F5AF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</w:p>
    <w:p w:rsidR="003F5AFC" w:rsidRDefault="003F5AFC" w:rsidP="003F5AF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8526F0">
        <w:rPr>
          <w:sz w:val="32"/>
          <w:szCs w:val="32"/>
        </w:rPr>
        <w:t>СОГЛАСОВАНО</w:t>
      </w:r>
      <w:r>
        <w:rPr>
          <w:sz w:val="32"/>
          <w:szCs w:val="32"/>
        </w:rPr>
        <w:t xml:space="preserve">                                                                  УТВЕРЖДАЮ</w:t>
      </w:r>
    </w:p>
    <w:p w:rsidR="003F5AFC" w:rsidRDefault="003F5AFC" w:rsidP="003F5AF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  <w:r w:rsidR="001C5C89">
        <w:rPr>
          <w:sz w:val="32"/>
          <w:szCs w:val="32"/>
        </w:rPr>
        <w:t xml:space="preserve">            </w:t>
      </w:r>
      <w:r>
        <w:rPr>
          <w:sz w:val="32"/>
          <w:szCs w:val="32"/>
        </w:rPr>
        <w:t>Зав. Д/с № 11________Н.Н.Зверева</w:t>
      </w:r>
    </w:p>
    <w:p w:rsidR="003F5AFC" w:rsidRDefault="003F5AFC" w:rsidP="003F5AFC">
      <w:pPr>
        <w:rPr>
          <w:sz w:val="32"/>
          <w:szCs w:val="32"/>
        </w:rPr>
      </w:pPr>
    </w:p>
    <w:p w:rsidR="003F5AFC" w:rsidRDefault="003F5AFC" w:rsidP="003F5AFC">
      <w:pPr>
        <w:rPr>
          <w:sz w:val="32"/>
          <w:szCs w:val="32"/>
        </w:rPr>
      </w:pPr>
    </w:p>
    <w:p w:rsidR="003F5AFC" w:rsidRDefault="003F5AFC" w:rsidP="003F5AFC">
      <w:pPr>
        <w:rPr>
          <w:sz w:val="32"/>
          <w:szCs w:val="32"/>
        </w:rPr>
      </w:pPr>
    </w:p>
    <w:p w:rsidR="003F5AFC" w:rsidRDefault="003F5AFC" w:rsidP="003F5AFC">
      <w:pPr>
        <w:rPr>
          <w:sz w:val="32"/>
          <w:szCs w:val="32"/>
        </w:rPr>
      </w:pPr>
    </w:p>
    <w:p w:rsidR="003F5AFC" w:rsidRDefault="003F5AFC" w:rsidP="003F5AFC">
      <w:pPr>
        <w:rPr>
          <w:sz w:val="32"/>
          <w:szCs w:val="32"/>
        </w:rPr>
      </w:pPr>
    </w:p>
    <w:p w:rsidR="003F5AFC" w:rsidRPr="008526F0" w:rsidRDefault="003F5AFC" w:rsidP="003F5AFC">
      <w:pPr>
        <w:jc w:val="center"/>
        <w:rPr>
          <w:b/>
          <w:sz w:val="96"/>
          <w:szCs w:val="96"/>
          <w:u w:val="single"/>
        </w:rPr>
      </w:pPr>
      <w:r w:rsidRPr="008526F0">
        <w:rPr>
          <w:b/>
          <w:sz w:val="96"/>
          <w:szCs w:val="96"/>
          <w:u w:val="single"/>
        </w:rPr>
        <w:t>Годовой план</w:t>
      </w:r>
    </w:p>
    <w:p w:rsidR="003F5AFC" w:rsidRDefault="003F5AFC" w:rsidP="003F5AFC">
      <w:pPr>
        <w:jc w:val="center"/>
        <w:rPr>
          <w:sz w:val="56"/>
          <w:szCs w:val="56"/>
        </w:rPr>
      </w:pPr>
      <w:r w:rsidRPr="008526F0">
        <w:rPr>
          <w:b/>
          <w:sz w:val="56"/>
          <w:szCs w:val="56"/>
          <w:u w:val="single"/>
        </w:rPr>
        <w:t>МБДОУ «Детский сад № 11»</w:t>
      </w:r>
    </w:p>
    <w:p w:rsidR="003F5AFC" w:rsidRPr="00320187" w:rsidRDefault="00773BC5" w:rsidP="00070749">
      <w:pPr>
        <w:jc w:val="center"/>
        <w:rPr>
          <w:rFonts w:ascii="Times New Roman" w:eastAsia="Times New Roman" w:hAnsi="Times New Roman"/>
          <w:b/>
          <w:vanish/>
          <w:sz w:val="28"/>
          <w:szCs w:val="28"/>
        </w:rPr>
      </w:pPr>
      <w:r>
        <w:rPr>
          <w:b/>
          <w:sz w:val="56"/>
          <w:szCs w:val="56"/>
        </w:rPr>
        <w:t xml:space="preserve">на 2015–2016 </w:t>
      </w:r>
      <w:r w:rsidR="003F5AFC" w:rsidRPr="00320187">
        <w:rPr>
          <w:b/>
          <w:sz w:val="56"/>
          <w:szCs w:val="56"/>
        </w:rPr>
        <w:t>уч.г.</w:t>
      </w:r>
      <w:r w:rsidR="003F5AFC" w:rsidRPr="00320187">
        <w:rPr>
          <w:b/>
          <w:sz w:val="56"/>
          <w:szCs w:val="56"/>
        </w:rPr>
        <w:br w:type="page"/>
      </w:r>
    </w:p>
    <w:p w:rsidR="00070749" w:rsidRPr="00320187" w:rsidRDefault="00070749" w:rsidP="00070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20187">
        <w:rPr>
          <w:rFonts w:ascii="Times New Roman" w:eastAsia="Times New Roman" w:hAnsi="Times New Roman"/>
          <w:b/>
          <w:bCs/>
          <w:sz w:val="28"/>
          <w:szCs w:val="28"/>
        </w:rPr>
        <w:t>Годовой план</w:t>
      </w:r>
    </w:p>
    <w:p w:rsidR="00070749" w:rsidRPr="00301BD1" w:rsidRDefault="00C8545B" w:rsidP="00070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Н</w:t>
      </w:r>
      <w:r w:rsidR="00070749">
        <w:rPr>
          <w:rFonts w:ascii="Times New Roman" w:eastAsia="Times New Roman" w:hAnsi="Times New Roman"/>
          <w:b/>
          <w:bCs/>
          <w:sz w:val="24"/>
          <w:szCs w:val="24"/>
        </w:rPr>
        <w:t>А 2014-2015</w:t>
      </w:r>
      <w:r w:rsidR="00070749" w:rsidRPr="00301BD1">
        <w:rPr>
          <w:rFonts w:ascii="Times New Roman" w:eastAsia="Times New Roman" w:hAnsi="Times New Roman"/>
          <w:b/>
          <w:bCs/>
          <w:sz w:val="24"/>
          <w:szCs w:val="24"/>
        </w:rPr>
        <w:t xml:space="preserve"> УЧЕБНЫЙ ГОД</w:t>
      </w:r>
    </w:p>
    <w:tbl>
      <w:tblPr>
        <w:tblW w:w="10468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2"/>
        <w:gridCol w:w="2018"/>
        <w:gridCol w:w="2048"/>
        <w:gridCol w:w="3730"/>
      </w:tblGrid>
      <w:tr w:rsidR="00070749" w:rsidRPr="002646D5" w:rsidTr="00777DBE">
        <w:trPr>
          <w:trHeight w:val="3300"/>
          <w:tblCellSpacing w:w="0" w:type="dxa"/>
        </w:trPr>
        <w:tc>
          <w:tcPr>
            <w:tcW w:w="26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75F71"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.Задачи текущего 2014-2015</w:t>
            </w: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учебного года и причины их выбора.</w:t>
            </w:r>
          </w:p>
        </w:tc>
        <w:tc>
          <w:tcPr>
            <w:tcW w:w="7796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75F71" w:rsidRPr="005507C7" w:rsidRDefault="00775F71" w:rsidP="00775F71">
            <w:pPr>
              <w:pStyle w:val="a9"/>
              <w:rPr>
                <w:i/>
              </w:rPr>
            </w:pPr>
            <w:r w:rsidRPr="002646D5">
              <w:t xml:space="preserve">1. </w:t>
            </w:r>
            <w:r w:rsidRPr="002646D5">
              <w:rPr>
                <w:rStyle w:val="af0"/>
                <w:b/>
                <w:bCs/>
                <w:i w:val="0"/>
              </w:rPr>
              <w:t xml:space="preserve">Обеспечить развитие кадрового </w:t>
            </w:r>
            <w:r w:rsidRPr="005507C7">
              <w:rPr>
                <w:rStyle w:val="af0"/>
                <w:bCs/>
                <w:i w:val="0"/>
              </w:rPr>
              <w:t>потенциала</w:t>
            </w:r>
            <w:r w:rsidRPr="005507C7">
              <w:rPr>
                <w:rStyle w:val="af0"/>
                <w:i w:val="0"/>
              </w:rPr>
              <w:t xml:space="preserve"> </w:t>
            </w:r>
            <w:r w:rsidR="005507C7">
              <w:rPr>
                <w:rStyle w:val="aa"/>
                <w:i/>
                <w:iCs/>
              </w:rPr>
              <w:t>в</w:t>
            </w:r>
            <w:r w:rsidRPr="005507C7">
              <w:rPr>
                <w:rStyle w:val="aa"/>
                <w:i/>
                <w:iCs/>
              </w:rPr>
              <w:t xml:space="preserve"> </w:t>
            </w:r>
            <w:r w:rsidRPr="005507C7">
              <w:rPr>
                <w:rStyle w:val="aa"/>
                <w:iCs/>
              </w:rPr>
              <w:t>процессе  введения</w:t>
            </w:r>
            <w:r w:rsidRPr="005507C7">
              <w:rPr>
                <w:rStyle w:val="aa"/>
                <w:i/>
                <w:iCs/>
              </w:rPr>
              <w:t xml:space="preserve">  </w:t>
            </w:r>
            <w:r w:rsidRPr="005507C7">
              <w:rPr>
                <w:rStyle w:val="aa"/>
                <w:iCs/>
              </w:rPr>
              <w:t>ФГОС</w:t>
            </w:r>
            <w:r w:rsidRPr="005507C7">
              <w:rPr>
                <w:rStyle w:val="af0"/>
              </w:rPr>
              <w:t xml:space="preserve"> </w:t>
            </w:r>
            <w:r w:rsidRPr="005507C7">
              <w:rPr>
                <w:rStyle w:val="af0"/>
                <w:i w:val="0"/>
              </w:rPr>
              <w:t xml:space="preserve"> </w:t>
            </w:r>
            <w:r w:rsidRPr="005507C7">
              <w:rPr>
                <w:rStyle w:val="aa"/>
                <w:iCs/>
              </w:rPr>
              <w:t>через:</w:t>
            </w:r>
          </w:p>
          <w:p w:rsidR="00775F71" w:rsidRPr="002646D5" w:rsidRDefault="00775F71" w:rsidP="00775F7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82" w:right="89"/>
              <w:jc w:val="both"/>
              <w:rPr>
                <w:rFonts w:ascii="Times New Roman" w:hAnsi="Times New Roman" w:cs="Times New Roman"/>
                <w:i/>
              </w:rPr>
            </w:pPr>
            <w:r w:rsidRPr="002646D5">
              <w:rPr>
                <w:rStyle w:val="af0"/>
                <w:rFonts w:ascii="Times New Roman" w:hAnsi="Times New Roman" w:cs="Times New Roman"/>
                <w:i w:val="0"/>
              </w:rPr>
              <w:t>использование активных  форм  методической работы: сетевое взаимодействие, мастер-классы,  обучающие  семинары, открытие просмотры,  «Творческая группа»;</w:t>
            </w:r>
            <w:r w:rsidRPr="002646D5">
              <w:rPr>
                <w:rStyle w:val="aa"/>
                <w:rFonts w:ascii="Times New Roman" w:hAnsi="Times New Roman" w:cs="Times New Roman"/>
                <w:i/>
              </w:rPr>
              <w:t xml:space="preserve"> </w:t>
            </w:r>
          </w:p>
          <w:p w:rsidR="00775F71" w:rsidRPr="002646D5" w:rsidRDefault="00775F71" w:rsidP="00775F7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82" w:right="89"/>
              <w:jc w:val="both"/>
              <w:rPr>
                <w:rFonts w:ascii="Times New Roman" w:hAnsi="Times New Roman" w:cs="Times New Roman"/>
                <w:i/>
              </w:rPr>
            </w:pPr>
            <w:r w:rsidRPr="002646D5">
              <w:rPr>
                <w:rStyle w:val="af0"/>
                <w:rFonts w:ascii="Times New Roman" w:hAnsi="Times New Roman" w:cs="Times New Roman"/>
                <w:i w:val="0"/>
              </w:rPr>
              <w:t>участие педагогов в конкурсах профессионального мастерства;</w:t>
            </w:r>
            <w:r w:rsidRPr="002646D5">
              <w:rPr>
                <w:rStyle w:val="aa"/>
                <w:rFonts w:ascii="Times New Roman" w:hAnsi="Times New Roman" w:cs="Times New Roman"/>
                <w:i/>
              </w:rPr>
              <w:t xml:space="preserve"> </w:t>
            </w:r>
          </w:p>
          <w:p w:rsidR="00775F71" w:rsidRPr="002646D5" w:rsidRDefault="00775F71" w:rsidP="00775F7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82" w:right="89"/>
              <w:jc w:val="both"/>
              <w:rPr>
                <w:rFonts w:ascii="Times New Roman" w:hAnsi="Times New Roman" w:cs="Times New Roman"/>
                <w:i/>
              </w:rPr>
            </w:pPr>
            <w:r w:rsidRPr="002646D5">
              <w:rPr>
                <w:rStyle w:val="af0"/>
                <w:rFonts w:ascii="Times New Roman" w:hAnsi="Times New Roman" w:cs="Times New Roman"/>
                <w:i w:val="0"/>
              </w:rPr>
              <w:t> повышение квалификации на курсах, проф. переподготовка</w:t>
            </w:r>
          </w:p>
          <w:p w:rsidR="00775F71" w:rsidRPr="002646D5" w:rsidRDefault="00775F71" w:rsidP="00775F71">
            <w:pPr>
              <w:pStyle w:val="a9"/>
              <w:rPr>
                <w:color w:val="000000"/>
                <w:sz w:val="15"/>
                <w:szCs w:val="15"/>
              </w:rPr>
            </w:pPr>
            <w:r w:rsidRPr="002646D5">
              <w:rPr>
                <w:b/>
              </w:rPr>
              <w:t>2</w:t>
            </w:r>
            <w:r w:rsidRPr="002646D5">
              <w:t xml:space="preserve">. </w:t>
            </w:r>
            <w:r w:rsidRPr="002646D5">
              <w:rPr>
                <w:rStyle w:val="aa"/>
              </w:rPr>
              <w:t>Организовать  психолого – педагогическое сопровождение воспитанников  в условиях реализации Образовательной программы</w:t>
            </w:r>
            <w:r w:rsidRPr="002646D5">
              <w:t>:</w:t>
            </w:r>
          </w:p>
          <w:p w:rsidR="00775F71" w:rsidRPr="002646D5" w:rsidRDefault="00775F71" w:rsidP="00775F7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82" w:right="89"/>
              <w:jc w:val="both"/>
              <w:rPr>
                <w:rFonts w:ascii="Times New Roman" w:hAnsi="Times New Roman" w:cs="Times New Roman"/>
              </w:rPr>
            </w:pPr>
            <w:r w:rsidRPr="002646D5">
              <w:rPr>
                <w:rFonts w:ascii="Times New Roman" w:hAnsi="Times New Roman" w:cs="Times New Roman"/>
              </w:rPr>
              <w:t>организация проектной деятельности с воспитанниками в области социально-коммуникативного развития .</w:t>
            </w:r>
          </w:p>
          <w:p w:rsidR="00775F71" w:rsidRPr="002646D5" w:rsidRDefault="00775F71" w:rsidP="00775F7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82" w:right="89"/>
              <w:jc w:val="both"/>
              <w:rPr>
                <w:rFonts w:ascii="Times New Roman" w:hAnsi="Times New Roman" w:cs="Times New Roman"/>
              </w:rPr>
            </w:pPr>
            <w:r w:rsidRPr="002646D5">
              <w:rPr>
                <w:rFonts w:ascii="Times New Roman" w:hAnsi="Times New Roman" w:cs="Times New Roman"/>
              </w:rPr>
              <w:t xml:space="preserve">создание консультационного пункта для родителей воспитанников младшего   дошкольного возраста «Новые стандарты для малышей»; </w:t>
            </w: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Обеспечить оптимальные условия для эффективного взаимодействия ДОУ с семьями воспитанников.</w:t>
            </w:r>
          </w:p>
          <w:p w:rsidR="00775F71" w:rsidRPr="002646D5" w:rsidRDefault="00775F71" w:rsidP="00775F71">
            <w:pPr>
              <w:tabs>
                <w:tab w:val="center" w:pos="3958"/>
              </w:tabs>
              <w:spacing w:after="0"/>
              <w:ind w:left="360"/>
              <w:rPr>
                <w:rFonts w:ascii="Times New Roman" w:hAnsi="Times New Roman" w:cs="Times New Roman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Нравственно-патриотическое воспитание дошкольников</w:t>
            </w: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775F71" w:rsidRPr="002646D5" w:rsidRDefault="00775F71" w:rsidP="00775F71">
            <w:pPr>
              <w:pStyle w:val="a9"/>
              <w:rPr>
                <w:color w:val="000000"/>
                <w:sz w:val="15"/>
                <w:szCs w:val="15"/>
              </w:rPr>
            </w:pPr>
            <w:r w:rsidRPr="002646D5">
              <w:rPr>
                <w:rStyle w:val="aa"/>
              </w:rPr>
              <w:t>4. Использовать ИКТ во взаимодействии ДОУ и семьи в интересах развития ребенка:</w:t>
            </w:r>
          </w:p>
          <w:p w:rsidR="00775F71" w:rsidRPr="002646D5" w:rsidRDefault="00775F71" w:rsidP="00775F7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82" w:right="89"/>
              <w:jc w:val="both"/>
              <w:rPr>
                <w:rFonts w:ascii="Times New Roman" w:hAnsi="Times New Roman" w:cs="Times New Roman"/>
              </w:rPr>
            </w:pPr>
            <w:r w:rsidRPr="002646D5">
              <w:rPr>
                <w:rFonts w:ascii="Times New Roman" w:hAnsi="Times New Roman" w:cs="Times New Roman"/>
              </w:rPr>
              <w:t xml:space="preserve">оформление портфолио воспитанников; </w:t>
            </w:r>
          </w:p>
          <w:p w:rsidR="00070749" w:rsidRPr="002646D5" w:rsidRDefault="00775F71" w:rsidP="00775F7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82" w:right="89"/>
              <w:jc w:val="both"/>
              <w:rPr>
                <w:rFonts w:ascii="Times New Roman" w:hAnsi="Times New Roman" w:cs="Times New Roman"/>
              </w:rPr>
            </w:pPr>
            <w:r w:rsidRPr="002646D5">
              <w:rPr>
                <w:rFonts w:ascii="Times New Roman" w:hAnsi="Times New Roman" w:cs="Times New Roman"/>
              </w:rPr>
              <w:t xml:space="preserve">создание страницы на  сайте «Внедряем ФГОС  ДО». </w:t>
            </w:r>
          </w:p>
        </w:tc>
      </w:tr>
      <w:tr w:rsidR="00070749" w:rsidRPr="002646D5" w:rsidTr="00777DBE">
        <w:trPr>
          <w:trHeight w:val="1169"/>
          <w:tblCellSpacing w:w="0" w:type="dxa"/>
        </w:trPr>
        <w:tc>
          <w:tcPr>
            <w:tcW w:w="26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Формирование  и пополнение методического кабинета</w:t>
            </w:r>
          </w:p>
        </w:tc>
        <w:tc>
          <w:tcPr>
            <w:tcW w:w="7796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 формирование и пополнение новыми методическими пособиями и методической литературой.</w:t>
            </w:r>
          </w:p>
        </w:tc>
      </w:tr>
      <w:tr w:rsidR="00070749" w:rsidRPr="002646D5" w:rsidTr="00777DBE">
        <w:trPr>
          <w:tblCellSpacing w:w="0" w:type="dxa"/>
        </w:trPr>
        <w:tc>
          <w:tcPr>
            <w:tcW w:w="26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3.Выполнение задач через различные формы методической работы. Эффективность, результативность</w:t>
            </w: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9224B" w:rsidRPr="002646D5" w:rsidRDefault="00F9224B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224B" w:rsidRPr="002646D5" w:rsidRDefault="00F9224B" w:rsidP="00F9224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646D5">
              <w:rPr>
                <w:color w:val="000000" w:themeColor="text1"/>
              </w:rPr>
              <w:t>Годовой   план  МБДОУ «Детский сад №11 г. Городца»  составлен  в соответствии с Федеральным законом  «Об образовании в Российской Федерации» (от 29.12.2012 года   № 273-ФЗ),  в соответствии с Федеральным государственным образовательным стандартом дошкольного  образования  (приказ Министерства образования и науки РФ от 17 октября 3013 г. №1155),  санитарно-эпидемиологическими  требованиями к устройству, содержанию и организации режима работы ДОУ (СанПиН 2.4.1. 3049-13).</w:t>
            </w:r>
          </w:p>
          <w:p w:rsidR="00B06889" w:rsidRPr="002646D5" w:rsidRDefault="00B06889" w:rsidP="00B06889">
            <w:pPr>
              <w:shd w:val="clear" w:color="auto" w:fill="FFFFFF"/>
              <w:spacing w:after="75" w:line="315" w:lineRule="atLeast"/>
              <w:ind w:left="-2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Основные программы, которые используются в развитии ребёнка дошкольного возраста, согласно  Устава ДОУ, являются следующие:</w:t>
            </w:r>
          </w:p>
          <w:p w:rsidR="00D041F0" w:rsidRPr="002646D5" w:rsidRDefault="00B06889" w:rsidP="00B06889">
            <w:pPr>
              <w:shd w:val="clear" w:color="auto" w:fill="FFFFFF"/>
              <w:spacing w:after="75" w:line="315" w:lineRule="atLeast"/>
              <w:ind w:left="-2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воспитания и обучения в детском  саду </w:t>
            </w:r>
          </w:p>
          <w:p w:rsidR="00B06889" w:rsidRPr="002646D5" w:rsidRDefault="00B06889" w:rsidP="00B06889">
            <w:pPr>
              <w:shd w:val="clear" w:color="auto" w:fill="FFFFFF"/>
              <w:spacing w:after="75" w:line="315" w:lineRule="atLeast"/>
              <w:ind w:left="-2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под ред. Васильева М.А., Гербова В.В., Комарова Т.С.. 2011 год;</w:t>
            </w:r>
          </w:p>
          <w:p w:rsidR="00B06889" w:rsidRPr="002646D5" w:rsidRDefault="00B06889" w:rsidP="00D041F0">
            <w:pPr>
              <w:shd w:val="clear" w:color="auto" w:fill="FFFFFF"/>
              <w:spacing w:after="75" w:line="315" w:lineRule="atLeast"/>
              <w:ind w:left="-2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«От рождения до школы»  Н.Е.Веракса, Т.С. Комарова, М.А.Васильева;</w:t>
            </w:r>
            <w:r w:rsidR="00D041F0" w:rsidRPr="002646D5">
              <w:rPr>
                <w:rStyle w:val="aa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041F0" w:rsidRPr="002646D5">
              <w:rPr>
                <w:rStyle w:val="aa"/>
                <w:rFonts w:ascii="Times New Roman" w:hAnsi="Times New Roman" w:cs="Times New Roman"/>
                <w:b w:val="0"/>
                <w:color w:val="000000" w:themeColor="text1"/>
              </w:rPr>
              <w:t>разработанной в соответствии с ФГОС</w:t>
            </w:r>
          </w:p>
          <w:p w:rsidR="00F9224B" w:rsidRPr="002646D5" w:rsidRDefault="00D041F0" w:rsidP="00F9224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646D5">
              <w:rPr>
                <w:color w:val="000000" w:themeColor="text1"/>
              </w:rPr>
              <w:t xml:space="preserve"> </w:t>
            </w:r>
            <w:r w:rsidR="00F9224B" w:rsidRPr="002646D5">
              <w:rPr>
                <w:rStyle w:val="apple-converted-space"/>
                <w:b/>
                <w:bCs/>
                <w:color w:val="000000" w:themeColor="text1"/>
              </w:rPr>
              <w:t> </w:t>
            </w:r>
            <w:r w:rsidR="00F9224B" w:rsidRPr="002646D5">
              <w:rPr>
                <w:color w:val="000000" w:themeColor="text1"/>
              </w:rPr>
              <w:t xml:space="preserve">Особое внимание в программе уделяется развитию личности ребенка, сохранению и укреплению здоровья детей, а также воспитанию у </w:t>
            </w:r>
            <w:r w:rsidR="00F9224B" w:rsidRPr="002646D5">
              <w:rPr>
                <w:color w:val="000000" w:themeColor="text1"/>
              </w:rPr>
              <w:lastRenderedPageBreak/>
              <w:t>дошкольников таких качеств как патриотизм, активная жизненная позиция, творческий подход в решении различных жизненных ситуаций, уважение к традиционным ценностям.</w:t>
            </w:r>
          </w:p>
          <w:p w:rsidR="00F9224B" w:rsidRPr="002646D5" w:rsidRDefault="00F9224B" w:rsidP="00F9224B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646D5">
              <w:rPr>
                <w:color w:val="000000" w:themeColor="text1"/>
              </w:rPr>
              <w:t>Программа обеспечивает достижение воспитанниками ДОУ готовности к школе.</w:t>
            </w:r>
          </w:p>
          <w:p w:rsidR="00F9224B" w:rsidRPr="002646D5" w:rsidRDefault="00F9224B" w:rsidP="00B0688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646D5">
              <w:rPr>
                <w:color w:val="000000" w:themeColor="text1"/>
              </w:rPr>
              <w:t xml:space="preserve">Приоритетным направлением работы дошкольного образовательного учреждения является </w:t>
            </w:r>
            <w:r w:rsidR="00B06889" w:rsidRPr="002646D5">
              <w:rPr>
                <w:color w:val="000000" w:themeColor="text1"/>
              </w:rPr>
              <w:t>нравственно-патриотическое воспитание -</w:t>
            </w:r>
            <w:r w:rsidRPr="002646D5">
              <w:rPr>
                <w:color w:val="000000" w:themeColor="text1"/>
              </w:rPr>
              <w:t>всестороннее развитие дошкольников, формирование у них нравственных качеств и патриотических чувств через ознакомление с бытом, ремеслом, традициями русского народа.</w:t>
            </w:r>
          </w:p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коллектива строилась в соответствии с поставленными задачами, все мероприятия проведены согласно плану работы.</w:t>
            </w:r>
          </w:p>
          <w:p w:rsidR="008D60B2" w:rsidRPr="002646D5" w:rsidRDefault="008D60B2" w:rsidP="008D60B2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Calibri" w:hAnsi="Times New Roman" w:cs="Times New Roman"/>
                <w:sz w:val="24"/>
                <w:szCs w:val="24"/>
              </w:rPr>
              <w:t>В целом работу коллектива детского сада можно оценить на хорошо. Многое сделано и это показал анализ результатов работы за предыдущий учебный год.</w:t>
            </w:r>
          </w:p>
          <w:p w:rsidR="008D60B2" w:rsidRPr="002646D5" w:rsidRDefault="008D60B2" w:rsidP="008D6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Calibri" w:hAnsi="Times New Roman" w:cs="Times New Roman"/>
                <w:sz w:val="24"/>
                <w:szCs w:val="24"/>
              </w:rPr>
              <w:t>Хорошие результаты показали дети в усвоении основной общеобразовательной программы. Педагоги детского сада в течении года вели систематическую и планомерную работу по р</w:t>
            </w:r>
            <w:r w:rsidR="009A1FD5" w:rsidRPr="002646D5">
              <w:rPr>
                <w:rFonts w:ascii="Times New Roman" w:eastAsia="Calibri" w:hAnsi="Times New Roman" w:cs="Times New Roman"/>
                <w:sz w:val="24"/>
                <w:szCs w:val="24"/>
              </w:rPr>
              <w:t>азносторо</w:t>
            </w:r>
            <w:r w:rsidRPr="00264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ннему развитию детей, через непосредственную образовательную деятельность, дополнительное образование дошкольников, проектную деятельность. А так же вопросы развития и воспитания дошкольников педагоги детского сада решали в тесном сотрудничестве с родителями, привлекая их в жизнь детского сада. Родители участвовали в праздниках, проводимых в детском саду, активно помогали в создании развивающей среды в группах детского сада, принимали участие в различных </w:t>
            </w:r>
            <w:r w:rsidR="00550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выставках, </w:t>
            </w:r>
            <w:r w:rsidRPr="002646D5">
              <w:rPr>
                <w:rFonts w:ascii="Times New Roman" w:eastAsia="Calibri" w:hAnsi="Times New Roman" w:cs="Times New Roman"/>
                <w:sz w:val="24"/>
                <w:szCs w:val="24"/>
              </w:rPr>
              <w:t>конкурсах.</w:t>
            </w:r>
          </w:p>
          <w:p w:rsidR="009A1FD5" w:rsidRPr="002646D5" w:rsidRDefault="008D60B2" w:rsidP="009A1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Годовые задачи выполнялись через различные формы методической работы: педсоветы, консультации, семинары, открытые просмотры (на уровне детского сада), тематические  проверки, выставки и т.д.</w:t>
            </w:r>
            <w:r w:rsidR="009A1FD5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A1FD5" w:rsidRPr="002646D5" w:rsidRDefault="009A1FD5" w:rsidP="009A1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патриотическому воспитанию дошкольников были проведены  мероприятия посвящённые «70-ю  победы» с участием ветеранов В.О. войны и детей Блокадного Ленинграда. После мероприятий дети вместе с гостями почтили павших, возлагая цветы к памятнику «Неизвестного солдата».  </w:t>
            </w:r>
          </w:p>
          <w:p w:rsidR="009A1FD5" w:rsidRPr="002646D5" w:rsidRDefault="009A1FD5" w:rsidP="009A1F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7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выполнения задачи</w:t>
            </w: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социально-нравственному и патриотическому воспитанию детей, </w:t>
            </w:r>
            <w:r w:rsidRPr="005507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используя практические методы</w:t>
            </w: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проводились следующие мероприятия: посещение в течение года школьного музея, «Музейного квартала» г. Городца, организована выставка рисунков на тему «Любимый уголок родного города».  Пед.коллективом было принято решение о про</w:t>
            </w:r>
            <w:r w:rsidR="00D82E39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ведении недели «Народных игр</w:t>
            </w: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». Дети показывали свои любимые народные игры и делились опытом с детьми других групп, используя объяснения и показ.</w:t>
            </w:r>
          </w:p>
          <w:p w:rsidR="00B06889" w:rsidRPr="002646D5" w:rsidRDefault="009A1FD5" w:rsidP="00B068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продуктивных видов деятельности патриотической тематики показал, что у детей сформирован интерес к своей семье, своему городу, своей стране. На круглом столе воспитатели поделились друг с другом опытом по формированию нравственно-патриотических чувств.  Воспитатель подготовительной группы Сидорычева Д.Г. рассказала о том, что детям интересна государственная символика. Боброва Е.Г поделилась формами работы, доступными детям данной возрастной категории. Воспитателями накоплен большой опыт проведения </w:t>
            </w: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экскурсий, работы с семьей.</w:t>
            </w:r>
          </w:p>
          <w:p w:rsidR="00B06889" w:rsidRPr="002646D5" w:rsidRDefault="00B06889" w:rsidP="00B068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FD5" w:rsidRPr="002646D5" w:rsidRDefault="009A1FD5" w:rsidP="00B068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работы накоплен практический материал по данным разделам (воспитатели подготовительных групп Сидорычева Д.Г, Боброва Е.Г.), который представлен в методическом кабинете ДОУ.</w:t>
            </w:r>
          </w:p>
          <w:p w:rsidR="008D60B2" w:rsidRPr="002646D5" w:rsidRDefault="009A1FD5" w:rsidP="009A1FD5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Воспитателями совместно с родителями проведена большая работа по созданию предметно развивающей среды.</w:t>
            </w:r>
          </w:p>
          <w:p w:rsidR="009A1FD5" w:rsidRPr="002646D5" w:rsidRDefault="008D60B2" w:rsidP="009A1FD5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Calibri" w:hAnsi="Times New Roman" w:cs="Times New Roman"/>
                <w:sz w:val="24"/>
                <w:szCs w:val="24"/>
              </w:rPr>
              <w:t>Как было сказано выше оценить работу коллектива можно на хорошо, но тем не менее перед коллективом ДОУ стоят задачи не останавливаться на достигнутом, а именно искать и находить новые формы и методы в работе с дошкольниками, родителями.</w:t>
            </w:r>
          </w:p>
          <w:p w:rsidR="009A1FD5" w:rsidRPr="002646D5" w:rsidRDefault="009A1FD5" w:rsidP="009A1FD5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уже на протяжении  многих лет сотрудничает со школой №1, налажены добрососедские отношения. </w:t>
            </w:r>
          </w:p>
          <w:p w:rsidR="009A1FD5" w:rsidRPr="002646D5" w:rsidRDefault="009A1FD5" w:rsidP="009A1FD5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учреждений совместно решают стоящие перед ними задачи в вопросах последовательного решения задач обучения и воспитания. </w:t>
            </w:r>
          </w:p>
          <w:p w:rsidR="008D60B2" w:rsidRPr="002646D5" w:rsidRDefault="00D041F0" w:rsidP="008D60B2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Анализируя  воспитательно-образовательную  работу  за  2014-2015    учебный  год   коллектив  детского  сада  пришел  к  выводу,  что  нужно  продолжать  совершенствовать  воспитательно-образовательный  процесс,  внедрять  новые  технологии  в  обучение,  осуществлять  проектную  деятельность, внедрять ФГОС.  Воспитателям  повышать  свое  профессиональное  мастерство,  так  как  профессиональные  вопросы  должны  решаться  профессионально. Обогащать предметно-развивающую среду в группах.</w:t>
            </w:r>
          </w:p>
          <w:p w:rsidR="008D60B2" w:rsidRPr="002646D5" w:rsidRDefault="008D60B2" w:rsidP="008D60B2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0B2" w:rsidRPr="002646D5" w:rsidRDefault="008D60B2" w:rsidP="008D60B2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0B2" w:rsidRPr="002646D5" w:rsidRDefault="008D60B2" w:rsidP="008D60B2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60B2" w:rsidRPr="002646D5" w:rsidRDefault="008D60B2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749" w:rsidRPr="002646D5" w:rsidRDefault="008D60B2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0749" w:rsidRPr="002646D5" w:rsidRDefault="009A1FD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0749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70749" w:rsidRPr="002646D5" w:rsidRDefault="009A1FD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0749" w:rsidRPr="002646D5" w:rsidRDefault="009A1FD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70749" w:rsidRPr="002646D5" w:rsidTr="00777DBE">
        <w:trPr>
          <w:tblCellSpacing w:w="0" w:type="dxa"/>
        </w:trPr>
        <w:tc>
          <w:tcPr>
            <w:tcW w:w="26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4.Обновление предметн</w:t>
            </w:r>
            <w:r w:rsidR="00D82E39"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о-развивающей среды в ДОУ в 2014-2015</w:t>
            </w: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7796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Идёт оборудование 1-го </w:t>
            </w:r>
            <w:r w:rsidR="0033027A">
              <w:rPr>
                <w:rFonts w:ascii="Times New Roman" w:eastAsia="Times New Roman" w:hAnsi="Times New Roman" w:cs="Times New Roman"/>
                <w:sz w:val="24"/>
                <w:szCs w:val="24"/>
              </w:rPr>
              <w:t>и 3-го участков.</w:t>
            </w:r>
          </w:p>
          <w:p w:rsidR="00070749" w:rsidRPr="002646D5" w:rsidRDefault="00070749" w:rsidP="0007074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 текущем году планируется продолжить реорганизацию предметно-развивающей среды по следующим направлениям:</w:t>
            </w:r>
          </w:p>
          <w:p w:rsidR="00070749" w:rsidRPr="002646D5" w:rsidRDefault="00B06889" w:rsidP="00070749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749" w:rsidRPr="002646D5" w:rsidTr="00777DBE">
        <w:trPr>
          <w:tblCellSpacing w:w="0" w:type="dxa"/>
        </w:trPr>
        <w:tc>
          <w:tcPr>
            <w:tcW w:w="26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0749" w:rsidRPr="002646D5" w:rsidRDefault="002C473C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070749"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.Результаты обследования уровня развития детей по всем направлениям.</w:t>
            </w:r>
          </w:p>
        </w:tc>
        <w:tc>
          <w:tcPr>
            <w:tcW w:w="7796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r w:rsidR="00D82E39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лиз выполнения программы за 2014-2015</w:t>
            </w: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год: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диагностики исследования уровня развития детей по всем образовательным областям показали: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Художественное творчество: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начало учебного года: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45C49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% детей находились на среднем уровне развития;</w:t>
            </w:r>
          </w:p>
          <w:p w:rsidR="00070749" w:rsidRPr="002646D5" w:rsidRDefault="00945C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- 22</w:t>
            </w:r>
            <w:r w:rsidR="00070749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% детей находились на высоком уровнея;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- 8% детей показали низкий уровень развития по данной образовательной области.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учебного года уровень развития: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повысился средний – с </w:t>
            </w:r>
            <w:r w:rsidR="00945C49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до </w:t>
            </w:r>
            <w:r w:rsidR="00945C49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% детей;</w:t>
            </w:r>
          </w:p>
          <w:p w:rsidR="00070749" w:rsidRPr="002646D5" w:rsidRDefault="00945C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низкий снизился – с 22</w:t>
            </w:r>
            <w:r w:rsidR="00070749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до </w:t>
            </w: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70749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высокий уровень – 7%.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педагогов по данному направлению позволила добиться таких результатов.</w:t>
            </w:r>
          </w:p>
          <w:p w:rsidR="00070749" w:rsidRPr="002646D5" w:rsidRDefault="00070749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ФЭМП: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начало учебного года:</w:t>
            </w:r>
          </w:p>
          <w:p w:rsidR="00070749" w:rsidRPr="002646D5" w:rsidRDefault="00945C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070749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,5% - средний уровень;</w:t>
            </w:r>
          </w:p>
          <w:p w:rsidR="00070749" w:rsidRPr="002646D5" w:rsidRDefault="00945C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070749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% - низкий уровень;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4,5% - высокий уровень.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учебного года показатель изменился следующим образом: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уменьшился % детей среднего уровня развития с </w:t>
            </w:r>
            <w:r w:rsidR="00945C49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,5 до 38,7;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увеличился % детей с высоким уровнем с 4,5 до 38,6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уменьшил</w:t>
            </w:r>
            <w:r w:rsidR="00A0567D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ся % детей с низким уровнем с 45</w:t>
            </w: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22,7.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начало учебного года: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- 70% детей находятся на среднем уровне развития;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- 25% - низкий уровень;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- 5% - высокий уровень.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учебного года: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увеличился % показатель высокого уровня развития с 5 до 56,6;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сократился % показатель низкого уровня развития с 5 до 1,75.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Коммуникация: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начало учебного года: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- 50% детей находились на среднем уровне развития;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- 3,5% на высоком;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-46,5% на низком уровне.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учебного года: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вырос процент детей с высоким уровнем развития с 3,5 до 36,2;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снизился процент детей с низким уровнем развития с 46,5 до 10,7;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- 53,1% детей показали средний уровень развития.</w:t>
            </w:r>
          </w:p>
          <w:p w:rsidR="00070749" w:rsidRPr="002646D5" w:rsidRDefault="00D82E3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и окружающий мир: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учебного года:</w:t>
            </w:r>
          </w:p>
          <w:p w:rsidR="00070749" w:rsidRPr="002646D5" w:rsidRDefault="00A0567D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- 52</w:t>
            </w:r>
            <w:r w:rsidR="00070749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,4% детей показали средний уровень развития;</w:t>
            </w:r>
          </w:p>
          <w:p w:rsidR="00070749" w:rsidRPr="002646D5" w:rsidRDefault="00A0567D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- 36</w:t>
            </w:r>
            <w:r w:rsidR="00070749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% - низкий;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- 11,6% - высокий.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учебного года: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показатель высокого уровня развития вырос с 11,6 до 87,4%;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- 12,6% детей остались на среднем уровне развития.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деятельность: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- 70% детей владеют игровыми умениями;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- 30% детей отстают от возрастных показателей.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культура: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начало учебного года: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- 61,7% детей находятся на среднем уровне развития;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- 9,2% на высоком;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- 29,1% на низком уровне.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коне учебного года: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увеличился процент детей с высоким уровнем развития с 9,2 до 56,2%;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- 33% детей показали средний уровень развития;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- 10,8% детей остались на низком уровне.</w:t>
            </w:r>
          </w:p>
          <w:p w:rsidR="00070749" w:rsidRPr="002646D5" w:rsidRDefault="00D82E3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0749"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«Здоровье»: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учебного года: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- 83,6% - средний уровень развития;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- 10,3% - высокий уровень;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- 6,1% - низкий уровень.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учебного года: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- 57% детей показали высокий уровень развития;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- 43% средний.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Музыка: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учебного года: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- 40% - средний уровень развития;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- 55% - высокий уровень;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- 5% - низкий уровень.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учебного года: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- 90% детей показали высокий уровень развития;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- 10% средний.</w:t>
            </w:r>
          </w:p>
          <w:p w:rsidR="00070749" w:rsidRPr="002646D5" w:rsidRDefault="00070749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749" w:rsidRPr="002646D5" w:rsidRDefault="00070749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интегративных качеств</w:t>
            </w: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A0567D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% детей обладают интегративными качествами в соответствии с возрастом.</w:t>
            </w:r>
          </w:p>
          <w:p w:rsidR="00070749" w:rsidRPr="002646D5" w:rsidRDefault="00070749" w:rsidP="000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Сравнивая результаты диагностики можно сделать следующий вывод:</w:t>
            </w:r>
          </w:p>
          <w:p w:rsidR="00070749" w:rsidRPr="002646D5" w:rsidRDefault="00070749" w:rsidP="0007074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структурировать систему методической, организационной и управленческой деятельности по всем образовательным областям;</w:t>
            </w:r>
          </w:p>
          <w:p w:rsidR="00070749" w:rsidRPr="002646D5" w:rsidRDefault="00070749" w:rsidP="00777DBE">
            <w:pPr>
              <w:numPr>
                <w:ilvl w:val="0"/>
                <w:numId w:val="9"/>
              </w:numPr>
              <w:spacing w:after="0" w:line="240" w:lineRule="auto"/>
              <w:ind w:right="5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Произвести реорганизацию предметно-развивающей среды по образовательной области «Познавательное развитие», «Речевое развитие», «Социально- коммуникативное развитие», «Художественно- эстетическое развитие», «Физическое развитие» в соответствии с ФГОС к условиям реализации основной общеобразовательной программы ДОУ;</w:t>
            </w:r>
          </w:p>
          <w:p w:rsidR="00070749" w:rsidRPr="002646D5" w:rsidRDefault="00070749" w:rsidP="0007074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пополнение дидактическим, иллюстративным, познавательным материалом речевые центры.</w:t>
            </w:r>
          </w:p>
          <w:p w:rsidR="00D82E39" w:rsidRPr="002646D5" w:rsidRDefault="00D82E39" w:rsidP="00D82E3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749" w:rsidRPr="002646D5" w:rsidTr="00777DBE">
        <w:trPr>
          <w:tblCellSpacing w:w="0" w:type="dxa"/>
        </w:trPr>
        <w:tc>
          <w:tcPr>
            <w:tcW w:w="26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0749" w:rsidRPr="002646D5" w:rsidRDefault="002C473C" w:rsidP="00070749">
            <w:pPr>
              <w:tabs>
                <w:tab w:val="left" w:pos="124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070749"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.Задачи на            </w:t>
            </w:r>
            <w:r w:rsidR="00953F58"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  <w:r w:rsidR="00072A7D"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-2016</w:t>
            </w:r>
            <w:r w:rsidR="00070749"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год.</w:t>
            </w:r>
          </w:p>
        </w:tc>
        <w:tc>
          <w:tcPr>
            <w:tcW w:w="7796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0642E" w:rsidRPr="002646D5" w:rsidRDefault="00D0642E" w:rsidP="00D0642E">
            <w:pPr>
              <w:pStyle w:val="a9"/>
            </w:pPr>
            <w:r w:rsidRPr="002646D5">
              <w:rPr>
                <w:rStyle w:val="aa"/>
              </w:rPr>
              <w:t xml:space="preserve">Цель: </w:t>
            </w:r>
            <w:r w:rsidRPr="002646D5">
              <w:br/>
            </w:r>
            <w:r w:rsidR="00953F58" w:rsidRPr="002646D5">
              <w:t xml:space="preserve"> </w:t>
            </w:r>
            <w:r w:rsidR="00A0567D" w:rsidRPr="002646D5">
              <w:rPr>
                <w:shd w:val="clear" w:color="auto" w:fill="FFFFFF"/>
              </w:rPr>
              <w:t>П</w:t>
            </w:r>
            <w:r w:rsidR="00953F58" w:rsidRPr="002646D5">
              <w:rPr>
                <w:shd w:val="clear" w:color="auto" w:fill="FFFFFF"/>
              </w:rPr>
              <w:t>остроение работы ДОУ в соответствии с ФГОС,</w:t>
            </w:r>
            <w:r w:rsidR="00A0567D" w:rsidRPr="002646D5">
              <w:rPr>
                <w:shd w:val="clear" w:color="auto" w:fill="FFFFFF"/>
              </w:rPr>
              <w:t xml:space="preserve"> </w:t>
            </w:r>
            <w:r w:rsidR="00953F58" w:rsidRPr="002646D5">
              <w:rPr>
                <w:shd w:val="clear" w:color="auto" w:fill="FFFFFF"/>
              </w:rPr>
              <w:t>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      </w:r>
          </w:p>
          <w:p w:rsidR="00953F58" w:rsidRPr="002646D5" w:rsidRDefault="00D0642E" w:rsidP="00953F58">
            <w:pPr>
              <w:pStyle w:val="a9"/>
              <w:shd w:val="clear" w:color="auto" w:fill="FFFFFF"/>
              <w:spacing w:before="0" w:beforeAutospacing="0" w:after="0" w:afterAutospacing="0"/>
              <w:ind w:left="720" w:right="57" w:hanging="360"/>
              <w:jc w:val="both"/>
            </w:pPr>
            <w:r w:rsidRPr="002646D5">
              <w:rPr>
                <w:rStyle w:val="aa"/>
              </w:rPr>
              <w:t>Задачи:</w:t>
            </w:r>
            <w:r w:rsidR="00953F58" w:rsidRPr="002646D5">
              <w:t xml:space="preserve"> </w:t>
            </w:r>
          </w:p>
          <w:p w:rsidR="00953F58" w:rsidRPr="002646D5" w:rsidRDefault="00953F58" w:rsidP="00A0567D">
            <w:pPr>
              <w:pStyle w:val="a9"/>
              <w:shd w:val="clear" w:color="auto" w:fill="FFFFFF"/>
              <w:spacing w:before="0" w:beforeAutospacing="0" w:after="0" w:afterAutospacing="0"/>
              <w:ind w:left="447" w:hanging="709"/>
            </w:pPr>
            <w:r w:rsidRPr="002646D5">
              <w:t xml:space="preserve">     </w:t>
            </w:r>
            <w:r w:rsidR="00A0567D" w:rsidRPr="002646D5">
              <w:t>1.</w:t>
            </w:r>
            <w:r w:rsidRPr="002646D5">
              <w:t>  Осуществление перехода на новую форму планирования  воспитательно-образовательного процесса, соответствующую Федеральному государственному образовательному стандарту (ФГОС) с интеграцией образовательных областей и комплексно–тематическим планированием воспитательно-образовательного процесса.</w:t>
            </w:r>
          </w:p>
          <w:p w:rsidR="00953F58" w:rsidRPr="002646D5" w:rsidRDefault="00A0567D" w:rsidP="00A0567D">
            <w:pPr>
              <w:pStyle w:val="a9"/>
              <w:shd w:val="clear" w:color="auto" w:fill="FFFFFF"/>
              <w:spacing w:before="0" w:beforeAutospacing="0" w:after="0" w:afterAutospacing="0"/>
              <w:ind w:left="447" w:right="57" w:hanging="360"/>
            </w:pPr>
            <w:r w:rsidRPr="002646D5">
              <w:t>2.</w:t>
            </w:r>
            <w:r w:rsidR="00953F58" w:rsidRPr="002646D5">
              <w:t> </w:t>
            </w:r>
            <w:r w:rsidR="00953F58" w:rsidRPr="002646D5">
              <w:rPr>
                <w:rStyle w:val="apple-converted-space"/>
              </w:rPr>
              <w:t> </w:t>
            </w:r>
            <w:r w:rsidR="00953F58" w:rsidRPr="002646D5">
              <w:t>Формирование   профессиональной  компетентности  педагогов  в области  освоения  новых федеральных государственных образовательных стандартов дошкольного образования.</w:t>
            </w:r>
          </w:p>
          <w:p w:rsidR="00451137" w:rsidRPr="002646D5" w:rsidRDefault="00953F58" w:rsidP="00451137">
            <w:pPr>
              <w:pStyle w:val="a9"/>
              <w:shd w:val="clear" w:color="auto" w:fill="FFFFFF"/>
              <w:spacing w:before="0" w:beforeAutospacing="0" w:after="0" w:afterAutospacing="0"/>
              <w:ind w:left="447" w:hanging="709"/>
            </w:pPr>
            <w:r w:rsidRPr="002646D5">
              <w:t>    </w:t>
            </w:r>
            <w:r w:rsidR="00A0567D" w:rsidRPr="002646D5">
              <w:t>3</w:t>
            </w:r>
            <w:r w:rsidRPr="002646D5">
              <w:t>.  Организовать  работу по внедрению  проектного  метода обучения и воспитания дошкольников для  развития  их  познавательных и творческих способностей.</w:t>
            </w:r>
          </w:p>
          <w:p w:rsidR="00953F58" w:rsidRPr="002646D5" w:rsidRDefault="00451137" w:rsidP="00451137">
            <w:pPr>
              <w:pStyle w:val="a9"/>
              <w:shd w:val="clear" w:color="auto" w:fill="FFFFFF"/>
              <w:spacing w:before="0" w:beforeAutospacing="0" w:after="0" w:afterAutospacing="0"/>
              <w:ind w:left="447" w:hanging="284"/>
            </w:pPr>
            <w:r w:rsidRPr="002646D5">
              <w:t>4.</w:t>
            </w:r>
            <w:r w:rsidR="00953F58" w:rsidRPr="002646D5">
              <w:t>Обогащение социального опыта ребенка через реализацию игровых проектов.</w:t>
            </w:r>
          </w:p>
          <w:p w:rsidR="00953F58" w:rsidRPr="002646D5" w:rsidRDefault="00953F58" w:rsidP="00451137">
            <w:pPr>
              <w:pStyle w:val="a9"/>
              <w:shd w:val="clear" w:color="auto" w:fill="FFFFFF"/>
              <w:spacing w:before="0" w:beforeAutospacing="0" w:after="0" w:afterAutospacing="0"/>
              <w:ind w:left="305" w:hanging="425"/>
            </w:pPr>
            <w:r w:rsidRPr="002646D5">
              <w:t>   </w:t>
            </w:r>
            <w:r w:rsidR="00451137" w:rsidRPr="002646D5">
              <w:t>5</w:t>
            </w:r>
            <w:r w:rsidRPr="002646D5">
              <w:t xml:space="preserve">. Формирование семейных ценностей у дошкольников, сохранение и </w:t>
            </w:r>
            <w:r w:rsidRPr="002646D5">
              <w:lastRenderedPageBreak/>
              <w:t>укрепление здоровья детей их физического</w:t>
            </w:r>
            <w:r w:rsidR="00A0567D" w:rsidRPr="002646D5">
              <w:t xml:space="preserve">, психического </w:t>
            </w:r>
            <w:r w:rsidRPr="002646D5">
              <w:t xml:space="preserve"> развития через совместную деятельность с семьями воспитанников.</w:t>
            </w:r>
          </w:p>
          <w:p w:rsidR="00953F58" w:rsidRPr="002646D5" w:rsidRDefault="00953F58" w:rsidP="00A0567D">
            <w:pPr>
              <w:pStyle w:val="a9"/>
              <w:shd w:val="clear" w:color="auto" w:fill="FFFFFF"/>
              <w:spacing w:before="0" w:beforeAutospacing="0" w:after="0" w:afterAutospacing="0"/>
              <w:ind w:hanging="360"/>
            </w:pPr>
            <w:r w:rsidRPr="002646D5">
              <w:t>$        </w:t>
            </w:r>
          </w:p>
          <w:p w:rsidR="00953F58" w:rsidRPr="002646D5" w:rsidRDefault="00451137" w:rsidP="00451137">
            <w:pPr>
              <w:pStyle w:val="a9"/>
              <w:shd w:val="clear" w:color="auto" w:fill="FFFFFF"/>
              <w:spacing w:before="0" w:beforeAutospacing="0" w:after="0" w:afterAutospacing="0"/>
              <w:ind w:left="447" w:right="57" w:hanging="360"/>
            </w:pPr>
            <w:r w:rsidRPr="002646D5">
              <w:t>6</w:t>
            </w:r>
            <w:r w:rsidR="00953F58" w:rsidRPr="002646D5">
              <w:t>.    </w:t>
            </w:r>
            <w:r w:rsidR="00953F58" w:rsidRPr="002646D5">
              <w:rPr>
                <w:rStyle w:val="apple-converted-space"/>
              </w:rPr>
              <w:t> </w:t>
            </w:r>
            <w:r w:rsidR="00953F58" w:rsidRPr="002646D5">
              <w:t>Обогащать содержание работы по региональному компоненту через поиск новых форм взаимодействия с социумом (семьей, общественными организациями).</w:t>
            </w:r>
          </w:p>
          <w:p w:rsidR="00953F58" w:rsidRPr="002646D5" w:rsidRDefault="00953F58" w:rsidP="00A0567D">
            <w:pPr>
              <w:pStyle w:val="a9"/>
              <w:shd w:val="clear" w:color="auto" w:fill="FFFFFF"/>
              <w:spacing w:before="0" w:beforeAutospacing="0" w:after="0" w:afterAutospacing="0"/>
              <w:ind w:left="720" w:right="57"/>
              <w:rPr>
                <w:color w:val="444444"/>
                <w:sz w:val="17"/>
                <w:szCs w:val="17"/>
              </w:rPr>
            </w:pPr>
            <w:r w:rsidRPr="002646D5">
              <w:rPr>
                <w:color w:val="444444"/>
              </w:rPr>
              <w:t>                                                                          </w:t>
            </w:r>
          </w:p>
          <w:p w:rsidR="002C473C" w:rsidRPr="002646D5" w:rsidRDefault="00451137" w:rsidP="00451137">
            <w:pPr>
              <w:tabs>
                <w:tab w:val="left" w:pos="5860"/>
              </w:tabs>
              <w:ind w:left="447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2A7D" w:rsidRPr="002646D5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="00072A7D" w:rsidRPr="002646D5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патриотическому воспитанию, способствовать формированию у детей нравственных качеств, представлений о человеке в истории и культуре на основе изучения традиций и обычаев родного края. Воспитывать элементы гражданственности в соответствии с требованиями ФГОС ДО.</w:t>
            </w:r>
          </w:p>
        </w:tc>
      </w:tr>
      <w:tr w:rsidR="00070749" w:rsidRPr="002646D5" w:rsidTr="00777DBE">
        <w:trPr>
          <w:tblCellSpacing w:w="0" w:type="dxa"/>
        </w:trPr>
        <w:tc>
          <w:tcPr>
            <w:tcW w:w="2672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D671D4" w:rsidRPr="002646D5" w:rsidRDefault="00D671D4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0749" w:rsidRPr="002646D5" w:rsidRDefault="002C473C" w:rsidP="001C5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070749"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.Анализ состава педагогических кадров: по образованию, стажу педагогической работы, квалификации</w:t>
            </w:r>
            <w:r w:rsidR="00D95680"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96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4511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педагогических работников 1</w:t>
            </w:r>
            <w:r w:rsidR="00451137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749" w:rsidRPr="002646D5" w:rsidTr="00777DBE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0749" w:rsidRPr="002646D5" w:rsidRDefault="00070749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777D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имеют:</w:t>
            </w:r>
          </w:p>
          <w:p w:rsidR="00070749" w:rsidRPr="002646D5" w:rsidRDefault="00070749" w:rsidP="00777D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педагогическое образование  </w:t>
            </w:r>
            <w:r w:rsidR="00451137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70749" w:rsidRPr="002646D5" w:rsidRDefault="00070749" w:rsidP="00777D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</w:t>
            </w:r>
            <w:r w:rsidR="00451137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альное педагогическое   9</w:t>
            </w:r>
          </w:p>
          <w:p w:rsidR="00C8545B" w:rsidRPr="002646D5" w:rsidRDefault="00C8545B" w:rsidP="00777D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</w:t>
            </w:r>
            <w:r w:rsidR="00451137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е непедагогическое образование 1</w:t>
            </w:r>
          </w:p>
          <w:p w:rsidR="00C8545B" w:rsidRPr="002646D5" w:rsidRDefault="00C8545B" w:rsidP="00777D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 непедагогическое 1</w:t>
            </w:r>
          </w:p>
        </w:tc>
      </w:tr>
      <w:tr w:rsidR="00070749" w:rsidRPr="002646D5" w:rsidTr="00777DBE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0749" w:rsidRPr="002646D5" w:rsidRDefault="00070749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педагогической работы:</w:t>
            </w:r>
          </w:p>
          <w:p w:rsidR="00070749" w:rsidRPr="002646D5" w:rsidRDefault="00070749" w:rsidP="00070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До года  -  1</w:t>
            </w:r>
            <w:r w:rsidR="003F6647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070749" w:rsidRPr="002646D5" w:rsidRDefault="00070749" w:rsidP="00070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  <w:r w:rsidR="003F6647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 2  чел.   </w:t>
            </w:r>
          </w:p>
          <w:p w:rsidR="00070749" w:rsidRPr="002646D5" w:rsidRDefault="00070749" w:rsidP="00070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  <w:r w:rsidR="003F6647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       4 чел.</w:t>
            </w:r>
          </w:p>
          <w:p w:rsidR="00070749" w:rsidRPr="002646D5" w:rsidRDefault="00070749" w:rsidP="00070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5-10  -     </w:t>
            </w:r>
            <w:r w:rsidR="003F6647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 чел.</w:t>
            </w:r>
          </w:p>
          <w:p w:rsidR="00070749" w:rsidRPr="002646D5" w:rsidRDefault="00070749" w:rsidP="00070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10 лет – 6</w:t>
            </w:r>
            <w:r w:rsidR="003F6647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  <w:p w:rsidR="00070749" w:rsidRPr="002646D5" w:rsidRDefault="00070749" w:rsidP="00070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30 лет  - 2</w:t>
            </w:r>
            <w:r w:rsidR="003F6647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070749" w:rsidRPr="002646D5" w:rsidTr="00777DBE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0749" w:rsidRPr="002646D5" w:rsidRDefault="00070749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</w:p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775F71" w:rsidP="00070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имеют категории  - 2 </w:t>
            </w:r>
            <w:r w:rsidR="00070749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  <w:p w:rsidR="00070749" w:rsidRPr="002646D5" w:rsidRDefault="00070749" w:rsidP="00070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 должности-</w:t>
            </w:r>
            <w:r w:rsidR="00775F71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70749" w:rsidRPr="002646D5" w:rsidRDefault="00070749" w:rsidP="00070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1-я квалификационная категория  -  4чел.</w:t>
            </w:r>
          </w:p>
          <w:p w:rsidR="00070749" w:rsidRPr="002646D5" w:rsidRDefault="00070749" w:rsidP="00070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квалификационная категория - 0</w:t>
            </w:r>
          </w:p>
        </w:tc>
      </w:tr>
      <w:tr w:rsidR="00070749" w:rsidRPr="002646D5" w:rsidTr="00777DBE">
        <w:trPr>
          <w:tblCellSpacing w:w="0" w:type="dxa"/>
        </w:trPr>
        <w:tc>
          <w:tcPr>
            <w:tcW w:w="2672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0749" w:rsidRPr="002646D5" w:rsidRDefault="002C473C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70749"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.Самообразование</w:t>
            </w:r>
          </w:p>
        </w:tc>
        <w:tc>
          <w:tcPr>
            <w:tcW w:w="20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</w:tr>
      <w:tr w:rsidR="00070749" w:rsidRPr="002646D5" w:rsidTr="00777DBE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0749" w:rsidRPr="002646D5" w:rsidRDefault="00070749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Валова А. К.</w:t>
            </w:r>
          </w:p>
          <w:p w:rsidR="00070749" w:rsidRPr="002646D5" w:rsidRDefault="00070749" w:rsidP="00070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Глебова О.В.</w:t>
            </w:r>
          </w:p>
        </w:tc>
        <w:tc>
          <w:tcPr>
            <w:tcW w:w="20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подходы к организации предметно-окружающей среды в соответствии с ФГОС.</w:t>
            </w:r>
          </w:p>
        </w:tc>
      </w:tr>
      <w:tr w:rsidR="003F6647" w:rsidRPr="002646D5" w:rsidTr="00777DBE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F6647" w:rsidRPr="002646D5" w:rsidRDefault="003F6647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F6647" w:rsidRPr="002646D5" w:rsidRDefault="003F6647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F6647" w:rsidRPr="002646D5" w:rsidRDefault="003F6647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F6647" w:rsidRPr="002646D5" w:rsidRDefault="003F6647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749" w:rsidRPr="002646D5" w:rsidTr="00777DBE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0749" w:rsidRPr="002646D5" w:rsidRDefault="00070749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Кротова Н.Л.</w:t>
            </w:r>
          </w:p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Дашкевич Л.В.</w:t>
            </w:r>
          </w:p>
        </w:tc>
        <w:tc>
          <w:tcPr>
            <w:tcW w:w="20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070749" w:rsidRPr="002646D5" w:rsidRDefault="00070749" w:rsidP="00070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3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Духовно-нравственное воспитание для детей </w:t>
            </w: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посредствам чтения художественной литературы.</w:t>
            </w:r>
          </w:p>
        </w:tc>
      </w:tr>
      <w:tr w:rsidR="00070749" w:rsidRPr="002646D5" w:rsidTr="00777DBE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0749" w:rsidRPr="002646D5" w:rsidRDefault="00070749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Баринова Е.В.</w:t>
            </w:r>
          </w:p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Максудова С.С.</w:t>
            </w:r>
          </w:p>
        </w:tc>
        <w:tc>
          <w:tcPr>
            <w:tcW w:w="20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070749" w:rsidRPr="002646D5" w:rsidRDefault="00070749" w:rsidP="00070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775F71" w:rsidP="00775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</w:rPr>
              <w:t>Духовно-нравственное воспитание детей       посредством     чтения художественной литературы.</w:t>
            </w:r>
          </w:p>
        </w:tc>
      </w:tr>
      <w:tr w:rsidR="00070749" w:rsidRPr="002646D5" w:rsidTr="00777DBE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0749" w:rsidRPr="002646D5" w:rsidRDefault="00070749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Гунина В.С.</w:t>
            </w:r>
          </w:p>
          <w:p w:rsidR="00070749" w:rsidRPr="002646D5" w:rsidRDefault="00775F71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Боброва Е.Г</w:t>
            </w:r>
            <w:r w:rsidR="00070749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FF26E4" w:rsidP="00775F71">
            <w:pPr>
              <w:jc w:val="both"/>
              <w:rPr>
                <w:rFonts w:ascii="Times New Roman" w:hAnsi="Times New Roman" w:cs="Times New Roman"/>
              </w:rPr>
            </w:pPr>
            <w:r w:rsidRPr="002646D5">
              <w:rPr>
                <w:rFonts w:ascii="Times New Roman" w:hAnsi="Times New Roman" w:cs="Times New Roman"/>
              </w:rPr>
              <w:t>Развитие мелкой моторики у детей дошкольного возраста через </w:t>
            </w:r>
            <w:r w:rsidR="00375FC5" w:rsidRPr="002646D5">
              <w:rPr>
                <w:rFonts w:ascii="Times New Roman" w:hAnsi="Times New Roman" w:cs="Times New Roman"/>
              </w:rPr>
              <w:t>нетрадиционную технику рисования.</w:t>
            </w:r>
          </w:p>
        </w:tc>
      </w:tr>
      <w:tr w:rsidR="00070749" w:rsidRPr="002646D5" w:rsidTr="00775F71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0749" w:rsidRPr="002646D5" w:rsidRDefault="00070749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775F71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А.В.</w:t>
            </w:r>
            <w:r w:rsidR="00070749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Ростова Е.П.</w:t>
            </w:r>
          </w:p>
        </w:tc>
        <w:tc>
          <w:tcPr>
            <w:tcW w:w="20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070749" w:rsidRPr="002646D5" w:rsidRDefault="00070749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0749" w:rsidRPr="002646D5" w:rsidRDefault="00775F71" w:rsidP="00775F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народной культурой,  традициями через фольклор.</w:t>
            </w:r>
          </w:p>
        </w:tc>
      </w:tr>
      <w:tr w:rsidR="00070749" w:rsidRPr="002646D5" w:rsidTr="00777DBE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0749" w:rsidRPr="002646D5" w:rsidRDefault="00070749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Шелепкова Т.А.</w:t>
            </w:r>
          </w:p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Плехова Е.А.</w:t>
            </w:r>
          </w:p>
        </w:tc>
        <w:tc>
          <w:tcPr>
            <w:tcW w:w="20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070749" w:rsidRPr="002646D5" w:rsidRDefault="00070749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сюжетно-ролевой игры в психологическом развитии ребенка дошкольного возраста.</w:t>
            </w:r>
          </w:p>
        </w:tc>
      </w:tr>
      <w:tr w:rsidR="00070749" w:rsidRPr="002646D5" w:rsidTr="00777DBE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0749" w:rsidRPr="002646D5" w:rsidRDefault="00070749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Сидорычева Д.Г.</w:t>
            </w:r>
          </w:p>
          <w:p w:rsidR="00070749" w:rsidRPr="002646D5" w:rsidRDefault="00070749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749" w:rsidRPr="002646D5" w:rsidRDefault="00070749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М.С.</w:t>
            </w:r>
          </w:p>
        </w:tc>
        <w:tc>
          <w:tcPr>
            <w:tcW w:w="20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070749" w:rsidRPr="002646D5" w:rsidRDefault="00070749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с достопримечательностями нашего города Городца. Современные методы и подходы.</w:t>
            </w:r>
          </w:p>
        </w:tc>
      </w:tr>
      <w:tr w:rsidR="00070749" w:rsidRPr="002646D5" w:rsidTr="00777DBE">
        <w:trPr>
          <w:tblCellSpacing w:w="0" w:type="dxa"/>
        </w:trPr>
        <w:tc>
          <w:tcPr>
            <w:tcW w:w="26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0749" w:rsidRPr="002646D5" w:rsidRDefault="00070749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Мухина Л.В.</w:t>
            </w:r>
          </w:p>
        </w:tc>
        <w:tc>
          <w:tcPr>
            <w:tcW w:w="20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рук.</w:t>
            </w:r>
          </w:p>
        </w:tc>
        <w:tc>
          <w:tcPr>
            <w:tcW w:w="3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Нравственность и духовное развитие дошкольника. Влияние музыки на личность ребенка.</w:t>
            </w:r>
          </w:p>
        </w:tc>
      </w:tr>
      <w:tr w:rsidR="00777DBE" w:rsidRPr="002646D5" w:rsidTr="00777DBE">
        <w:trPr>
          <w:tblCellSpacing w:w="0" w:type="dxa"/>
        </w:trPr>
        <w:tc>
          <w:tcPr>
            <w:tcW w:w="26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77DBE" w:rsidRPr="002646D5" w:rsidRDefault="00777DBE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77DBE" w:rsidRPr="002646D5" w:rsidRDefault="00777DBE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Трошина Е.Л.</w:t>
            </w:r>
          </w:p>
        </w:tc>
        <w:tc>
          <w:tcPr>
            <w:tcW w:w="20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77DBE" w:rsidRPr="002646D5" w:rsidRDefault="00777DBE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77DBE" w:rsidRPr="002646D5" w:rsidRDefault="00777DBE" w:rsidP="00777DBE">
            <w:pPr>
              <w:pStyle w:val="a9"/>
              <w:jc w:val="center"/>
            </w:pPr>
            <w:r w:rsidRPr="002646D5">
              <w:t>Внедрение новых форм методической работы как условие совершенствования деятельности ДОУ.</w:t>
            </w:r>
          </w:p>
        </w:tc>
      </w:tr>
      <w:tr w:rsidR="003952AE" w:rsidRPr="002646D5" w:rsidTr="00777DBE">
        <w:trPr>
          <w:tblCellSpacing w:w="0" w:type="dxa"/>
        </w:trPr>
        <w:tc>
          <w:tcPr>
            <w:tcW w:w="2672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952AE" w:rsidRPr="002646D5" w:rsidRDefault="002C473C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3952AE"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Курсы</w:t>
            </w:r>
          </w:p>
        </w:tc>
        <w:tc>
          <w:tcPr>
            <w:tcW w:w="20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952AE" w:rsidRPr="002646D5" w:rsidRDefault="003952AE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952AE" w:rsidRPr="002646D5" w:rsidRDefault="003952AE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952AE" w:rsidRPr="002646D5" w:rsidRDefault="003952AE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</w:p>
        </w:tc>
      </w:tr>
      <w:tr w:rsidR="003952AE" w:rsidRPr="002646D5" w:rsidTr="00777DBE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952AE" w:rsidRPr="002646D5" w:rsidRDefault="003952AE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952AE" w:rsidRPr="002646D5" w:rsidRDefault="00775F71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Ростова Е.П</w:t>
            </w:r>
            <w:r w:rsidR="003952AE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952AE" w:rsidRPr="002646D5" w:rsidRDefault="003952AE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952AE" w:rsidRPr="002646D5" w:rsidRDefault="003952AE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3952AE" w:rsidRPr="002646D5" w:rsidTr="00777DBE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952AE" w:rsidRPr="002646D5" w:rsidRDefault="003952AE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952AE" w:rsidRPr="002646D5" w:rsidRDefault="00775F71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А.В</w:t>
            </w:r>
            <w:r w:rsidR="003952AE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952AE" w:rsidRPr="002646D5" w:rsidRDefault="003952AE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952AE" w:rsidRPr="002646D5" w:rsidRDefault="003952AE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3952AE" w:rsidRPr="002646D5" w:rsidTr="00777DBE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952AE" w:rsidRPr="002646D5" w:rsidRDefault="003952AE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952AE" w:rsidRPr="002646D5" w:rsidRDefault="00775F71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Максудова С.С.</w:t>
            </w:r>
            <w:r w:rsidR="003952AE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952AE" w:rsidRPr="002646D5" w:rsidRDefault="003952AE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952AE" w:rsidRPr="002646D5" w:rsidRDefault="003952AE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3952AE" w:rsidRPr="002646D5" w:rsidTr="00777DBE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952AE" w:rsidRPr="002646D5" w:rsidRDefault="003952AE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952AE" w:rsidRPr="002646D5" w:rsidRDefault="00397EE7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Баринова Е.В.</w:t>
            </w:r>
          </w:p>
        </w:tc>
        <w:tc>
          <w:tcPr>
            <w:tcW w:w="20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952AE" w:rsidRPr="002646D5" w:rsidRDefault="00397EE7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952AE" w:rsidRPr="002646D5" w:rsidRDefault="003952AE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3952AE" w:rsidRPr="002646D5" w:rsidTr="00777DBE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952AE" w:rsidRPr="002646D5" w:rsidRDefault="003952AE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952AE" w:rsidRPr="002646D5" w:rsidRDefault="00397EE7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Сидорычева Д.Г.</w:t>
            </w:r>
          </w:p>
        </w:tc>
        <w:tc>
          <w:tcPr>
            <w:tcW w:w="20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952AE" w:rsidRPr="002646D5" w:rsidRDefault="00397EE7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952AE" w:rsidRPr="002646D5" w:rsidRDefault="00397EE7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3952AE" w:rsidRPr="002646D5" w:rsidTr="00777DBE">
        <w:trPr>
          <w:trHeight w:val="748"/>
          <w:tblCellSpacing w:w="0" w:type="dxa"/>
        </w:trPr>
        <w:tc>
          <w:tcPr>
            <w:tcW w:w="267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952AE" w:rsidRPr="002646D5" w:rsidRDefault="003952AE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952AE" w:rsidRPr="002646D5" w:rsidRDefault="00397EE7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Мухина Л.В.</w:t>
            </w:r>
          </w:p>
        </w:tc>
        <w:tc>
          <w:tcPr>
            <w:tcW w:w="20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952AE" w:rsidRPr="002646D5" w:rsidRDefault="00397EE7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  <w:tc>
          <w:tcPr>
            <w:tcW w:w="3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952AE" w:rsidRPr="002646D5" w:rsidRDefault="00397EE7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3952AE" w:rsidRPr="002646D5" w:rsidTr="00777DBE">
        <w:trPr>
          <w:tblCellSpacing w:w="0" w:type="dxa"/>
        </w:trPr>
        <w:tc>
          <w:tcPr>
            <w:tcW w:w="2672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3952AE" w:rsidRPr="002646D5" w:rsidRDefault="003952AE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952AE" w:rsidRPr="002646D5" w:rsidRDefault="003952AE" w:rsidP="00070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952AE" w:rsidRPr="002646D5" w:rsidRDefault="003952AE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952AE" w:rsidRPr="002646D5" w:rsidRDefault="003952AE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0749" w:rsidRPr="002646D5" w:rsidRDefault="00070749" w:rsidP="00070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441B" w:rsidRPr="002646D5" w:rsidRDefault="0071441B" w:rsidP="00070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0749" w:rsidRPr="002646D5" w:rsidRDefault="00070749" w:rsidP="00070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46D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ПОВЫШЕНИЕ КВАЛИФИКАЦИИ, АТТЕСТАЦИЯ,</w:t>
      </w:r>
    </w:p>
    <w:p w:rsidR="00070749" w:rsidRPr="002646D5" w:rsidRDefault="00070749" w:rsidP="00070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46D5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ОБОБЩЕНИЕ ПЕДАГОГИЧЕСКОГО ОПЫТА</w:t>
      </w:r>
    </w:p>
    <w:tbl>
      <w:tblPr>
        <w:tblW w:w="0" w:type="auto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9"/>
        <w:gridCol w:w="5441"/>
        <w:gridCol w:w="2084"/>
        <w:gridCol w:w="2309"/>
      </w:tblGrid>
      <w:tr w:rsidR="00070749" w:rsidRPr="002646D5" w:rsidTr="00070749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070749" w:rsidRPr="002646D5" w:rsidTr="00070749">
        <w:trPr>
          <w:tblCellSpacing w:w="0" w:type="dxa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 коллективе атмосферы творческого труда.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70749" w:rsidRPr="002646D5" w:rsidTr="00070749">
        <w:trPr>
          <w:tblCellSpacing w:w="0" w:type="dxa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сотрудников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повышения квалификации</w:t>
            </w:r>
          </w:p>
        </w:tc>
      </w:tr>
      <w:tr w:rsidR="00070749" w:rsidRPr="002646D5" w:rsidTr="00070749">
        <w:trPr>
          <w:tblCellSpacing w:w="0" w:type="dxa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педагогов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аттестации</w:t>
            </w:r>
          </w:p>
        </w:tc>
      </w:tr>
      <w:tr w:rsidR="00070749" w:rsidRPr="002646D5" w:rsidTr="00070749">
        <w:trPr>
          <w:tblCellSpacing w:w="0" w:type="dxa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обобщение опыта работы педагогов</w:t>
            </w:r>
          </w:p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Е. Г.Бобровой</w:t>
            </w:r>
          </w:p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А. К. Валовой</w:t>
            </w:r>
          </w:p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Е.П. Ростовой</w:t>
            </w:r>
          </w:p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Е.В. Бариновой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70749" w:rsidRPr="002646D5" w:rsidTr="00070749">
        <w:trPr>
          <w:tblCellSpacing w:w="0" w:type="dxa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передового педагогического опыта работы других дошкольных учреждений, участие в семинарах и т.д.</w:t>
            </w:r>
          </w:p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70749" w:rsidRPr="002646D5" w:rsidTr="00070749">
        <w:trPr>
          <w:tblCellSpacing w:w="0" w:type="dxa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ключевых компетенций воспитанников ДОУ для успешного обучения в школе в свете федеральных государственных стандартов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070749" w:rsidRPr="002646D5" w:rsidRDefault="00070749" w:rsidP="00070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473C" w:rsidRPr="002646D5" w:rsidRDefault="002C473C" w:rsidP="00070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2C473C" w:rsidRPr="002646D5" w:rsidRDefault="002C473C" w:rsidP="00070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2C473C" w:rsidRPr="002646D5" w:rsidRDefault="002C473C" w:rsidP="00070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2C473C" w:rsidRPr="002646D5" w:rsidRDefault="002C473C" w:rsidP="00070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2C473C" w:rsidRPr="002646D5" w:rsidRDefault="002C473C" w:rsidP="00070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2C473C" w:rsidRPr="002646D5" w:rsidRDefault="002C473C" w:rsidP="00070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2C473C" w:rsidRPr="002646D5" w:rsidRDefault="002C473C" w:rsidP="00070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070749" w:rsidRPr="002646D5" w:rsidRDefault="00070749" w:rsidP="00070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2646D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lastRenderedPageBreak/>
        <w:t>Расстанов</w:t>
      </w:r>
      <w:r w:rsidR="006E7D54" w:rsidRPr="002646D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ка педагогических кадров на 2015-2016</w:t>
      </w:r>
      <w:r w:rsidRPr="002646D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учебный год</w:t>
      </w:r>
    </w:p>
    <w:tbl>
      <w:tblPr>
        <w:tblW w:w="0" w:type="auto"/>
        <w:tblCellSpacing w:w="0" w:type="dxa"/>
        <w:tblInd w:w="-164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4"/>
        <w:gridCol w:w="2317"/>
        <w:gridCol w:w="2103"/>
        <w:gridCol w:w="2363"/>
        <w:gridCol w:w="722"/>
        <w:gridCol w:w="1594"/>
        <w:gridCol w:w="684"/>
      </w:tblGrid>
      <w:tr w:rsidR="00070749" w:rsidRPr="002646D5" w:rsidTr="00E82DF9">
        <w:trPr>
          <w:tblCellSpacing w:w="0" w:type="dxa"/>
        </w:trPr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Возрастная</w:t>
            </w:r>
          </w:p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21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педагогов</w:t>
            </w:r>
          </w:p>
        </w:tc>
        <w:tc>
          <w:tcPr>
            <w:tcW w:w="23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Пед.</w:t>
            </w:r>
          </w:p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стаж</w:t>
            </w:r>
          </w:p>
        </w:tc>
        <w:tc>
          <w:tcPr>
            <w:tcW w:w="15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Квалификац.</w:t>
            </w:r>
          </w:p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Воз-</w:t>
            </w:r>
          </w:p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раст</w:t>
            </w:r>
          </w:p>
        </w:tc>
      </w:tr>
      <w:tr w:rsidR="00160848" w:rsidRPr="002646D5" w:rsidTr="00E82DF9">
        <w:trPr>
          <w:trHeight w:val="413"/>
          <w:tblCellSpacing w:w="0" w:type="dxa"/>
        </w:trPr>
        <w:tc>
          <w:tcPr>
            <w:tcW w:w="684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hideMark/>
          </w:tcPr>
          <w:p w:rsidR="00160848" w:rsidRPr="002646D5" w:rsidRDefault="00160848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17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vAlign w:val="center"/>
            <w:hideMark/>
          </w:tcPr>
          <w:p w:rsidR="00160848" w:rsidRPr="002646D5" w:rsidRDefault="00160848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1-я младшая №1</w:t>
            </w:r>
          </w:p>
        </w:tc>
        <w:tc>
          <w:tcPr>
            <w:tcW w:w="21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60848" w:rsidRPr="002646D5" w:rsidRDefault="00160848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Ростова Е.П.</w:t>
            </w:r>
          </w:p>
        </w:tc>
        <w:tc>
          <w:tcPr>
            <w:tcW w:w="2363" w:type="dxa"/>
            <w:tcBorders>
              <w:top w:val="outset" w:sz="6" w:space="0" w:color="000001"/>
              <w:left w:val="outset" w:sz="6" w:space="0" w:color="000001"/>
              <w:bottom w:val="single" w:sz="4" w:space="0" w:color="auto"/>
              <w:right w:val="outset" w:sz="6" w:space="0" w:color="000001"/>
            </w:tcBorders>
            <w:hideMark/>
          </w:tcPr>
          <w:p w:rsidR="00160848" w:rsidRPr="002646D5" w:rsidRDefault="00160848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722" w:type="dxa"/>
            <w:tcBorders>
              <w:top w:val="outset" w:sz="6" w:space="0" w:color="000001"/>
              <w:left w:val="outset" w:sz="6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160848" w:rsidRPr="002646D5" w:rsidRDefault="00160848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4" w:type="dxa"/>
            <w:tcBorders>
              <w:top w:val="outset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48" w:rsidRPr="002646D5" w:rsidRDefault="00160848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sz="6" w:space="0" w:color="000001"/>
              <w:left w:val="single" w:sz="4" w:space="0" w:color="auto"/>
              <w:bottom w:val="single" w:sz="4" w:space="0" w:color="auto"/>
              <w:right w:val="outset" w:sz="6" w:space="0" w:color="000001"/>
            </w:tcBorders>
            <w:hideMark/>
          </w:tcPr>
          <w:p w:rsidR="00160848" w:rsidRPr="002646D5" w:rsidRDefault="00160848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60848" w:rsidRPr="002646D5" w:rsidTr="00E82DF9">
        <w:trPr>
          <w:trHeight w:val="412"/>
          <w:tblCellSpacing w:w="0" w:type="dxa"/>
        </w:trPr>
        <w:tc>
          <w:tcPr>
            <w:tcW w:w="684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60848" w:rsidRPr="002646D5" w:rsidRDefault="00160848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160848" w:rsidRPr="002646D5" w:rsidRDefault="00160848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60848" w:rsidRPr="002646D5" w:rsidRDefault="00160848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А.В.</w:t>
            </w:r>
          </w:p>
        </w:tc>
        <w:tc>
          <w:tcPr>
            <w:tcW w:w="2363" w:type="dxa"/>
            <w:tcBorders>
              <w:top w:val="single" w:sz="4" w:space="0" w:color="auto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60848" w:rsidRPr="002646D5" w:rsidRDefault="002B225D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722" w:type="dxa"/>
            <w:tcBorders>
              <w:top w:val="single" w:sz="4" w:space="0" w:color="auto"/>
              <w:left w:val="outset" w:sz="6" w:space="0" w:color="000001"/>
              <w:bottom w:val="outset" w:sz="6" w:space="0" w:color="000001"/>
              <w:right w:val="single" w:sz="4" w:space="0" w:color="auto"/>
            </w:tcBorders>
            <w:hideMark/>
          </w:tcPr>
          <w:p w:rsidR="00160848" w:rsidRPr="002646D5" w:rsidRDefault="00160848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hideMark/>
          </w:tcPr>
          <w:p w:rsidR="00160848" w:rsidRPr="002646D5" w:rsidRDefault="00160848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outset" w:sz="6" w:space="0" w:color="000001"/>
            </w:tcBorders>
            <w:hideMark/>
          </w:tcPr>
          <w:p w:rsidR="00160848" w:rsidRPr="002646D5" w:rsidRDefault="00160848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60848" w:rsidRPr="002646D5" w:rsidTr="00E82DF9">
        <w:trPr>
          <w:trHeight w:val="615"/>
          <w:tblCellSpacing w:w="0" w:type="dxa"/>
        </w:trPr>
        <w:tc>
          <w:tcPr>
            <w:tcW w:w="684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hideMark/>
          </w:tcPr>
          <w:p w:rsidR="00160848" w:rsidRPr="002646D5" w:rsidRDefault="00160848" w:rsidP="00070749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17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vAlign w:val="center"/>
            <w:hideMark/>
          </w:tcPr>
          <w:p w:rsidR="00160848" w:rsidRPr="002646D5" w:rsidRDefault="00160848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2-я</w:t>
            </w:r>
          </w:p>
          <w:p w:rsidR="00160848" w:rsidRPr="002646D5" w:rsidRDefault="00160848" w:rsidP="00070749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младшая №2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48" w:rsidRPr="002646D5" w:rsidRDefault="00160848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Мваксудова С.С.</w:t>
            </w:r>
          </w:p>
          <w:p w:rsidR="00160848" w:rsidRPr="002646D5" w:rsidRDefault="00160848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48" w:rsidRPr="002646D5" w:rsidRDefault="002B225D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48" w:rsidRPr="002646D5" w:rsidRDefault="00F065E5" w:rsidP="00070749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48" w:rsidRPr="002646D5" w:rsidRDefault="00160848" w:rsidP="00070749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48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60848" w:rsidRPr="002646D5" w:rsidTr="00E82DF9">
        <w:trPr>
          <w:trHeight w:val="615"/>
          <w:tblCellSpacing w:w="0" w:type="dxa"/>
        </w:trPr>
        <w:tc>
          <w:tcPr>
            <w:tcW w:w="684" w:type="dxa"/>
            <w:vMerge/>
            <w:tcBorders>
              <w:left w:val="outset" w:sz="6" w:space="0" w:color="000001"/>
              <w:right w:val="outset" w:sz="6" w:space="0" w:color="000001"/>
            </w:tcBorders>
            <w:hideMark/>
          </w:tcPr>
          <w:p w:rsidR="00160848" w:rsidRPr="002646D5" w:rsidRDefault="00160848" w:rsidP="00070749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left w:val="outset" w:sz="6" w:space="0" w:color="000001"/>
              <w:right w:val="outset" w:sz="6" w:space="0" w:color="000001"/>
            </w:tcBorders>
            <w:vAlign w:val="center"/>
            <w:hideMark/>
          </w:tcPr>
          <w:p w:rsidR="00160848" w:rsidRPr="002646D5" w:rsidRDefault="00160848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48" w:rsidRPr="002646D5" w:rsidRDefault="00160848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Баринова Е.В.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48" w:rsidRPr="002646D5" w:rsidRDefault="002B225D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48" w:rsidRPr="002646D5" w:rsidRDefault="00F065E5" w:rsidP="00070749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48" w:rsidRPr="002646D5" w:rsidRDefault="00E82DF9" w:rsidP="00070749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48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065E5" w:rsidRPr="002646D5" w:rsidTr="00E82DF9">
        <w:trPr>
          <w:trHeight w:val="413"/>
          <w:tblCellSpacing w:w="0" w:type="dxa"/>
        </w:trPr>
        <w:tc>
          <w:tcPr>
            <w:tcW w:w="684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000001"/>
            </w:tcBorders>
            <w:vAlign w:val="center"/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№3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Сидорычева Д.Г.</w:t>
            </w:r>
          </w:p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outset" w:sz="6" w:space="0" w:color="000001"/>
              <w:bottom w:val="single" w:sz="4" w:space="0" w:color="auto"/>
              <w:right w:val="outset" w:sz="6" w:space="0" w:color="000001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065E5" w:rsidRPr="002646D5" w:rsidTr="00E82DF9">
        <w:trPr>
          <w:trHeight w:val="412"/>
          <w:tblCellSpacing w:w="0" w:type="dxa"/>
        </w:trPr>
        <w:tc>
          <w:tcPr>
            <w:tcW w:w="684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000001"/>
            </w:tcBorders>
            <w:vAlign w:val="center"/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М.С.</w:t>
            </w:r>
          </w:p>
        </w:tc>
        <w:tc>
          <w:tcPr>
            <w:tcW w:w="2363" w:type="dxa"/>
            <w:tcBorders>
              <w:top w:val="single" w:sz="4" w:space="0" w:color="auto"/>
              <w:left w:val="outset" w:sz="6" w:space="0" w:color="000001"/>
              <w:bottom w:val="single" w:sz="4" w:space="0" w:color="auto"/>
              <w:right w:val="outset" w:sz="6" w:space="0" w:color="000001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педагогическое (соц.педагог)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065E5" w:rsidRPr="002646D5" w:rsidTr="00E82DF9">
        <w:trPr>
          <w:trHeight w:val="548"/>
          <w:tblCellSpacing w:w="0" w:type="dxa"/>
        </w:trPr>
        <w:tc>
          <w:tcPr>
            <w:tcW w:w="684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317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vAlign w:val="center"/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Старшая№4</w:t>
            </w:r>
          </w:p>
          <w:p w:rsidR="00F065E5" w:rsidRPr="002646D5" w:rsidRDefault="00F065E5" w:rsidP="00070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Дашкевич Л.В.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F6647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65E5" w:rsidRPr="002646D5" w:rsidTr="00E82DF9">
        <w:trPr>
          <w:trHeight w:val="547"/>
          <w:tblCellSpacing w:w="0" w:type="dxa"/>
        </w:trPr>
        <w:tc>
          <w:tcPr>
            <w:tcW w:w="684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Кротова Н.Л.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065E5" w:rsidRPr="002646D5" w:rsidTr="00E82DF9">
        <w:trPr>
          <w:trHeight w:val="518"/>
          <w:tblCellSpacing w:w="0" w:type="dxa"/>
        </w:trPr>
        <w:tc>
          <w:tcPr>
            <w:tcW w:w="684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vAlign w:val="center"/>
            <w:hideMark/>
          </w:tcPr>
          <w:p w:rsidR="00F065E5" w:rsidRPr="002646D5" w:rsidRDefault="00F065E5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317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vAlign w:val="center"/>
            <w:hideMark/>
          </w:tcPr>
          <w:p w:rsidR="00F065E5" w:rsidRPr="002646D5" w:rsidRDefault="00F065E5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 №5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F065E5" w:rsidP="00070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Плехова Е.А.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065E5" w:rsidRPr="002646D5" w:rsidTr="00E82DF9">
        <w:trPr>
          <w:trHeight w:val="517"/>
          <w:tblCellSpacing w:w="0" w:type="dxa"/>
        </w:trPr>
        <w:tc>
          <w:tcPr>
            <w:tcW w:w="684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F065E5" w:rsidRPr="002646D5" w:rsidRDefault="00F065E5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F065E5" w:rsidRPr="002646D5" w:rsidRDefault="00F065E5" w:rsidP="000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F065E5" w:rsidP="00070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Шелепкова Т.А.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065E5" w:rsidRPr="002646D5" w:rsidTr="00E82DF9">
        <w:trPr>
          <w:trHeight w:val="413"/>
          <w:tblCellSpacing w:w="0" w:type="dxa"/>
        </w:trPr>
        <w:tc>
          <w:tcPr>
            <w:tcW w:w="684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hideMark/>
          </w:tcPr>
          <w:p w:rsidR="00F065E5" w:rsidRPr="002646D5" w:rsidRDefault="00E82DF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065E5"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17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vAlign w:val="center"/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Подготовительная№6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Гунина В.С.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E82DF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E82DF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065E5" w:rsidRPr="002646D5" w:rsidTr="00E82DF9">
        <w:trPr>
          <w:trHeight w:val="412"/>
          <w:tblCellSpacing w:w="0" w:type="dxa"/>
        </w:trPr>
        <w:tc>
          <w:tcPr>
            <w:tcW w:w="684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Боброва Е.Г.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E82DF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E82DF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F065E5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5" w:rsidRPr="002646D5" w:rsidRDefault="00E82DF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82DF9" w:rsidRPr="002646D5" w:rsidTr="00E82DF9">
        <w:trPr>
          <w:trHeight w:val="413"/>
          <w:tblCellSpacing w:w="0" w:type="dxa"/>
        </w:trPr>
        <w:tc>
          <w:tcPr>
            <w:tcW w:w="684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hideMark/>
          </w:tcPr>
          <w:p w:rsidR="00E82DF9" w:rsidRPr="002646D5" w:rsidRDefault="00E82DF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317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vAlign w:val="center"/>
            <w:hideMark/>
          </w:tcPr>
          <w:p w:rsidR="00E82DF9" w:rsidRPr="002646D5" w:rsidRDefault="00E82DF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Подготовительная№7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F9" w:rsidRPr="002646D5" w:rsidRDefault="00E82DF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Валова А.К.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F9" w:rsidRPr="002646D5" w:rsidRDefault="00E82DF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F9" w:rsidRPr="002646D5" w:rsidRDefault="00E82DF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F9" w:rsidRPr="002646D5" w:rsidRDefault="00E82DF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F9" w:rsidRPr="002646D5" w:rsidRDefault="00E82DF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82DF9" w:rsidRPr="002646D5" w:rsidTr="00E82DF9">
        <w:trPr>
          <w:trHeight w:val="412"/>
          <w:tblCellSpacing w:w="0" w:type="dxa"/>
        </w:trPr>
        <w:tc>
          <w:tcPr>
            <w:tcW w:w="684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82DF9" w:rsidRPr="002646D5" w:rsidRDefault="00E82DF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E82DF9" w:rsidRPr="002646D5" w:rsidRDefault="00E82DF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F9" w:rsidRPr="002646D5" w:rsidRDefault="00E82DF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Глебова О.В.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F9" w:rsidRPr="002646D5" w:rsidRDefault="00E82DF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педагогическое (учитель математики)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F9" w:rsidRPr="002646D5" w:rsidRDefault="00E82DF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F9" w:rsidRPr="002646D5" w:rsidRDefault="00E82DF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F9" w:rsidRPr="002646D5" w:rsidRDefault="00E82DF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70749" w:rsidRPr="002646D5" w:rsidTr="00E82DF9">
        <w:trPr>
          <w:tblCellSpacing w:w="0" w:type="dxa"/>
        </w:trPr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E82DF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3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Мухина Л.В.</w:t>
            </w:r>
          </w:p>
        </w:tc>
        <w:tc>
          <w:tcPr>
            <w:tcW w:w="23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D95680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:rsidR="00E82DF9" w:rsidRPr="002646D5" w:rsidRDefault="00E82DF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0749" w:rsidRPr="002646D5" w:rsidTr="00E82DF9">
        <w:trPr>
          <w:tblCellSpacing w:w="0" w:type="dxa"/>
        </w:trPr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E82DF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23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Старший воспитатель</w:t>
            </w:r>
          </w:p>
        </w:tc>
        <w:tc>
          <w:tcPr>
            <w:tcW w:w="21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Трошина Е.Л.</w:t>
            </w:r>
          </w:p>
        </w:tc>
        <w:tc>
          <w:tcPr>
            <w:tcW w:w="23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 дошкольное</w:t>
            </w:r>
          </w:p>
        </w:tc>
        <w:tc>
          <w:tcPr>
            <w:tcW w:w="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2DF9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82DF9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749" w:rsidRPr="002646D5" w:rsidTr="00E82DF9">
        <w:trPr>
          <w:tblCellSpacing w:w="0" w:type="dxa"/>
        </w:trPr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82DF9"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</w:t>
            </w:r>
          </w:p>
        </w:tc>
        <w:tc>
          <w:tcPr>
            <w:tcW w:w="23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Заведующая</w:t>
            </w:r>
          </w:p>
        </w:tc>
        <w:tc>
          <w:tcPr>
            <w:tcW w:w="21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Зверева Н.Н.</w:t>
            </w:r>
          </w:p>
        </w:tc>
        <w:tc>
          <w:tcPr>
            <w:tcW w:w="23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72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2DF9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0749" w:rsidRPr="002646D5" w:rsidRDefault="00070749" w:rsidP="00070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82DF9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70749" w:rsidRPr="002646D5" w:rsidRDefault="00070749" w:rsidP="003F5AFC">
      <w:pPr>
        <w:rPr>
          <w:rFonts w:ascii="Times New Roman" w:hAnsi="Times New Roman" w:cs="Times New Roman"/>
        </w:rPr>
      </w:pPr>
    </w:p>
    <w:p w:rsidR="002C473C" w:rsidRPr="002646D5" w:rsidRDefault="0004152C" w:rsidP="000415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6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C473C" w:rsidRPr="002646D5" w:rsidRDefault="002C473C" w:rsidP="000415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473C" w:rsidRPr="002646D5" w:rsidRDefault="002C473C" w:rsidP="000415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473C" w:rsidRPr="002646D5" w:rsidRDefault="002C473C" w:rsidP="000415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473C" w:rsidRPr="002646D5" w:rsidRDefault="002C473C" w:rsidP="000415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473C" w:rsidRPr="002646D5" w:rsidRDefault="002C473C" w:rsidP="000415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473C" w:rsidRPr="002646D5" w:rsidRDefault="002C473C" w:rsidP="000415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473C" w:rsidRPr="002646D5" w:rsidRDefault="002C473C" w:rsidP="000415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473C" w:rsidRPr="002646D5" w:rsidRDefault="002C473C" w:rsidP="000415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473C" w:rsidRPr="002646D5" w:rsidRDefault="002C473C" w:rsidP="000415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473C" w:rsidRPr="002646D5" w:rsidRDefault="002C473C" w:rsidP="000415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473C" w:rsidRPr="002646D5" w:rsidRDefault="002C473C" w:rsidP="000415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473C" w:rsidRPr="002646D5" w:rsidRDefault="002C473C" w:rsidP="000415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473C" w:rsidRPr="002646D5" w:rsidRDefault="002C473C" w:rsidP="000415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473C" w:rsidRPr="002646D5" w:rsidRDefault="002C473C" w:rsidP="000415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473C" w:rsidRPr="002646D5" w:rsidRDefault="002C473C" w:rsidP="000415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473C" w:rsidRPr="002646D5" w:rsidRDefault="002C473C" w:rsidP="000415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473C" w:rsidRPr="002646D5" w:rsidRDefault="002C473C" w:rsidP="000415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473C" w:rsidRPr="002646D5" w:rsidRDefault="002C473C" w:rsidP="000415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473C" w:rsidRPr="002646D5" w:rsidRDefault="002C473C" w:rsidP="000415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473C" w:rsidRPr="002646D5" w:rsidRDefault="002C473C" w:rsidP="000415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473C" w:rsidRPr="002646D5" w:rsidRDefault="002C473C" w:rsidP="000415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DF9" w:rsidRPr="002646D5" w:rsidRDefault="00E82DF9" w:rsidP="000415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DF9" w:rsidRPr="002646D5" w:rsidRDefault="00E82DF9" w:rsidP="000415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DF9" w:rsidRPr="002646D5" w:rsidRDefault="00E82DF9" w:rsidP="000415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473C" w:rsidRPr="002646D5" w:rsidRDefault="002C473C" w:rsidP="000415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4418" w:rsidRPr="002646D5" w:rsidRDefault="00D76011" w:rsidP="0004152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6D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474418" w:rsidRPr="002646D5">
        <w:rPr>
          <w:rFonts w:ascii="Times New Roman" w:hAnsi="Times New Roman" w:cs="Times New Roman"/>
          <w:b/>
          <w:sz w:val="32"/>
          <w:szCs w:val="32"/>
        </w:rPr>
        <w:t>ПЛАН МЕТОДИЧЕСКОЙ РАБОТЫ</w:t>
      </w:r>
    </w:p>
    <w:p w:rsidR="00474418" w:rsidRPr="002646D5" w:rsidRDefault="00D76011" w:rsidP="006B3518">
      <w:pPr>
        <w:pStyle w:val="a5"/>
        <w:spacing w:after="0"/>
        <w:ind w:left="284"/>
        <w:rPr>
          <w:rFonts w:ascii="Times New Roman" w:hAnsi="Times New Roman" w:cs="Times New Roman"/>
          <w:b/>
          <w:sz w:val="32"/>
          <w:szCs w:val="32"/>
        </w:rPr>
      </w:pPr>
      <w:r w:rsidRPr="002646D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74418" w:rsidRPr="002646D5" w:rsidRDefault="00474418" w:rsidP="006B3518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6D5">
        <w:rPr>
          <w:rFonts w:ascii="Times New Roman" w:hAnsi="Times New Roman" w:cs="Times New Roman"/>
          <w:b/>
          <w:sz w:val="28"/>
          <w:szCs w:val="28"/>
        </w:rPr>
        <w:t xml:space="preserve"> Советы педагогов</w:t>
      </w:r>
    </w:p>
    <w:p w:rsidR="00474418" w:rsidRPr="002646D5" w:rsidRDefault="00474418" w:rsidP="00574A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1642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29"/>
        <w:gridCol w:w="180"/>
        <w:gridCol w:w="2736"/>
        <w:gridCol w:w="922"/>
        <w:gridCol w:w="288"/>
        <w:gridCol w:w="350"/>
        <w:gridCol w:w="792"/>
        <w:gridCol w:w="372"/>
        <w:gridCol w:w="172"/>
        <w:gridCol w:w="544"/>
        <w:gridCol w:w="596"/>
        <w:gridCol w:w="23"/>
        <w:gridCol w:w="7"/>
        <w:gridCol w:w="566"/>
        <w:gridCol w:w="61"/>
        <w:gridCol w:w="1098"/>
        <w:gridCol w:w="28"/>
        <w:gridCol w:w="28"/>
        <w:gridCol w:w="325"/>
        <w:gridCol w:w="512"/>
        <w:gridCol w:w="503"/>
        <w:gridCol w:w="584"/>
      </w:tblGrid>
      <w:tr w:rsidR="00474418" w:rsidRPr="002646D5" w:rsidTr="00005675">
        <w:trPr>
          <w:gridAfter w:val="1"/>
          <w:wAfter w:w="584" w:type="dxa"/>
          <w:trHeight w:val="805"/>
        </w:trPr>
        <w:tc>
          <w:tcPr>
            <w:tcW w:w="1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574A18">
            <w:pPr>
              <w:tabs>
                <w:tab w:val="left" w:pos="315"/>
                <w:tab w:val="center" w:pos="4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74418" w:rsidRPr="002646D5" w:rsidRDefault="00474418" w:rsidP="00574A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4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57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3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57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1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57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57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Отм. о вып.</w:t>
            </w:r>
          </w:p>
        </w:tc>
      </w:tr>
      <w:tr w:rsidR="003F6647" w:rsidRPr="002646D5" w:rsidTr="00574A18">
        <w:trPr>
          <w:gridAfter w:val="1"/>
          <w:wAfter w:w="584" w:type="dxa"/>
          <w:trHeight w:val="3915"/>
        </w:trPr>
        <w:tc>
          <w:tcPr>
            <w:tcW w:w="1135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F6647" w:rsidRPr="002646D5" w:rsidRDefault="003F6647" w:rsidP="00574A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47" w:rsidRPr="002646D5" w:rsidRDefault="003F6647" w:rsidP="00574A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5460" w:type="dxa"/>
            <w:gridSpan w:val="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F6647" w:rsidRPr="002646D5" w:rsidRDefault="003F6647" w:rsidP="00574A18">
            <w:pPr>
              <w:spacing w:after="0"/>
              <w:ind w:left="13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F6647" w:rsidRPr="002646D5" w:rsidRDefault="003F6647" w:rsidP="00574A18">
            <w:pPr>
              <w:spacing w:after="0"/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Совет педагогов (организационный)</w:t>
            </w:r>
          </w:p>
          <w:p w:rsidR="003F6647" w:rsidRPr="002646D5" w:rsidRDefault="00574A18" w:rsidP="00574A18">
            <w:pPr>
              <w:pStyle w:val="a5"/>
              <w:spacing w:after="0"/>
              <w:ind w:left="709" w:hanging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F6647" w:rsidRPr="002646D5">
              <w:rPr>
                <w:rFonts w:ascii="Times New Roman" w:hAnsi="Times New Roman" w:cs="Times New Roman"/>
                <w:sz w:val="24"/>
                <w:szCs w:val="24"/>
              </w:rPr>
              <w:t>Анализ летней оздоровительной работы МБДОУ.</w:t>
            </w:r>
          </w:p>
          <w:p w:rsidR="003F6647" w:rsidRPr="002646D5" w:rsidRDefault="00574A18" w:rsidP="00574A18">
            <w:pPr>
              <w:pStyle w:val="a5"/>
              <w:spacing w:after="0"/>
              <w:ind w:left="709" w:hanging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F6647" w:rsidRPr="002646D5">
              <w:rPr>
                <w:rFonts w:ascii="Times New Roman" w:hAnsi="Times New Roman" w:cs="Times New Roman"/>
                <w:sz w:val="24"/>
                <w:szCs w:val="24"/>
              </w:rPr>
              <w:t>Итоги приёмки МБДОУ к новому 2015-2016 учебному  году.</w:t>
            </w:r>
          </w:p>
          <w:p w:rsidR="003F6647" w:rsidRPr="002646D5" w:rsidRDefault="00574A18" w:rsidP="00574A18">
            <w:pPr>
              <w:pStyle w:val="a5"/>
              <w:spacing w:after="0"/>
              <w:ind w:left="709" w:hanging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F6647" w:rsidRPr="002646D5">
              <w:rPr>
                <w:rFonts w:ascii="Times New Roman" w:hAnsi="Times New Roman" w:cs="Times New Roman"/>
                <w:sz w:val="24"/>
                <w:szCs w:val="24"/>
              </w:rPr>
              <w:t>Продолжать введение ФГОС в ДО</w:t>
            </w:r>
          </w:p>
          <w:p w:rsidR="003F6647" w:rsidRPr="002646D5" w:rsidRDefault="00574A18" w:rsidP="00574A18">
            <w:pPr>
              <w:spacing w:after="0"/>
              <w:ind w:left="709" w:hanging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F6647" w:rsidRPr="002646D5">
              <w:rPr>
                <w:rFonts w:ascii="Times New Roman" w:hAnsi="Times New Roman" w:cs="Times New Roman"/>
                <w:sz w:val="24"/>
                <w:szCs w:val="24"/>
              </w:rPr>
              <w:t>Утверждение:</w:t>
            </w:r>
          </w:p>
          <w:p w:rsidR="003F6647" w:rsidRPr="002646D5" w:rsidRDefault="00574A18" w:rsidP="00574A18">
            <w:pPr>
              <w:spacing w:after="0"/>
              <w:ind w:left="709" w:hanging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6647" w:rsidRPr="002646D5">
              <w:rPr>
                <w:rFonts w:ascii="Times New Roman" w:hAnsi="Times New Roman" w:cs="Times New Roman"/>
                <w:sz w:val="24"/>
                <w:szCs w:val="24"/>
              </w:rPr>
              <w:t>годового плана;</w:t>
            </w:r>
          </w:p>
          <w:p w:rsidR="003F6647" w:rsidRPr="002646D5" w:rsidRDefault="00574A18" w:rsidP="00574A18">
            <w:pPr>
              <w:spacing w:after="0"/>
              <w:ind w:left="709" w:hanging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6647" w:rsidRPr="002646D5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МБДОУ;</w:t>
            </w:r>
          </w:p>
          <w:p w:rsidR="003F6647" w:rsidRPr="002646D5" w:rsidRDefault="00574A18" w:rsidP="00574A18">
            <w:pPr>
              <w:spacing w:after="0"/>
              <w:ind w:left="709" w:hanging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6647" w:rsidRPr="002646D5">
              <w:rPr>
                <w:rFonts w:ascii="Times New Roman" w:hAnsi="Times New Roman" w:cs="Times New Roman"/>
                <w:sz w:val="24"/>
                <w:szCs w:val="24"/>
              </w:rPr>
              <w:t>расписания НОД;</w:t>
            </w:r>
          </w:p>
          <w:p w:rsidR="003F6647" w:rsidRPr="002646D5" w:rsidRDefault="00574A18" w:rsidP="00574A18">
            <w:pPr>
              <w:spacing w:after="0"/>
              <w:ind w:left="709" w:hanging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6647" w:rsidRPr="002646D5">
              <w:rPr>
                <w:rFonts w:ascii="Times New Roman" w:hAnsi="Times New Roman" w:cs="Times New Roman"/>
                <w:sz w:val="24"/>
                <w:szCs w:val="24"/>
              </w:rPr>
              <w:t>режима дня;</w:t>
            </w:r>
          </w:p>
          <w:p w:rsidR="003F6647" w:rsidRPr="002646D5" w:rsidRDefault="00574A18" w:rsidP="00574A18">
            <w:pPr>
              <w:spacing w:after="0"/>
              <w:ind w:left="709" w:hanging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6647"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графика повышение квалификации; </w:t>
            </w: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- </w:t>
            </w:r>
            <w:r w:rsidR="003F6647" w:rsidRPr="002646D5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работников;</w:t>
            </w:r>
          </w:p>
          <w:p w:rsidR="003F6647" w:rsidRPr="002646D5" w:rsidRDefault="00574A18" w:rsidP="00574A18">
            <w:pPr>
              <w:spacing w:after="0"/>
              <w:ind w:left="709" w:hanging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6647" w:rsidRPr="002646D5">
              <w:rPr>
                <w:rFonts w:ascii="Times New Roman" w:hAnsi="Times New Roman" w:cs="Times New Roman"/>
                <w:sz w:val="24"/>
                <w:szCs w:val="24"/>
              </w:rPr>
              <w:t>график работы педагогов;</w:t>
            </w:r>
          </w:p>
          <w:p w:rsidR="003F6647" w:rsidRPr="002646D5" w:rsidRDefault="00574A18" w:rsidP="00574A18">
            <w:pPr>
              <w:spacing w:after="0"/>
              <w:ind w:left="709" w:hanging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6647" w:rsidRPr="002646D5">
              <w:rPr>
                <w:rFonts w:ascii="Times New Roman" w:hAnsi="Times New Roman" w:cs="Times New Roman"/>
                <w:sz w:val="24"/>
                <w:szCs w:val="24"/>
              </w:rPr>
              <w:t>перспективные планы работы педагогов на основе комплексной и парциальных программ;</w:t>
            </w:r>
          </w:p>
          <w:p w:rsidR="003F6647" w:rsidRPr="002646D5" w:rsidRDefault="00574A18" w:rsidP="00574A18">
            <w:pPr>
              <w:spacing w:after="0"/>
              <w:ind w:left="709" w:hanging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6647" w:rsidRPr="002646D5">
              <w:rPr>
                <w:rFonts w:ascii="Times New Roman" w:hAnsi="Times New Roman" w:cs="Times New Roman"/>
                <w:sz w:val="24"/>
                <w:szCs w:val="24"/>
              </w:rPr>
              <w:t>график работы кружков.</w:t>
            </w:r>
          </w:p>
          <w:p w:rsidR="003F6647" w:rsidRPr="002646D5" w:rsidRDefault="003F6647" w:rsidP="00574A18">
            <w:pPr>
              <w:spacing w:after="0"/>
              <w:ind w:left="709" w:hanging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расстановки кадров по группам .</w:t>
            </w:r>
          </w:p>
          <w:p w:rsidR="003F6647" w:rsidRPr="002646D5" w:rsidRDefault="003F6647" w:rsidP="00574A18">
            <w:pPr>
              <w:spacing w:after="0"/>
              <w:ind w:left="709" w:hanging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 Текущие вопросы.</w:t>
            </w:r>
          </w:p>
        </w:tc>
        <w:tc>
          <w:tcPr>
            <w:tcW w:w="1335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F6647" w:rsidRPr="002646D5" w:rsidRDefault="003F6647" w:rsidP="00574A18">
            <w:pPr>
              <w:spacing w:after="0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13" w:type="dxa"/>
            <w:gridSpan w:val="7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F6647" w:rsidRPr="002646D5" w:rsidRDefault="003F6647" w:rsidP="00574A18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47" w:rsidRPr="002646D5" w:rsidRDefault="003F6647" w:rsidP="00574A18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 МБДОУ,</w:t>
            </w:r>
          </w:p>
          <w:p w:rsidR="003F6647" w:rsidRPr="002646D5" w:rsidRDefault="003F6647" w:rsidP="00574A18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3F6647" w:rsidRPr="002646D5" w:rsidRDefault="003F6647" w:rsidP="00574A18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47" w:rsidRPr="002646D5" w:rsidRDefault="003F6647" w:rsidP="00574A18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47" w:rsidRPr="002646D5" w:rsidRDefault="003F6647" w:rsidP="00574A18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F6647" w:rsidRPr="002646D5" w:rsidRDefault="003F6647" w:rsidP="00574A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47" w:rsidRPr="002646D5" w:rsidTr="00574A18">
        <w:trPr>
          <w:gridAfter w:val="1"/>
          <w:wAfter w:w="584" w:type="dxa"/>
          <w:trHeight w:val="3915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47" w:rsidRPr="002646D5" w:rsidRDefault="00574A18" w:rsidP="00574A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47" w:rsidRPr="002646D5" w:rsidRDefault="003F6647" w:rsidP="00574A18">
            <w:pPr>
              <w:pStyle w:val="a9"/>
              <w:shd w:val="clear" w:color="auto" w:fill="FFFFFF"/>
              <w:spacing w:before="0" w:beforeAutospacing="0" w:after="0" w:afterAutospacing="0"/>
            </w:pPr>
            <w:r w:rsidRPr="002646D5">
              <w:rPr>
                <w:rStyle w:val="aa"/>
              </w:rPr>
              <w:t>« Один день из жизни детского сада»  Организация воспитательно- образовательного процесса в ДОУ в условиях реализации ФГОС</w:t>
            </w:r>
          </w:p>
          <w:p w:rsidR="003F6647" w:rsidRPr="002646D5" w:rsidRDefault="00574A18" w:rsidP="00093F79">
            <w:pPr>
              <w:pStyle w:val="a9"/>
              <w:shd w:val="clear" w:color="auto" w:fill="FFFFFF"/>
              <w:spacing w:before="0" w:beforeAutospacing="0" w:after="0" w:afterAutospacing="0"/>
              <w:ind w:left="425" w:hanging="283"/>
            </w:pPr>
            <w:r w:rsidRPr="002646D5">
              <w:t xml:space="preserve">     </w:t>
            </w:r>
            <w:r w:rsidR="003F6647" w:rsidRPr="002646D5">
              <w:rPr>
                <w:b/>
              </w:rPr>
              <w:t>Цель:</w:t>
            </w:r>
            <w:r w:rsidR="003F6647" w:rsidRPr="002646D5">
              <w:t>  повышение профессиональной компетентности  по основным направлениям ФГОС.</w:t>
            </w:r>
          </w:p>
          <w:p w:rsidR="003F6647" w:rsidRPr="002646D5" w:rsidRDefault="003F6647" w:rsidP="00093F79">
            <w:pPr>
              <w:pStyle w:val="a9"/>
              <w:shd w:val="clear" w:color="auto" w:fill="FFFFFF"/>
              <w:spacing w:before="0" w:beforeAutospacing="0" w:after="0" w:afterAutospacing="0"/>
              <w:ind w:left="425" w:hanging="283"/>
            </w:pPr>
            <w:r w:rsidRPr="002646D5">
              <w:rPr>
                <w:b/>
              </w:rPr>
              <w:t>1.</w:t>
            </w:r>
            <w:r w:rsidRPr="002646D5">
              <w:t>Новое содержание дошкольного образования  с ведением ФГОС .</w:t>
            </w:r>
          </w:p>
          <w:p w:rsidR="003F6647" w:rsidRPr="002646D5" w:rsidRDefault="003F6647" w:rsidP="00093F79">
            <w:pPr>
              <w:pStyle w:val="a9"/>
              <w:shd w:val="clear" w:color="auto" w:fill="FFFFFF"/>
              <w:spacing w:before="0" w:beforeAutospacing="0" w:after="0" w:afterAutospacing="0"/>
              <w:ind w:left="425" w:hanging="283"/>
            </w:pPr>
            <w:r w:rsidRPr="002646D5">
              <w:rPr>
                <w:b/>
              </w:rPr>
              <w:t>2.</w:t>
            </w:r>
            <w:r w:rsidRPr="002646D5">
              <w:t xml:space="preserve"> Результаты  тематической проверки</w:t>
            </w:r>
          </w:p>
          <w:p w:rsidR="003F6647" w:rsidRPr="002646D5" w:rsidRDefault="003F6647" w:rsidP="00093F79">
            <w:pPr>
              <w:pStyle w:val="a9"/>
              <w:shd w:val="clear" w:color="auto" w:fill="FFFFFF"/>
              <w:spacing w:before="0" w:beforeAutospacing="0" w:after="0" w:afterAutospacing="0"/>
              <w:ind w:left="425" w:hanging="283"/>
            </w:pPr>
            <w:r w:rsidRPr="002646D5">
              <w:t>« Создание условий во внедрению ФГОС»</w:t>
            </w:r>
          </w:p>
          <w:p w:rsidR="003F6647" w:rsidRPr="002646D5" w:rsidRDefault="003F6647" w:rsidP="00093F79">
            <w:pPr>
              <w:pStyle w:val="a9"/>
              <w:shd w:val="clear" w:color="auto" w:fill="FFFFFF"/>
              <w:spacing w:before="0" w:beforeAutospacing="0" w:after="0" w:afterAutospacing="0"/>
              <w:ind w:left="425" w:hanging="283"/>
            </w:pPr>
            <w:r w:rsidRPr="002646D5">
              <w:rPr>
                <w:b/>
              </w:rPr>
              <w:t>3.</w:t>
            </w:r>
            <w:r w:rsidRPr="002646D5">
              <w:t>Образовательная деятельность в режимных моментах с учетом ФГОС.</w:t>
            </w:r>
          </w:p>
          <w:p w:rsidR="003F6647" w:rsidRPr="002646D5" w:rsidRDefault="003F6647" w:rsidP="00093F79">
            <w:pPr>
              <w:pStyle w:val="a9"/>
              <w:shd w:val="clear" w:color="auto" w:fill="FFFFFF"/>
              <w:spacing w:before="0" w:beforeAutospacing="0" w:after="0" w:afterAutospacing="0"/>
              <w:ind w:left="425" w:hanging="283"/>
            </w:pPr>
            <w:r w:rsidRPr="002646D5">
              <w:rPr>
                <w:b/>
              </w:rPr>
              <w:t>4.</w:t>
            </w:r>
            <w:r w:rsidRPr="002646D5">
              <w:t xml:space="preserve"> Интеграция образовательных областей  в образовательной деятельности с детьми в условиях реализации ФГОС.</w:t>
            </w:r>
          </w:p>
          <w:p w:rsidR="003F6647" w:rsidRPr="002646D5" w:rsidRDefault="003F6647" w:rsidP="00093F79">
            <w:pPr>
              <w:pStyle w:val="a9"/>
              <w:shd w:val="clear" w:color="auto" w:fill="FFFFFF"/>
              <w:spacing w:before="0" w:beforeAutospacing="0" w:after="0" w:afterAutospacing="0"/>
              <w:ind w:left="425" w:hanging="283"/>
            </w:pPr>
            <w:r w:rsidRPr="002646D5">
              <w:rPr>
                <w:b/>
              </w:rPr>
              <w:t>5.</w:t>
            </w:r>
            <w:r w:rsidRPr="002646D5">
              <w:t xml:space="preserve"> Организация предметно-развивающей среды в группах с учетом ФГОС</w:t>
            </w:r>
          </w:p>
          <w:p w:rsidR="003F6647" w:rsidRPr="002646D5" w:rsidRDefault="003F6647" w:rsidP="00574A18">
            <w:pPr>
              <w:spacing w:after="0"/>
              <w:ind w:left="13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47" w:rsidRPr="002646D5" w:rsidRDefault="00574A18" w:rsidP="00574A18">
            <w:pPr>
              <w:spacing w:after="0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18" w:rsidRPr="002646D5" w:rsidRDefault="00574A18" w:rsidP="00574A18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 МБДОУ,</w:t>
            </w:r>
          </w:p>
          <w:p w:rsidR="003F6647" w:rsidRPr="002646D5" w:rsidRDefault="00574A18" w:rsidP="00574A18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47" w:rsidRPr="002646D5" w:rsidRDefault="003F6647" w:rsidP="00574A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418" w:rsidRPr="002646D5" w:rsidTr="00574A18">
        <w:trPr>
          <w:gridAfter w:val="1"/>
          <w:wAfter w:w="584" w:type="dxa"/>
          <w:trHeight w:val="262"/>
        </w:trPr>
        <w:tc>
          <w:tcPr>
            <w:tcW w:w="113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574A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574A18" w:rsidP="00574A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474418" w:rsidRPr="002646D5" w:rsidRDefault="00474418" w:rsidP="00574A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574A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574A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574A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574A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574A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574A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574A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574A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574A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574A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574A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574A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187" w:rsidRPr="002646D5" w:rsidRDefault="00320187" w:rsidP="00574A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187" w:rsidRPr="002646D5" w:rsidRDefault="00320187" w:rsidP="0057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187" w:rsidRPr="002646D5" w:rsidRDefault="00320187" w:rsidP="0057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187" w:rsidRPr="002646D5" w:rsidRDefault="00320187" w:rsidP="0057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574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A18" w:rsidRPr="002646D5" w:rsidRDefault="00072A7D" w:rsidP="00574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Традиционный «Круглый стол»</w:t>
            </w:r>
          </w:p>
          <w:p w:rsidR="00474418" w:rsidRPr="002646D5" w:rsidRDefault="00072A7D" w:rsidP="00093F79">
            <w:pPr>
              <w:ind w:left="425" w:hanging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«Гражданско-патриотическое</w:t>
            </w: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воспитание детей дошкольного возраста»</w:t>
            </w:r>
            <w:r w:rsidR="00093F79"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  Итоги  тематического  контроля«Анализ планирования работы по патриотическому </w:t>
            </w:r>
            <w:r w:rsidRPr="00264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 и краеведению»</w:t>
            </w:r>
            <w:r w:rsidR="00574A18"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детей дошкольного возраста представлений о человеке в истории и культуре на основе изучения традиций и обычаев родного края.</w:t>
            </w:r>
            <w:r w:rsidR="00574A18"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93F79"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 Роль взрослого в формировании у «особого» ребенка  навыков общения со сверстниками и взрослыми   в процессе игровой деятельности (из опыта работы).</w:t>
            </w:r>
            <w:r w:rsidR="00574A18"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 Диспут-викторина «Все интересно, что неизвестно».</w:t>
            </w:r>
            <w:r w:rsidR="00574A18"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 Итоги смотра – конкурса  уголков по </w:t>
            </w:r>
            <w:r w:rsidR="00093F79"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патриотическому воспитанию и краеведению.</w:t>
            </w:r>
            <w:r w:rsidR="00574A18"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 педсовета,  его  обсуждение,  дополнения,  утверждение</w:t>
            </w:r>
            <w:r w:rsidR="00093F79" w:rsidRPr="00264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574A18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113" w:type="dxa"/>
            <w:gridSpan w:val="7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574A18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574A18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 МБДОУ,</w:t>
            </w:r>
          </w:p>
          <w:p w:rsidR="00474418" w:rsidRPr="002646D5" w:rsidRDefault="00474418" w:rsidP="00574A18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74418" w:rsidRPr="002646D5" w:rsidRDefault="00474418" w:rsidP="00574A18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574A18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574A18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574A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418" w:rsidRPr="002646D5" w:rsidTr="00574A18">
        <w:trPr>
          <w:gridAfter w:val="1"/>
          <w:wAfter w:w="584" w:type="dxa"/>
          <w:trHeight w:val="147"/>
        </w:trPr>
        <w:tc>
          <w:tcPr>
            <w:tcW w:w="1135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B5DAD" w:rsidP="00574A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="00574A18" w:rsidRPr="002646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C1C" w:rsidRPr="002646D5" w:rsidRDefault="00C41C1C" w:rsidP="00574A18">
            <w:pPr>
              <w:pStyle w:val="a9"/>
              <w:shd w:val="clear" w:color="auto" w:fill="FFFFFF"/>
              <w:spacing w:before="0" w:beforeAutospacing="0" w:after="0" w:afterAutospacing="0"/>
            </w:pPr>
            <w:r w:rsidRPr="002646D5">
              <w:rPr>
                <w:rStyle w:val="aa"/>
              </w:rPr>
              <w:t>« Проектная деятельность – как  средство формирования познавательно- речевого развитие дошкольника»</w:t>
            </w:r>
          </w:p>
          <w:p w:rsidR="00C41C1C" w:rsidRPr="002646D5" w:rsidRDefault="00C41C1C" w:rsidP="00093F79">
            <w:pPr>
              <w:pStyle w:val="a9"/>
              <w:shd w:val="clear" w:color="auto" w:fill="FFFFFF"/>
              <w:spacing w:before="0" w:beforeAutospacing="0" w:after="0" w:afterAutospacing="0"/>
              <w:ind w:left="567" w:hanging="284"/>
            </w:pPr>
            <w:r w:rsidRPr="002646D5">
              <w:rPr>
                <w:b/>
              </w:rPr>
              <w:t>Цель:</w:t>
            </w:r>
            <w:r w:rsidRPr="002646D5">
              <w:t> повышение профессиональной компетентности  воспитателей по формированию познавательно- речевого развития дошкольников, через проектную деятельность.</w:t>
            </w:r>
          </w:p>
          <w:p w:rsidR="00C41C1C" w:rsidRPr="002646D5" w:rsidRDefault="00C41C1C" w:rsidP="00093F79">
            <w:pPr>
              <w:pStyle w:val="a9"/>
              <w:shd w:val="clear" w:color="auto" w:fill="FFFFFF"/>
              <w:spacing w:before="0" w:beforeAutospacing="0" w:after="0" w:afterAutospacing="0"/>
              <w:ind w:left="567" w:hanging="284"/>
            </w:pPr>
            <w:r w:rsidRPr="002646D5">
              <w:rPr>
                <w:b/>
              </w:rPr>
              <w:t>1.</w:t>
            </w:r>
            <w:r w:rsidRPr="002646D5">
              <w:t>Познавательно- речевое развитие дошкольников.</w:t>
            </w:r>
          </w:p>
          <w:p w:rsidR="00C41C1C" w:rsidRPr="002646D5" w:rsidRDefault="00C41C1C" w:rsidP="00093F79">
            <w:pPr>
              <w:pStyle w:val="a9"/>
              <w:shd w:val="clear" w:color="auto" w:fill="FFFFFF"/>
              <w:spacing w:before="0" w:beforeAutospacing="0" w:after="0" w:afterAutospacing="0"/>
              <w:ind w:left="567" w:hanging="284"/>
            </w:pPr>
            <w:r w:rsidRPr="002646D5">
              <w:rPr>
                <w:b/>
              </w:rPr>
              <w:t>2.</w:t>
            </w:r>
            <w:r w:rsidRPr="002646D5">
              <w:t xml:space="preserve"> Результаты тематического контроля «Организация работы в ДОУ по познавательно- речевому развитию детей дошкольного возраста»</w:t>
            </w:r>
          </w:p>
          <w:p w:rsidR="00C41C1C" w:rsidRPr="002646D5" w:rsidRDefault="00C41C1C" w:rsidP="00093F79">
            <w:pPr>
              <w:pStyle w:val="a9"/>
              <w:shd w:val="clear" w:color="auto" w:fill="FFFFFF"/>
              <w:spacing w:before="0" w:beforeAutospacing="0" w:after="0" w:afterAutospacing="0"/>
              <w:ind w:left="567" w:hanging="284"/>
            </w:pPr>
            <w:r w:rsidRPr="002646D5">
              <w:rPr>
                <w:b/>
              </w:rPr>
              <w:t>3.</w:t>
            </w:r>
            <w:r w:rsidRPr="002646D5">
              <w:t xml:space="preserve"> Использование проектно- исследовательской деятельности в познавательно-речевом развитии дошкольников.</w:t>
            </w:r>
          </w:p>
          <w:p w:rsidR="00C41C1C" w:rsidRPr="002646D5" w:rsidRDefault="00C41C1C" w:rsidP="00093F79">
            <w:pPr>
              <w:pStyle w:val="a9"/>
              <w:shd w:val="clear" w:color="auto" w:fill="FFFFFF"/>
              <w:spacing w:before="0" w:beforeAutospacing="0" w:after="0" w:afterAutospacing="0"/>
              <w:ind w:left="567" w:hanging="284"/>
            </w:pPr>
            <w:r w:rsidRPr="002646D5">
              <w:rPr>
                <w:b/>
              </w:rPr>
              <w:t>4.</w:t>
            </w:r>
            <w:r w:rsidRPr="002646D5">
              <w:t xml:space="preserve"> Использование ИКТ технологий в коррекционной работе с детьми</w:t>
            </w:r>
            <w:r w:rsidRPr="002646D5">
              <w:rPr>
                <w:rStyle w:val="apple-converted-space"/>
              </w:rPr>
              <w:t> </w:t>
            </w:r>
            <w:r w:rsidRPr="002646D5">
              <w:t>.</w:t>
            </w:r>
          </w:p>
          <w:p w:rsidR="00C41C1C" w:rsidRPr="002646D5" w:rsidRDefault="00C41C1C" w:rsidP="00093F79">
            <w:pPr>
              <w:pStyle w:val="a9"/>
              <w:shd w:val="clear" w:color="auto" w:fill="FFFFFF"/>
              <w:spacing w:before="0" w:beforeAutospacing="0" w:after="0" w:afterAutospacing="0"/>
              <w:ind w:left="567" w:hanging="284"/>
            </w:pPr>
            <w:r w:rsidRPr="002646D5">
              <w:rPr>
                <w:b/>
              </w:rPr>
              <w:t>5.</w:t>
            </w:r>
            <w:r w:rsidRPr="002646D5">
              <w:t xml:space="preserve"> Презентация «Организация предметно-развивающей среды по развитию речи  в группе с учетом ФГОС».</w:t>
            </w:r>
          </w:p>
          <w:p w:rsidR="00C41C1C" w:rsidRPr="002646D5" w:rsidRDefault="00C41C1C" w:rsidP="00093F79">
            <w:pPr>
              <w:pStyle w:val="a9"/>
              <w:shd w:val="clear" w:color="auto" w:fill="FFFFFF"/>
              <w:spacing w:before="0" w:beforeAutospacing="0" w:after="0" w:afterAutospacing="0"/>
              <w:ind w:left="567" w:hanging="284"/>
            </w:pPr>
            <w:r w:rsidRPr="002646D5">
              <w:rPr>
                <w:b/>
              </w:rPr>
              <w:t>6.</w:t>
            </w:r>
            <w:r w:rsidRPr="002646D5">
              <w:t xml:space="preserve">  Роль семьи в развитии поисково –исследовательской активности ребенка</w:t>
            </w:r>
          </w:p>
          <w:p w:rsidR="00C41C1C" w:rsidRPr="002646D5" w:rsidRDefault="00C41C1C" w:rsidP="00093F79">
            <w:pPr>
              <w:spacing w:after="0"/>
              <w:ind w:left="567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757" w:rsidRPr="002646D5" w:rsidRDefault="00240757" w:rsidP="00574A18">
            <w:pPr>
              <w:spacing w:after="0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574A18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1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574A18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574A18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Зав. МБДОУ,</w:t>
            </w:r>
          </w:p>
          <w:p w:rsidR="00474418" w:rsidRPr="002646D5" w:rsidRDefault="00474418" w:rsidP="00574A18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474418" w:rsidRPr="002646D5" w:rsidRDefault="00474418" w:rsidP="00574A18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:rsidR="00474418" w:rsidRPr="002646D5" w:rsidRDefault="00474418" w:rsidP="00574A18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муз. рук-ль</w:t>
            </w:r>
          </w:p>
        </w:tc>
        <w:tc>
          <w:tcPr>
            <w:tcW w:w="101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574A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418" w:rsidRPr="002646D5" w:rsidTr="00574A18">
        <w:trPr>
          <w:gridAfter w:val="1"/>
          <w:wAfter w:w="584" w:type="dxa"/>
          <w:trHeight w:val="147"/>
        </w:trPr>
        <w:tc>
          <w:tcPr>
            <w:tcW w:w="1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574A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574A18" w:rsidP="00574A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54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574A18">
            <w:pPr>
              <w:spacing w:after="0"/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Совет педагогов (Итоговый)</w:t>
            </w:r>
          </w:p>
          <w:p w:rsidR="00474418" w:rsidRPr="002646D5" w:rsidRDefault="00474418" w:rsidP="00574A18">
            <w:pPr>
              <w:spacing w:after="0"/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реализации годового плана</w:t>
            </w:r>
          </w:p>
          <w:p w:rsidR="00474418" w:rsidRPr="002646D5" w:rsidRDefault="00474418" w:rsidP="00093F79">
            <w:pPr>
              <w:spacing w:after="0"/>
              <w:ind w:left="42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   Итоговые результаты усвоения программы воспитанниками.</w:t>
            </w:r>
          </w:p>
          <w:p w:rsidR="00474418" w:rsidRPr="002646D5" w:rsidRDefault="00474418" w:rsidP="00093F79">
            <w:pPr>
              <w:spacing w:after="0"/>
              <w:ind w:left="42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 Итоги реализации Образовательной</w:t>
            </w:r>
          </w:p>
          <w:p w:rsidR="00474418" w:rsidRPr="002646D5" w:rsidRDefault="00474418" w:rsidP="00093F79">
            <w:pPr>
              <w:spacing w:after="0"/>
              <w:ind w:left="42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  <w:p w:rsidR="00474418" w:rsidRPr="002646D5" w:rsidRDefault="00474418" w:rsidP="00093F79">
            <w:pPr>
              <w:spacing w:after="0"/>
              <w:ind w:left="42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 Результаты повышения квалификации и  аттестации педагогов ДОУ.</w:t>
            </w:r>
          </w:p>
          <w:p w:rsidR="00474418" w:rsidRPr="002646D5" w:rsidRDefault="00474418" w:rsidP="00093F79">
            <w:pPr>
              <w:spacing w:after="0"/>
              <w:ind w:left="42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4.  </w:t>
            </w: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с родителями</w:t>
            </w:r>
          </w:p>
          <w:p w:rsidR="00016153" w:rsidRPr="002646D5" w:rsidRDefault="00016153" w:rsidP="00093F79">
            <w:pPr>
              <w:spacing w:after="0"/>
              <w:ind w:left="42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27E5C"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40757" w:rsidRPr="002646D5">
              <w:rPr>
                <w:rFonts w:ascii="Times New Roman" w:hAnsi="Times New Roman" w:cs="Times New Roman"/>
                <w:sz w:val="24"/>
                <w:szCs w:val="24"/>
              </w:rPr>
              <w:t>Реализация ведения ФГОС в ДО.</w:t>
            </w:r>
          </w:p>
          <w:p w:rsidR="00016153" w:rsidRPr="002646D5" w:rsidRDefault="00016153" w:rsidP="00093F79">
            <w:pPr>
              <w:spacing w:after="0"/>
              <w:ind w:left="42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 Анализ  работы педагогического коллектива       в   учебном году. Достижения. Проблемы. Трудности по внедрению ФГОС ДО</w:t>
            </w:r>
          </w:p>
          <w:p w:rsidR="00016153" w:rsidRPr="002646D5" w:rsidRDefault="00016153" w:rsidP="00093F79">
            <w:pPr>
              <w:spacing w:after="0"/>
              <w:ind w:left="42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 Принятие плана летне-оздоровительной   работы, режима дня.</w:t>
            </w:r>
          </w:p>
          <w:p w:rsidR="00016153" w:rsidRPr="002646D5" w:rsidRDefault="00016153" w:rsidP="00093F79">
            <w:pPr>
              <w:spacing w:after="0"/>
              <w:ind w:left="42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 Текущие вопросы:</w:t>
            </w:r>
          </w:p>
          <w:p w:rsidR="00016153" w:rsidRPr="002646D5" w:rsidRDefault="00016153" w:rsidP="00093F79">
            <w:pPr>
              <w:spacing w:after="0"/>
              <w:ind w:left="42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расстановка кадров на летний период;</w:t>
            </w:r>
          </w:p>
          <w:p w:rsidR="00016153" w:rsidRPr="002646D5" w:rsidRDefault="00016153" w:rsidP="00093F79">
            <w:pPr>
              <w:spacing w:after="0"/>
              <w:ind w:left="42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обзор нормативно-правовых документов;</w:t>
            </w:r>
          </w:p>
          <w:p w:rsidR="00016153" w:rsidRPr="002646D5" w:rsidRDefault="00016153" w:rsidP="00574A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574A18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474418" w:rsidRPr="002646D5" w:rsidRDefault="00474418" w:rsidP="00574A18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574A18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574A18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574A18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574A18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 МБДОУ,</w:t>
            </w:r>
          </w:p>
          <w:p w:rsidR="00474418" w:rsidRPr="002646D5" w:rsidRDefault="00474418" w:rsidP="00574A18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474418" w:rsidRPr="002646D5" w:rsidRDefault="00474418" w:rsidP="00574A18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74418" w:rsidRPr="002646D5" w:rsidRDefault="00474418" w:rsidP="00574A18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574A18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574A18">
            <w:pPr>
              <w:spacing w:after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574A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75" w:rsidRPr="002646D5" w:rsidTr="00005675">
        <w:trPr>
          <w:gridAfter w:val="1"/>
          <w:wAfter w:w="584" w:type="dxa"/>
          <w:trHeight w:val="147"/>
        </w:trPr>
        <w:tc>
          <w:tcPr>
            <w:tcW w:w="11058" w:type="dxa"/>
            <w:gridSpan w:val="22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005675" w:rsidRPr="002646D5" w:rsidRDefault="00005675" w:rsidP="008D60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675" w:rsidRPr="002646D5" w:rsidRDefault="00005675" w:rsidP="008D60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675" w:rsidRPr="002646D5" w:rsidRDefault="00005675" w:rsidP="008D60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</w:rPr>
              <w:t xml:space="preserve">  </w:t>
            </w:r>
            <w:r w:rsidRPr="002646D5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Семинары-практикумы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5"/>
              <w:gridCol w:w="4962"/>
              <w:gridCol w:w="1541"/>
              <w:gridCol w:w="2393"/>
            </w:tblGrid>
            <w:tr w:rsidR="00005675" w:rsidRPr="002646D5" w:rsidTr="008D60B2">
              <w:tc>
                <w:tcPr>
                  <w:tcW w:w="6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44B" w:rsidRPr="002646D5" w:rsidRDefault="00005675" w:rsidP="008D60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2646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96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5675" w:rsidRPr="002646D5" w:rsidRDefault="00005675" w:rsidP="008D60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2646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Тема семинара - практикума</w:t>
                  </w:r>
                </w:p>
                <w:p w:rsidR="00FC344B" w:rsidRPr="002646D5" w:rsidRDefault="00005675" w:rsidP="008D60B2">
                  <w:pPr>
                    <w:spacing w:before="30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2646D5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54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44B" w:rsidRPr="002646D5" w:rsidRDefault="00005675" w:rsidP="008D60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2646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239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44B" w:rsidRPr="002646D5" w:rsidRDefault="00005675" w:rsidP="008D60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2646D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005675" w:rsidRPr="002646D5" w:rsidTr="008D60B2">
              <w:tc>
                <w:tcPr>
                  <w:tcW w:w="6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44B" w:rsidRPr="002646D5" w:rsidRDefault="00005675" w:rsidP="008D60B2">
                  <w:pPr>
                    <w:spacing w:before="30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5675" w:rsidRPr="002646D5" w:rsidRDefault="00005675" w:rsidP="008D60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«Совершенствование системы дошкольного образования в условиях перехода на ФГОС».</w:t>
                  </w:r>
                </w:p>
                <w:p w:rsidR="00FC344B" w:rsidRPr="002646D5" w:rsidRDefault="00005675" w:rsidP="008D60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Цель: Повышать профессиональную компетентность педагогов в условиях модернизации системы дошкольного образования.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44B" w:rsidRPr="002646D5" w:rsidRDefault="00005675" w:rsidP="008D60B2">
                  <w:pPr>
                    <w:spacing w:before="30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44B" w:rsidRPr="002646D5" w:rsidRDefault="00005675" w:rsidP="008D60B2">
                  <w:pPr>
                    <w:spacing w:before="30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Ст. воспитатель</w:t>
                  </w:r>
                </w:p>
              </w:tc>
            </w:tr>
            <w:tr w:rsidR="00005675" w:rsidRPr="002646D5" w:rsidTr="008D60B2">
              <w:tc>
                <w:tcPr>
                  <w:tcW w:w="6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44B" w:rsidRPr="002646D5" w:rsidRDefault="00005675" w:rsidP="008D60B2">
                  <w:pPr>
                    <w:spacing w:before="30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5675" w:rsidRPr="002646D5" w:rsidRDefault="00005675" w:rsidP="008D60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«Повышение ИКТ компетентности педагогов. «Мастерство презентаций».   </w:t>
                  </w:r>
                </w:p>
                <w:p w:rsidR="00FC344B" w:rsidRPr="002646D5" w:rsidRDefault="00005675" w:rsidP="008D60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Цель: Обеспечить методическую поддержку педагогов через активное     использование информационных компьютерных технологий и интернета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44B" w:rsidRPr="002646D5" w:rsidRDefault="00005675" w:rsidP="008D60B2">
                  <w:pPr>
                    <w:spacing w:before="30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44B" w:rsidRPr="002646D5" w:rsidRDefault="00005675" w:rsidP="008D60B2">
                  <w:pPr>
                    <w:spacing w:before="30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Ст. воспитатель</w:t>
                  </w:r>
                </w:p>
              </w:tc>
            </w:tr>
            <w:tr w:rsidR="00005675" w:rsidRPr="002646D5" w:rsidTr="008D60B2">
              <w:tc>
                <w:tcPr>
                  <w:tcW w:w="6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5675" w:rsidRPr="002646D5" w:rsidRDefault="00005675" w:rsidP="008D60B2">
                  <w:pPr>
                    <w:spacing w:before="30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5675" w:rsidRPr="002646D5" w:rsidRDefault="00005675" w:rsidP="008D60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05675" w:rsidRPr="002646D5" w:rsidRDefault="00005675" w:rsidP="008D60B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«Нравственно - патриотическое воспитание»</w:t>
                  </w:r>
                </w:p>
                <w:p w:rsidR="00005675" w:rsidRPr="002646D5" w:rsidRDefault="00005675" w:rsidP="008D60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5675" w:rsidRPr="002646D5" w:rsidRDefault="00005675" w:rsidP="008D60B2">
                  <w:pPr>
                    <w:spacing w:before="30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5675" w:rsidRPr="002646D5" w:rsidRDefault="00005675" w:rsidP="008D60B2">
                  <w:pPr>
                    <w:spacing w:before="30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Дашкевич Л.В.</w:t>
                  </w:r>
                </w:p>
              </w:tc>
            </w:tr>
            <w:tr w:rsidR="00005675" w:rsidRPr="002646D5" w:rsidTr="008D60B2">
              <w:tc>
                <w:tcPr>
                  <w:tcW w:w="6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44B" w:rsidRPr="002646D5" w:rsidRDefault="00005675" w:rsidP="008D60B2">
                  <w:pPr>
                    <w:spacing w:before="30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44B" w:rsidRPr="002646D5" w:rsidRDefault="00005675" w:rsidP="008D60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«Освоение организации проектной деятельности с детьми». Презентации проектов.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44B" w:rsidRPr="002646D5" w:rsidRDefault="00005675" w:rsidP="008D60B2">
                  <w:pPr>
                    <w:spacing w:before="30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44B" w:rsidRPr="002646D5" w:rsidRDefault="00005675" w:rsidP="008D60B2">
                  <w:pPr>
                    <w:spacing w:before="30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Сидорычева Д.Г.</w:t>
                  </w:r>
                </w:p>
              </w:tc>
            </w:tr>
            <w:tr w:rsidR="00005675" w:rsidRPr="002646D5" w:rsidTr="008D60B2">
              <w:tc>
                <w:tcPr>
                  <w:tcW w:w="6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44B" w:rsidRPr="002646D5" w:rsidRDefault="00005675" w:rsidP="008D60B2">
                  <w:pPr>
                    <w:spacing w:before="30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44B" w:rsidRPr="002646D5" w:rsidRDefault="00005675" w:rsidP="008D60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«Профилактика плоскостопия».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44B" w:rsidRPr="002646D5" w:rsidRDefault="00005675" w:rsidP="008D60B2">
                  <w:pPr>
                    <w:spacing w:before="30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44B" w:rsidRPr="002646D5" w:rsidRDefault="00005675" w:rsidP="008D60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Мед.сестра</w:t>
                  </w:r>
                </w:p>
              </w:tc>
            </w:tr>
            <w:tr w:rsidR="00005675" w:rsidRPr="002646D5" w:rsidTr="008D60B2">
              <w:tc>
                <w:tcPr>
                  <w:tcW w:w="6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44B" w:rsidRPr="002646D5" w:rsidRDefault="00005675" w:rsidP="008D60B2">
                  <w:pPr>
                    <w:spacing w:before="30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5675" w:rsidRPr="002646D5" w:rsidRDefault="00005675" w:rsidP="008D60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«Аспекты формирования звуковой культуры речи дошкольников».</w:t>
                  </w:r>
                </w:p>
                <w:p w:rsidR="00005675" w:rsidRPr="002646D5" w:rsidRDefault="00005675" w:rsidP="008D60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C344B" w:rsidRPr="002646D5" w:rsidRDefault="00FC344B" w:rsidP="008D60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44B" w:rsidRPr="002646D5" w:rsidRDefault="00005675" w:rsidP="008D60B2">
                  <w:pPr>
                    <w:spacing w:before="30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5675" w:rsidRPr="002646D5" w:rsidRDefault="00005675" w:rsidP="008D60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Логопед (д/с №16)</w:t>
                  </w:r>
                </w:p>
                <w:p w:rsidR="00FC344B" w:rsidRPr="002646D5" w:rsidRDefault="00FC344B" w:rsidP="008D60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05675" w:rsidRPr="002646D5" w:rsidRDefault="00005675" w:rsidP="008D60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</w:t>
            </w:r>
          </w:p>
          <w:p w:rsidR="00005675" w:rsidRPr="002646D5" w:rsidRDefault="00005675" w:rsidP="008D60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675" w:rsidRPr="002646D5" w:rsidRDefault="00005675" w:rsidP="008D60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675" w:rsidRPr="002646D5" w:rsidRDefault="00005675" w:rsidP="008D60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675" w:rsidRPr="002646D5" w:rsidRDefault="00005675" w:rsidP="008D60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675" w:rsidRPr="002646D5" w:rsidRDefault="00005675" w:rsidP="008D60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675" w:rsidRPr="002646D5" w:rsidRDefault="00005675" w:rsidP="008D60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675" w:rsidRPr="002646D5" w:rsidRDefault="00005675" w:rsidP="008D60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675" w:rsidRPr="002646D5" w:rsidRDefault="00005675" w:rsidP="008D60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675" w:rsidRPr="002646D5" w:rsidRDefault="00005675" w:rsidP="008D60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675" w:rsidRPr="002646D5" w:rsidRDefault="00005675" w:rsidP="008D60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Ind w:w="5308" w:type="dxa"/>
              <w:tblLayout w:type="fixed"/>
              <w:tblLook w:val="04A0"/>
            </w:tblPr>
            <w:tblGrid>
              <w:gridCol w:w="5301"/>
            </w:tblGrid>
            <w:tr w:rsidR="00005675" w:rsidRPr="002646D5" w:rsidTr="008D60B2">
              <w:trPr>
                <w:trHeight w:val="147"/>
              </w:trPr>
              <w:tc>
                <w:tcPr>
                  <w:tcW w:w="5301" w:type="dxa"/>
                  <w:tcBorders>
                    <w:top w:val="nil"/>
                    <w:left w:val="nil"/>
                    <w:right w:val="nil"/>
                  </w:tcBorders>
                </w:tcPr>
                <w:p w:rsidR="00005675" w:rsidRPr="002646D5" w:rsidRDefault="00005675" w:rsidP="008D60B2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005675" w:rsidRPr="002646D5" w:rsidRDefault="00005675" w:rsidP="008D60B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74418" w:rsidRPr="002646D5" w:rsidTr="00427E5C">
        <w:trPr>
          <w:trHeight w:val="15015"/>
        </w:trPr>
        <w:tc>
          <w:tcPr>
            <w:tcW w:w="11642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A03DB5" w:rsidRPr="002646D5" w:rsidRDefault="00A03DB5" w:rsidP="000707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6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Инновационная деятельность.</w:t>
            </w:r>
          </w:p>
          <w:p w:rsidR="00A03DB5" w:rsidRPr="002646D5" w:rsidRDefault="00A03DB5" w:rsidP="00A0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6D5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группа.</w:t>
            </w:r>
          </w:p>
          <w:p w:rsidR="00A03DB5" w:rsidRPr="002646D5" w:rsidRDefault="00A03DB5" w:rsidP="00093F79">
            <w:pPr>
              <w:ind w:right="584"/>
              <w:rPr>
                <w:rFonts w:ascii="Times New Roman" w:hAnsi="Times New Roman" w:cs="Times New Roman"/>
                <w:sz w:val="28"/>
                <w:szCs w:val="28"/>
              </w:rPr>
            </w:pPr>
            <w:r w:rsidRPr="002646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 </w:t>
            </w:r>
            <w:r w:rsidRPr="002646D5">
              <w:rPr>
                <w:rFonts w:ascii="Times New Roman" w:hAnsi="Times New Roman" w:cs="Times New Roman"/>
                <w:sz w:val="28"/>
                <w:szCs w:val="28"/>
              </w:rPr>
              <w:t>Разработка модели комплексно – тематического планирования работы с дошкольниками (система работы,  методическое обеспечение, взаимодействие с родителями и педагогами – специалистами).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705"/>
              <w:gridCol w:w="6520"/>
              <w:gridCol w:w="1418"/>
              <w:gridCol w:w="2268"/>
            </w:tblGrid>
            <w:tr w:rsidR="00A03DB5" w:rsidRPr="002646D5" w:rsidTr="00A03DB5">
              <w:tc>
                <w:tcPr>
                  <w:tcW w:w="705" w:type="dxa"/>
                </w:tcPr>
                <w:p w:rsidR="00A03DB5" w:rsidRPr="002646D5" w:rsidRDefault="00A03DB5" w:rsidP="00A03DB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520" w:type="dxa"/>
                </w:tcPr>
                <w:p w:rsidR="00A03DB5" w:rsidRPr="002646D5" w:rsidRDefault="00A03DB5" w:rsidP="00A03DB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646D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Содержание</w:t>
                  </w:r>
                </w:p>
              </w:tc>
              <w:tc>
                <w:tcPr>
                  <w:tcW w:w="1418" w:type="dxa"/>
                </w:tcPr>
                <w:p w:rsidR="00A03DB5" w:rsidRPr="002646D5" w:rsidRDefault="00A03DB5" w:rsidP="00A03DB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646D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сроки </w:t>
                  </w:r>
                </w:p>
              </w:tc>
              <w:tc>
                <w:tcPr>
                  <w:tcW w:w="2268" w:type="dxa"/>
                </w:tcPr>
                <w:p w:rsidR="00A03DB5" w:rsidRPr="002646D5" w:rsidRDefault="00A03DB5" w:rsidP="00A03DB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646D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A03DB5" w:rsidRPr="002646D5" w:rsidTr="00A03DB5">
              <w:tc>
                <w:tcPr>
                  <w:tcW w:w="705" w:type="dxa"/>
                </w:tcPr>
                <w:p w:rsidR="00A03DB5" w:rsidRPr="002646D5" w:rsidRDefault="00A03DB5" w:rsidP="00A03DB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646D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6520" w:type="dxa"/>
                </w:tcPr>
                <w:p w:rsidR="00A03DB5" w:rsidRPr="002646D5" w:rsidRDefault="00A03DB5" w:rsidP="00A03DB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46D5">
                    <w:rPr>
                      <w:rStyle w:val="aa"/>
                      <w:rFonts w:ascii="Times New Roman" w:hAnsi="Times New Roman" w:cs="Times New Roman"/>
                      <w:sz w:val="24"/>
                      <w:szCs w:val="24"/>
                    </w:rPr>
                    <w:t xml:space="preserve">Тема: </w:t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комплексно-тематического плана непосредственно образовательной деятельности на основе интеграции образовательных областей.</w:t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 заседание:</w:t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– ознакомление с положением о работе творческой группы;</w:t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 утверждение плана р</w:t>
                  </w:r>
                  <w:r w:rsidR="00973F07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аботы.</w:t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 заседание:</w:t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 отбор организующих тем;</w:t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  определение итоговых продуктов;</w:t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 выстраивание последовательности реализации организующих тем в течение года.</w:t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 заседание:</w:t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 определение содержания по образовательным областям;</w:t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- определение форм организации детской деятельности, в которой будет реализовываться выделенное содержание образования. </w:t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4 заседание:</w:t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 определение содержания предметно-развивающей среды, обогащающей самостоятельную деятельность детей;</w:t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 определение возможных форм участия родителей в реализации содержания.</w:t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5 заседание:</w:t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 подведение итогов работы творческой группы;</w:t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- определение перспектив в работе.</w:t>
                  </w:r>
                </w:p>
              </w:tc>
              <w:tc>
                <w:tcPr>
                  <w:tcW w:w="1418" w:type="dxa"/>
                  <w:vAlign w:val="center"/>
                </w:tcPr>
                <w:p w:rsidR="00A03DB5" w:rsidRPr="002646D5" w:rsidRDefault="00A03DB5" w:rsidP="00A03DB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68" w:type="dxa"/>
                  <w:vAlign w:val="center"/>
                </w:tcPr>
                <w:p w:rsidR="00A03DB5" w:rsidRPr="002646D5" w:rsidRDefault="00A03DB5" w:rsidP="00A03DB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Творческая группа</w:t>
                  </w:r>
                </w:p>
              </w:tc>
            </w:tr>
          </w:tbl>
          <w:p w:rsidR="00A03DB5" w:rsidRPr="002646D5" w:rsidRDefault="00A03DB5" w:rsidP="00A0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3DB5" w:rsidRPr="002646D5" w:rsidRDefault="00A03DB5" w:rsidP="000707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6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A03DB5" w:rsidRPr="002646D5" w:rsidRDefault="00A03DB5" w:rsidP="000707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3DB5" w:rsidRPr="002646D5" w:rsidRDefault="00A03DB5" w:rsidP="000707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3DB5" w:rsidRPr="002646D5" w:rsidRDefault="00A03DB5" w:rsidP="000707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3DB5" w:rsidRPr="002646D5" w:rsidRDefault="00A03DB5" w:rsidP="000707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3DB5" w:rsidRPr="002646D5" w:rsidRDefault="00A03DB5" w:rsidP="000707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3DB5" w:rsidRPr="002646D5" w:rsidRDefault="00A03DB5" w:rsidP="000707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3DB5" w:rsidRPr="002646D5" w:rsidRDefault="00A03DB5" w:rsidP="000707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3DB5" w:rsidRPr="002646D5" w:rsidRDefault="00A03DB5" w:rsidP="000707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3DB5" w:rsidRPr="002646D5" w:rsidRDefault="00A03DB5" w:rsidP="000707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EC1" w:rsidRPr="002646D5" w:rsidRDefault="00E01EC1" w:rsidP="000707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18" w:rsidRPr="002646D5" w:rsidRDefault="00474418" w:rsidP="000707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6D5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для педагогов</w:t>
            </w:r>
          </w:p>
          <w:p w:rsidR="00474418" w:rsidRPr="002646D5" w:rsidRDefault="00474418" w:rsidP="00381DF1">
            <w:pPr>
              <w:pStyle w:val="a5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8"/>
              <w:tblW w:w="10629" w:type="dxa"/>
              <w:tblInd w:w="2" w:type="dxa"/>
              <w:tblLayout w:type="fixed"/>
              <w:tblLook w:val="04A0"/>
            </w:tblPr>
            <w:tblGrid>
              <w:gridCol w:w="858"/>
              <w:gridCol w:w="4742"/>
              <w:gridCol w:w="1437"/>
              <w:gridCol w:w="2586"/>
              <w:gridCol w:w="1006"/>
            </w:tblGrid>
            <w:tr w:rsidR="00474418" w:rsidRPr="002646D5" w:rsidTr="00381DF1">
              <w:trPr>
                <w:trHeight w:val="648"/>
              </w:trPr>
              <w:tc>
                <w:tcPr>
                  <w:tcW w:w="858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742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Сроки </w:t>
                  </w:r>
                </w:p>
              </w:tc>
              <w:tc>
                <w:tcPr>
                  <w:tcW w:w="2586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Ответственные </w:t>
                  </w:r>
                </w:p>
              </w:tc>
              <w:tc>
                <w:tcPr>
                  <w:tcW w:w="1006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Отм. о вып.</w:t>
                  </w:r>
                </w:p>
              </w:tc>
            </w:tr>
            <w:tr w:rsidR="00474418" w:rsidRPr="002646D5" w:rsidTr="007C389F">
              <w:trPr>
                <w:trHeight w:val="1505"/>
              </w:trPr>
              <w:tc>
                <w:tcPr>
                  <w:tcW w:w="858" w:type="dxa"/>
                </w:tcPr>
                <w:p w:rsidR="00474418" w:rsidRPr="002646D5" w:rsidRDefault="00474418" w:rsidP="00381DF1">
                  <w:pPr>
                    <w:ind w:lef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D76011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4744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42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«Нравственно-патриотическое воспитание дошкольников»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D760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Компьютерные технологии</w:t>
                  </w:r>
                  <w:r w:rsidR="00D76011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ДОУ </w:t>
                  </w:r>
                </w:p>
              </w:tc>
              <w:tc>
                <w:tcPr>
                  <w:tcW w:w="1437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586" w:type="dxa"/>
                  <w:vAlign w:val="center"/>
                </w:tcPr>
                <w:p w:rsidR="00474418" w:rsidRPr="002646D5" w:rsidRDefault="00C079F5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Сидорычева Д.Г</w:t>
                  </w:r>
                </w:p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C079F5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Дашкевич Л.В</w:t>
                  </w:r>
                </w:p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6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1250"/>
              </w:trPr>
              <w:tc>
                <w:tcPr>
                  <w:tcW w:w="858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42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«Сенсорное развитие детей раннего возраста»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«Методика проведения режимных моментов в группе раннего возраста».</w:t>
                  </w:r>
                </w:p>
              </w:tc>
              <w:tc>
                <w:tcPr>
                  <w:tcW w:w="1437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586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C079F5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Баринова Е.В</w:t>
                  </w:r>
                </w:p>
                <w:p w:rsidR="00C079F5" w:rsidRPr="002646D5" w:rsidRDefault="00C079F5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79F5" w:rsidRPr="002646D5" w:rsidRDefault="00C079F5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Максудова С.С</w:t>
                  </w:r>
                </w:p>
                <w:p w:rsidR="00C079F5" w:rsidRPr="002646D5" w:rsidRDefault="00C079F5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6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1782"/>
              </w:trPr>
              <w:tc>
                <w:tcPr>
                  <w:tcW w:w="858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742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«Играем пальчиками, развиваем речь»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«Развитие фонематического слуха»</w:t>
                  </w:r>
                </w:p>
                <w:p w:rsidR="00C079F5" w:rsidRPr="002646D5" w:rsidRDefault="00C079F5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586" w:type="dxa"/>
                  <w:vAlign w:val="center"/>
                </w:tcPr>
                <w:p w:rsidR="00474418" w:rsidRPr="002646D5" w:rsidRDefault="00C079F5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Плехова Е.А</w:t>
                  </w:r>
                </w:p>
                <w:p w:rsidR="00474418" w:rsidRPr="002646D5" w:rsidRDefault="00474418" w:rsidP="007C38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C079F5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Боброва Е.Г</w:t>
                  </w:r>
                  <w:r w:rsidR="00402D07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006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702"/>
              </w:trPr>
              <w:tc>
                <w:tcPr>
                  <w:tcW w:w="858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  <w:p w:rsidR="0020071D" w:rsidRPr="002646D5" w:rsidRDefault="0020071D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03CE" w:rsidRPr="002646D5" w:rsidRDefault="005703CE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42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«Как отвечать на детские вопросы»</w:t>
                  </w:r>
                </w:p>
                <w:p w:rsidR="0020071D" w:rsidRPr="002646D5" w:rsidRDefault="0020071D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5703CE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20071D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творческих способностей детей старшего дошкольного возраста посредством изобразительной деятельности</w:t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586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C079F5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Валова А.К</w:t>
                  </w:r>
                  <w:r w:rsidR="00402D07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079F5" w:rsidRPr="002646D5" w:rsidRDefault="00C079F5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79F5" w:rsidRPr="002646D5" w:rsidRDefault="00C079F5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Гунина В.С</w:t>
                  </w:r>
                  <w:r w:rsidR="00402D07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006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699"/>
              </w:trPr>
              <w:tc>
                <w:tcPr>
                  <w:tcW w:w="858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42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«Как сохранить здоровье педагога»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«Нетрадиционная техника рисования для детей младшего дошкольного возраста»</w:t>
                  </w:r>
                </w:p>
              </w:tc>
              <w:tc>
                <w:tcPr>
                  <w:tcW w:w="1437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586" w:type="dxa"/>
                  <w:vAlign w:val="center"/>
                </w:tcPr>
                <w:p w:rsidR="00474418" w:rsidRPr="002646D5" w:rsidRDefault="007C389F" w:rsidP="007C38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079F5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Трошина Е.Л</w:t>
                  </w:r>
                  <w:r w:rsidR="00402D07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C389F" w:rsidRPr="002646D5" w:rsidRDefault="007C389F" w:rsidP="007C38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C079F5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Кротова Н.Л</w:t>
                  </w:r>
                  <w:r w:rsidR="00402D07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006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1443"/>
              </w:trPr>
              <w:tc>
                <w:tcPr>
                  <w:tcW w:w="858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42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«Воспитание патриотизма у детей дошкольного возраста с помощью воспитания любви к природе родного края»</w:t>
                  </w:r>
                </w:p>
              </w:tc>
              <w:tc>
                <w:tcPr>
                  <w:tcW w:w="1437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586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C079F5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Ростова Е.П</w:t>
                  </w:r>
                  <w:r w:rsidR="00402D07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006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754"/>
              </w:trPr>
              <w:tc>
                <w:tcPr>
                  <w:tcW w:w="858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742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«Роль утренней гимнастики в ДОУ»</w:t>
                  </w:r>
                </w:p>
              </w:tc>
              <w:tc>
                <w:tcPr>
                  <w:tcW w:w="1437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586" w:type="dxa"/>
                  <w:vAlign w:val="center"/>
                </w:tcPr>
                <w:p w:rsidR="00474418" w:rsidRPr="002646D5" w:rsidRDefault="00402D07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Воронова А.В.</w:t>
                  </w:r>
                </w:p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6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633"/>
              </w:trPr>
              <w:tc>
                <w:tcPr>
                  <w:tcW w:w="858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742" w:type="dxa"/>
                </w:tcPr>
                <w:p w:rsidR="00473652" w:rsidRPr="002646D5" w:rsidRDefault="00473652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3652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«Развитие творческих способностей»</w:t>
                  </w:r>
                </w:p>
              </w:tc>
              <w:tc>
                <w:tcPr>
                  <w:tcW w:w="1437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586" w:type="dxa"/>
                  <w:vAlign w:val="center"/>
                </w:tcPr>
                <w:p w:rsidR="00474418" w:rsidRPr="002646D5" w:rsidRDefault="00C079F5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Волкова М.С</w:t>
                  </w:r>
                  <w:r w:rsidR="00402D07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006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845"/>
              </w:trPr>
              <w:tc>
                <w:tcPr>
                  <w:tcW w:w="858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742" w:type="dxa"/>
                  <w:tcBorders>
                    <w:bottom w:val="single" w:sz="4" w:space="0" w:color="auto"/>
                  </w:tcBorders>
                </w:tcPr>
                <w:p w:rsidR="00473652" w:rsidRPr="002646D5" w:rsidRDefault="00473652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754550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«Самостоятельная двигательная активность»</w:t>
                  </w:r>
                </w:p>
              </w:tc>
              <w:tc>
                <w:tcPr>
                  <w:tcW w:w="1437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6" w:type="dxa"/>
                  <w:vAlign w:val="center"/>
                </w:tcPr>
                <w:p w:rsidR="00474418" w:rsidRPr="002646D5" w:rsidRDefault="00C079F5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Шелепкова Т.А</w:t>
                  </w:r>
                  <w:r w:rsidR="00402D07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6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A06DD" w:rsidRPr="002646D5" w:rsidRDefault="007A06DD" w:rsidP="00381DF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76011" w:rsidRPr="002646D5" w:rsidRDefault="00D76011" w:rsidP="00427E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EC1" w:rsidRPr="002646D5" w:rsidRDefault="00E01EC1" w:rsidP="00D76011">
            <w:pPr>
              <w:spacing w:after="0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18" w:rsidRPr="002646D5" w:rsidRDefault="00474418" w:rsidP="00D76011">
            <w:pPr>
              <w:spacing w:after="0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6D5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Открытые просмотры  НОД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Ind w:w="2" w:type="dxa"/>
              <w:tblLayout w:type="fixed"/>
              <w:tblLook w:val="04A0"/>
            </w:tblPr>
            <w:tblGrid>
              <w:gridCol w:w="1116"/>
              <w:gridCol w:w="5029"/>
              <w:gridCol w:w="1976"/>
              <w:gridCol w:w="2707"/>
            </w:tblGrid>
            <w:tr w:rsidR="00474418" w:rsidRPr="002646D5" w:rsidTr="00381DF1">
              <w:trPr>
                <w:trHeight w:val="147"/>
              </w:trPr>
              <w:tc>
                <w:tcPr>
                  <w:tcW w:w="1116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029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Базовая образовательная область</w:t>
                  </w:r>
                </w:p>
              </w:tc>
              <w:tc>
                <w:tcPr>
                  <w:tcW w:w="1976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Сроки </w:t>
                  </w:r>
                </w:p>
              </w:tc>
              <w:tc>
                <w:tcPr>
                  <w:tcW w:w="2707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педагога</w:t>
                  </w:r>
                </w:p>
              </w:tc>
            </w:tr>
            <w:tr w:rsidR="00474418" w:rsidRPr="002646D5" w:rsidTr="007C389F">
              <w:trPr>
                <w:trHeight w:val="137"/>
              </w:trPr>
              <w:tc>
                <w:tcPr>
                  <w:tcW w:w="1116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  <w:p w:rsidR="006A0E54" w:rsidRPr="002646D5" w:rsidRDefault="006A0E54" w:rsidP="002A39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9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Познание. Формирование элементарных математических представлений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  <w:p w:rsidR="006A0E54" w:rsidRPr="002646D5" w:rsidRDefault="006A0E54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A0E54" w:rsidRPr="002646D5" w:rsidRDefault="006A0E54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6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707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8934A5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Шелепкова Т.А</w:t>
                  </w:r>
                  <w:r w:rsidR="00402D07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8934A5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Плехова Е.А</w:t>
                  </w:r>
                  <w:r w:rsidR="00402D07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50987" w:rsidRPr="002646D5" w:rsidRDefault="00A50987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A0E54" w:rsidRPr="002646D5" w:rsidRDefault="006A0E54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1559"/>
              </w:trPr>
              <w:tc>
                <w:tcPr>
                  <w:tcW w:w="1116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E075AB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E075AB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029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</w:t>
                  </w:r>
                  <w:r w:rsidR="00E075AB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дожественное творчество.  Лепка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Познание. Формирование целостной  картины мира, расширение кругозора</w:t>
                  </w:r>
                </w:p>
              </w:tc>
              <w:tc>
                <w:tcPr>
                  <w:tcW w:w="1976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7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8934A5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Гунина В.С</w:t>
                  </w:r>
                  <w:r w:rsidR="00402D07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934A5" w:rsidRPr="002646D5" w:rsidRDefault="008934A5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934A5" w:rsidRPr="002646D5" w:rsidRDefault="008934A5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2213"/>
              </w:trPr>
              <w:tc>
                <w:tcPr>
                  <w:tcW w:w="1116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  <w:p w:rsidR="00474418" w:rsidRPr="002646D5" w:rsidRDefault="00474418" w:rsidP="008934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9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8934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Познание. Формирование целостной  картины мира, расширение кругозора</w:t>
                  </w:r>
                </w:p>
              </w:tc>
              <w:tc>
                <w:tcPr>
                  <w:tcW w:w="1976" w:type="dxa"/>
                  <w:vAlign w:val="center"/>
                </w:tcPr>
                <w:p w:rsidR="0042518B" w:rsidRPr="002646D5" w:rsidRDefault="0042518B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518B" w:rsidRPr="002646D5" w:rsidRDefault="0042518B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518B" w:rsidRPr="002646D5" w:rsidRDefault="0042518B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707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8934A5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Волкова М.С</w:t>
                  </w:r>
                  <w:r w:rsidR="00402D07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50987" w:rsidRPr="002646D5" w:rsidRDefault="00A50987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70"/>
              </w:trPr>
              <w:tc>
                <w:tcPr>
                  <w:tcW w:w="1116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  <w:p w:rsidR="00B022E9" w:rsidRPr="002646D5" w:rsidRDefault="00B022E9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8934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9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A0E54" w:rsidRPr="002646D5" w:rsidRDefault="006A0E54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речи/Художественная литература</w:t>
                  </w:r>
                </w:p>
                <w:p w:rsidR="002A397C" w:rsidRPr="002646D5" w:rsidRDefault="002A397C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6" w:type="dxa"/>
                  <w:vAlign w:val="center"/>
                </w:tcPr>
                <w:p w:rsidR="0042518B" w:rsidRPr="002646D5" w:rsidRDefault="0042518B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518B" w:rsidRPr="002646D5" w:rsidRDefault="0042518B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518B" w:rsidRPr="002646D5" w:rsidRDefault="0042518B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707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A0E54" w:rsidRPr="002646D5" w:rsidRDefault="008934A5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Максудова С.С</w:t>
                  </w:r>
                  <w:r w:rsidR="00402D07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022E9" w:rsidRPr="002646D5" w:rsidRDefault="00B022E9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022E9" w:rsidRPr="002646D5" w:rsidRDefault="00B022E9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022E9" w:rsidRPr="002646D5" w:rsidRDefault="00B022E9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1102"/>
              </w:trPr>
              <w:tc>
                <w:tcPr>
                  <w:tcW w:w="1116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8934A5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  <w:p w:rsidR="00A50987" w:rsidRPr="002646D5" w:rsidRDefault="00A50987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50987" w:rsidRPr="002646D5" w:rsidRDefault="00A50987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9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934A5" w:rsidRPr="002646D5" w:rsidRDefault="008934A5" w:rsidP="008934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ФЭМП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50987" w:rsidRPr="002646D5" w:rsidRDefault="00A50987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6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707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50987" w:rsidRPr="002646D5" w:rsidRDefault="008934A5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Сидорычева Д.Г</w:t>
                  </w:r>
                  <w:r w:rsidR="00402D07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022E9" w:rsidRPr="002646D5" w:rsidRDefault="00B022E9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70"/>
              </w:trPr>
              <w:tc>
                <w:tcPr>
                  <w:tcW w:w="1116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7A06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9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4B5D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речи</w:t>
                  </w:r>
                  <w:r w:rsidR="008934A5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.(Коммуникация)</w:t>
                  </w:r>
                </w:p>
              </w:tc>
              <w:tc>
                <w:tcPr>
                  <w:tcW w:w="1976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707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8934A5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Шелепкова Т.А</w:t>
                  </w:r>
                </w:p>
              </w:tc>
            </w:tr>
            <w:tr w:rsidR="00474418" w:rsidRPr="002646D5" w:rsidTr="007C389F">
              <w:trPr>
                <w:trHeight w:val="136"/>
              </w:trPr>
              <w:tc>
                <w:tcPr>
                  <w:tcW w:w="1116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6A0E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029" w:type="dxa"/>
                </w:tcPr>
                <w:p w:rsidR="00E075AB" w:rsidRPr="002646D5" w:rsidRDefault="00E075AB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Познание. Формирование целостной  картины мира, расширение кругозора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Художественное творчество. Рисование.</w:t>
                  </w:r>
                </w:p>
                <w:p w:rsidR="00E01EC1" w:rsidRPr="002646D5" w:rsidRDefault="00E01EC1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1976" w:type="dxa"/>
                  <w:vAlign w:val="center"/>
                </w:tcPr>
                <w:p w:rsidR="00E075AB" w:rsidRPr="002646D5" w:rsidRDefault="00E075AB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075AB" w:rsidRPr="002646D5" w:rsidRDefault="00E075AB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707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075AB" w:rsidRPr="002646D5" w:rsidRDefault="00E5788F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Глебова О.В</w:t>
                  </w:r>
                </w:p>
                <w:p w:rsidR="00E5788F" w:rsidRPr="002646D5" w:rsidRDefault="00E5788F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788F" w:rsidRPr="002646D5" w:rsidRDefault="00E5788F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788F" w:rsidRPr="002646D5" w:rsidRDefault="00E5788F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5788F" w:rsidRPr="002646D5" w:rsidRDefault="00E5788F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Максудова С.С</w:t>
                  </w:r>
                </w:p>
                <w:p w:rsidR="00E5788F" w:rsidRPr="002646D5" w:rsidRDefault="00E5788F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Мухина Л.В</w:t>
                  </w:r>
                </w:p>
                <w:p w:rsidR="00E075AB" w:rsidRPr="002646D5" w:rsidRDefault="00E075AB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075AB" w:rsidRPr="002646D5" w:rsidRDefault="00E075AB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2767"/>
              </w:trPr>
              <w:tc>
                <w:tcPr>
                  <w:tcW w:w="1116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6A0E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  <w:p w:rsidR="006A0E54" w:rsidRPr="002646D5" w:rsidRDefault="006A0E54" w:rsidP="006A0E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A0E54" w:rsidRPr="002646D5" w:rsidRDefault="006A0E54" w:rsidP="006A0E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  <w:p w:rsidR="007A06DD" w:rsidRPr="002646D5" w:rsidRDefault="007A06DD" w:rsidP="006A0E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50987" w:rsidRPr="002646D5" w:rsidRDefault="00A50987" w:rsidP="006A0E5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9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Познание. Формирование целостной  картины мира, расширение кругозора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речи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6A0E54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</w:t>
                  </w:r>
                  <w:r w:rsidR="007A06DD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ественное творчество. Лепка</w:t>
                  </w:r>
                  <w:r w:rsidR="00846045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A06DD" w:rsidRPr="002646D5" w:rsidRDefault="007A06DD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A0E54" w:rsidRPr="002646D5" w:rsidRDefault="007A06DD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Художественное творчество. </w:t>
                  </w:r>
                  <w:r w:rsidR="00846045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Рисование.</w:t>
                  </w:r>
                </w:p>
                <w:p w:rsidR="00A50987" w:rsidRPr="002646D5" w:rsidRDefault="00A50987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50987" w:rsidRPr="002646D5" w:rsidRDefault="00A50987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6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707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50987" w:rsidRPr="002646D5" w:rsidRDefault="008934A5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Гунина В.С.</w:t>
                  </w:r>
                </w:p>
                <w:p w:rsidR="008934A5" w:rsidRPr="002646D5" w:rsidRDefault="008934A5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934A5" w:rsidRPr="002646D5" w:rsidRDefault="008934A5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934A5" w:rsidRPr="002646D5" w:rsidRDefault="008934A5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934A5" w:rsidRPr="002646D5" w:rsidRDefault="008934A5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934A5" w:rsidRPr="002646D5" w:rsidRDefault="008934A5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Дашкевич Л.В.</w:t>
                  </w:r>
                </w:p>
                <w:p w:rsidR="008934A5" w:rsidRPr="002646D5" w:rsidRDefault="008934A5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934A5" w:rsidRPr="002646D5" w:rsidRDefault="00846045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Воронова А.В.</w:t>
                  </w:r>
                </w:p>
              </w:tc>
            </w:tr>
          </w:tbl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74418" w:rsidRPr="002646D5" w:rsidRDefault="00E075AB" w:rsidP="00427E5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4418" w:rsidRPr="002646D5">
              <w:rPr>
                <w:rFonts w:ascii="Times New Roman" w:hAnsi="Times New Roman" w:cs="Times New Roman"/>
                <w:b/>
                <w:sz w:val="28"/>
                <w:szCs w:val="28"/>
              </w:rPr>
              <w:t>Смотры – конкурсы</w:t>
            </w:r>
          </w:p>
          <w:p w:rsidR="00474418" w:rsidRPr="002646D5" w:rsidRDefault="00474418" w:rsidP="00381DF1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846"/>
              <w:gridCol w:w="5103"/>
              <w:gridCol w:w="1418"/>
              <w:gridCol w:w="2126"/>
              <w:gridCol w:w="1418"/>
            </w:tblGrid>
            <w:tr w:rsidR="00474418" w:rsidRPr="002646D5" w:rsidTr="00381DF1">
              <w:trPr>
                <w:trHeight w:val="281"/>
              </w:trPr>
              <w:tc>
                <w:tcPr>
                  <w:tcW w:w="846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103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418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</w:t>
                  </w:r>
                </w:p>
              </w:tc>
              <w:tc>
                <w:tcPr>
                  <w:tcW w:w="2126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Ответственные </w:t>
                  </w:r>
                </w:p>
              </w:tc>
              <w:tc>
                <w:tcPr>
                  <w:tcW w:w="1418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Отм.  о выполн.</w:t>
                  </w:r>
                </w:p>
              </w:tc>
            </w:tr>
            <w:tr w:rsidR="00474418" w:rsidRPr="002646D5" w:rsidTr="00381DF1">
              <w:trPr>
                <w:trHeight w:val="263"/>
              </w:trPr>
              <w:tc>
                <w:tcPr>
                  <w:tcW w:w="846" w:type="dxa"/>
                  <w:vAlign w:val="center"/>
                </w:tcPr>
                <w:p w:rsidR="00474418" w:rsidRPr="002646D5" w:rsidRDefault="00474418" w:rsidP="00381DF1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«Патриотический  уголок»</w:t>
                  </w:r>
                </w:p>
              </w:tc>
              <w:tc>
                <w:tcPr>
                  <w:tcW w:w="1418" w:type="dxa"/>
                </w:tcPr>
                <w:p w:rsidR="00474418" w:rsidRPr="002646D5" w:rsidRDefault="00B022E9" w:rsidP="007C389F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  <w:p w:rsidR="00474418" w:rsidRPr="002646D5" w:rsidRDefault="00474418" w:rsidP="007C389F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474418" w:rsidRPr="002646D5" w:rsidRDefault="00474418" w:rsidP="007C389F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 групп</w:t>
                  </w:r>
                </w:p>
              </w:tc>
              <w:tc>
                <w:tcPr>
                  <w:tcW w:w="1418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381DF1">
              <w:trPr>
                <w:trHeight w:val="299"/>
              </w:trPr>
              <w:tc>
                <w:tcPr>
                  <w:tcW w:w="846" w:type="dxa"/>
                  <w:vAlign w:val="center"/>
                </w:tcPr>
                <w:p w:rsidR="00474418" w:rsidRPr="002646D5" w:rsidRDefault="00474418" w:rsidP="00381DF1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«Лучшая группа года» </w:t>
                  </w:r>
                </w:p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74418" w:rsidRPr="002646D5" w:rsidRDefault="00474418" w:rsidP="007C389F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2126" w:type="dxa"/>
                </w:tcPr>
                <w:p w:rsidR="00474418" w:rsidRPr="002646D5" w:rsidRDefault="00474418" w:rsidP="007C389F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Воспитатели групп</w:t>
                  </w:r>
                </w:p>
              </w:tc>
              <w:tc>
                <w:tcPr>
                  <w:tcW w:w="1418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027FC" w:rsidRPr="002646D5" w:rsidRDefault="00B027FC" w:rsidP="00B027FC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74418" w:rsidRPr="002646D5" w:rsidRDefault="00474418" w:rsidP="00427E5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6D5">
              <w:rPr>
                <w:rFonts w:ascii="Times New Roman" w:hAnsi="Times New Roman" w:cs="Times New Roman"/>
                <w:b/>
                <w:sz w:val="28"/>
                <w:szCs w:val="28"/>
              </w:rPr>
              <w:t>Массовые мероприятия</w:t>
            </w:r>
          </w:p>
          <w:p w:rsidR="00474418" w:rsidRPr="002646D5" w:rsidRDefault="00474418" w:rsidP="00427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6D5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праздники и развлечения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846"/>
              <w:gridCol w:w="3969"/>
              <w:gridCol w:w="2127"/>
              <w:gridCol w:w="2551"/>
              <w:gridCol w:w="1276"/>
            </w:tblGrid>
            <w:tr w:rsidR="00474418" w:rsidRPr="002646D5" w:rsidTr="00381DF1">
              <w:tc>
                <w:tcPr>
                  <w:tcW w:w="846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969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2127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2551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1276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Отм. о выпол.</w:t>
                  </w:r>
                </w:p>
              </w:tc>
            </w:tr>
            <w:tr w:rsidR="00474418" w:rsidRPr="002646D5" w:rsidTr="007C389F">
              <w:tc>
                <w:tcPr>
                  <w:tcW w:w="846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69" w:type="dxa"/>
                </w:tcPr>
                <w:p w:rsidR="00474418" w:rsidRPr="002646D5" w:rsidRDefault="00057E62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знаний</w:t>
                  </w:r>
                </w:p>
              </w:tc>
              <w:tc>
                <w:tcPr>
                  <w:tcW w:w="2127" w:type="dxa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Муз. рук-ль,</w:t>
                  </w:r>
                </w:p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воспитатели,</w:t>
                  </w:r>
                </w:p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</w:t>
                  </w:r>
                </w:p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276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381DF1">
              <w:tc>
                <w:tcPr>
                  <w:tcW w:w="846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69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матери</w:t>
                  </w:r>
                </w:p>
              </w:tc>
              <w:tc>
                <w:tcPr>
                  <w:tcW w:w="2127" w:type="dxa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551" w:type="dxa"/>
                  <w:vMerge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381DF1">
              <w:tc>
                <w:tcPr>
                  <w:tcW w:w="846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69" w:type="dxa"/>
                </w:tcPr>
                <w:p w:rsidR="00474418" w:rsidRPr="002646D5" w:rsidRDefault="00474418" w:rsidP="00E578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E5788F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Праздник осени</w:t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»</w:t>
                  </w:r>
                </w:p>
              </w:tc>
              <w:tc>
                <w:tcPr>
                  <w:tcW w:w="2127" w:type="dxa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551" w:type="dxa"/>
                  <w:vMerge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381DF1">
              <w:tc>
                <w:tcPr>
                  <w:tcW w:w="846" w:type="dxa"/>
                </w:tcPr>
                <w:p w:rsidR="00474418" w:rsidRPr="002646D5" w:rsidRDefault="00057E62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69" w:type="dxa"/>
                </w:tcPr>
                <w:p w:rsidR="00474418" w:rsidRPr="002646D5" w:rsidRDefault="00E5788F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«Новогодний праздник</w:t>
                  </w:r>
                  <w:r w:rsidR="00474418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27" w:type="dxa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551" w:type="dxa"/>
                  <w:vMerge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381DF1">
              <w:tc>
                <w:tcPr>
                  <w:tcW w:w="846" w:type="dxa"/>
                </w:tcPr>
                <w:p w:rsidR="00474418" w:rsidRPr="002646D5" w:rsidRDefault="00057E62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69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«Святочная неделя»</w:t>
                  </w:r>
                </w:p>
              </w:tc>
              <w:tc>
                <w:tcPr>
                  <w:tcW w:w="2127" w:type="dxa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551" w:type="dxa"/>
                  <w:vMerge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381DF1">
              <w:tc>
                <w:tcPr>
                  <w:tcW w:w="846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69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«День защитника отечества»</w:t>
                  </w:r>
                </w:p>
              </w:tc>
              <w:tc>
                <w:tcPr>
                  <w:tcW w:w="2127" w:type="dxa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551" w:type="dxa"/>
                  <w:vMerge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381DF1">
              <w:tc>
                <w:tcPr>
                  <w:tcW w:w="846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69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«Мамин праздник»</w:t>
                  </w:r>
                </w:p>
              </w:tc>
              <w:tc>
                <w:tcPr>
                  <w:tcW w:w="2127" w:type="dxa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551" w:type="dxa"/>
                  <w:vMerge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7E62" w:rsidRPr="002646D5" w:rsidTr="00381DF1">
              <w:tc>
                <w:tcPr>
                  <w:tcW w:w="846" w:type="dxa"/>
                </w:tcPr>
                <w:p w:rsidR="00057E62" w:rsidRPr="002646D5" w:rsidRDefault="00057E62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69" w:type="dxa"/>
                </w:tcPr>
                <w:p w:rsidR="00057E62" w:rsidRPr="002646D5" w:rsidRDefault="00057E62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«Праздник весны»</w:t>
                  </w:r>
                </w:p>
              </w:tc>
              <w:tc>
                <w:tcPr>
                  <w:tcW w:w="2127" w:type="dxa"/>
                </w:tcPr>
                <w:p w:rsidR="00057E62" w:rsidRPr="002646D5" w:rsidRDefault="00846045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057E62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прель</w:t>
                  </w:r>
                </w:p>
              </w:tc>
              <w:tc>
                <w:tcPr>
                  <w:tcW w:w="2551" w:type="dxa"/>
                  <w:vMerge/>
                </w:tcPr>
                <w:p w:rsidR="00057E62" w:rsidRPr="002646D5" w:rsidRDefault="00057E62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057E62" w:rsidRPr="002646D5" w:rsidRDefault="00057E62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381DF1">
              <w:tc>
                <w:tcPr>
                  <w:tcW w:w="846" w:type="dxa"/>
                </w:tcPr>
                <w:p w:rsidR="00474418" w:rsidRPr="002646D5" w:rsidRDefault="00057E62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69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«День Победы»</w:t>
                  </w:r>
                </w:p>
              </w:tc>
              <w:tc>
                <w:tcPr>
                  <w:tcW w:w="2127" w:type="dxa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551" w:type="dxa"/>
                  <w:vMerge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381DF1">
              <w:tc>
                <w:tcPr>
                  <w:tcW w:w="846" w:type="dxa"/>
                </w:tcPr>
                <w:p w:rsidR="00474418" w:rsidRPr="002646D5" w:rsidRDefault="00057E62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9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Выпуск в школу</w:t>
                  </w:r>
                </w:p>
              </w:tc>
              <w:tc>
                <w:tcPr>
                  <w:tcW w:w="2127" w:type="dxa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551" w:type="dxa"/>
                  <w:vMerge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5788F" w:rsidRPr="002646D5" w:rsidTr="00381DF1">
              <w:tc>
                <w:tcPr>
                  <w:tcW w:w="846" w:type="dxa"/>
                </w:tcPr>
                <w:p w:rsidR="00E5788F" w:rsidRPr="002646D5" w:rsidRDefault="00E5788F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69" w:type="dxa"/>
                </w:tcPr>
                <w:p w:rsidR="00E5788F" w:rsidRPr="002646D5" w:rsidRDefault="00E5788F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 Праздник лето»</w:t>
                  </w:r>
                </w:p>
              </w:tc>
              <w:tc>
                <w:tcPr>
                  <w:tcW w:w="2127" w:type="dxa"/>
                </w:tcPr>
                <w:p w:rsidR="00E5788F" w:rsidRPr="002646D5" w:rsidRDefault="00E5788F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2551" w:type="dxa"/>
                  <w:vMerge/>
                </w:tcPr>
                <w:p w:rsidR="00E5788F" w:rsidRPr="002646D5" w:rsidRDefault="00E5788F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5788F" w:rsidRPr="002646D5" w:rsidRDefault="00E5788F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381DF1">
              <w:tc>
                <w:tcPr>
                  <w:tcW w:w="846" w:type="dxa"/>
                </w:tcPr>
                <w:p w:rsidR="00474418" w:rsidRPr="002646D5" w:rsidRDefault="00E5788F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969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Музыкальные развлечения и досуги</w:t>
                  </w:r>
                </w:p>
              </w:tc>
              <w:tc>
                <w:tcPr>
                  <w:tcW w:w="2127" w:type="dxa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Ежемесячно</w:t>
                  </w:r>
                </w:p>
              </w:tc>
              <w:tc>
                <w:tcPr>
                  <w:tcW w:w="2551" w:type="dxa"/>
                  <w:vMerge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30F13" w:rsidRPr="002646D5" w:rsidRDefault="00930F13" w:rsidP="00B02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418" w:rsidRPr="002646D5" w:rsidRDefault="00474418" w:rsidP="00427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6D5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выставки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846"/>
              <w:gridCol w:w="3969"/>
              <w:gridCol w:w="2083"/>
              <w:gridCol w:w="2595"/>
              <w:gridCol w:w="1418"/>
            </w:tblGrid>
            <w:tr w:rsidR="00474418" w:rsidRPr="002646D5" w:rsidTr="00381DF1">
              <w:trPr>
                <w:trHeight w:val="808"/>
              </w:trPr>
              <w:tc>
                <w:tcPr>
                  <w:tcW w:w="846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969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работы</w:t>
                  </w:r>
                </w:p>
              </w:tc>
              <w:tc>
                <w:tcPr>
                  <w:tcW w:w="2083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2595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1418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Отм. о выпол.</w:t>
                  </w:r>
                </w:p>
              </w:tc>
            </w:tr>
            <w:tr w:rsidR="00EF7CEF" w:rsidRPr="002646D5" w:rsidTr="007C389F">
              <w:trPr>
                <w:trHeight w:val="239"/>
              </w:trPr>
              <w:tc>
                <w:tcPr>
                  <w:tcW w:w="846" w:type="dxa"/>
                </w:tcPr>
                <w:p w:rsidR="00EF7CEF" w:rsidRPr="002646D5" w:rsidRDefault="00EF7CEF" w:rsidP="005A6923">
                  <w:pPr>
                    <w:pStyle w:val="a5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EF7CEF" w:rsidRPr="002646D5" w:rsidRDefault="00EF7CEF" w:rsidP="00B027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«Как мы провели лето» (рисунки, фотографии, рассказы, стихи и.т.д)</w:t>
                  </w:r>
                </w:p>
              </w:tc>
              <w:tc>
                <w:tcPr>
                  <w:tcW w:w="2083" w:type="dxa"/>
                  <w:vAlign w:val="center"/>
                </w:tcPr>
                <w:p w:rsidR="00EF7CEF" w:rsidRPr="002646D5" w:rsidRDefault="00EF7CEF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595" w:type="dxa"/>
                  <w:vAlign w:val="center"/>
                </w:tcPr>
                <w:p w:rsidR="00EF7CEF" w:rsidRPr="002646D5" w:rsidRDefault="00EF7CEF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воспитатель</w:t>
                  </w:r>
                </w:p>
              </w:tc>
              <w:tc>
                <w:tcPr>
                  <w:tcW w:w="1418" w:type="dxa"/>
                </w:tcPr>
                <w:p w:rsidR="00EF7CEF" w:rsidRPr="002646D5" w:rsidRDefault="00EF7CEF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239"/>
              </w:trPr>
              <w:tc>
                <w:tcPr>
                  <w:tcW w:w="846" w:type="dxa"/>
                </w:tcPr>
                <w:p w:rsidR="00474418" w:rsidRPr="002646D5" w:rsidRDefault="00474418" w:rsidP="005A6923">
                  <w:pPr>
                    <w:pStyle w:val="a5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474418" w:rsidRPr="002646D5" w:rsidRDefault="00474418" w:rsidP="00B027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«Моя Россия. Мой район. Моя семья» </w:t>
                  </w:r>
                  <w:r w:rsidR="00B027FC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57E62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(выставка рисунков совместно с родителями)</w:t>
                  </w:r>
                </w:p>
              </w:tc>
              <w:tc>
                <w:tcPr>
                  <w:tcW w:w="2083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595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418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239"/>
              </w:trPr>
              <w:tc>
                <w:tcPr>
                  <w:tcW w:w="846" w:type="dxa"/>
                </w:tcPr>
                <w:p w:rsidR="00474418" w:rsidRPr="002646D5" w:rsidRDefault="00474418" w:rsidP="005A6923">
                  <w:pPr>
                    <w:pStyle w:val="a5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«Осенняя фантазия» (поделки из даров осени и природного материала</w:t>
                  </w:r>
                  <w:r w:rsidR="00B027FC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совместно с родителями</w:t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083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595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418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239"/>
              </w:trPr>
              <w:tc>
                <w:tcPr>
                  <w:tcW w:w="846" w:type="dxa"/>
                </w:tcPr>
                <w:p w:rsidR="00474418" w:rsidRPr="002646D5" w:rsidRDefault="00474418" w:rsidP="005A6923">
                  <w:pPr>
                    <w:pStyle w:val="a5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E5788F" w:rsidRPr="002646D5" w:rsidRDefault="00474418" w:rsidP="00B027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«Крещенские забавы»</w:t>
                  </w:r>
                </w:p>
                <w:p w:rsidR="00474418" w:rsidRPr="002646D5" w:rsidRDefault="00474418" w:rsidP="00B027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027FC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5788F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(выставка рисунков совместно с родителями)</w:t>
                  </w:r>
                </w:p>
              </w:tc>
              <w:tc>
                <w:tcPr>
                  <w:tcW w:w="2083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595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418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239"/>
              </w:trPr>
              <w:tc>
                <w:tcPr>
                  <w:tcW w:w="846" w:type="dxa"/>
                </w:tcPr>
                <w:p w:rsidR="00474418" w:rsidRPr="002646D5" w:rsidRDefault="00474418" w:rsidP="005A6923">
                  <w:pPr>
                    <w:pStyle w:val="a5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«Пасха великая, много</w:t>
                  </w:r>
                  <w:r w:rsidR="00B027FC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радостная» (поделки и рисунки  совместно с родителями)</w:t>
                  </w:r>
                </w:p>
              </w:tc>
              <w:tc>
                <w:tcPr>
                  <w:tcW w:w="2083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595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418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239"/>
              </w:trPr>
              <w:tc>
                <w:tcPr>
                  <w:tcW w:w="846" w:type="dxa"/>
                </w:tcPr>
                <w:p w:rsidR="00474418" w:rsidRPr="002646D5" w:rsidRDefault="00474418" w:rsidP="005A6923">
                  <w:pPr>
                    <w:pStyle w:val="a5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«Этих дней не смолкнет слава» (выставка рисунков)</w:t>
                  </w:r>
                </w:p>
              </w:tc>
              <w:tc>
                <w:tcPr>
                  <w:tcW w:w="2083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595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418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239"/>
              </w:trPr>
              <w:tc>
                <w:tcPr>
                  <w:tcW w:w="846" w:type="dxa"/>
                </w:tcPr>
                <w:p w:rsidR="00474418" w:rsidRPr="002646D5" w:rsidRDefault="00474418" w:rsidP="005A6923">
                  <w:pPr>
                    <w:pStyle w:val="a5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474418" w:rsidRPr="002646D5" w:rsidRDefault="00474418" w:rsidP="00B027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«Наша речка </w:t>
                  </w:r>
                  <w:r w:rsidR="00B027FC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Волга</w:t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(выставка рисунков совместно с родителями)</w:t>
                  </w:r>
                </w:p>
              </w:tc>
              <w:tc>
                <w:tcPr>
                  <w:tcW w:w="2083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2595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418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27E5C" w:rsidRPr="002646D5" w:rsidRDefault="00427E5C" w:rsidP="00427E5C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74418" w:rsidRPr="002646D5" w:rsidRDefault="00474418" w:rsidP="00427E5C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6D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Физкультурные праздники и развлечения</w:t>
            </w:r>
          </w:p>
          <w:tbl>
            <w:tblPr>
              <w:tblStyle w:val="a8"/>
              <w:tblW w:w="0" w:type="auto"/>
              <w:tblInd w:w="108" w:type="dxa"/>
              <w:tblLayout w:type="fixed"/>
              <w:tblLook w:val="04A0"/>
            </w:tblPr>
            <w:tblGrid>
              <w:gridCol w:w="738"/>
              <w:gridCol w:w="4395"/>
              <w:gridCol w:w="1701"/>
              <w:gridCol w:w="2551"/>
              <w:gridCol w:w="1276"/>
            </w:tblGrid>
            <w:tr w:rsidR="00474418" w:rsidRPr="002646D5" w:rsidTr="00381DF1">
              <w:tc>
                <w:tcPr>
                  <w:tcW w:w="738" w:type="dxa"/>
                </w:tcPr>
                <w:p w:rsidR="00474418" w:rsidRPr="002646D5" w:rsidRDefault="00474418" w:rsidP="00381DF1">
                  <w:pPr>
                    <w:pStyle w:val="a5"/>
                    <w:tabs>
                      <w:tab w:val="left" w:pos="393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395" w:type="dxa"/>
                </w:tcPr>
                <w:p w:rsidR="00474418" w:rsidRPr="002646D5" w:rsidRDefault="00474418" w:rsidP="00381DF1">
                  <w:pPr>
                    <w:pStyle w:val="a5"/>
                    <w:tabs>
                      <w:tab w:val="left" w:pos="393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701" w:type="dxa"/>
                </w:tcPr>
                <w:p w:rsidR="00474418" w:rsidRPr="002646D5" w:rsidRDefault="00474418" w:rsidP="00381DF1">
                  <w:pPr>
                    <w:pStyle w:val="a5"/>
                    <w:tabs>
                      <w:tab w:val="left" w:pos="393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2551" w:type="dxa"/>
                </w:tcPr>
                <w:p w:rsidR="00474418" w:rsidRPr="002646D5" w:rsidRDefault="00474418" w:rsidP="00381DF1">
                  <w:pPr>
                    <w:pStyle w:val="a5"/>
                    <w:tabs>
                      <w:tab w:val="left" w:pos="393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1276" w:type="dxa"/>
                </w:tcPr>
                <w:p w:rsidR="00474418" w:rsidRPr="002646D5" w:rsidRDefault="00474418" w:rsidP="00381DF1">
                  <w:pPr>
                    <w:pStyle w:val="a5"/>
                    <w:tabs>
                      <w:tab w:val="left" w:pos="393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Отм. о выпол.</w:t>
                  </w:r>
                </w:p>
              </w:tc>
            </w:tr>
            <w:tr w:rsidR="00474418" w:rsidRPr="002646D5" w:rsidTr="007C389F">
              <w:tc>
                <w:tcPr>
                  <w:tcW w:w="738" w:type="dxa"/>
                  <w:vAlign w:val="center"/>
                </w:tcPr>
                <w:p w:rsidR="00474418" w:rsidRPr="002646D5" w:rsidRDefault="00474418" w:rsidP="00381DF1">
                  <w:pPr>
                    <w:pStyle w:val="a5"/>
                    <w:tabs>
                      <w:tab w:val="left" w:pos="393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395" w:type="dxa"/>
                  <w:vAlign w:val="center"/>
                </w:tcPr>
                <w:p w:rsidR="00474418" w:rsidRPr="002646D5" w:rsidRDefault="00474418" w:rsidP="00381DF1">
                  <w:pPr>
                    <w:pStyle w:val="a5"/>
                    <w:tabs>
                      <w:tab w:val="left" w:pos="393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Физкультурные досуги</w:t>
                  </w:r>
                </w:p>
                <w:p w:rsidR="00474418" w:rsidRPr="002646D5" w:rsidRDefault="00474418" w:rsidP="00381DF1">
                  <w:pPr>
                    <w:pStyle w:val="a5"/>
                    <w:tabs>
                      <w:tab w:val="left" w:pos="393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74418" w:rsidRPr="002646D5" w:rsidRDefault="00474418" w:rsidP="007C389F">
                  <w:pPr>
                    <w:pStyle w:val="a5"/>
                    <w:tabs>
                      <w:tab w:val="left" w:pos="393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Ежемесячно</w:t>
                  </w:r>
                </w:p>
              </w:tc>
              <w:tc>
                <w:tcPr>
                  <w:tcW w:w="2551" w:type="dxa"/>
                  <w:vAlign w:val="center"/>
                </w:tcPr>
                <w:p w:rsidR="00474418" w:rsidRPr="002646D5" w:rsidRDefault="00474418" w:rsidP="007C389F">
                  <w:pPr>
                    <w:pStyle w:val="a5"/>
                    <w:tabs>
                      <w:tab w:val="left" w:pos="393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276" w:type="dxa"/>
                </w:tcPr>
                <w:p w:rsidR="00474418" w:rsidRPr="002646D5" w:rsidRDefault="00474418" w:rsidP="00381DF1">
                  <w:pPr>
                    <w:pStyle w:val="a5"/>
                    <w:tabs>
                      <w:tab w:val="left" w:pos="393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636"/>
              </w:trPr>
              <w:tc>
                <w:tcPr>
                  <w:tcW w:w="738" w:type="dxa"/>
                  <w:vAlign w:val="center"/>
                </w:tcPr>
                <w:p w:rsidR="00474418" w:rsidRPr="002646D5" w:rsidRDefault="00474418" w:rsidP="00381DF1">
                  <w:pPr>
                    <w:pStyle w:val="a5"/>
                    <w:tabs>
                      <w:tab w:val="left" w:pos="393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395" w:type="dxa"/>
                  <w:vAlign w:val="center"/>
                </w:tcPr>
                <w:p w:rsidR="00474418" w:rsidRPr="002646D5" w:rsidRDefault="00474418" w:rsidP="00381DF1">
                  <w:pPr>
                    <w:pStyle w:val="a5"/>
                    <w:tabs>
                      <w:tab w:val="left" w:pos="393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Физкультурный праздник </w:t>
                  </w:r>
                </w:p>
              </w:tc>
              <w:tc>
                <w:tcPr>
                  <w:tcW w:w="1701" w:type="dxa"/>
                  <w:vAlign w:val="center"/>
                </w:tcPr>
                <w:p w:rsidR="00474418" w:rsidRPr="002646D5" w:rsidRDefault="00474418" w:rsidP="007C389F">
                  <w:pPr>
                    <w:pStyle w:val="a5"/>
                    <w:tabs>
                      <w:tab w:val="left" w:pos="393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Муз. рук- ль Воспитатели,</w:t>
                  </w:r>
                </w:p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воспитатели,</w:t>
                  </w:r>
                </w:p>
                <w:p w:rsidR="00474418" w:rsidRPr="002646D5" w:rsidRDefault="00474418" w:rsidP="007C389F">
                  <w:pPr>
                    <w:pStyle w:val="a5"/>
                    <w:tabs>
                      <w:tab w:val="left" w:pos="393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</w:t>
                  </w:r>
                </w:p>
                <w:p w:rsidR="00474418" w:rsidRPr="002646D5" w:rsidRDefault="00474418" w:rsidP="007C389F">
                  <w:pPr>
                    <w:pStyle w:val="a5"/>
                    <w:tabs>
                      <w:tab w:val="left" w:pos="393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276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c>
                <w:tcPr>
                  <w:tcW w:w="738" w:type="dxa"/>
                  <w:vAlign w:val="center"/>
                </w:tcPr>
                <w:p w:rsidR="00474418" w:rsidRPr="002646D5" w:rsidRDefault="00474418" w:rsidP="00381DF1">
                  <w:pPr>
                    <w:pStyle w:val="a5"/>
                    <w:tabs>
                      <w:tab w:val="left" w:pos="393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395" w:type="dxa"/>
                  <w:vAlign w:val="center"/>
                </w:tcPr>
                <w:p w:rsidR="00474418" w:rsidRPr="002646D5" w:rsidRDefault="00474418" w:rsidP="00381DF1">
                  <w:pPr>
                    <w:pStyle w:val="a5"/>
                    <w:tabs>
                      <w:tab w:val="left" w:pos="393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Летний физкультурный праздник</w:t>
                  </w:r>
                </w:p>
              </w:tc>
              <w:tc>
                <w:tcPr>
                  <w:tcW w:w="1701" w:type="dxa"/>
                  <w:vAlign w:val="center"/>
                </w:tcPr>
                <w:p w:rsidR="00474418" w:rsidRPr="002646D5" w:rsidRDefault="00474418" w:rsidP="007C389F">
                  <w:pPr>
                    <w:pStyle w:val="a5"/>
                    <w:tabs>
                      <w:tab w:val="left" w:pos="393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Июль</w:t>
                  </w:r>
                </w:p>
              </w:tc>
              <w:tc>
                <w:tcPr>
                  <w:tcW w:w="2551" w:type="dxa"/>
                  <w:vMerge/>
                </w:tcPr>
                <w:p w:rsidR="00474418" w:rsidRPr="002646D5" w:rsidRDefault="00474418" w:rsidP="00381DF1">
                  <w:pPr>
                    <w:pStyle w:val="a5"/>
                    <w:tabs>
                      <w:tab w:val="left" w:pos="393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474418" w:rsidRPr="002646D5" w:rsidRDefault="00474418" w:rsidP="00381DF1">
                  <w:pPr>
                    <w:pStyle w:val="a5"/>
                    <w:tabs>
                      <w:tab w:val="left" w:pos="3930"/>
                    </w:tabs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F7CEF" w:rsidRPr="002646D5" w:rsidRDefault="00EF7CEF" w:rsidP="00224B16">
            <w:pPr>
              <w:tabs>
                <w:tab w:val="left" w:pos="393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74418" w:rsidRPr="002646D5" w:rsidRDefault="00427E5C" w:rsidP="00427E5C">
            <w:pPr>
              <w:tabs>
                <w:tab w:val="left" w:pos="441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74418" w:rsidRPr="002646D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ПДД и ППБ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959"/>
              <w:gridCol w:w="4381"/>
              <w:gridCol w:w="1602"/>
              <w:gridCol w:w="2551"/>
              <w:gridCol w:w="1276"/>
            </w:tblGrid>
            <w:tr w:rsidR="00474418" w:rsidRPr="002646D5" w:rsidTr="00381DF1">
              <w:tc>
                <w:tcPr>
                  <w:tcW w:w="959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381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</w:t>
                  </w:r>
                </w:p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проведения</w:t>
                  </w:r>
                </w:p>
              </w:tc>
              <w:tc>
                <w:tcPr>
                  <w:tcW w:w="2551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1276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Отм. о выпол.</w:t>
                  </w:r>
                </w:p>
              </w:tc>
            </w:tr>
            <w:tr w:rsidR="00474418" w:rsidRPr="002646D5" w:rsidTr="007C389F">
              <w:tc>
                <w:tcPr>
                  <w:tcW w:w="959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381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«Безопасное колесо» (ПДД)</w:t>
                  </w:r>
                </w:p>
              </w:tc>
              <w:tc>
                <w:tcPr>
                  <w:tcW w:w="1602" w:type="dxa"/>
                  <w:vAlign w:val="center"/>
                </w:tcPr>
                <w:p w:rsidR="00474418" w:rsidRPr="002646D5" w:rsidRDefault="00474418" w:rsidP="007C389F">
                  <w:pPr>
                    <w:tabs>
                      <w:tab w:val="left" w:pos="441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551" w:type="dxa"/>
                  <w:vMerge w:val="restart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Муз.рук-ль,</w:t>
                  </w: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воспитатели,</w:t>
                  </w:r>
                </w:p>
                <w:p w:rsidR="00474418" w:rsidRPr="002646D5" w:rsidRDefault="00474418" w:rsidP="00381DF1">
                  <w:pPr>
                    <w:tabs>
                      <w:tab w:val="left" w:pos="441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  <w:tc>
                <w:tcPr>
                  <w:tcW w:w="1276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c>
                <w:tcPr>
                  <w:tcW w:w="959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381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«Спички детям не игрушки»</w:t>
                  </w:r>
                </w:p>
              </w:tc>
              <w:tc>
                <w:tcPr>
                  <w:tcW w:w="1602" w:type="dxa"/>
                  <w:vAlign w:val="center"/>
                </w:tcPr>
                <w:p w:rsidR="00474418" w:rsidRPr="002646D5" w:rsidRDefault="00474418" w:rsidP="007C389F">
                  <w:pPr>
                    <w:tabs>
                      <w:tab w:val="left" w:pos="441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551" w:type="dxa"/>
                  <w:vMerge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c>
                <w:tcPr>
                  <w:tcW w:w="959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381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«Безопасное лето»</w:t>
                  </w:r>
                </w:p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2" w:type="dxa"/>
                  <w:vAlign w:val="center"/>
                </w:tcPr>
                <w:p w:rsidR="00474418" w:rsidRPr="002646D5" w:rsidRDefault="00474418" w:rsidP="007C389F">
                  <w:pPr>
                    <w:tabs>
                      <w:tab w:val="left" w:pos="441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2551" w:type="dxa"/>
                  <w:vMerge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74418" w:rsidRPr="002646D5" w:rsidRDefault="00474418" w:rsidP="00427E5C">
            <w:pPr>
              <w:tabs>
                <w:tab w:val="left" w:pos="44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6D5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857"/>
              <w:gridCol w:w="4384"/>
              <w:gridCol w:w="1701"/>
              <w:gridCol w:w="2551"/>
              <w:gridCol w:w="1134"/>
            </w:tblGrid>
            <w:tr w:rsidR="00474418" w:rsidRPr="002646D5" w:rsidTr="00381DF1">
              <w:trPr>
                <w:trHeight w:val="631"/>
              </w:trPr>
              <w:tc>
                <w:tcPr>
                  <w:tcW w:w="857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384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</w:t>
                  </w:r>
                </w:p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  <w:p w:rsidR="00474418" w:rsidRPr="002646D5" w:rsidRDefault="00474418" w:rsidP="00381DF1">
                  <w:pPr>
                    <w:tabs>
                      <w:tab w:val="left" w:pos="441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2551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1134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Отм. о выпол.</w:t>
                  </w:r>
                </w:p>
              </w:tc>
            </w:tr>
            <w:tr w:rsidR="00474418" w:rsidRPr="002646D5" w:rsidTr="007C389F">
              <w:trPr>
                <w:trHeight w:val="588"/>
              </w:trPr>
              <w:tc>
                <w:tcPr>
                  <w:tcW w:w="857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384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Экологический утренник</w:t>
                  </w:r>
                </w:p>
              </w:tc>
              <w:tc>
                <w:tcPr>
                  <w:tcW w:w="1701" w:type="dxa"/>
                  <w:vAlign w:val="center"/>
                </w:tcPr>
                <w:p w:rsidR="00474418" w:rsidRPr="002646D5" w:rsidRDefault="00474418" w:rsidP="007C389F">
                  <w:pPr>
                    <w:tabs>
                      <w:tab w:val="left" w:pos="441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551" w:type="dxa"/>
                  <w:vMerge w:val="restart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руководитель,</w:t>
                  </w: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воспитатели,</w:t>
                  </w:r>
                </w:p>
                <w:p w:rsidR="00474418" w:rsidRPr="002646D5" w:rsidRDefault="00474418" w:rsidP="00381DF1">
                  <w:pPr>
                    <w:tabs>
                      <w:tab w:val="left" w:pos="441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  <w:tc>
                <w:tcPr>
                  <w:tcW w:w="1134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552"/>
              </w:trPr>
              <w:tc>
                <w:tcPr>
                  <w:tcW w:w="857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384" w:type="dxa"/>
                </w:tcPr>
                <w:p w:rsidR="00474418" w:rsidRPr="002646D5" w:rsidRDefault="00474418" w:rsidP="00EF7CEF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«Наша речка - </w:t>
                  </w:r>
                  <w:r w:rsidR="00EF7CEF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Волга</w:t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  <w:vAlign w:val="center"/>
                </w:tcPr>
                <w:p w:rsidR="00474418" w:rsidRPr="002646D5" w:rsidRDefault="00474418" w:rsidP="007C389F">
                  <w:pPr>
                    <w:tabs>
                      <w:tab w:val="left" w:pos="441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Июль</w:t>
                  </w:r>
                </w:p>
              </w:tc>
              <w:tc>
                <w:tcPr>
                  <w:tcW w:w="2551" w:type="dxa"/>
                  <w:vMerge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74418" w:rsidRPr="002646D5" w:rsidRDefault="00474418" w:rsidP="00427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6D5">
              <w:rPr>
                <w:rFonts w:ascii="Times New Roman" w:hAnsi="Times New Roman" w:cs="Times New Roman"/>
                <w:b/>
                <w:sz w:val="28"/>
                <w:szCs w:val="28"/>
              </w:rPr>
              <w:t>Фольклор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752"/>
              <w:gridCol w:w="4489"/>
              <w:gridCol w:w="1701"/>
              <w:gridCol w:w="2551"/>
              <w:gridCol w:w="1206"/>
            </w:tblGrid>
            <w:tr w:rsidR="00474418" w:rsidRPr="002646D5" w:rsidTr="00381DF1">
              <w:trPr>
                <w:trHeight w:val="633"/>
              </w:trPr>
              <w:tc>
                <w:tcPr>
                  <w:tcW w:w="752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489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701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 проведения</w:t>
                  </w:r>
                </w:p>
              </w:tc>
              <w:tc>
                <w:tcPr>
                  <w:tcW w:w="2551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1206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Отм. о выпол.</w:t>
                  </w:r>
                </w:p>
              </w:tc>
            </w:tr>
            <w:tr w:rsidR="00474418" w:rsidRPr="002646D5" w:rsidTr="007C389F">
              <w:trPr>
                <w:trHeight w:val="316"/>
              </w:trPr>
              <w:tc>
                <w:tcPr>
                  <w:tcW w:w="752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489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Праздник Покрова </w:t>
                  </w:r>
                </w:p>
              </w:tc>
              <w:tc>
                <w:tcPr>
                  <w:tcW w:w="1701" w:type="dxa"/>
                  <w:vAlign w:val="center"/>
                </w:tcPr>
                <w:p w:rsidR="00474418" w:rsidRPr="002646D5" w:rsidRDefault="00474418" w:rsidP="007C389F">
                  <w:pPr>
                    <w:tabs>
                      <w:tab w:val="left" w:pos="441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551" w:type="dxa"/>
                  <w:vMerge w:val="restart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руководитель,</w:t>
                  </w:r>
                </w:p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воспитатели,</w:t>
                  </w:r>
                </w:p>
                <w:p w:rsidR="00474418" w:rsidRPr="002646D5" w:rsidRDefault="00474418" w:rsidP="00381DF1">
                  <w:pPr>
                    <w:tabs>
                      <w:tab w:val="left" w:pos="441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  <w:tc>
                <w:tcPr>
                  <w:tcW w:w="1206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503"/>
              </w:trPr>
              <w:tc>
                <w:tcPr>
                  <w:tcW w:w="752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489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«Рождественские встречи»</w:t>
                  </w:r>
                </w:p>
              </w:tc>
              <w:tc>
                <w:tcPr>
                  <w:tcW w:w="1701" w:type="dxa"/>
                  <w:vAlign w:val="center"/>
                </w:tcPr>
                <w:p w:rsidR="00474418" w:rsidRPr="002646D5" w:rsidRDefault="00474418" w:rsidP="007C389F">
                  <w:pPr>
                    <w:tabs>
                      <w:tab w:val="left" w:pos="441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551" w:type="dxa"/>
                  <w:vMerge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503"/>
              </w:trPr>
              <w:tc>
                <w:tcPr>
                  <w:tcW w:w="752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489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«Жаворонки» </w:t>
                  </w:r>
                </w:p>
              </w:tc>
              <w:tc>
                <w:tcPr>
                  <w:tcW w:w="1701" w:type="dxa"/>
                  <w:vAlign w:val="center"/>
                </w:tcPr>
                <w:p w:rsidR="00474418" w:rsidRPr="002646D5" w:rsidRDefault="00474418" w:rsidP="007C389F">
                  <w:pPr>
                    <w:tabs>
                      <w:tab w:val="left" w:pos="441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551" w:type="dxa"/>
                  <w:vMerge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316"/>
              </w:trPr>
              <w:tc>
                <w:tcPr>
                  <w:tcW w:w="752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489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Масленица</w:t>
                  </w:r>
                </w:p>
              </w:tc>
              <w:tc>
                <w:tcPr>
                  <w:tcW w:w="1701" w:type="dxa"/>
                  <w:vAlign w:val="center"/>
                </w:tcPr>
                <w:p w:rsidR="00474418" w:rsidRPr="002646D5" w:rsidRDefault="00474418" w:rsidP="007C389F">
                  <w:pPr>
                    <w:tabs>
                      <w:tab w:val="left" w:pos="441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551" w:type="dxa"/>
                  <w:vMerge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316"/>
              </w:trPr>
              <w:tc>
                <w:tcPr>
                  <w:tcW w:w="752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489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«Пасха Великая»</w:t>
                  </w:r>
                </w:p>
              </w:tc>
              <w:tc>
                <w:tcPr>
                  <w:tcW w:w="1701" w:type="dxa"/>
                  <w:vAlign w:val="center"/>
                </w:tcPr>
                <w:p w:rsidR="00474418" w:rsidRPr="002646D5" w:rsidRDefault="00474418" w:rsidP="007C389F">
                  <w:pPr>
                    <w:tabs>
                      <w:tab w:val="left" w:pos="441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551" w:type="dxa"/>
                  <w:vMerge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316"/>
              </w:trPr>
              <w:tc>
                <w:tcPr>
                  <w:tcW w:w="752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489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Троица </w:t>
                  </w:r>
                </w:p>
              </w:tc>
              <w:tc>
                <w:tcPr>
                  <w:tcW w:w="1701" w:type="dxa"/>
                  <w:vAlign w:val="center"/>
                </w:tcPr>
                <w:p w:rsidR="00474418" w:rsidRPr="002646D5" w:rsidRDefault="00474418" w:rsidP="007C389F">
                  <w:pPr>
                    <w:tabs>
                      <w:tab w:val="left" w:pos="441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2551" w:type="dxa"/>
                  <w:vMerge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316"/>
              </w:trPr>
              <w:tc>
                <w:tcPr>
                  <w:tcW w:w="752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489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Яблочный спас</w:t>
                  </w:r>
                </w:p>
              </w:tc>
              <w:tc>
                <w:tcPr>
                  <w:tcW w:w="1701" w:type="dxa"/>
                  <w:vAlign w:val="center"/>
                </w:tcPr>
                <w:p w:rsidR="00474418" w:rsidRPr="002646D5" w:rsidRDefault="00474418" w:rsidP="007C389F">
                  <w:pPr>
                    <w:tabs>
                      <w:tab w:val="left" w:pos="441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2551" w:type="dxa"/>
                  <w:vMerge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</w:tcPr>
                <w:p w:rsidR="00474418" w:rsidRPr="002646D5" w:rsidRDefault="00474418" w:rsidP="00381DF1">
                  <w:pPr>
                    <w:tabs>
                      <w:tab w:val="left" w:pos="4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02D07" w:rsidRPr="002646D5" w:rsidRDefault="00402D07" w:rsidP="00427E5C">
            <w:pPr>
              <w:tabs>
                <w:tab w:val="left" w:pos="4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18" w:rsidRPr="002646D5" w:rsidRDefault="00474418" w:rsidP="00427E5C">
            <w:pPr>
              <w:tabs>
                <w:tab w:val="left" w:pos="451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Руководство и контроль за воспитательно</w:t>
            </w:r>
            <w:r w:rsidR="005B3968" w:rsidRPr="002646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46D5">
              <w:rPr>
                <w:rFonts w:ascii="Times New Roman" w:hAnsi="Times New Roman" w:cs="Times New Roman"/>
                <w:b/>
                <w:sz w:val="28"/>
                <w:szCs w:val="28"/>
              </w:rPr>
              <w:t>-образовательным процессом</w:t>
            </w:r>
          </w:p>
          <w:p w:rsidR="00474418" w:rsidRPr="002646D5" w:rsidRDefault="00474418" w:rsidP="00381DF1">
            <w:pPr>
              <w:pStyle w:val="a5"/>
              <w:spacing w:after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846"/>
              <w:gridCol w:w="4395"/>
              <w:gridCol w:w="2126"/>
              <w:gridCol w:w="2126"/>
              <w:gridCol w:w="1198"/>
            </w:tblGrid>
            <w:tr w:rsidR="00474418" w:rsidRPr="002646D5" w:rsidTr="00381DF1">
              <w:trPr>
                <w:trHeight w:val="377"/>
              </w:trPr>
              <w:tc>
                <w:tcPr>
                  <w:tcW w:w="846" w:type="dxa"/>
                  <w:vAlign w:val="center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395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2126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2126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1198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Отм. о выпол.</w:t>
                  </w:r>
                </w:p>
              </w:tc>
            </w:tr>
            <w:tr w:rsidR="00474418" w:rsidRPr="002646D5" w:rsidTr="007C389F">
              <w:trPr>
                <w:trHeight w:val="377"/>
              </w:trPr>
              <w:tc>
                <w:tcPr>
                  <w:tcW w:w="846" w:type="dxa"/>
                  <w:vAlign w:val="center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95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Проверка календарных планов воспитательно-образовательной работы 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и 15 числа каждого месяца</w:t>
                  </w:r>
                </w:p>
              </w:tc>
              <w:tc>
                <w:tcPr>
                  <w:tcW w:w="2126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вос-ль</w:t>
                  </w:r>
                </w:p>
              </w:tc>
              <w:tc>
                <w:tcPr>
                  <w:tcW w:w="1198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377"/>
              </w:trPr>
              <w:tc>
                <w:tcPr>
                  <w:tcW w:w="846" w:type="dxa"/>
                  <w:vAlign w:val="center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5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Состояние документации в группах 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ежеквартально</w:t>
                  </w:r>
                </w:p>
              </w:tc>
              <w:tc>
                <w:tcPr>
                  <w:tcW w:w="2126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вос-ль</w:t>
                  </w:r>
                </w:p>
              </w:tc>
              <w:tc>
                <w:tcPr>
                  <w:tcW w:w="1198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377"/>
              </w:trPr>
              <w:tc>
                <w:tcPr>
                  <w:tcW w:w="846" w:type="dxa"/>
                  <w:vAlign w:val="center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5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Контроль за посещаемостью воспитанников ДОУ 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еженедельно</w:t>
                  </w:r>
                </w:p>
              </w:tc>
              <w:tc>
                <w:tcPr>
                  <w:tcW w:w="2126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Медсестра</w:t>
                  </w:r>
                </w:p>
              </w:tc>
              <w:tc>
                <w:tcPr>
                  <w:tcW w:w="1198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361"/>
              </w:trPr>
              <w:tc>
                <w:tcPr>
                  <w:tcW w:w="846" w:type="dxa"/>
                  <w:vAlign w:val="center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95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Контроль за организацией питания детей 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126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Медсестра</w:t>
                  </w:r>
                </w:p>
              </w:tc>
              <w:tc>
                <w:tcPr>
                  <w:tcW w:w="1198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377"/>
              </w:trPr>
              <w:tc>
                <w:tcPr>
                  <w:tcW w:w="846" w:type="dxa"/>
                  <w:vAlign w:val="center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A12CD3" w:rsidRPr="002646D5" w:rsidRDefault="00A12CD3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2CD3" w:rsidRPr="002646D5" w:rsidRDefault="00A12CD3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2CD3" w:rsidRPr="002646D5" w:rsidRDefault="00A12CD3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2CD3" w:rsidRPr="002646D5" w:rsidRDefault="00A12CD3" w:rsidP="00A12C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Контроль за выполнением решений педагогических советов и рекомендаций 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126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вос-ль</w:t>
                  </w:r>
                </w:p>
              </w:tc>
              <w:tc>
                <w:tcPr>
                  <w:tcW w:w="1198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377"/>
              </w:trPr>
              <w:tc>
                <w:tcPr>
                  <w:tcW w:w="846" w:type="dxa"/>
                  <w:vAlign w:val="center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95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двигательного режима в ДОУ в течение дня</w:t>
                  </w:r>
                </w:p>
              </w:tc>
              <w:tc>
                <w:tcPr>
                  <w:tcW w:w="2126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126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вос-ль</w:t>
                  </w:r>
                </w:p>
              </w:tc>
              <w:tc>
                <w:tcPr>
                  <w:tcW w:w="1198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148"/>
              </w:trPr>
              <w:tc>
                <w:tcPr>
                  <w:tcW w:w="846" w:type="dxa"/>
                </w:tcPr>
                <w:p w:rsidR="00474418" w:rsidRPr="002646D5" w:rsidRDefault="00474418" w:rsidP="00381DF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95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 проведением НОД</w:t>
                  </w:r>
                </w:p>
              </w:tc>
              <w:tc>
                <w:tcPr>
                  <w:tcW w:w="2126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126" w:type="dxa"/>
                  <w:vAlign w:val="center"/>
                </w:tcPr>
                <w:p w:rsidR="00474418" w:rsidRPr="002646D5" w:rsidRDefault="00474418" w:rsidP="007C389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вос-ль</w:t>
                  </w:r>
                </w:p>
              </w:tc>
              <w:tc>
                <w:tcPr>
                  <w:tcW w:w="1198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74418" w:rsidRPr="002646D5" w:rsidRDefault="00474418" w:rsidP="005B3968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74418" w:rsidRPr="002646D5" w:rsidRDefault="00474418" w:rsidP="00A12CD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6D5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 методического кабинета</w:t>
            </w:r>
          </w:p>
          <w:p w:rsidR="00474418" w:rsidRPr="002646D5" w:rsidRDefault="00474418" w:rsidP="00381DF1">
            <w:pPr>
              <w:spacing w:after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846"/>
              <w:gridCol w:w="5103"/>
              <w:gridCol w:w="1843"/>
              <w:gridCol w:w="1843"/>
              <w:gridCol w:w="997"/>
            </w:tblGrid>
            <w:tr w:rsidR="00474418" w:rsidRPr="002646D5" w:rsidTr="00402D07">
              <w:trPr>
                <w:trHeight w:val="397"/>
              </w:trPr>
              <w:tc>
                <w:tcPr>
                  <w:tcW w:w="846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103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1843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1843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997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Отм. о выпол.</w:t>
                  </w:r>
                </w:p>
              </w:tc>
            </w:tr>
            <w:tr w:rsidR="00474418" w:rsidRPr="002646D5" w:rsidTr="00402D07">
              <w:trPr>
                <w:trHeight w:val="380"/>
              </w:trPr>
              <w:tc>
                <w:tcPr>
                  <w:tcW w:w="846" w:type="dxa"/>
                </w:tcPr>
                <w:p w:rsidR="00474418" w:rsidRPr="002646D5" w:rsidRDefault="00474418" w:rsidP="00381DF1">
                  <w:pPr>
                    <w:pStyle w:val="a5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264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474418" w:rsidRPr="002646D5" w:rsidRDefault="00474418" w:rsidP="00381DF1">
                  <w:pPr>
                    <w:pStyle w:val="a5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pStyle w:val="a5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pStyle w:val="a5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pStyle w:val="a5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II.</w:t>
                  </w:r>
                  <w:r w:rsidRPr="00264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474418" w:rsidRPr="002646D5" w:rsidRDefault="00474418" w:rsidP="00381DF1">
                  <w:pPr>
                    <w:pStyle w:val="a5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pStyle w:val="a5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pStyle w:val="a5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74418" w:rsidRPr="002646D5" w:rsidRDefault="00474418" w:rsidP="00381DF1">
                  <w:pPr>
                    <w:pStyle w:val="a5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pStyle w:val="a5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pStyle w:val="a5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474418" w:rsidRPr="002646D5" w:rsidRDefault="00474418" w:rsidP="00381DF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Оформление  выставок,  картотек.</w:t>
                  </w:r>
                </w:p>
                <w:p w:rsidR="00474418" w:rsidRPr="002646D5" w:rsidRDefault="00474418" w:rsidP="00381DF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Знаменательные даты и праздники .</w:t>
                  </w:r>
                </w:p>
                <w:p w:rsidR="00474418" w:rsidRPr="002646D5" w:rsidRDefault="00474418" w:rsidP="00381DF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Новая методическая литература. </w:t>
                  </w:r>
                </w:p>
                <w:p w:rsidR="00474418" w:rsidRPr="002646D5" w:rsidRDefault="00474418" w:rsidP="00381DF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Оформление папки</w:t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«Нравственно-патриотическое воспитание в ДОУ»</w:t>
                  </w:r>
                </w:p>
                <w:p w:rsidR="00474418" w:rsidRPr="002646D5" w:rsidRDefault="00474418" w:rsidP="00381DF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474418" w:rsidRPr="002646D5" w:rsidRDefault="00474418" w:rsidP="00381DF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Разработка рекомендаций.</w:t>
                  </w: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74418" w:rsidRPr="002646D5" w:rsidRDefault="00474418" w:rsidP="00381DF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Пополнение новинками методической литературы. </w:t>
                  </w:r>
                </w:p>
                <w:p w:rsidR="00474418" w:rsidRPr="002646D5" w:rsidRDefault="00474418" w:rsidP="00381DF1">
                  <w:pPr>
                    <w:pStyle w:val="a5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Нормативно-правовые документы.</w:t>
                  </w:r>
                </w:p>
                <w:p w:rsidR="00474418" w:rsidRPr="002646D5" w:rsidRDefault="00474418" w:rsidP="00381DF1">
                  <w:pPr>
                    <w:pStyle w:val="a5"/>
                    <w:spacing w:line="276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Методическая литература.</w:t>
                  </w:r>
                </w:p>
              </w:tc>
              <w:tc>
                <w:tcPr>
                  <w:tcW w:w="1843" w:type="dxa"/>
                </w:tcPr>
                <w:p w:rsidR="00474418" w:rsidRPr="002646D5" w:rsidRDefault="00474418" w:rsidP="004251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  <w:p w:rsidR="00474418" w:rsidRPr="002646D5" w:rsidRDefault="00474418" w:rsidP="004251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4251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4251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4251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  <w:p w:rsidR="00474418" w:rsidRPr="002646D5" w:rsidRDefault="00474418" w:rsidP="004251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4251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4251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  <w:p w:rsidR="00474418" w:rsidRPr="002646D5" w:rsidRDefault="00474418" w:rsidP="004251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4251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4251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42518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  <w:p w:rsidR="00474418" w:rsidRPr="002646D5" w:rsidRDefault="00474418" w:rsidP="0042518B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7C389F" w:rsidRPr="002646D5" w:rsidRDefault="007C389F" w:rsidP="0042518B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7C389F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вос-ль</w:t>
                  </w:r>
                </w:p>
                <w:p w:rsidR="00474418" w:rsidRPr="002646D5" w:rsidRDefault="00474418" w:rsidP="007C389F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7C389F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7C389F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02D07" w:rsidRPr="002646D5" w:rsidRDefault="00474418" w:rsidP="007C389F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вос-ль,</w:t>
                  </w:r>
                </w:p>
                <w:p w:rsidR="00474418" w:rsidRPr="002646D5" w:rsidRDefault="00474418" w:rsidP="007C389F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вос-ли</w:t>
                  </w:r>
                </w:p>
                <w:p w:rsidR="00474418" w:rsidRPr="002646D5" w:rsidRDefault="00474418" w:rsidP="007C389F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7C389F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вос-ль</w:t>
                  </w:r>
                </w:p>
                <w:p w:rsidR="00474418" w:rsidRPr="002646D5" w:rsidRDefault="00474418" w:rsidP="007C389F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7C389F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7C389F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7C389F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вос-ль, зав. ДОУ</w:t>
                  </w:r>
                </w:p>
                <w:p w:rsidR="00474418" w:rsidRPr="002646D5" w:rsidRDefault="00474418" w:rsidP="0042518B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7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3350C" w:rsidRPr="002646D5" w:rsidRDefault="00B93D55" w:rsidP="0093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3D55" w:rsidRPr="002646D5" w:rsidRDefault="00B93D55" w:rsidP="0093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55" w:rsidRPr="002646D5" w:rsidRDefault="00B93D55" w:rsidP="0093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55" w:rsidRPr="002646D5" w:rsidRDefault="00B93D55" w:rsidP="0093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55" w:rsidRPr="002646D5" w:rsidRDefault="00B93D55" w:rsidP="0093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55" w:rsidRPr="002646D5" w:rsidRDefault="00B93D55" w:rsidP="0093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EC1" w:rsidRPr="002646D5" w:rsidRDefault="00E01EC1" w:rsidP="00B93D55">
            <w:pPr>
              <w:pStyle w:val="a9"/>
              <w:rPr>
                <w:rStyle w:val="aa"/>
              </w:rPr>
            </w:pPr>
          </w:p>
          <w:p w:rsidR="00B93D55" w:rsidRPr="002646D5" w:rsidRDefault="00B93D55" w:rsidP="00846045">
            <w:pPr>
              <w:pStyle w:val="a9"/>
              <w:ind w:right="1435"/>
            </w:pPr>
            <w:r w:rsidRPr="002646D5">
              <w:rPr>
                <w:rStyle w:val="aa"/>
              </w:rPr>
              <w:t>Подбор и  систематизация материалов в методическом кабинете</w:t>
            </w:r>
          </w:p>
          <w:p w:rsidR="00B93D55" w:rsidRPr="002646D5" w:rsidRDefault="00B93D55" w:rsidP="00846045">
            <w:pPr>
              <w:pStyle w:val="a9"/>
              <w:ind w:right="1435"/>
            </w:pPr>
            <w:r w:rsidRPr="002646D5">
              <w:rPr>
                <w:rStyle w:val="af0"/>
              </w:rPr>
              <w:t>Аналитическая деятельность</w:t>
            </w:r>
            <w:r w:rsidRPr="002646D5">
              <w:br/>
              <w:t>1.Мониторинг профессиональных потребностей педагогов.</w:t>
            </w:r>
            <w:r w:rsidRPr="002646D5">
              <w:br/>
              <w:t>2.Обработка контрольных срезов обследования  детей</w:t>
            </w:r>
            <w:r w:rsidRPr="002646D5">
              <w:br/>
              <w:t>3.Анализ психолого – педагогического сопровождения детей</w:t>
            </w:r>
            <w:r w:rsidRPr="002646D5">
              <w:br/>
              <w:t>4.Итоги работы за учебный год</w:t>
            </w:r>
            <w:r w:rsidRPr="002646D5">
              <w:br/>
              <w:t>5.Планирование работы на новый учебный год</w:t>
            </w:r>
            <w:r w:rsidRPr="002646D5">
              <w:br/>
              <w:t>6.Мониторинг запросов родителей на оказание образовательных услуг в ДОУ, удовлетворенности работой детского сада.</w:t>
            </w:r>
          </w:p>
          <w:p w:rsidR="00B93D55" w:rsidRPr="002646D5" w:rsidRDefault="00B93D55" w:rsidP="00846045">
            <w:pPr>
              <w:pStyle w:val="a9"/>
              <w:ind w:right="1435"/>
            </w:pPr>
            <w:r w:rsidRPr="002646D5">
              <w:rPr>
                <w:rStyle w:val="af0"/>
              </w:rPr>
              <w:t>Информационная деятельность</w:t>
            </w:r>
            <w:r w:rsidRPr="002646D5">
              <w:br/>
            </w:r>
            <w:r w:rsidRPr="002646D5">
              <w:rPr>
                <w:rStyle w:val="af0"/>
              </w:rPr>
              <w:t>1.</w:t>
            </w:r>
            <w:r w:rsidRPr="002646D5">
              <w:t>Пополнение банка педагогической информации (нормативно –правовой, методической и т.д.)</w:t>
            </w:r>
            <w:r w:rsidRPr="002646D5">
              <w:br/>
              <w:t>2.Ознакомление педагогов с новинками педагогической, психологической, методической литературы</w:t>
            </w:r>
            <w:r w:rsidRPr="002646D5">
              <w:br/>
              <w:t xml:space="preserve">       </w:t>
            </w:r>
            <w:r w:rsidRPr="002646D5">
              <w:br/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="00846045" w:rsidRPr="002646D5">
              <w:t>                 </w:t>
            </w:r>
            <w:r w:rsidRPr="002646D5">
              <w:t>      </w:t>
            </w:r>
            <w:r w:rsidRPr="002646D5">
              <w:br/>
            </w:r>
            <w:r w:rsidRPr="002646D5">
              <w:rPr>
                <w:rStyle w:val="af0"/>
              </w:rPr>
              <w:t>Организационно – методическая деятельность</w:t>
            </w:r>
            <w:r w:rsidRPr="002646D5">
              <w:br/>
              <w:t>1.Планирование и оказание помощи педагогам в аттестации.</w:t>
            </w:r>
            <w:r w:rsidRPr="002646D5">
              <w:br/>
              <w:t xml:space="preserve">2.Составление графиков работы и  расписания НОД.  </w:t>
            </w:r>
            <w:r w:rsidRPr="002646D5">
              <w:br/>
              <w:t xml:space="preserve">3.Составление  циклограммы и планов  взаимодействия   специалистов    </w:t>
            </w:r>
            <w:r w:rsidRPr="002646D5">
              <w:br/>
              <w:t xml:space="preserve">4.Подбор методических  материалов по созданию  схем и макетов  </w:t>
            </w:r>
          </w:p>
          <w:p w:rsidR="00B93D55" w:rsidRPr="002646D5" w:rsidRDefault="00B93D55" w:rsidP="00846045">
            <w:pPr>
              <w:pStyle w:val="a9"/>
              <w:ind w:right="1435"/>
            </w:pPr>
            <w:r w:rsidRPr="002646D5">
              <w:rPr>
                <w:rStyle w:val="af0"/>
              </w:rPr>
              <w:t>Консультативная деятельность</w:t>
            </w:r>
          </w:p>
          <w:p w:rsidR="00427E5C" w:rsidRPr="002646D5" w:rsidRDefault="00B93D55" w:rsidP="00846045">
            <w:pPr>
              <w:ind w:right="1435"/>
              <w:rPr>
                <w:rFonts w:ascii="Times New Roman" w:hAnsi="Times New Roman" w:cs="Times New Roman"/>
              </w:rPr>
            </w:pPr>
            <w:r w:rsidRPr="002646D5">
              <w:rPr>
                <w:rFonts w:ascii="Times New Roman" w:hAnsi="Times New Roman" w:cs="Times New Roman"/>
              </w:rPr>
              <w:t>1.Организация консультаций для педагогов по реализации годовых задач ДОУ</w:t>
            </w:r>
            <w:r w:rsidRPr="002646D5">
              <w:rPr>
                <w:rFonts w:ascii="Times New Roman" w:hAnsi="Times New Roman" w:cs="Times New Roman"/>
              </w:rPr>
              <w:br/>
              <w:t>2.Популяризация инновационной деятельности: использование ИКТ.</w:t>
            </w:r>
            <w:r w:rsidRPr="002646D5">
              <w:rPr>
                <w:rFonts w:ascii="Times New Roman" w:hAnsi="Times New Roman" w:cs="Times New Roman"/>
              </w:rPr>
              <w:br/>
              <w:t>3.Консультирование педагогов и родителей по вопросам развития  и оздоровления детей</w:t>
            </w:r>
          </w:p>
          <w:p w:rsidR="00427E5C" w:rsidRPr="002646D5" w:rsidRDefault="00427E5C" w:rsidP="00846045">
            <w:pPr>
              <w:ind w:right="1435"/>
              <w:rPr>
                <w:rFonts w:ascii="Times New Roman" w:hAnsi="Times New Roman" w:cs="Times New Roman"/>
              </w:rPr>
            </w:pPr>
          </w:p>
          <w:p w:rsidR="00427E5C" w:rsidRPr="002646D5" w:rsidRDefault="00427E5C" w:rsidP="00846045">
            <w:pPr>
              <w:ind w:right="1435"/>
              <w:rPr>
                <w:rFonts w:ascii="Times New Roman" w:hAnsi="Times New Roman" w:cs="Times New Roman"/>
              </w:rPr>
            </w:pPr>
          </w:p>
          <w:p w:rsidR="00427E5C" w:rsidRPr="002646D5" w:rsidRDefault="00427E5C" w:rsidP="00846045">
            <w:pPr>
              <w:ind w:right="1435"/>
              <w:rPr>
                <w:rFonts w:ascii="Times New Roman" w:hAnsi="Times New Roman" w:cs="Times New Roman"/>
              </w:rPr>
            </w:pPr>
          </w:p>
          <w:p w:rsidR="00427E5C" w:rsidRPr="002646D5" w:rsidRDefault="00427E5C" w:rsidP="00846045">
            <w:pPr>
              <w:ind w:right="14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55" w:rsidRPr="002646D5" w:rsidRDefault="00B93D55" w:rsidP="0093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55" w:rsidRPr="002646D5" w:rsidRDefault="00B93D55" w:rsidP="0093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55" w:rsidRPr="002646D5" w:rsidRDefault="00B93D55" w:rsidP="0093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55" w:rsidRPr="002646D5" w:rsidRDefault="00B93D55" w:rsidP="0093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55" w:rsidRPr="002646D5" w:rsidRDefault="00B93D55" w:rsidP="0093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55" w:rsidRPr="002646D5" w:rsidRDefault="00B93D55" w:rsidP="0093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55" w:rsidRPr="002646D5" w:rsidRDefault="00B93D55" w:rsidP="0093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55" w:rsidRPr="002646D5" w:rsidRDefault="00B93D55" w:rsidP="0093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55" w:rsidRPr="002646D5" w:rsidRDefault="00B93D55" w:rsidP="0093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55" w:rsidRPr="002646D5" w:rsidRDefault="00B93D55" w:rsidP="0093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55" w:rsidRPr="002646D5" w:rsidRDefault="00B93D55" w:rsidP="0093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EC1" w:rsidRPr="002646D5" w:rsidRDefault="00E01EC1" w:rsidP="00A12CD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18" w:rsidRPr="002646D5" w:rsidRDefault="00474418" w:rsidP="00A12CD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6D5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формы работы с педагогами</w:t>
            </w:r>
          </w:p>
          <w:p w:rsidR="00474418" w:rsidRPr="002646D5" w:rsidRDefault="00474418" w:rsidP="00381DF1">
            <w:pPr>
              <w:pStyle w:val="a5"/>
              <w:spacing w:after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Ind w:w="137" w:type="dxa"/>
              <w:tblLayout w:type="fixed"/>
              <w:tblLook w:val="04A0"/>
            </w:tblPr>
            <w:tblGrid>
              <w:gridCol w:w="709"/>
              <w:gridCol w:w="5103"/>
              <w:gridCol w:w="1843"/>
              <w:gridCol w:w="1701"/>
              <w:gridCol w:w="1272"/>
            </w:tblGrid>
            <w:tr w:rsidR="00474418" w:rsidRPr="002646D5" w:rsidTr="00381DF1">
              <w:trPr>
                <w:trHeight w:val="376"/>
              </w:trPr>
              <w:tc>
                <w:tcPr>
                  <w:tcW w:w="709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103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1843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проведения</w:t>
                  </w:r>
                </w:p>
              </w:tc>
              <w:tc>
                <w:tcPr>
                  <w:tcW w:w="1701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Ответственные </w:t>
                  </w:r>
                </w:p>
              </w:tc>
              <w:tc>
                <w:tcPr>
                  <w:tcW w:w="1272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Отм. о </w:t>
                  </w:r>
                </w:p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выпол.</w:t>
                  </w:r>
                </w:p>
              </w:tc>
            </w:tr>
            <w:tr w:rsidR="00474418" w:rsidRPr="002646D5" w:rsidTr="007C389F">
              <w:trPr>
                <w:trHeight w:val="376"/>
              </w:trPr>
              <w:tc>
                <w:tcPr>
                  <w:tcW w:w="709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03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методической пом</w:t>
                  </w:r>
                  <w:r w:rsidR="00402D07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ощи Вороновой А.В</w:t>
                  </w:r>
                  <w:r w:rsidR="00A12CD3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.,</w:t>
                  </w:r>
                  <w:r w:rsidR="00B471D7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12CD3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Гуниной В.С., Шелепковой Т.А., Максудовой С.С.,</w:t>
                  </w:r>
                  <w:r w:rsidR="00B471D7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12CD3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Волковой М.С.,</w:t>
                  </w:r>
                  <w:r w:rsidR="00B471D7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12CD3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Глебовой О.В.</w:t>
                  </w:r>
                  <w:r w:rsidR="00B471D7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A12CD3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471D7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Дашкевич Л.В.</w:t>
                  </w:r>
                  <w:r w:rsidR="00A12CD3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вопросам: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планирования воспитательно- образовательного процесса; 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организации непосредственной образовательной деятельности; 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организации образовательной деятельности, осуществляемой  в ходе режимных  моментов; 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руководства самостоятельной деятельностью детей; 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взаимодействию с  семьями по реализации  основной образовательной программы.</w:t>
                  </w:r>
                </w:p>
              </w:tc>
              <w:tc>
                <w:tcPr>
                  <w:tcW w:w="1843" w:type="dxa"/>
                  <w:vAlign w:val="center"/>
                </w:tcPr>
                <w:p w:rsidR="00474418" w:rsidRPr="002646D5" w:rsidRDefault="00474418" w:rsidP="007C389F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701" w:type="dxa"/>
                  <w:vAlign w:val="center"/>
                </w:tcPr>
                <w:p w:rsidR="00474418" w:rsidRPr="002646D5" w:rsidRDefault="00474418" w:rsidP="007C389F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вос-ль</w:t>
                  </w:r>
                </w:p>
              </w:tc>
              <w:tc>
                <w:tcPr>
                  <w:tcW w:w="1272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376"/>
              </w:trPr>
              <w:tc>
                <w:tcPr>
                  <w:tcW w:w="709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03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Консультации по организации работы по нравственно-патриотическому воспитанию, по подготовке к семинарам, педсоветам, районным методическим объединениям.</w:t>
                  </w:r>
                </w:p>
              </w:tc>
              <w:tc>
                <w:tcPr>
                  <w:tcW w:w="1843" w:type="dxa"/>
                  <w:vAlign w:val="center"/>
                </w:tcPr>
                <w:p w:rsidR="00474418" w:rsidRPr="002646D5" w:rsidRDefault="00474418" w:rsidP="007C389F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74418" w:rsidRPr="002646D5" w:rsidRDefault="00474418" w:rsidP="007C389F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вос-ль</w:t>
                  </w:r>
                </w:p>
              </w:tc>
              <w:tc>
                <w:tcPr>
                  <w:tcW w:w="1272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376"/>
              </w:trPr>
              <w:tc>
                <w:tcPr>
                  <w:tcW w:w="709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03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беседы с педагогами по оформлению групп и ведению документации.</w:t>
                  </w:r>
                </w:p>
              </w:tc>
              <w:tc>
                <w:tcPr>
                  <w:tcW w:w="1843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74418" w:rsidRPr="002646D5" w:rsidRDefault="00474418" w:rsidP="007C389F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вос-ль</w:t>
                  </w:r>
                </w:p>
              </w:tc>
              <w:tc>
                <w:tcPr>
                  <w:tcW w:w="1272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376"/>
              </w:trPr>
              <w:tc>
                <w:tcPr>
                  <w:tcW w:w="709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03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Индивидуальная помощь в подготовке открытых просмотров НОД.</w:t>
                  </w:r>
                </w:p>
              </w:tc>
              <w:tc>
                <w:tcPr>
                  <w:tcW w:w="1843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74418" w:rsidRPr="002646D5" w:rsidRDefault="00474418" w:rsidP="007C389F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вос-ль</w:t>
                  </w:r>
                </w:p>
              </w:tc>
              <w:tc>
                <w:tcPr>
                  <w:tcW w:w="1272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74418" w:rsidRPr="002646D5" w:rsidTr="007C389F">
              <w:trPr>
                <w:trHeight w:val="376"/>
              </w:trPr>
              <w:tc>
                <w:tcPr>
                  <w:tcW w:w="709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103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Консультации по обобщению работы по темам самообразования. </w:t>
                  </w:r>
                </w:p>
              </w:tc>
              <w:tc>
                <w:tcPr>
                  <w:tcW w:w="1843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74418" w:rsidRPr="002646D5" w:rsidRDefault="00474418" w:rsidP="007C389F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вос-ль</w:t>
                  </w:r>
                </w:p>
              </w:tc>
              <w:tc>
                <w:tcPr>
                  <w:tcW w:w="1272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B3968" w:rsidRPr="002646D5" w:rsidRDefault="005B3968" w:rsidP="00427E5C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74418" w:rsidRPr="002646D5" w:rsidRDefault="00474418" w:rsidP="00B47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6D5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Аттестация.</w:t>
            </w:r>
          </w:p>
          <w:p w:rsidR="00474418" w:rsidRPr="002646D5" w:rsidRDefault="00474418" w:rsidP="00381DF1">
            <w:pPr>
              <w:pStyle w:val="a5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Ind w:w="137" w:type="dxa"/>
              <w:tblLayout w:type="fixed"/>
              <w:tblLook w:val="04A0"/>
            </w:tblPr>
            <w:tblGrid>
              <w:gridCol w:w="709"/>
              <w:gridCol w:w="5245"/>
              <w:gridCol w:w="1701"/>
              <w:gridCol w:w="1701"/>
              <w:gridCol w:w="1288"/>
            </w:tblGrid>
            <w:tr w:rsidR="00474418" w:rsidRPr="002646D5" w:rsidTr="00381DF1">
              <w:trPr>
                <w:trHeight w:val="360"/>
              </w:trPr>
              <w:tc>
                <w:tcPr>
                  <w:tcW w:w="709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245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701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</w:t>
                  </w:r>
                </w:p>
              </w:tc>
              <w:tc>
                <w:tcPr>
                  <w:tcW w:w="1701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Ответственные </w:t>
                  </w:r>
                </w:p>
              </w:tc>
              <w:tc>
                <w:tcPr>
                  <w:tcW w:w="1288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Отм.о выпол.</w:t>
                  </w:r>
                </w:p>
              </w:tc>
            </w:tr>
            <w:tr w:rsidR="00474418" w:rsidRPr="002646D5" w:rsidTr="007C389F">
              <w:trPr>
                <w:trHeight w:val="376"/>
              </w:trPr>
              <w:tc>
                <w:tcPr>
                  <w:tcW w:w="709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264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Работа с педагогическими кадрами по аттестации: 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определение перспектив в работе; 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изучение опыта работы; 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анализ документации; 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анализ перспективных планов работы, конспектов по  темам опыта;   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результатов диагностирования ;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распространение опыта работы в ДОУ, районе;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заявлений на аттестацию</w:t>
                  </w:r>
                </w:p>
                <w:p w:rsidR="00474418" w:rsidRPr="002646D5" w:rsidRDefault="00B471D7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2015</w:t>
                  </w:r>
                  <w:r w:rsidR="008F7BD5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-2016у.</w:t>
                  </w:r>
                  <w:r w:rsidR="00474418"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</w:t>
                  </w:r>
                </w:p>
                <w:p w:rsidR="00474418" w:rsidRPr="002646D5" w:rsidRDefault="00474418" w:rsidP="00381D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74418" w:rsidRPr="002646D5" w:rsidRDefault="00474418" w:rsidP="007C389F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701" w:type="dxa"/>
                  <w:vAlign w:val="center"/>
                </w:tcPr>
                <w:p w:rsidR="00474418" w:rsidRPr="002646D5" w:rsidRDefault="00474418" w:rsidP="007C389F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Зав. МБДОУ,</w:t>
                  </w:r>
                </w:p>
                <w:p w:rsidR="00474418" w:rsidRPr="002646D5" w:rsidRDefault="00474418" w:rsidP="007C389F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46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вос-ль</w:t>
                  </w:r>
                </w:p>
              </w:tc>
              <w:tc>
                <w:tcPr>
                  <w:tcW w:w="1288" w:type="dxa"/>
                </w:tcPr>
                <w:p w:rsidR="00474418" w:rsidRPr="002646D5" w:rsidRDefault="00474418" w:rsidP="00381DF1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74418" w:rsidRPr="002646D5" w:rsidRDefault="00474418" w:rsidP="00381D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76011" w:rsidRPr="002646D5" w:rsidTr="00427E5C">
        <w:trPr>
          <w:trHeight w:val="15015"/>
        </w:trPr>
        <w:tc>
          <w:tcPr>
            <w:tcW w:w="1164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76011" w:rsidRPr="002646D5" w:rsidRDefault="00D76011" w:rsidP="00D76011">
            <w:pPr>
              <w:ind w:left="24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011" w:rsidRPr="002646D5" w:rsidTr="00427E5C">
        <w:trPr>
          <w:trHeight w:val="15015"/>
        </w:trPr>
        <w:tc>
          <w:tcPr>
            <w:tcW w:w="1164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76011" w:rsidRPr="002646D5" w:rsidRDefault="00D76011" w:rsidP="00427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418" w:rsidRPr="002646D5" w:rsidTr="00427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2"/>
          <w:wBefore w:w="426" w:type="dxa"/>
          <w:wAfter w:w="1087" w:type="dxa"/>
        </w:trPr>
        <w:tc>
          <w:tcPr>
            <w:tcW w:w="529" w:type="dxa"/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22" w:type="dxa"/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" w:type="dxa"/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0" w:type="dxa"/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2" w:type="dxa"/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4" w:type="dxa"/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6" w:type="dxa"/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" w:type="dxa"/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8" w:type="dxa"/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" w:type="dxa"/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" w:type="dxa"/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01EC1" w:rsidRPr="002646D5" w:rsidRDefault="00E01EC1" w:rsidP="00427E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045" w:rsidRPr="002646D5" w:rsidRDefault="00846045" w:rsidP="00427E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045" w:rsidRPr="002646D5" w:rsidRDefault="00846045" w:rsidP="00427E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18" w:rsidRPr="002646D5" w:rsidRDefault="00973F07" w:rsidP="00427E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6D5">
        <w:rPr>
          <w:rFonts w:ascii="Times New Roman" w:hAnsi="Times New Roman" w:cs="Times New Roman"/>
          <w:b/>
          <w:sz w:val="28"/>
          <w:szCs w:val="28"/>
        </w:rPr>
        <w:lastRenderedPageBreak/>
        <w:t>СОТРУДНИЧЕСТВО</w:t>
      </w:r>
      <w:r w:rsidR="00474418" w:rsidRPr="002646D5">
        <w:rPr>
          <w:rFonts w:ascii="Times New Roman" w:hAnsi="Times New Roman" w:cs="Times New Roman"/>
          <w:b/>
          <w:sz w:val="28"/>
          <w:szCs w:val="28"/>
        </w:rPr>
        <w:t xml:space="preserve"> С РОДИТЕЛЯМИ</w:t>
      </w:r>
    </w:p>
    <w:p w:rsidR="00474418" w:rsidRPr="002646D5" w:rsidRDefault="00474418" w:rsidP="00427E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6D5">
        <w:rPr>
          <w:rFonts w:ascii="Times New Roman" w:hAnsi="Times New Roman" w:cs="Times New Roman"/>
          <w:b/>
          <w:sz w:val="28"/>
          <w:szCs w:val="28"/>
        </w:rPr>
        <w:t>(законными представителями)</w:t>
      </w:r>
    </w:p>
    <w:p w:rsidR="00474418" w:rsidRPr="002646D5" w:rsidRDefault="008F7BD5" w:rsidP="00427E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6D5">
        <w:rPr>
          <w:rFonts w:ascii="Times New Roman" w:hAnsi="Times New Roman" w:cs="Times New Roman"/>
          <w:b/>
          <w:sz w:val="28"/>
          <w:szCs w:val="28"/>
        </w:rPr>
        <w:t>на  2015 - 2016</w:t>
      </w:r>
      <w:r w:rsidR="00474418" w:rsidRPr="002646D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74418" w:rsidRPr="002646D5" w:rsidRDefault="00474418" w:rsidP="008F7B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40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705"/>
        <w:gridCol w:w="483"/>
        <w:gridCol w:w="3360"/>
        <w:gridCol w:w="269"/>
        <w:gridCol w:w="1273"/>
        <w:gridCol w:w="289"/>
        <w:gridCol w:w="27"/>
        <w:gridCol w:w="1618"/>
        <w:gridCol w:w="198"/>
        <w:gridCol w:w="35"/>
        <w:gridCol w:w="104"/>
        <w:gridCol w:w="1278"/>
      </w:tblGrid>
      <w:tr w:rsidR="00474418" w:rsidRPr="002646D5" w:rsidTr="00730500">
        <w:tc>
          <w:tcPr>
            <w:tcW w:w="24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74418" w:rsidRPr="002646D5" w:rsidTr="007C389F">
        <w:tc>
          <w:tcPr>
            <w:tcW w:w="24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Маркетинговые исследования, создание имиджа МБДОУ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1.Создание рекламных буклетов, листовок, плакатов МБДОУ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2. Создание банка данных по семьям воспитанников.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4. Дни открытых дверей.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5. Праздники с использованием рекламы.</w:t>
            </w: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7C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  <w:p w:rsidR="00474418" w:rsidRPr="002646D5" w:rsidRDefault="00474418" w:rsidP="007C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7C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7C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7C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Зав. МБДОУ, ст. воспитатель</w:t>
            </w:r>
          </w:p>
          <w:p w:rsidR="00474418" w:rsidRPr="002646D5" w:rsidRDefault="00474418" w:rsidP="007C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7C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Вос-ли</w:t>
            </w:r>
          </w:p>
        </w:tc>
        <w:tc>
          <w:tcPr>
            <w:tcW w:w="16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418" w:rsidRPr="002646D5" w:rsidTr="00730500">
        <w:tc>
          <w:tcPr>
            <w:tcW w:w="11340" w:type="dxa"/>
            <w:gridSpan w:val="13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4418" w:rsidRPr="002646D5" w:rsidRDefault="00B471D7" w:rsidP="0038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4418" w:rsidRPr="002646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Планирование работы с родителями  воспитанников</w:t>
            </w:r>
          </w:p>
        </w:tc>
      </w:tr>
      <w:tr w:rsidR="00474418" w:rsidRPr="002646D5" w:rsidTr="0042518B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8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74418" w:rsidRPr="002646D5" w:rsidTr="0042518B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Банк данных по семьям</w:t>
            </w:r>
          </w:p>
        </w:tc>
        <w:tc>
          <w:tcPr>
            <w:tcW w:w="48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1. Социологические исследования по определению статуса и микроклимата семьи: анкеты для воспитателей и родителей, беседы с детьми.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2. Выявление уровня родительских требований к дошкольному образованию и воспитанности детей.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3. Исследование семей для выявления: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уровня удовлетворенности родителей положением семьи, основных ценностей семьи;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образовательного уровня, социального и материального положения;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на образовательные услуги для детей;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набора образовательных потребностей для повышения педагогической грамотности родителей;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опыта семейного воспитания;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уровня включения родителей в деятельность дошкольного учреждения. </w:t>
            </w:r>
          </w:p>
        </w:tc>
        <w:tc>
          <w:tcPr>
            <w:tcW w:w="1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Ст. вос-ль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Заведующий МБДОУ,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418" w:rsidRPr="002646D5" w:rsidTr="007C389F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8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1.Знакомство с уставными документами и локальными  актами учреждения.</w:t>
            </w:r>
          </w:p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2. Заключение договоров с родителями (законными представителями) воспитанников.</w:t>
            </w:r>
          </w:p>
        </w:tc>
        <w:tc>
          <w:tcPr>
            <w:tcW w:w="1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7C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474418" w:rsidRPr="002646D5" w:rsidRDefault="00474418" w:rsidP="007C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74418" w:rsidRPr="002646D5" w:rsidRDefault="00474418" w:rsidP="007C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7C3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418" w:rsidRPr="002646D5" w:rsidTr="0042518B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Pr="00264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опросы</w:t>
            </w:r>
          </w:p>
        </w:tc>
        <w:tc>
          <w:tcPr>
            <w:tcW w:w="48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1.Выявление потребностей родителей в </w:t>
            </w:r>
            <w:r w:rsidRPr="00264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и оздоровительных услугах.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2. Социологические исследования: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портрет семей.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воспитания ребенка в семье, его склонностей, интересов.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Здоровье ребёнка и его образ жизни в семье   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   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организации взаимодействия дошкольного учреждения и семьи.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типа детско-родительских отношений.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Влияние семейной атмосферы на развитие ребенка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работой ДОУ. </w:t>
            </w:r>
          </w:p>
        </w:tc>
        <w:tc>
          <w:tcPr>
            <w:tcW w:w="1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Июль-август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8D" w:rsidRPr="002646D5" w:rsidRDefault="00047E8D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42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вос-ль, </w:t>
            </w:r>
            <w:r w:rsidRPr="00264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МБДОУ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474418" w:rsidRPr="002646D5" w:rsidTr="00047E8D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8F7BD5" w:rsidP="007305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  род.</w:t>
            </w:r>
          </w:p>
          <w:p w:rsidR="00474418" w:rsidRPr="002646D5" w:rsidRDefault="00474418" w:rsidP="007305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</w:t>
            </w:r>
          </w:p>
        </w:tc>
        <w:tc>
          <w:tcPr>
            <w:tcW w:w="48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образования и воспитания в МБДОУ.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развития МБДОУ.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Анализ оздоровительной работы в МБДОУ.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организации питания. </w:t>
            </w:r>
          </w:p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расходовании внебюджетных средств </w:t>
            </w:r>
          </w:p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ДОУ к летней оздоровительной работе </w:t>
            </w:r>
          </w:p>
        </w:tc>
        <w:tc>
          <w:tcPr>
            <w:tcW w:w="1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047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Заведующий МБДОУ,</w:t>
            </w:r>
          </w:p>
          <w:p w:rsidR="00474418" w:rsidRPr="002646D5" w:rsidRDefault="00474418" w:rsidP="00047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ст. вос-ль,</w:t>
            </w:r>
          </w:p>
          <w:p w:rsidR="00474418" w:rsidRPr="002646D5" w:rsidRDefault="00474418" w:rsidP="00047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вос-ли,</w:t>
            </w:r>
          </w:p>
          <w:p w:rsidR="00474418" w:rsidRPr="002646D5" w:rsidRDefault="00474418" w:rsidP="00047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медсестра,</w:t>
            </w:r>
          </w:p>
          <w:p w:rsidR="00474418" w:rsidRPr="002646D5" w:rsidRDefault="00474418" w:rsidP="00047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047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047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047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047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047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418" w:rsidRPr="002646D5" w:rsidTr="00730500">
        <w:tc>
          <w:tcPr>
            <w:tcW w:w="11340" w:type="dxa"/>
            <w:gridSpan w:val="13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474418" w:rsidRPr="002646D5" w:rsidRDefault="00474418" w:rsidP="00425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418" w:rsidRPr="002646D5" w:rsidTr="00047E8D">
        <w:trPr>
          <w:trHeight w:val="131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Работа родитель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ского комитета</w:t>
            </w:r>
          </w:p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1.Ознакомление с планом работы на новый учебный год.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2.Составление плана работы РК</w:t>
            </w:r>
          </w:p>
          <w:p w:rsidR="00474418" w:rsidRPr="002646D5" w:rsidRDefault="00730500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 на год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5. Оказывать помощь в организации праздников и развлечений.</w:t>
            </w:r>
          </w:p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6. Помогать в организации и проведении смотров – конкурсов.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7. Собрать, обобщить лучший опыт воспитания в семье.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8. Принимать участие в привлечении специалистов для проведения консультаций, педагогического лектория.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9. Привлекать спонсоров для оказания помощи в оснащении педагогического процесса.</w:t>
            </w:r>
          </w:p>
          <w:p w:rsidR="00474418" w:rsidRPr="002646D5" w:rsidRDefault="00730500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Осуществлять контроль  над </w:t>
            </w:r>
            <w:r w:rsidR="00474418" w:rsidRPr="002646D5">
              <w:rPr>
                <w:rFonts w:ascii="Times New Roman" w:hAnsi="Times New Roman" w:cs="Times New Roman"/>
                <w:sz w:val="24"/>
                <w:szCs w:val="24"/>
              </w:rPr>
              <w:t>выполнением государственной программы воспитания и обучения детей.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11. Принимать участие в анкетировании родителей по вопросам воспитания в семье.</w:t>
            </w:r>
          </w:p>
        </w:tc>
        <w:tc>
          <w:tcPr>
            <w:tcW w:w="15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474418" w:rsidRPr="002646D5" w:rsidRDefault="00474418" w:rsidP="0042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047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МБДОУ,</w:t>
            </w:r>
          </w:p>
          <w:p w:rsidR="00474418" w:rsidRPr="002646D5" w:rsidRDefault="00474418" w:rsidP="00047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ст. вос-ль,</w:t>
            </w:r>
          </w:p>
          <w:p w:rsidR="00474418" w:rsidRPr="002646D5" w:rsidRDefault="00474418" w:rsidP="00047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вос-ли,</w:t>
            </w:r>
          </w:p>
          <w:p w:rsidR="00474418" w:rsidRPr="002646D5" w:rsidRDefault="00474418" w:rsidP="00047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медсестра,</w:t>
            </w:r>
          </w:p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члены РК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418" w:rsidRPr="002646D5" w:rsidTr="00047E8D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деятельности МБДОУ</w:t>
            </w:r>
          </w:p>
        </w:tc>
        <w:tc>
          <w:tcPr>
            <w:tcW w:w="48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- подготовка МБДОУ к учебному году,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-уборка территории,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-подготовка группы к зиме,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-помощь в изготовлении снежных построек,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-участие в благоустройстве и ремонтных работах.</w:t>
            </w:r>
          </w:p>
        </w:tc>
        <w:tc>
          <w:tcPr>
            <w:tcW w:w="15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047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зав. МБДОУ,</w:t>
            </w:r>
          </w:p>
          <w:p w:rsidR="00474418" w:rsidRPr="002646D5" w:rsidRDefault="00474418" w:rsidP="00047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74418" w:rsidRPr="002646D5" w:rsidRDefault="00474418" w:rsidP="00047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418" w:rsidRPr="002646D5" w:rsidTr="00730500">
        <w:tc>
          <w:tcPr>
            <w:tcW w:w="11340" w:type="dxa"/>
            <w:gridSpan w:val="13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427E5C" w:rsidRPr="002646D5" w:rsidRDefault="00427E5C" w:rsidP="00B47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18" w:rsidRPr="002646D5" w:rsidRDefault="00474418" w:rsidP="00B47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Педагогическое просвещение родителей</w:t>
            </w:r>
          </w:p>
        </w:tc>
      </w:tr>
      <w:tr w:rsidR="00474418" w:rsidRPr="002646D5" w:rsidTr="00047E8D">
        <w:tc>
          <w:tcPr>
            <w:tcW w:w="28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42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Наглядная педагогическая пропаганда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84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1.Стенд нормативных документов, регламентирующих деятельность учреждения.</w:t>
            </w:r>
          </w:p>
          <w:p w:rsidR="00474418" w:rsidRPr="002646D5" w:rsidRDefault="00474418" w:rsidP="0084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2. Информационные стенды в группах.</w:t>
            </w:r>
          </w:p>
          <w:p w:rsidR="00474418" w:rsidRPr="002646D5" w:rsidRDefault="00474418" w:rsidP="0084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3. Памятки для родителей.</w:t>
            </w:r>
          </w:p>
          <w:p w:rsidR="00474418" w:rsidRPr="002646D5" w:rsidRDefault="00474418" w:rsidP="0084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4. Тематические выставки.</w:t>
            </w:r>
          </w:p>
        </w:tc>
        <w:tc>
          <w:tcPr>
            <w:tcW w:w="18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047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Зав. МБДОУ,</w:t>
            </w:r>
          </w:p>
          <w:p w:rsidR="00474418" w:rsidRPr="002646D5" w:rsidRDefault="00474418" w:rsidP="00047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ст. вос-ль,</w:t>
            </w:r>
          </w:p>
          <w:p w:rsidR="008F7BD5" w:rsidRPr="002646D5" w:rsidRDefault="00474418" w:rsidP="00047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воспитатели, </w:t>
            </w:r>
          </w:p>
          <w:p w:rsidR="00474418" w:rsidRPr="002646D5" w:rsidRDefault="00474418" w:rsidP="00047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42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418" w:rsidRPr="002646D5" w:rsidTr="00730500">
        <w:tc>
          <w:tcPr>
            <w:tcW w:w="28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418" w:rsidRPr="002646D5" w:rsidTr="00730500">
        <w:tc>
          <w:tcPr>
            <w:tcW w:w="1134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047E8D" w:rsidP="00047E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474418" w:rsidRPr="002646D5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и анализ работы МБДОУ с родителями</w:t>
            </w:r>
          </w:p>
        </w:tc>
      </w:tr>
      <w:tr w:rsidR="00474418" w:rsidRPr="002646D5" w:rsidTr="00047E8D">
        <w:tc>
          <w:tcPr>
            <w:tcW w:w="28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42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Анализ форм работы с родителями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42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Включение вопроса в тематические проверки</w:t>
            </w:r>
          </w:p>
          <w:p w:rsidR="00474418" w:rsidRPr="002646D5" w:rsidRDefault="00474418" w:rsidP="0042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  <w:p w:rsidR="00474418" w:rsidRPr="002646D5" w:rsidRDefault="00474418" w:rsidP="0042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8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047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  <w:p w:rsidR="00474418" w:rsidRPr="002646D5" w:rsidRDefault="00474418" w:rsidP="00047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474418" w:rsidRPr="002646D5" w:rsidRDefault="00474418" w:rsidP="00047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Ст. вос-ль</w:t>
            </w:r>
          </w:p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42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418" w:rsidRPr="002646D5" w:rsidTr="00047E8D">
        <w:tc>
          <w:tcPr>
            <w:tcW w:w="28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42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Анализ причин неудовлетворенности родителей организацией воспитания, обучения детей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«Телефон доверия»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Тетрадь отзывов</w:t>
            </w:r>
          </w:p>
        </w:tc>
        <w:tc>
          <w:tcPr>
            <w:tcW w:w="18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047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74418" w:rsidRPr="002646D5" w:rsidRDefault="00474418" w:rsidP="00047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</w:tc>
        <w:tc>
          <w:tcPr>
            <w:tcW w:w="1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42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418" w:rsidRPr="002646D5" w:rsidTr="00730500">
        <w:tc>
          <w:tcPr>
            <w:tcW w:w="28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42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42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42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42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42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42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42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E5C" w:rsidRPr="002646D5" w:rsidRDefault="00427E5C" w:rsidP="00427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418" w:rsidRPr="002646D5" w:rsidRDefault="00B471D7" w:rsidP="00427E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46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2646D5">
        <w:rPr>
          <w:rFonts w:ascii="Times New Roman" w:hAnsi="Times New Roman" w:cs="Times New Roman"/>
          <w:b/>
          <w:sz w:val="28"/>
          <w:szCs w:val="28"/>
        </w:rPr>
        <w:t xml:space="preserve">Родительский всеобуч  </w:t>
      </w:r>
    </w:p>
    <w:p w:rsidR="00474418" w:rsidRPr="002646D5" w:rsidRDefault="00474418" w:rsidP="00474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6D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3"/>
        <w:gridCol w:w="1633"/>
        <w:gridCol w:w="4563"/>
        <w:gridCol w:w="2104"/>
        <w:gridCol w:w="1062"/>
      </w:tblGrid>
      <w:tr w:rsidR="00474418" w:rsidRPr="002646D5" w:rsidTr="00D27364">
        <w:trPr>
          <w:trHeight w:val="816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Отмет.</w:t>
            </w:r>
          </w:p>
          <w:p w:rsidR="00474418" w:rsidRPr="002646D5" w:rsidRDefault="00474418" w:rsidP="00381D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о вып.</w:t>
            </w:r>
          </w:p>
        </w:tc>
      </w:tr>
      <w:tr w:rsidR="00474418" w:rsidRPr="002646D5" w:rsidTr="00047E8D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Реализация взаимных прав и обязанностей ДОУ и родителей (законных представителей) в процессе обучения, воспитания детей, посещающих ДОУ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Зав.  МБДОУ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418" w:rsidRPr="002646D5" w:rsidTr="00047E8D">
        <w:trPr>
          <w:trHeight w:val="131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Организация режима дня в ДОУ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418" w:rsidRPr="002646D5" w:rsidTr="00047E8D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ДОУ: краткость питания, разнообразие и  витаминизация блюд.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418" w:rsidRPr="002646D5" w:rsidTr="00047E8D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совместной работы ДОУ и семьи по правовому воспитанию дошкольников. Формировать у детей личную позицию человека-гражданина.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418" w:rsidRPr="002646D5" w:rsidTr="00047E8D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Осуществление медицинского обслуживания в ДОУ: лечебно – профилактические, оздоровительные, санитарно – гигиенические мероприятия.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418" w:rsidRPr="002646D5" w:rsidTr="00047E8D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ребенка в ДОУ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418" w:rsidRPr="002646D5" w:rsidTr="00047E8D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Подготовка ребенка к школе в детском саду и семье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418" w:rsidRPr="002646D5" w:rsidTr="00047E8D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Требования к приёму детей в ДОУ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30500" w:rsidRPr="002646D5" w:rsidRDefault="00730500" w:rsidP="00930F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500" w:rsidRPr="002646D5" w:rsidRDefault="00730500" w:rsidP="00930F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500" w:rsidRPr="002646D5" w:rsidRDefault="00730500" w:rsidP="00930F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500" w:rsidRPr="002646D5" w:rsidRDefault="00730500" w:rsidP="00930F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500" w:rsidRPr="002646D5" w:rsidRDefault="00730500" w:rsidP="00930F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500" w:rsidRPr="002646D5" w:rsidRDefault="00730500" w:rsidP="00930F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317" w:rsidRPr="002646D5" w:rsidRDefault="00584317" w:rsidP="00427E5C">
      <w:pPr>
        <w:rPr>
          <w:rFonts w:ascii="Times New Roman" w:hAnsi="Times New Roman" w:cs="Times New Roman"/>
          <w:b/>
          <w:sz w:val="28"/>
          <w:szCs w:val="28"/>
        </w:rPr>
      </w:pPr>
    </w:p>
    <w:p w:rsidR="00584317" w:rsidRPr="002646D5" w:rsidRDefault="00584317" w:rsidP="00427E5C">
      <w:pPr>
        <w:rPr>
          <w:rFonts w:ascii="Times New Roman" w:hAnsi="Times New Roman" w:cs="Times New Roman"/>
          <w:b/>
          <w:sz w:val="28"/>
          <w:szCs w:val="28"/>
        </w:rPr>
      </w:pPr>
    </w:p>
    <w:p w:rsidR="00E01EC1" w:rsidRPr="002646D5" w:rsidRDefault="00E01EC1" w:rsidP="00427E5C">
      <w:pPr>
        <w:rPr>
          <w:rFonts w:ascii="Times New Roman" w:hAnsi="Times New Roman" w:cs="Times New Roman"/>
          <w:b/>
          <w:sz w:val="28"/>
          <w:szCs w:val="28"/>
        </w:rPr>
      </w:pPr>
    </w:p>
    <w:p w:rsidR="00E01EC1" w:rsidRPr="002646D5" w:rsidRDefault="00E01EC1" w:rsidP="00427E5C">
      <w:pPr>
        <w:rPr>
          <w:rFonts w:ascii="Times New Roman" w:hAnsi="Times New Roman" w:cs="Times New Roman"/>
          <w:b/>
          <w:sz w:val="28"/>
          <w:szCs w:val="28"/>
        </w:rPr>
      </w:pPr>
    </w:p>
    <w:p w:rsidR="008F7BD5" w:rsidRPr="002646D5" w:rsidRDefault="008F7BD5" w:rsidP="00427E5C">
      <w:pPr>
        <w:rPr>
          <w:rFonts w:ascii="Times New Roman" w:hAnsi="Times New Roman" w:cs="Times New Roman"/>
          <w:b/>
          <w:sz w:val="28"/>
          <w:szCs w:val="28"/>
        </w:rPr>
      </w:pPr>
    </w:p>
    <w:p w:rsidR="008F7BD5" w:rsidRPr="002646D5" w:rsidRDefault="008F7BD5" w:rsidP="00427E5C">
      <w:pPr>
        <w:rPr>
          <w:rFonts w:ascii="Times New Roman" w:hAnsi="Times New Roman" w:cs="Times New Roman"/>
          <w:b/>
          <w:sz w:val="28"/>
          <w:szCs w:val="28"/>
        </w:rPr>
      </w:pPr>
    </w:p>
    <w:p w:rsidR="00474418" w:rsidRPr="002646D5" w:rsidRDefault="00474418" w:rsidP="00427E5C">
      <w:pPr>
        <w:rPr>
          <w:rFonts w:ascii="Times New Roman" w:hAnsi="Times New Roman" w:cs="Times New Roman"/>
          <w:b/>
          <w:sz w:val="28"/>
          <w:szCs w:val="28"/>
        </w:rPr>
      </w:pPr>
      <w:r w:rsidRPr="002646D5">
        <w:rPr>
          <w:rFonts w:ascii="Times New Roman" w:hAnsi="Times New Roman" w:cs="Times New Roman"/>
          <w:b/>
          <w:sz w:val="28"/>
          <w:szCs w:val="28"/>
        </w:rPr>
        <w:lastRenderedPageBreak/>
        <w:t>Групповые родительские собрания</w:t>
      </w:r>
    </w:p>
    <w:tbl>
      <w:tblPr>
        <w:tblStyle w:val="a8"/>
        <w:tblW w:w="10682" w:type="dxa"/>
        <w:tblLayout w:type="fixed"/>
        <w:tblLook w:val="04A0"/>
      </w:tblPr>
      <w:tblGrid>
        <w:gridCol w:w="2555"/>
        <w:gridCol w:w="6237"/>
        <w:gridCol w:w="1890"/>
      </w:tblGrid>
      <w:tr w:rsidR="00474418" w:rsidRPr="002646D5" w:rsidTr="00E3008A">
        <w:trPr>
          <w:trHeight w:val="782"/>
        </w:trPr>
        <w:tc>
          <w:tcPr>
            <w:tcW w:w="2555" w:type="dxa"/>
          </w:tcPr>
          <w:p w:rsidR="00474418" w:rsidRPr="002646D5" w:rsidRDefault="00474418" w:rsidP="00381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237" w:type="dxa"/>
          </w:tcPr>
          <w:p w:rsidR="00474418" w:rsidRPr="002646D5" w:rsidRDefault="00474418" w:rsidP="00381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родительских собраний</w:t>
            </w:r>
          </w:p>
        </w:tc>
        <w:tc>
          <w:tcPr>
            <w:tcW w:w="1890" w:type="dxa"/>
          </w:tcPr>
          <w:p w:rsidR="00474418" w:rsidRPr="002646D5" w:rsidRDefault="00474418" w:rsidP="00381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74418" w:rsidRPr="002646D5" w:rsidTr="00E3008A">
        <w:tc>
          <w:tcPr>
            <w:tcW w:w="2555" w:type="dxa"/>
          </w:tcPr>
          <w:p w:rsidR="00474418" w:rsidRPr="002646D5" w:rsidRDefault="00474418" w:rsidP="0042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младшая группа</w:t>
            </w:r>
            <w:r w:rsidR="00E3008A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</w:t>
            </w:r>
            <w:r w:rsidR="007B44DB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6237" w:type="dxa"/>
          </w:tcPr>
          <w:p w:rsidR="00474418" w:rsidRPr="002646D5" w:rsidRDefault="00474418" w:rsidP="00381D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1.« Организация жизни и воспитания детей 1-й младшей группы»</w:t>
            </w:r>
          </w:p>
          <w:p w:rsidR="00474418" w:rsidRPr="002646D5" w:rsidRDefault="00474418" w:rsidP="00381D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«</w:t>
            </w:r>
            <w:r w:rsidRPr="002646D5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</w:rPr>
              <w:t>В каждом доме свои традиции</w:t>
            </w: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74418" w:rsidRPr="002646D5" w:rsidRDefault="00474418" w:rsidP="00381D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«Укрепление и сохранение здоровья дошкольников»</w:t>
            </w:r>
          </w:p>
          <w:p w:rsidR="00474418" w:rsidRPr="002646D5" w:rsidRDefault="00474418" w:rsidP="00381D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«Прошел год. Какими мы стали?»</w:t>
            </w:r>
          </w:p>
        </w:tc>
        <w:tc>
          <w:tcPr>
            <w:tcW w:w="1890" w:type="dxa"/>
          </w:tcPr>
          <w:p w:rsidR="00474418" w:rsidRPr="002646D5" w:rsidRDefault="00474418" w:rsidP="004251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474418" w:rsidRPr="002646D5" w:rsidRDefault="00474418" w:rsidP="004251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4418" w:rsidRPr="002646D5" w:rsidRDefault="00474418" w:rsidP="004251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:rsidR="00474418" w:rsidRPr="002646D5" w:rsidRDefault="00474418" w:rsidP="004251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  <w:p w:rsidR="00474418" w:rsidRPr="002646D5" w:rsidRDefault="00474418" w:rsidP="004251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4418" w:rsidRPr="002646D5" w:rsidRDefault="00474418" w:rsidP="004251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</w:tr>
      <w:tr w:rsidR="00474418" w:rsidRPr="002646D5" w:rsidTr="00E3008A">
        <w:tc>
          <w:tcPr>
            <w:tcW w:w="2555" w:type="dxa"/>
          </w:tcPr>
          <w:p w:rsidR="008F7BD5" w:rsidRPr="002646D5" w:rsidRDefault="00474418" w:rsidP="0042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младшая группа </w:t>
            </w:r>
            <w:r w:rsidR="00E3008A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7B44DB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-02</w:t>
            </w:r>
          </w:p>
          <w:p w:rsidR="008F7BD5" w:rsidRPr="002646D5" w:rsidRDefault="008F7BD5" w:rsidP="008F7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44DB" w:rsidRPr="002646D5" w:rsidRDefault="007B44DB" w:rsidP="007B44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2 младшая-03 группа воспитатели</w:t>
            </w:r>
          </w:p>
          <w:p w:rsidR="00474418" w:rsidRPr="002646D5" w:rsidRDefault="00474418" w:rsidP="007B44DB">
            <w:pPr>
              <w:tabs>
                <w:tab w:val="left" w:pos="2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74418" w:rsidRPr="002646D5" w:rsidRDefault="00474418" w:rsidP="005A6923">
            <w:pPr>
              <w:pStyle w:val="a5"/>
              <w:numPr>
                <w:ilvl w:val="0"/>
                <w:numId w:val="3"/>
              </w:numPr>
              <w:ind w:left="317" w:hanging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«Воспитание самостоятельности у детей младшего дошкольного возраста»</w:t>
            </w:r>
          </w:p>
          <w:p w:rsidR="00474418" w:rsidRPr="002646D5" w:rsidRDefault="00474418" w:rsidP="005A6923">
            <w:pPr>
              <w:pStyle w:val="a5"/>
              <w:numPr>
                <w:ilvl w:val="0"/>
                <w:numId w:val="3"/>
              </w:numPr>
              <w:ind w:left="317" w:hanging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«Ребёнок и компьютер»</w:t>
            </w:r>
          </w:p>
          <w:p w:rsidR="00474418" w:rsidRPr="002646D5" w:rsidRDefault="00474418" w:rsidP="005A6923">
            <w:pPr>
              <w:pStyle w:val="a5"/>
              <w:numPr>
                <w:ilvl w:val="0"/>
                <w:numId w:val="3"/>
              </w:numPr>
              <w:ind w:left="317" w:hanging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«Приобщение детей к народным традициям»</w:t>
            </w:r>
          </w:p>
          <w:p w:rsidR="00474418" w:rsidRPr="002646D5" w:rsidRDefault="00474418" w:rsidP="005A6923">
            <w:pPr>
              <w:pStyle w:val="a5"/>
              <w:numPr>
                <w:ilvl w:val="0"/>
                <w:numId w:val="3"/>
              </w:numPr>
              <w:ind w:left="317" w:hanging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«Какие игрушки нужны Вашим детям»</w:t>
            </w:r>
          </w:p>
        </w:tc>
        <w:tc>
          <w:tcPr>
            <w:tcW w:w="1890" w:type="dxa"/>
          </w:tcPr>
          <w:p w:rsidR="00474418" w:rsidRPr="002646D5" w:rsidRDefault="00474418" w:rsidP="004251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474418" w:rsidRPr="002646D5" w:rsidRDefault="00474418" w:rsidP="004251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74418" w:rsidRPr="002646D5" w:rsidRDefault="00474418" w:rsidP="004251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:rsidR="00474418" w:rsidRPr="002646D5" w:rsidRDefault="00474418" w:rsidP="004251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  <w:p w:rsidR="00474418" w:rsidRPr="002646D5" w:rsidRDefault="00474418" w:rsidP="004251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</w:tr>
      <w:tr w:rsidR="00474418" w:rsidRPr="002646D5" w:rsidTr="00E3008A">
        <w:tc>
          <w:tcPr>
            <w:tcW w:w="2555" w:type="dxa"/>
          </w:tcPr>
          <w:p w:rsidR="00E3008A" w:rsidRPr="002646D5" w:rsidRDefault="00E3008A" w:rsidP="0042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474418" w:rsidRPr="002646D5" w:rsidRDefault="007B44DB" w:rsidP="0042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3008A"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-04</w:t>
            </w:r>
          </w:p>
        </w:tc>
        <w:tc>
          <w:tcPr>
            <w:tcW w:w="6237" w:type="dxa"/>
          </w:tcPr>
          <w:p w:rsidR="00474418" w:rsidRPr="002646D5" w:rsidRDefault="00474418" w:rsidP="005A6923">
            <w:pPr>
              <w:pStyle w:val="a5"/>
              <w:numPr>
                <w:ilvl w:val="0"/>
                <w:numId w:val="2"/>
              </w:numPr>
              <w:ind w:left="317" w:hanging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«Воспитаем патриота своей Родины»</w:t>
            </w:r>
          </w:p>
          <w:p w:rsidR="00474418" w:rsidRPr="002646D5" w:rsidRDefault="00474418" w:rsidP="005A6923">
            <w:pPr>
              <w:pStyle w:val="a5"/>
              <w:numPr>
                <w:ilvl w:val="0"/>
                <w:numId w:val="2"/>
              </w:numPr>
              <w:ind w:left="317" w:hanging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«Принцип воспитания современных детей»</w:t>
            </w:r>
          </w:p>
          <w:p w:rsidR="00474418" w:rsidRPr="002646D5" w:rsidRDefault="00474418" w:rsidP="005A6923">
            <w:pPr>
              <w:pStyle w:val="a5"/>
              <w:numPr>
                <w:ilvl w:val="0"/>
                <w:numId w:val="2"/>
              </w:numPr>
              <w:ind w:left="317" w:hanging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«Забота о здоровье детей»</w:t>
            </w:r>
          </w:p>
          <w:p w:rsidR="00474418" w:rsidRPr="002646D5" w:rsidRDefault="00474418" w:rsidP="005A6923">
            <w:pPr>
              <w:pStyle w:val="a5"/>
              <w:numPr>
                <w:ilvl w:val="0"/>
                <w:numId w:val="2"/>
              </w:numPr>
              <w:ind w:left="317" w:hanging="31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«Что мы знаем, что умеем»</w:t>
            </w:r>
          </w:p>
        </w:tc>
        <w:tc>
          <w:tcPr>
            <w:tcW w:w="1890" w:type="dxa"/>
          </w:tcPr>
          <w:p w:rsidR="00474418" w:rsidRPr="002646D5" w:rsidRDefault="00474418" w:rsidP="004251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474418" w:rsidRPr="002646D5" w:rsidRDefault="00474418" w:rsidP="004251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:rsidR="00474418" w:rsidRPr="002646D5" w:rsidRDefault="00474418" w:rsidP="004251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  <w:p w:rsidR="00474418" w:rsidRPr="002646D5" w:rsidRDefault="00474418" w:rsidP="004251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</w:tr>
      <w:tr w:rsidR="00474418" w:rsidRPr="002646D5" w:rsidTr="00E3008A">
        <w:tc>
          <w:tcPr>
            <w:tcW w:w="2555" w:type="dxa"/>
          </w:tcPr>
          <w:p w:rsidR="00E3008A" w:rsidRPr="002646D5" w:rsidRDefault="007B44DB" w:rsidP="0042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008A" w:rsidRPr="002646D5" w:rsidRDefault="00E3008A" w:rsidP="0042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группа-05</w:t>
            </w:r>
          </w:p>
          <w:p w:rsidR="00474418" w:rsidRPr="002646D5" w:rsidRDefault="00E3008A" w:rsidP="0042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237" w:type="dxa"/>
          </w:tcPr>
          <w:p w:rsidR="00474418" w:rsidRPr="002646D5" w:rsidRDefault="00474418" w:rsidP="005A6923">
            <w:pPr>
              <w:pStyle w:val="a5"/>
              <w:numPr>
                <w:ilvl w:val="1"/>
                <w:numId w:val="6"/>
              </w:numPr>
              <w:tabs>
                <w:tab w:val="clear" w:pos="1080"/>
                <w:tab w:val="num" w:pos="280"/>
              </w:tabs>
              <w:ind w:left="280" w:hanging="2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«Старший дошкольный возраст – какой он?»</w:t>
            </w:r>
          </w:p>
          <w:p w:rsidR="00474418" w:rsidRPr="002646D5" w:rsidRDefault="00474418" w:rsidP="005A6923">
            <w:pPr>
              <w:pStyle w:val="a5"/>
              <w:numPr>
                <w:ilvl w:val="1"/>
                <w:numId w:val="6"/>
              </w:numPr>
              <w:tabs>
                <w:tab w:val="clear" w:pos="1080"/>
                <w:tab w:val="num" w:pos="280"/>
              </w:tabs>
              <w:ind w:left="280" w:hanging="2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«Люблю свою станицу с детства»</w:t>
            </w:r>
          </w:p>
          <w:p w:rsidR="00474418" w:rsidRPr="002646D5" w:rsidRDefault="00474418" w:rsidP="005A6923">
            <w:pPr>
              <w:pStyle w:val="a5"/>
              <w:numPr>
                <w:ilvl w:val="1"/>
                <w:numId w:val="6"/>
              </w:numPr>
              <w:tabs>
                <w:tab w:val="clear" w:pos="1080"/>
                <w:tab w:val="num" w:pos="280"/>
              </w:tabs>
              <w:ind w:left="280" w:hanging="2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«Роль отца в воспитании детей»</w:t>
            </w:r>
          </w:p>
          <w:p w:rsidR="00474418" w:rsidRPr="002646D5" w:rsidRDefault="00474418" w:rsidP="005A6923">
            <w:pPr>
              <w:pStyle w:val="a5"/>
              <w:numPr>
                <w:ilvl w:val="1"/>
                <w:numId w:val="6"/>
              </w:numPr>
              <w:tabs>
                <w:tab w:val="clear" w:pos="1080"/>
                <w:tab w:val="num" w:pos="280"/>
              </w:tabs>
              <w:ind w:left="280" w:hanging="2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«Чего достигли наши дети к концу шестого года жизни»</w:t>
            </w:r>
          </w:p>
        </w:tc>
        <w:tc>
          <w:tcPr>
            <w:tcW w:w="1890" w:type="dxa"/>
          </w:tcPr>
          <w:p w:rsidR="00474418" w:rsidRPr="002646D5" w:rsidRDefault="00474418" w:rsidP="004251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474418" w:rsidRPr="002646D5" w:rsidRDefault="00474418" w:rsidP="004251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:rsidR="00474418" w:rsidRPr="002646D5" w:rsidRDefault="00474418" w:rsidP="004251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  <w:p w:rsidR="00474418" w:rsidRPr="002646D5" w:rsidRDefault="00474418" w:rsidP="004251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</w:tr>
      <w:tr w:rsidR="00E3008A" w:rsidRPr="002646D5" w:rsidTr="00E3008A">
        <w:tc>
          <w:tcPr>
            <w:tcW w:w="2555" w:type="dxa"/>
          </w:tcPr>
          <w:p w:rsidR="00E3008A" w:rsidRPr="002646D5" w:rsidRDefault="00E3008A" w:rsidP="0042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группа-06</w:t>
            </w:r>
          </w:p>
          <w:p w:rsidR="00E3008A" w:rsidRPr="002646D5" w:rsidRDefault="00E3008A" w:rsidP="0042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E3008A" w:rsidRPr="002646D5" w:rsidRDefault="00E3008A" w:rsidP="0042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618" w:rsidRPr="002646D5" w:rsidRDefault="000F2618" w:rsidP="0042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группа-07</w:t>
            </w:r>
          </w:p>
          <w:p w:rsidR="00E3008A" w:rsidRPr="002646D5" w:rsidRDefault="000F2618" w:rsidP="0042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237" w:type="dxa"/>
          </w:tcPr>
          <w:p w:rsidR="00730500" w:rsidRPr="002646D5" w:rsidRDefault="00730500" w:rsidP="007305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1.</w:t>
            </w:r>
            <w:r w:rsidR="00E3008A"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«Задачи воспитания детей подготовительной к школе группы»</w:t>
            </w:r>
          </w:p>
          <w:p w:rsidR="00E3008A" w:rsidRPr="002646D5" w:rsidRDefault="00730500" w:rsidP="007305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2.</w:t>
            </w:r>
            <w:r w:rsidR="00E3008A"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«Воспитание любви к Родине»</w:t>
            </w:r>
          </w:p>
          <w:p w:rsidR="00E3008A" w:rsidRPr="002646D5" w:rsidRDefault="00730500" w:rsidP="007305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3.</w:t>
            </w:r>
            <w:r w:rsidR="00E3008A"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«Развитие творчества у детей»</w:t>
            </w:r>
          </w:p>
          <w:p w:rsidR="00E3008A" w:rsidRPr="002646D5" w:rsidRDefault="00730500" w:rsidP="007305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4.«Чему мы научились за год»(готовность детей к школе) </w:t>
            </w:r>
          </w:p>
        </w:tc>
        <w:tc>
          <w:tcPr>
            <w:tcW w:w="1890" w:type="dxa"/>
          </w:tcPr>
          <w:p w:rsidR="00E3008A" w:rsidRPr="002646D5" w:rsidRDefault="00E3008A" w:rsidP="004251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:rsidR="00E3008A" w:rsidRPr="002646D5" w:rsidRDefault="00E3008A" w:rsidP="004251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3008A" w:rsidRPr="002646D5" w:rsidRDefault="00E3008A" w:rsidP="004251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:rsidR="00E3008A" w:rsidRPr="002646D5" w:rsidRDefault="00E3008A" w:rsidP="004251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  <w:p w:rsidR="00E3008A" w:rsidRPr="002646D5" w:rsidRDefault="00E3008A" w:rsidP="004251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  <w:p w:rsidR="00E3008A" w:rsidRPr="002646D5" w:rsidRDefault="00E3008A" w:rsidP="00425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27E5C" w:rsidRPr="002646D5" w:rsidRDefault="00427E5C" w:rsidP="000F2618">
      <w:pPr>
        <w:rPr>
          <w:rFonts w:ascii="Times New Roman" w:hAnsi="Times New Roman" w:cs="Times New Roman"/>
          <w:b/>
          <w:sz w:val="28"/>
          <w:szCs w:val="28"/>
        </w:rPr>
      </w:pPr>
    </w:p>
    <w:p w:rsidR="00427E5C" w:rsidRPr="002646D5" w:rsidRDefault="00427E5C" w:rsidP="000F2618">
      <w:pPr>
        <w:rPr>
          <w:rFonts w:ascii="Times New Roman" w:hAnsi="Times New Roman" w:cs="Times New Roman"/>
          <w:b/>
          <w:sz w:val="28"/>
          <w:szCs w:val="28"/>
        </w:rPr>
      </w:pPr>
    </w:p>
    <w:p w:rsidR="00427E5C" w:rsidRPr="002646D5" w:rsidRDefault="00427E5C" w:rsidP="000F2618">
      <w:pPr>
        <w:rPr>
          <w:rFonts w:ascii="Times New Roman" w:hAnsi="Times New Roman" w:cs="Times New Roman"/>
          <w:b/>
          <w:sz w:val="28"/>
          <w:szCs w:val="28"/>
        </w:rPr>
      </w:pPr>
    </w:p>
    <w:p w:rsidR="00427E5C" w:rsidRPr="002646D5" w:rsidRDefault="00427E5C" w:rsidP="000F2618">
      <w:pPr>
        <w:rPr>
          <w:rFonts w:ascii="Times New Roman" w:hAnsi="Times New Roman" w:cs="Times New Roman"/>
          <w:b/>
          <w:sz w:val="28"/>
          <w:szCs w:val="28"/>
        </w:rPr>
      </w:pPr>
    </w:p>
    <w:p w:rsidR="00427E5C" w:rsidRPr="002646D5" w:rsidRDefault="00427E5C" w:rsidP="000F2618">
      <w:pPr>
        <w:rPr>
          <w:rFonts w:ascii="Times New Roman" w:hAnsi="Times New Roman" w:cs="Times New Roman"/>
          <w:b/>
          <w:sz w:val="28"/>
          <w:szCs w:val="28"/>
        </w:rPr>
      </w:pPr>
    </w:p>
    <w:p w:rsidR="00427E5C" w:rsidRPr="002646D5" w:rsidRDefault="00427E5C" w:rsidP="000F2618">
      <w:pPr>
        <w:rPr>
          <w:rFonts w:ascii="Times New Roman" w:hAnsi="Times New Roman" w:cs="Times New Roman"/>
          <w:b/>
          <w:sz w:val="28"/>
          <w:szCs w:val="28"/>
        </w:rPr>
      </w:pPr>
    </w:p>
    <w:p w:rsidR="00427E5C" w:rsidRPr="002646D5" w:rsidRDefault="00427E5C" w:rsidP="000F2618">
      <w:pPr>
        <w:rPr>
          <w:rFonts w:ascii="Times New Roman" w:hAnsi="Times New Roman" w:cs="Times New Roman"/>
          <w:b/>
          <w:sz w:val="28"/>
          <w:szCs w:val="28"/>
        </w:rPr>
      </w:pPr>
    </w:p>
    <w:p w:rsidR="00427E5C" w:rsidRPr="002646D5" w:rsidRDefault="00427E5C" w:rsidP="000F2618">
      <w:pPr>
        <w:rPr>
          <w:rFonts w:ascii="Times New Roman" w:hAnsi="Times New Roman" w:cs="Times New Roman"/>
          <w:b/>
          <w:sz w:val="28"/>
          <w:szCs w:val="28"/>
        </w:rPr>
      </w:pPr>
    </w:p>
    <w:p w:rsidR="00427E5C" w:rsidRPr="002646D5" w:rsidRDefault="00427E5C" w:rsidP="000F2618">
      <w:pPr>
        <w:rPr>
          <w:rFonts w:ascii="Times New Roman" w:hAnsi="Times New Roman" w:cs="Times New Roman"/>
          <w:b/>
          <w:sz w:val="28"/>
          <w:szCs w:val="28"/>
        </w:rPr>
      </w:pPr>
    </w:p>
    <w:p w:rsidR="00427E5C" w:rsidRPr="002646D5" w:rsidRDefault="00427E5C" w:rsidP="000F2618">
      <w:pPr>
        <w:rPr>
          <w:rFonts w:ascii="Times New Roman" w:hAnsi="Times New Roman" w:cs="Times New Roman"/>
          <w:b/>
          <w:sz w:val="28"/>
          <w:szCs w:val="28"/>
        </w:rPr>
      </w:pPr>
    </w:p>
    <w:p w:rsidR="00427E5C" w:rsidRPr="002646D5" w:rsidRDefault="00427E5C" w:rsidP="000F2618">
      <w:pPr>
        <w:rPr>
          <w:rFonts w:ascii="Times New Roman" w:hAnsi="Times New Roman" w:cs="Times New Roman"/>
          <w:b/>
          <w:sz w:val="28"/>
          <w:szCs w:val="28"/>
        </w:rPr>
      </w:pPr>
    </w:p>
    <w:p w:rsidR="00584317" w:rsidRPr="002646D5" w:rsidRDefault="00584317" w:rsidP="000F2618">
      <w:pPr>
        <w:rPr>
          <w:rFonts w:ascii="Times New Roman" w:hAnsi="Times New Roman" w:cs="Times New Roman"/>
          <w:b/>
          <w:sz w:val="28"/>
          <w:szCs w:val="28"/>
        </w:rPr>
      </w:pPr>
    </w:p>
    <w:p w:rsidR="00E01EC1" w:rsidRPr="002646D5" w:rsidRDefault="00E01EC1" w:rsidP="000F261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74418" w:rsidRPr="002646D5" w:rsidRDefault="00474418" w:rsidP="000F2618">
      <w:pPr>
        <w:rPr>
          <w:rFonts w:ascii="Times New Roman" w:hAnsi="Times New Roman" w:cs="Times New Roman"/>
          <w:b/>
          <w:sz w:val="28"/>
          <w:szCs w:val="28"/>
        </w:rPr>
      </w:pPr>
      <w:r w:rsidRPr="002646D5">
        <w:rPr>
          <w:rFonts w:ascii="Times New Roman" w:hAnsi="Times New Roman" w:cs="Times New Roman"/>
          <w:b/>
          <w:sz w:val="28"/>
          <w:szCs w:val="28"/>
        </w:rPr>
        <w:t>Консультации для родителей.</w:t>
      </w:r>
    </w:p>
    <w:tbl>
      <w:tblPr>
        <w:tblStyle w:val="a8"/>
        <w:tblW w:w="10740" w:type="dxa"/>
        <w:tblLayout w:type="fixed"/>
        <w:tblLook w:val="04A0"/>
      </w:tblPr>
      <w:tblGrid>
        <w:gridCol w:w="861"/>
        <w:gridCol w:w="5201"/>
        <w:gridCol w:w="1984"/>
        <w:gridCol w:w="2694"/>
      </w:tblGrid>
      <w:tr w:rsidR="00D0045F" w:rsidRPr="002646D5" w:rsidTr="00D0045F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45F" w:rsidRPr="002646D5" w:rsidRDefault="00D0045F" w:rsidP="0038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45F" w:rsidRPr="002646D5" w:rsidRDefault="00D0045F" w:rsidP="0038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45F" w:rsidRPr="002646D5" w:rsidRDefault="00D0045F" w:rsidP="0038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45F" w:rsidRPr="002646D5" w:rsidRDefault="00D0045F" w:rsidP="0038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D0045F" w:rsidRPr="002646D5" w:rsidTr="00047E8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45F" w:rsidRPr="002646D5" w:rsidRDefault="00D0045F" w:rsidP="00B4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0045F" w:rsidRPr="002646D5" w:rsidRDefault="00D0045F" w:rsidP="00B4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5F" w:rsidRPr="002646D5" w:rsidRDefault="00D0045F" w:rsidP="00B4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5F" w:rsidRPr="002646D5" w:rsidRDefault="00D0045F" w:rsidP="00B4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0045F" w:rsidRPr="002646D5" w:rsidRDefault="00D0045F" w:rsidP="00B4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45F" w:rsidRPr="002646D5" w:rsidRDefault="00D0045F" w:rsidP="00E85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7364" w:rsidRPr="002646D5">
              <w:rPr>
                <w:rFonts w:ascii="Times New Roman" w:hAnsi="Times New Roman" w:cs="Times New Roman"/>
                <w:sz w:val="24"/>
                <w:szCs w:val="24"/>
              </w:rPr>
              <w:t>Ранний возраст. Игры, развивающие мышление</w:t>
            </w: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045F" w:rsidRPr="002646D5" w:rsidRDefault="00D0045F" w:rsidP="00E85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5F" w:rsidRPr="002646D5" w:rsidRDefault="00D0045F" w:rsidP="00E85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«Как подготовить ребёнка к школе»</w:t>
            </w:r>
          </w:p>
          <w:p w:rsidR="00D0045F" w:rsidRPr="002646D5" w:rsidRDefault="00D0045F" w:rsidP="00E85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45F" w:rsidRPr="002646D5" w:rsidRDefault="00D0045F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45F" w:rsidRPr="002646D5" w:rsidRDefault="000F26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Воспитатели-01гр.</w:t>
            </w:r>
          </w:p>
          <w:p w:rsidR="00D0045F" w:rsidRPr="002646D5" w:rsidRDefault="00D0045F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5F" w:rsidRPr="002646D5" w:rsidRDefault="000F26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Воспитатели-06гр.,07гр.</w:t>
            </w:r>
          </w:p>
        </w:tc>
      </w:tr>
      <w:tr w:rsidR="00D0045F" w:rsidRPr="002646D5" w:rsidTr="00047E8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45F" w:rsidRPr="002646D5" w:rsidRDefault="00101AC6" w:rsidP="00B4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45F" w:rsidRPr="00264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45F" w:rsidRPr="002646D5" w:rsidRDefault="00D27364" w:rsidP="00E85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«Роль семьи в воспитании патриотических чувств дошкольников»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45F" w:rsidRPr="002646D5" w:rsidRDefault="00D0045F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45F" w:rsidRPr="002646D5" w:rsidRDefault="000F26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11247B"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 всех групп</w:t>
            </w:r>
          </w:p>
        </w:tc>
      </w:tr>
      <w:tr w:rsidR="00D0045F" w:rsidRPr="002646D5" w:rsidTr="00047E8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45F" w:rsidRPr="002646D5" w:rsidRDefault="00101AC6" w:rsidP="00B4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45F" w:rsidRPr="00264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45F" w:rsidRPr="002646D5" w:rsidRDefault="00D0045F" w:rsidP="00E85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«Здоровье –всему голова»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45F" w:rsidRPr="002646D5" w:rsidRDefault="00D0045F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045F" w:rsidRPr="002646D5" w:rsidRDefault="0011247B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Воспитатели-06гр.</w:t>
            </w:r>
          </w:p>
        </w:tc>
      </w:tr>
      <w:tr w:rsidR="000F2618" w:rsidRPr="002646D5" w:rsidTr="00047E8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18" w:rsidRPr="002646D5" w:rsidRDefault="000F2618" w:rsidP="00B4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618" w:rsidRPr="002646D5" w:rsidRDefault="000F2618" w:rsidP="00B4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18" w:rsidRPr="002646D5" w:rsidRDefault="000F2618" w:rsidP="00E85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«Пальчиковая гимнастика для развития мелкой моторики»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618" w:rsidRPr="002646D5" w:rsidRDefault="000F26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618" w:rsidRPr="002646D5" w:rsidRDefault="0011247B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Воспитатели-04гр.,05гр.</w:t>
            </w:r>
          </w:p>
        </w:tc>
      </w:tr>
      <w:tr w:rsidR="000F2618" w:rsidRPr="002646D5" w:rsidTr="00047E8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18" w:rsidRPr="002646D5" w:rsidRDefault="000F2618" w:rsidP="00B4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18" w:rsidRPr="002646D5" w:rsidRDefault="000F2618" w:rsidP="00E85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«Как помочь избежать простуды тому, кто часто болеет»</w:t>
            </w:r>
          </w:p>
          <w:p w:rsidR="000F2618" w:rsidRPr="002646D5" w:rsidRDefault="000F2618" w:rsidP="00E85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618" w:rsidRPr="002646D5" w:rsidRDefault="000F26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618" w:rsidRPr="002646D5" w:rsidRDefault="000F26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0F2618" w:rsidRPr="002646D5" w:rsidTr="00047E8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18" w:rsidRPr="002646D5" w:rsidRDefault="000F2618" w:rsidP="00B4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18" w:rsidRPr="002646D5" w:rsidRDefault="000F2618" w:rsidP="00E85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«Музыка в жизни ребёнка»</w:t>
            </w:r>
          </w:p>
          <w:p w:rsidR="000F2618" w:rsidRPr="002646D5" w:rsidRDefault="000F2618" w:rsidP="00E85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618" w:rsidRPr="002646D5" w:rsidRDefault="000F26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618" w:rsidRPr="002646D5" w:rsidRDefault="000F26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0F2618" w:rsidRPr="002646D5" w:rsidRDefault="000F26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</w:p>
          <w:p w:rsidR="000F2618" w:rsidRPr="002646D5" w:rsidRDefault="000F26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618" w:rsidRPr="002646D5" w:rsidTr="00047E8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18" w:rsidRPr="002646D5" w:rsidRDefault="000F2618" w:rsidP="00B4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F2618" w:rsidRPr="002646D5" w:rsidRDefault="000F2618" w:rsidP="00B4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18" w:rsidRPr="002646D5" w:rsidRDefault="000F2618" w:rsidP="00E85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«Сенсорика - это важно»</w:t>
            </w:r>
          </w:p>
          <w:p w:rsidR="000F2618" w:rsidRPr="002646D5" w:rsidRDefault="000F2618" w:rsidP="00E85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618" w:rsidRPr="002646D5" w:rsidRDefault="000F26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618" w:rsidRPr="002646D5" w:rsidRDefault="000F26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Воспитатели-03</w:t>
            </w:r>
          </w:p>
        </w:tc>
      </w:tr>
      <w:tr w:rsidR="000F2618" w:rsidRPr="002646D5" w:rsidTr="00047E8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18" w:rsidRPr="002646D5" w:rsidRDefault="000F2618" w:rsidP="00B4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18" w:rsidRPr="002646D5" w:rsidRDefault="000F2618" w:rsidP="00E85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«Адаптация детей в ДОУ»</w:t>
            </w:r>
          </w:p>
          <w:p w:rsidR="000F2618" w:rsidRPr="002646D5" w:rsidRDefault="000F2618" w:rsidP="00E85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618" w:rsidRPr="002646D5" w:rsidRDefault="000F2618" w:rsidP="00E85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618" w:rsidRPr="002646D5" w:rsidRDefault="000F26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618" w:rsidRPr="002646D5" w:rsidRDefault="000F26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Воспитатели-01гр.</w:t>
            </w:r>
          </w:p>
        </w:tc>
      </w:tr>
      <w:tr w:rsidR="000F2618" w:rsidRPr="002646D5" w:rsidTr="00047E8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18" w:rsidRPr="002646D5" w:rsidRDefault="000F2618" w:rsidP="00B4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18" w:rsidRPr="002646D5" w:rsidRDefault="000F2618" w:rsidP="00E85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«Методы развития творческих способностей детей младшего дошкольного возраста»</w:t>
            </w:r>
          </w:p>
          <w:p w:rsidR="000F2618" w:rsidRPr="002646D5" w:rsidRDefault="000F2618" w:rsidP="00E85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618" w:rsidRPr="002646D5" w:rsidRDefault="000F26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618" w:rsidRPr="002646D5" w:rsidRDefault="000F26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Воспитатели-02гр.</w:t>
            </w:r>
          </w:p>
        </w:tc>
      </w:tr>
      <w:tr w:rsidR="000F2618" w:rsidRPr="002646D5" w:rsidTr="00047E8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18" w:rsidRPr="002646D5" w:rsidRDefault="000F2618" w:rsidP="00B4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18" w:rsidRPr="002646D5" w:rsidRDefault="000F2618" w:rsidP="00E85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Питание ребёнка летом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618" w:rsidRPr="002646D5" w:rsidRDefault="000F26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618" w:rsidRPr="002646D5" w:rsidRDefault="000F26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0F2618" w:rsidRPr="002646D5" w:rsidTr="00047E8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18" w:rsidRPr="002646D5" w:rsidRDefault="000F2618" w:rsidP="00B4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F2618" w:rsidRPr="002646D5" w:rsidRDefault="000F2618" w:rsidP="00B4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18" w:rsidRPr="002646D5" w:rsidRDefault="000F2618" w:rsidP="00E85B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Острые детские инфекции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618" w:rsidRPr="002646D5" w:rsidRDefault="000F26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июль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618" w:rsidRPr="002646D5" w:rsidRDefault="000F2618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101AC6" w:rsidRPr="002646D5" w:rsidRDefault="00101AC6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AC6" w:rsidRPr="002646D5" w:rsidTr="00047E8D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AC6" w:rsidRPr="002646D5" w:rsidRDefault="00101AC6" w:rsidP="00B4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01AC6" w:rsidRPr="002646D5" w:rsidRDefault="00101AC6" w:rsidP="00B4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AC6" w:rsidRPr="002646D5" w:rsidRDefault="00101AC6" w:rsidP="00E85B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каждой теме</w:t>
            </w:r>
          </w:p>
          <w:p w:rsidR="00101AC6" w:rsidRPr="002646D5" w:rsidRDefault="0042518B" w:rsidP="00E85B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выбору воспитателей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1AC6" w:rsidRPr="002646D5" w:rsidRDefault="00101AC6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Сентябрь- май</w:t>
            </w:r>
          </w:p>
          <w:p w:rsidR="0042518B" w:rsidRPr="002646D5" w:rsidRDefault="0042518B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Сентябрь- май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1AC6" w:rsidRPr="002646D5" w:rsidRDefault="0042518B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AC6" w:rsidRPr="002646D5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42518B" w:rsidRPr="002646D5" w:rsidRDefault="0042518B" w:rsidP="0004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B70258" w:rsidRPr="002646D5" w:rsidRDefault="00B70258" w:rsidP="00474418">
      <w:pPr>
        <w:rPr>
          <w:rFonts w:ascii="Times New Roman" w:hAnsi="Times New Roman" w:cs="Times New Roman"/>
          <w:b/>
          <w:sz w:val="24"/>
          <w:szCs w:val="24"/>
        </w:rPr>
      </w:pPr>
    </w:p>
    <w:p w:rsidR="00474418" w:rsidRPr="002646D5" w:rsidRDefault="007B01BB" w:rsidP="00474418">
      <w:pPr>
        <w:rPr>
          <w:rFonts w:ascii="Times New Roman" w:hAnsi="Times New Roman" w:cs="Times New Roman"/>
          <w:b/>
          <w:sz w:val="32"/>
          <w:szCs w:val="32"/>
        </w:rPr>
      </w:pPr>
      <w:r w:rsidRPr="002646D5">
        <w:rPr>
          <w:rFonts w:ascii="Times New Roman" w:hAnsi="Times New Roman" w:cs="Times New Roman"/>
          <w:b/>
          <w:sz w:val="32"/>
          <w:szCs w:val="32"/>
        </w:rPr>
        <w:t>Взаимодействие со школой</w:t>
      </w:r>
      <w:r w:rsidR="00B70258" w:rsidRPr="002646D5">
        <w:rPr>
          <w:rFonts w:ascii="Times New Roman" w:hAnsi="Times New Roman" w:cs="Times New Roman"/>
          <w:b/>
          <w:sz w:val="32"/>
          <w:szCs w:val="32"/>
        </w:rPr>
        <w:t xml:space="preserve"> №1</w:t>
      </w:r>
    </w:p>
    <w:p w:rsidR="007B01BB" w:rsidRPr="002646D5" w:rsidRDefault="007B01BB" w:rsidP="007B0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4"/>
        <w:gridCol w:w="1276"/>
        <w:gridCol w:w="2314"/>
      </w:tblGrid>
      <w:tr w:rsidR="007B01BB" w:rsidRPr="002646D5" w:rsidTr="007B01BB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B01BB" w:rsidRPr="002646D5" w:rsidTr="007B01BB">
        <w:trPr>
          <w:trHeight w:val="129"/>
        </w:trPr>
        <w:tc>
          <w:tcPr>
            <w:tcW w:w="8931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BB" w:rsidRPr="002646D5" w:rsidRDefault="007B01BB" w:rsidP="007B01BB">
            <w:pPr>
              <w:spacing w:after="0" w:line="12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совместной работы воспитателей ДОУ и учителей школы</w:t>
            </w:r>
          </w:p>
        </w:tc>
      </w:tr>
      <w:tr w:rsidR="007B01BB" w:rsidRPr="002646D5" w:rsidTr="007B01BB">
        <w:trPr>
          <w:trHeight w:val="153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посещение школы и детского сада (НОД, уроков).</w:t>
            </w:r>
          </w:p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консультирование.</w:t>
            </w:r>
          </w:p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образовательной программы ДОУ и программы</w:t>
            </w:r>
          </w:p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класса.</w:t>
            </w:r>
          </w:p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(показ открытых занятий и уроков).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B01BB" w:rsidRPr="002646D5" w:rsidTr="007B01BB">
        <w:trPr>
          <w:trHeight w:val="159"/>
        </w:trPr>
        <w:tc>
          <w:tcPr>
            <w:tcW w:w="8931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 по ознакомлению детей со школой</w:t>
            </w:r>
          </w:p>
        </w:tc>
      </w:tr>
      <w:tr w:rsidR="007B01BB" w:rsidRPr="002646D5" w:rsidTr="007B01BB">
        <w:trPr>
          <w:trHeight w:val="359"/>
        </w:trPr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 ДОУ «День знаний»</w:t>
            </w:r>
          </w:p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торжественной линейки в школе.</w:t>
            </w:r>
          </w:p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к зданию школы.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  Воспитатели подготовит.  группы</w:t>
            </w:r>
          </w:p>
        </w:tc>
      </w:tr>
      <w:tr w:rsidR="007B01BB" w:rsidRPr="002646D5" w:rsidTr="007B01BB"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школе.</w:t>
            </w:r>
          </w:p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библиотеку школы.</w:t>
            </w:r>
          </w:p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профессии учителя</w:t>
            </w:r>
          </w:p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(с приглашением учителя начальных классов).</w:t>
            </w:r>
          </w:p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B01BB" w:rsidRPr="002646D5" w:rsidRDefault="007B01BB" w:rsidP="007B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BB" w:rsidRPr="002646D5" w:rsidTr="007B01BB"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и рассказывание стихов о школе.</w:t>
            </w:r>
          </w:p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картин, отражающих школьную жизнь.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B01BB" w:rsidRPr="002646D5" w:rsidRDefault="007B01BB" w:rsidP="007B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1BB" w:rsidRPr="002646D5" w:rsidTr="007B01BB">
        <w:tc>
          <w:tcPr>
            <w:tcW w:w="5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 на тему школы.</w:t>
            </w:r>
          </w:p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«Что я знаю о школе».</w:t>
            </w:r>
          </w:p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«Школа»</w:t>
            </w:r>
          </w:p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и дидактические игры школьной тематики.</w:t>
            </w:r>
          </w:p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пословицами и поговорками об учение.</w:t>
            </w:r>
          </w:p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1BB" w:rsidRPr="002646D5" w:rsidRDefault="007B01BB" w:rsidP="007B0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B01BB" w:rsidRPr="002646D5" w:rsidRDefault="007B01BB" w:rsidP="007B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01BB" w:rsidRPr="002646D5" w:rsidRDefault="007B01BB" w:rsidP="007B0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6D5">
        <w:rPr>
          <w:rFonts w:ascii="Times New Roman" w:eastAsia="Times New Roman" w:hAnsi="Times New Roman" w:cs="Times New Roman"/>
          <w:b/>
          <w:bCs/>
          <w:sz w:val="24"/>
          <w:szCs w:val="24"/>
        </w:rPr>
        <w:t>     </w:t>
      </w:r>
    </w:p>
    <w:p w:rsidR="007B01BB" w:rsidRPr="002646D5" w:rsidRDefault="007B01BB" w:rsidP="007B01BB">
      <w:pPr>
        <w:pStyle w:val="af1"/>
        <w:rPr>
          <w:rFonts w:ascii="Times New Roman" w:hAnsi="Times New Roman"/>
          <w:b/>
          <w:sz w:val="24"/>
          <w:szCs w:val="24"/>
        </w:rPr>
      </w:pPr>
    </w:p>
    <w:p w:rsidR="007B01BB" w:rsidRPr="002646D5" w:rsidRDefault="007B01BB" w:rsidP="007B01BB">
      <w:pPr>
        <w:pStyle w:val="af1"/>
        <w:rPr>
          <w:rFonts w:ascii="Times New Roman" w:hAnsi="Times New Roman"/>
          <w:b/>
          <w:sz w:val="24"/>
          <w:szCs w:val="24"/>
        </w:rPr>
      </w:pPr>
    </w:p>
    <w:p w:rsidR="007B44DB" w:rsidRPr="002646D5" w:rsidRDefault="007B44DB" w:rsidP="007B01BB">
      <w:pPr>
        <w:pStyle w:val="af1"/>
        <w:rPr>
          <w:rFonts w:ascii="Times New Roman" w:hAnsi="Times New Roman"/>
          <w:b/>
          <w:sz w:val="28"/>
          <w:szCs w:val="28"/>
        </w:rPr>
      </w:pPr>
      <w:r w:rsidRPr="002646D5">
        <w:rPr>
          <w:rFonts w:ascii="Times New Roman" w:hAnsi="Times New Roman"/>
          <w:b/>
          <w:sz w:val="28"/>
          <w:szCs w:val="28"/>
        </w:rPr>
        <w:t>Взаимодействие с социумом</w:t>
      </w:r>
    </w:p>
    <w:p w:rsidR="007B44DB" w:rsidRPr="002646D5" w:rsidRDefault="007B44DB" w:rsidP="007B44DB">
      <w:pPr>
        <w:pStyle w:val="af1"/>
        <w:ind w:firstLine="709"/>
        <w:rPr>
          <w:rFonts w:ascii="Times New Roman" w:hAnsi="Times New Roman"/>
          <w:sz w:val="24"/>
          <w:szCs w:val="24"/>
        </w:rPr>
      </w:pPr>
    </w:p>
    <w:p w:rsidR="00B70258" w:rsidRPr="002646D5" w:rsidRDefault="00B70258" w:rsidP="007B44DB">
      <w:pPr>
        <w:pStyle w:val="af1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819"/>
        <w:gridCol w:w="2126"/>
        <w:gridCol w:w="2092"/>
      </w:tblGrid>
      <w:tr w:rsidR="007B44DB" w:rsidRPr="002646D5" w:rsidTr="008D60B2">
        <w:tc>
          <w:tcPr>
            <w:tcW w:w="534" w:type="dxa"/>
          </w:tcPr>
          <w:p w:rsidR="007B44DB" w:rsidRPr="002646D5" w:rsidRDefault="007B44DB" w:rsidP="008D60B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D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B44DB" w:rsidRPr="002646D5" w:rsidRDefault="007B44DB" w:rsidP="008D60B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D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19" w:type="dxa"/>
          </w:tcPr>
          <w:p w:rsidR="007B44DB" w:rsidRPr="002646D5" w:rsidRDefault="007B44DB" w:rsidP="008D60B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D5">
              <w:rPr>
                <w:rFonts w:ascii="Times New Roman" w:hAnsi="Times New Roman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126" w:type="dxa"/>
          </w:tcPr>
          <w:p w:rsidR="007B44DB" w:rsidRPr="002646D5" w:rsidRDefault="007B44DB" w:rsidP="008D60B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D5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</w:tcPr>
          <w:p w:rsidR="007B44DB" w:rsidRPr="002646D5" w:rsidRDefault="007B44DB" w:rsidP="008D60B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D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B44DB" w:rsidRPr="002646D5" w:rsidTr="008D60B2">
        <w:tc>
          <w:tcPr>
            <w:tcW w:w="534" w:type="dxa"/>
          </w:tcPr>
          <w:p w:rsidR="007B44DB" w:rsidRPr="002646D5" w:rsidRDefault="007B44DB" w:rsidP="008D60B2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7B44DB" w:rsidRPr="002646D5" w:rsidRDefault="007B44DB" w:rsidP="008D60B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D5">
              <w:rPr>
                <w:rFonts w:ascii="Times New Roman" w:hAnsi="Times New Roman"/>
                <w:sz w:val="24"/>
                <w:szCs w:val="24"/>
              </w:rPr>
              <w:t>Заключение договоров о сотрудничестве с организациями.</w:t>
            </w:r>
          </w:p>
        </w:tc>
        <w:tc>
          <w:tcPr>
            <w:tcW w:w="2126" w:type="dxa"/>
          </w:tcPr>
          <w:p w:rsidR="007B44DB" w:rsidRPr="002646D5" w:rsidRDefault="007B44DB" w:rsidP="008D60B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D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7B44DB" w:rsidRPr="002646D5" w:rsidRDefault="007B44DB" w:rsidP="008D60B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D5">
              <w:rPr>
                <w:rFonts w:ascii="Times New Roman" w:hAnsi="Times New Roman"/>
                <w:sz w:val="24"/>
                <w:szCs w:val="24"/>
              </w:rPr>
              <w:t>Заведующий детским садом</w:t>
            </w:r>
          </w:p>
        </w:tc>
      </w:tr>
      <w:tr w:rsidR="007B44DB" w:rsidRPr="002646D5" w:rsidTr="008D60B2">
        <w:tc>
          <w:tcPr>
            <w:tcW w:w="534" w:type="dxa"/>
          </w:tcPr>
          <w:p w:rsidR="007B44DB" w:rsidRPr="002646D5" w:rsidRDefault="007B44DB" w:rsidP="008D60B2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7B44DB" w:rsidRPr="002646D5" w:rsidRDefault="007B44DB" w:rsidP="008D60B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D5">
              <w:rPr>
                <w:rFonts w:ascii="Times New Roman" w:hAnsi="Times New Roman"/>
                <w:sz w:val="24"/>
                <w:szCs w:val="24"/>
              </w:rPr>
              <w:t>Разработка и утверждение перспективных планов работы по сотрудничеству между Учреждением и организациями социума</w:t>
            </w:r>
            <w:r w:rsidR="007B01BB" w:rsidRPr="002646D5">
              <w:rPr>
                <w:rFonts w:ascii="Times New Roman" w:hAnsi="Times New Roman"/>
                <w:sz w:val="24"/>
                <w:szCs w:val="24"/>
              </w:rPr>
              <w:t>:</w:t>
            </w:r>
            <w:r w:rsidR="00846045" w:rsidRPr="00264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46D5" w:rsidRPr="002646D5">
              <w:rPr>
                <w:rFonts w:ascii="Times New Roman" w:hAnsi="Times New Roman"/>
                <w:sz w:val="24"/>
                <w:szCs w:val="24"/>
              </w:rPr>
              <w:t>МОУСОШ №1,</w:t>
            </w:r>
            <w:r w:rsidR="00846045" w:rsidRPr="002646D5">
              <w:rPr>
                <w:rFonts w:ascii="Times New Roman" w:hAnsi="Times New Roman"/>
                <w:sz w:val="24"/>
                <w:szCs w:val="24"/>
              </w:rPr>
              <w:t>«Музейным кварталом»</w:t>
            </w:r>
            <w:r w:rsidR="002646D5" w:rsidRPr="002646D5">
              <w:rPr>
                <w:rFonts w:ascii="Times New Roman" w:hAnsi="Times New Roman"/>
                <w:sz w:val="24"/>
                <w:szCs w:val="24"/>
              </w:rPr>
              <w:t>, ГБУ «ЦСПСД Городецкого р-на», СТТ</w:t>
            </w:r>
          </w:p>
          <w:p w:rsidR="007B01BB" w:rsidRPr="002646D5" w:rsidRDefault="007B01BB" w:rsidP="008D60B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44DB" w:rsidRPr="002646D5" w:rsidRDefault="007B44DB" w:rsidP="008D60B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D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7B44DB" w:rsidRPr="002646D5" w:rsidRDefault="007B44DB" w:rsidP="008D60B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D5">
              <w:rPr>
                <w:rFonts w:ascii="Times New Roman" w:hAnsi="Times New Roman"/>
                <w:sz w:val="24"/>
                <w:szCs w:val="24"/>
              </w:rPr>
              <w:t>Заведующий детским садом</w:t>
            </w:r>
          </w:p>
        </w:tc>
      </w:tr>
      <w:tr w:rsidR="007B44DB" w:rsidRPr="002646D5" w:rsidTr="008D60B2">
        <w:tc>
          <w:tcPr>
            <w:tcW w:w="534" w:type="dxa"/>
          </w:tcPr>
          <w:p w:rsidR="007B44DB" w:rsidRPr="002646D5" w:rsidRDefault="007B44DB" w:rsidP="008D60B2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7B44DB" w:rsidRPr="002646D5" w:rsidRDefault="007B44DB" w:rsidP="008D60B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D5">
              <w:rPr>
                <w:rFonts w:ascii="Times New Roman" w:hAnsi="Times New Roman"/>
                <w:sz w:val="24"/>
                <w:szCs w:val="24"/>
              </w:rPr>
              <w:t>Реализация мероприятий по плану.</w:t>
            </w:r>
          </w:p>
        </w:tc>
        <w:tc>
          <w:tcPr>
            <w:tcW w:w="2126" w:type="dxa"/>
          </w:tcPr>
          <w:p w:rsidR="007B44DB" w:rsidRPr="002646D5" w:rsidRDefault="007B44DB" w:rsidP="008D60B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D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7B44DB" w:rsidRPr="002646D5" w:rsidRDefault="007B44DB" w:rsidP="008D60B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D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7B44DB" w:rsidRPr="002646D5" w:rsidTr="008D60B2">
        <w:tc>
          <w:tcPr>
            <w:tcW w:w="534" w:type="dxa"/>
          </w:tcPr>
          <w:p w:rsidR="007B44DB" w:rsidRPr="002646D5" w:rsidRDefault="007B44DB" w:rsidP="008D60B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D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7B44DB" w:rsidRPr="002646D5" w:rsidRDefault="007B44DB" w:rsidP="008D60B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D5">
              <w:rPr>
                <w:rFonts w:ascii="Times New Roman" w:hAnsi="Times New Roman"/>
                <w:sz w:val="24"/>
                <w:szCs w:val="24"/>
              </w:rPr>
              <w:t>Анализ работы по сотрудничеству, определение перспектив работы на 2014 – 2015 учебный год.</w:t>
            </w:r>
          </w:p>
        </w:tc>
        <w:tc>
          <w:tcPr>
            <w:tcW w:w="2126" w:type="dxa"/>
          </w:tcPr>
          <w:p w:rsidR="007B44DB" w:rsidRPr="002646D5" w:rsidRDefault="007B44DB" w:rsidP="008D60B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D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7B44DB" w:rsidRPr="002646D5" w:rsidRDefault="007B44DB" w:rsidP="008D60B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6D5">
              <w:rPr>
                <w:rFonts w:ascii="Times New Roman" w:hAnsi="Times New Roman"/>
                <w:sz w:val="24"/>
                <w:szCs w:val="24"/>
              </w:rPr>
              <w:t>Заведующий детским садом</w:t>
            </w:r>
          </w:p>
        </w:tc>
      </w:tr>
    </w:tbl>
    <w:p w:rsidR="007B44DB" w:rsidRPr="002646D5" w:rsidRDefault="007B44DB" w:rsidP="007B44DB">
      <w:pPr>
        <w:pStyle w:val="af1"/>
        <w:ind w:firstLine="709"/>
        <w:rPr>
          <w:rFonts w:ascii="Times New Roman" w:hAnsi="Times New Roman"/>
        </w:rPr>
      </w:pPr>
    </w:p>
    <w:p w:rsidR="00A3350C" w:rsidRPr="002646D5" w:rsidRDefault="00A3350C" w:rsidP="00474418">
      <w:pPr>
        <w:rPr>
          <w:rFonts w:ascii="Times New Roman" w:hAnsi="Times New Roman" w:cs="Times New Roman"/>
          <w:b/>
          <w:sz w:val="24"/>
          <w:szCs w:val="24"/>
        </w:rPr>
      </w:pPr>
    </w:p>
    <w:p w:rsidR="00473652" w:rsidRPr="002646D5" w:rsidRDefault="00473652" w:rsidP="00474418">
      <w:pPr>
        <w:rPr>
          <w:rFonts w:ascii="Times New Roman" w:hAnsi="Times New Roman" w:cs="Times New Roman"/>
          <w:b/>
          <w:sz w:val="24"/>
          <w:szCs w:val="24"/>
        </w:rPr>
      </w:pPr>
    </w:p>
    <w:p w:rsidR="00930F13" w:rsidRPr="002646D5" w:rsidRDefault="00930F13" w:rsidP="00474418">
      <w:pPr>
        <w:rPr>
          <w:rFonts w:ascii="Times New Roman" w:hAnsi="Times New Roman" w:cs="Times New Roman"/>
          <w:b/>
          <w:sz w:val="24"/>
          <w:szCs w:val="24"/>
        </w:rPr>
      </w:pPr>
    </w:p>
    <w:p w:rsidR="00930F13" w:rsidRPr="002646D5" w:rsidRDefault="00930F13" w:rsidP="00474418">
      <w:pPr>
        <w:rPr>
          <w:rFonts w:ascii="Times New Roman" w:hAnsi="Times New Roman" w:cs="Times New Roman"/>
          <w:b/>
          <w:sz w:val="24"/>
          <w:szCs w:val="24"/>
        </w:rPr>
      </w:pPr>
    </w:p>
    <w:p w:rsidR="0011247B" w:rsidRPr="002646D5" w:rsidRDefault="0011247B" w:rsidP="00D00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6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247B" w:rsidRPr="002646D5" w:rsidRDefault="0011247B" w:rsidP="00427E5C">
      <w:pPr>
        <w:rPr>
          <w:rFonts w:ascii="Times New Roman" w:hAnsi="Times New Roman" w:cs="Times New Roman"/>
          <w:b/>
          <w:sz w:val="24"/>
          <w:szCs w:val="24"/>
        </w:rPr>
      </w:pPr>
    </w:p>
    <w:p w:rsidR="00427E5C" w:rsidRPr="002646D5" w:rsidRDefault="00427E5C" w:rsidP="00427E5C">
      <w:pPr>
        <w:rPr>
          <w:rFonts w:ascii="Times New Roman" w:hAnsi="Times New Roman" w:cs="Times New Roman"/>
          <w:b/>
          <w:sz w:val="24"/>
          <w:szCs w:val="24"/>
        </w:rPr>
      </w:pPr>
    </w:p>
    <w:p w:rsidR="00427E5C" w:rsidRPr="002646D5" w:rsidRDefault="00427E5C" w:rsidP="00427E5C">
      <w:pPr>
        <w:rPr>
          <w:rFonts w:ascii="Times New Roman" w:hAnsi="Times New Roman" w:cs="Times New Roman"/>
          <w:b/>
          <w:sz w:val="24"/>
          <w:szCs w:val="24"/>
        </w:rPr>
      </w:pPr>
    </w:p>
    <w:p w:rsidR="00427E5C" w:rsidRPr="002646D5" w:rsidRDefault="00427E5C" w:rsidP="00427E5C">
      <w:pPr>
        <w:rPr>
          <w:rFonts w:ascii="Times New Roman" w:hAnsi="Times New Roman" w:cs="Times New Roman"/>
          <w:b/>
          <w:sz w:val="24"/>
          <w:szCs w:val="24"/>
        </w:rPr>
      </w:pPr>
    </w:p>
    <w:p w:rsidR="00427E5C" w:rsidRPr="002646D5" w:rsidRDefault="00427E5C" w:rsidP="00427E5C">
      <w:pPr>
        <w:rPr>
          <w:rFonts w:ascii="Times New Roman" w:hAnsi="Times New Roman" w:cs="Times New Roman"/>
          <w:b/>
          <w:sz w:val="24"/>
          <w:szCs w:val="24"/>
        </w:rPr>
      </w:pPr>
    </w:p>
    <w:p w:rsidR="00427E5C" w:rsidRPr="002646D5" w:rsidRDefault="00427E5C" w:rsidP="00427E5C">
      <w:pPr>
        <w:rPr>
          <w:rFonts w:ascii="Times New Roman" w:hAnsi="Times New Roman" w:cs="Times New Roman"/>
          <w:b/>
          <w:sz w:val="24"/>
          <w:szCs w:val="24"/>
        </w:rPr>
      </w:pPr>
    </w:p>
    <w:p w:rsidR="00427E5C" w:rsidRPr="002646D5" w:rsidRDefault="00427E5C" w:rsidP="00427E5C">
      <w:pPr>
        <w:rPr>
          <w:rFonts w:ascii="Times New Roman" w:hAnsi="Times New Roman" w:cs="Times New Roman"/>
          <w:b/>
          <w:sz w:val="24"/>
          <w:szCs w:val="24"/>
        </w:rPr>
      </w:pPr>
    </w:p>
    <w:p w:rsidR="00B70258" w:rsidRPr="002646D5" w:rsidRDefault="00B70258" w:rsidP="00D004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18" w:rsidRPr="002646D5" w:rsidRDefault="00474418" w:rsidP="00D00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6D5">
        <w:rPr>
          <w:rFonts w:ascii="Times New Roman" w:hAnsi="Times New Roman" w:cs="Times New Roman"/>
          <w:b/>
          <w:sz w:val="24"/>
          <w:szCs w:val="24"/>
        </w:rPr>
        <w:lastRenderedPageBreak/>
        <w:t>  АДМИНИСТРАТИВНАЯ  РАБОТА В  ДОУ</w:t>
      </w:r>
      <w:r w:rsidR="00D0045F" w:rsidRPr="002646D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8"/>
        <w:gridCol w:w="4749"/>
        <w:gridCol w:w="1984"/>
        <w:gridCol w:w="1701"/>
        <w:gridCol w:w="857"/>
      </w:tblGrid>
      <w:tr w:rsidR="00474418" w:rsidRPr="002646D5" w:rsidTr="00381DF1"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Приказы по основной деятельности, регламентирующие деятельность МБДОУ.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  <w:r w:rsidR="00973F07"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 групп на новый учебный год</w:t>
            </w: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плата за содержание ребенка в ДОУ.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Инструктажи: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по ОТ, ТБ, ПБ,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по охране жизни и здоровья детей,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на работу,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другие,  со всеми категория работников.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за  выполнением инструкций между учредителем и учреждением,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родительских договоров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о совместной деятельности.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пакета документов по ГО ЧС.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Подготовка статотчета по форме 85-к, объемных показателей.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проработка с коллективом нормативно-правовых документов вышестоящих организаций.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документации воспитателей, специалистов, руководителей кружков,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медицинской,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посещаемости,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заболеваемости,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питания: объем закупок, снятие остатков, контроль за выходом готовых блюд, 10-дневного меню,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расходования бюджетных средств,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сметы,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работы,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юбилейным датам.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258" w:rsidRPr="002646D5" w:rsidRDefault="00B7025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Награждение сотрудников.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службами по выполнению предписаний гос. служб.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Хозяйственная работа.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  ремонтные работы: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ремонт методического кабинета;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блоков;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  групп;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частичный ремонт кровли;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замена вентиляции.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Мягкий инвентарь.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материалы.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Наглядный, дидактический материал и пособия: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- развивающей среды в группах;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кабинета;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опрессовка системы отопления;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теплоресурсов (утепление окон и дверей);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охраны жизни и здоровья детей, пожарной безопасности;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новогодних украшений;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обрезка деревьев;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стрижка кустарников;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сбор и вывоз листвы;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разбивка рабаток и грядок;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уборки территории;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уличного оборудования;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выносного оборудования.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 Приобретение: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оформление;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ДОУ к зиме;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организация новогодних утренников;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работы;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МБДОУ к летне- оздоровительному периоду.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320187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474418" w:rsidRPr="002646D5">
              <w:rPr>
                <w:rFonts w:ascii="Times New Roman" w:hAnsi="Times New Roman" w:cs="Times New Roman"/>
                <w:sz w:val="24"/>
                <w:szCs w:val="24"/>
              </w:rPr>
              <w:t>ь-август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 течение года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 МБДОУ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Отв.за ОТ, ТБ,ПБ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Зав. МБДОУ, Завхоз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Зав. МДОУ,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ст. вос-ль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Зав. МДОУ,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ст. вос-ль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 МБДОУ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Зав. МБДОУ,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474418" w:rsidRPr="002646D5" w:rsidRDefault="00474418" w:rsidP="00D0045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646D5">
        <w:rPr>
          <w:rFonts w:ascii="Times New Roman" w:hAnsi="Times New Roman" w:cs="Times New Roman"/>
          <w:color w:val="FF0000"/>
          <w:sz w:val="24"/>
          <w:szCs w:val="24"/>
        </w:rPr>
        <w:lastRenderedPageBreak/>
        <w:t> </w:t>
      </w:r>
    </w:p>
    <w:p w:rsidR="00E01EC1" w:rsidRPr="002646D5" w:rsidRDefault="00E01EC1" w:rsidP="0011247B">
      <w:pPr>
        <w:rPr>
          <w:rFonts w:ascii="Times New Roman" w:hAnsi="Times New Roman" w:cs="Times New Roman"/>
          <w:b/>
          <w:sz w:val="24"/>
          <w:szCs w:val="24"/>
        </w:rPr>
      </w:pPr>
    </w:p>
    <w:p w:rsidR="00E01EC1" w:rsidRPr="002646D5" w:rsidRDefault="00E01EC1" w:rsidP="0011247B">
      <w:pPr>
        <w:rPr>
          <w:rFonts w:ascii="Times New Roman" w:hAnsi="Times New Roman" w:cs="Times New Roman"/>
          <w:b/>
          <w:sz w:val="24"/>
          <w:szCs w:val="24"/>
        </w:rPr>
      </w:pPr>
    </w:p>
    <w:p w:rsidR="00E01EC1" w:rsidRPr="002646D5" w:rsidRDefault="00E01EC1" w:rsidP="0011247B">
      <w:pPr>
        <w:rPr>
          <w:rFonts w:ascii="Times New Roman" w:hAnsi="Times New Roman" w:cs="Times New Roman"/>
          <w:b/>
          <w:sz w:val="24"/>
          <w:szCs w:val="24"/>
        </w:rPr>
      </w:pPr>
    </w:p>
    <w:p w:rsidR="00E01EC1" w:rsidRPr="002646D5" w:rsidRDefault="00E01EC1" w:rsidP="0011247B">
      <w:pPr>
        <w:rPr>
          <w:rFonts w:ascii="Times New Roman" w:hAnsi="Times New Roman" w:cs="Times New Roman"/>
          <w:b/>
          <w:sz w:val="24"/>
          <w:szCs w:val="24"/>
        </w:rPr>
      </w:pPr>
    </w:p>
    <w:p w:rsidR="00E01EC1" w:rsidRPr="002646D5" w:rsidRDefault="00E01EC1" w:rsidP="0011247B">
      <w:pPr>
        <w:rPr>
          <w:rFonts w:ascii="Times New Roman" w:hAnsi="Times New Roman" w:cs="Times New Roman"/>
          <w:b/>
          <w:sz w:val="24"/>
          <w:szCs w:val="24"/>
        </w:rPr>
      </w:pPr>
    </w:p>
    <w:p w:rsidR="00E01EC1" w:rsidRPr="002646D5" w:rsidRDefault="00E01EC1" w:rsidP="0011247B">
      <w:pPr>
        <w:rPr>
          <w:rFonts w:ascii="Times New Roman" w:hAnsi="Times New Roman" w:cs="Times New Roman"/>
          <w:b/>
          <w:sz w:val="24"/>
          <w:szCs w:val="24"/>
        </w:rPr>
      </w:pPr>
    </w:p>
    <w:p w:rsidR="00E01EC1" w:rsidRPr="002646D5" w:rsidRDefault="00E01EC1" w:rsidP="0011247B">
      <w:pPr>
        <w:rPr>
          <w:rFonts w:ascii="Times New Roman" w:hAnsi="Times New Roman" w:cs="Times New Roman"/>
          <w:b/>
          <w:sz w:val="24"/>
          <w:szCs w:val="24"/>
        </w:rPr>
      </w:pPr>
    </w:p>
    <w:p w:rsidR="002646D5" w:rsidRPr="002646D5" w:rsidRDefault="002646D5" w:rsidP="0011247B">
      <w:pPr>
        <w:rPr>
          <w:rFonts w:ascii="Times New Roman" w:hAnsi="Times New Roman" w:cs="Times New Roman"/>
          <w:b/>
          <w:sz w:val="24"/>
          <w:szCs w:val="24"/>
        </w:rPr>
      </w:pPr>
    </w:p>
    <w:p w:rsidR="002646D5" w:rsidRPr="002646D5" w:rsidRDefault="002646D5" w:rsidP="0011247B">
      <w:pPr>
        <w:rPr>
          <w:rFonts w:ascii="Times New Roman" w:hAnsi="Times New Roman" w:cs="Times New Roman"/>
          <w:b/>
          <w:sz w:val="24"/>
          <w:szCs w:val="24"/>
        </w:rPr>
      </w:pPr>
    </w:p>
    <w:p w:rsidR="00474418" w:rsidRPr="002646D5" w:rsidRDefault="00474418" w:rsidP="0011247B">
      <w:pPr>
        <w:rPr>
          <w:rFonts w:ascii="Times New Roman" w:hAnsi="Times New Roman" w:cs="Times New Roman"/>
          <w:b/>
          <w:sz w:val="24"/>
          <w:szCs w:val="24"/>
        </w:rPr>
      </w:pPr>
      <w:r w:rsidRPr="002646D5">
        <w:rPr>
          <w:rFonts w:ascii="Times New Roman" w:hAnsi="Times New Roman" w:cs="Times New Roman"/>
          <w:b/>
          <w:sz w:val="24"/>
          <w:szCs w:val="24"/>
        </w:rPr>
        <w:t xml:space="preserve"> МЕДИЦИНСКАЯ РАБОТА В ДОУ.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36"/>
        <w:gridCol w:w="1969"/>
        <w:gridCol w:w="1512"/>
        <w:gridCol w:w="762"/>
      </w:tblGrid>
      <w:tr w:rsidR="00474418" w:rsidRPr="002646D5" w:rsidTr="00381DF1">
        <w:tc>
          <w:tcPr>
            <w:tcW w:w="5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5A6923">
            <w:pPr>
              <w:pStyle w:val="a5"/>
              <w:numPr>
                <w:ilvl w:val="1"/>
                <w:numId w:val="5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  <w:p w:rsidR="00474418" w:rsidRPr="002646D5" w:rsidRDefault="00474418" w:rsidP="00381DF1">
            <w:pPr>
              <w:pStyle w:val="a5"/>
              <w:spacing w:after="0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запаса медикаментов.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Контроль за чётким выполнением санитарно-гигиенического режима, за санитарным состоянием всего помещения, пищеблока.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 Контроль за сохранением продуктов соответственно санитарных норм и требований, сроков реализации, за правильностью использования продуктов.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конференциях, родительских собраниях МБДОУ и районных совещаниях.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 Контроль и анализ заболеваемости детей.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 Своевременное оформление документации.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  Подготовка медицинских карт детей, уходящих в школу.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5A6923">
            <w:pPr>
              <w:pStyle w:val="a5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Лечебно-оздоровительная работа</w:t>
            </w:r>
          </w:p>
          <w:p w:rsidR="00474418" w:rsidRPr="002646D5" w:rsidRDefault="00474418" w:rsidP="00381DF1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антропометрические измерения детей.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диспансеризацию детей и работников ДОУ.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режимными моментами.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проведением оздоровительных мероприятий и  закаливающих процедур.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Санитарно-просветительная работа с родителями.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Подготовка детей к осмотру специалистами.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Витаминизация.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общеукрепляющих мероприятий.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Медицинский контроль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за хранением продуктов в кладовых,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за качеством поставляемых продуктов,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за организацией питания,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за выполнением режима дня,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санэпидрежима 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70749" w:rsidRPr="002646D5" w:rsidRDefault="00070749" w:rsidP="0047441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01EC1" w:rsidRPr="002646D5" w:rsidRDefault="00E01EC1" w:rsidP="009577DE">
      <w:pPr>
        <w:rPr>
          <w:rFonts w:ascii="Times New Roman" w:hAnsi="Times New Roman" w:cs="Times New Roman"/>
          <w:b/>
          <w:sz w:val="24"/>
          <w:szCs w:val="24"/>
        </w:rPr>
      </w:pPr>
    </w:p>
    <w:p w:rsidR="00474418" w:rsidRPr="002646D5" w:rsidRDefault="00474418" w:rsidP="009577DE">
      <w:pPr>
        <w:rPr>
          <w:rFonts w:ascii="Times New Roman" w:hAnsi="Times New Roman" w:cs="Times New Roman"/>
          <w:b/>
          <w:sz w:val="24"/>
          <w:szCs w:val="24"/>
        </w:rPr>
      </w:pPr>
      <w:r w:rsidRPr="002646D5">
        <w:rPr>
          <w:rFonts w:ascii="Times New Roman" w:hAnsi="Times New Roman" w:cs="Times New Roman"/>
          <w:b/>
          <w:sz w:val="24"/>
          <w:szCs w:val="24"/>
        </w:rPr>
        <w:t>КОНТРОЛЬ И РУКОВОДСТВО.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05"/>
        <w:gridCol w:w="509"/>
        <w:gridCol w:w="234"/>
        <w:gridCol w:w="266"/>
        <w:gridCol w:w="483"/>
        <w:gridCol w:w="580"/>
        <w:gridCol w:w="297"/>
        <w:gridCol w:w="178"/>
        <w:gridCol w:w="506"/>
        <w:gridCol w:w="514"/>
        <w:gridCol w:w="511"/>
        <w:gridCol w:w="467"/>
        <w:gridCol w:w="529"/>
      </w:tblGrid>
      <w:tr w:rsidR="00474418" w:rsidRPr="002646D5" w:rsidTr="00070749">
        <w:trPr>
          <w:trHeight w:val="269"/>
        </w:trPr>
        <w:tc>
          <w:tcPr>
            <w:tcW w:w="57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 проверка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 Состояние воспитательно-образовательной работы </w:t>
            </w:r>
            <w:r w:rsidR="0042518B" w:rsidRPr="002646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 группах.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Цель: Организация образовательного процесса в  </w:t>
            </w:r>
            <w:r w:rsidR="0011247B" w:rsidRPr="002646D5">
              <w:rPr>
                <w:rFonts w:ascii="Times New Roman" w:hAnsi="Times New Roman" w:cs="Times New Roman"/>
                <w:sz w:val="24"/>
                <w:szCs w:val="24"/>
              </w:rPr>
              <w:t>соответствии с требованиями ФГОС.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 </w:t>
            </w:r>
          </w:p>
          <w:p w:rsidR="0011247B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«Планирование и организация работы по патриотическому воспитанию в ДОУ»</w:t>
            </w:r>
          </w:p>
        </w:tc>
        <w:tc>
          <w:tcPr>
            <w:tcW w:w="16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577DE" w:rsidRPr="002646D5" w:rsidRDefault="009577DE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74418" w:rsidRPr="002646D5" w:rsidRDefault="00474418" w:rsidP="00435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</w:tc>
        <w:tc>
          <w:tcPr>
            <w:tcW w:w="507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</w:tr>
      <w:tr w:rsidR="00474418" w:rsidRPr="002646D5" w:rsidTr="00381DF1"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контроля</w:t>
            </w:r>
          </w:p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VI-VIII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Охрана жизни и здоровья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Анализ травматизма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Выполнение режима прогулки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 при питании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 при одевании и раздевании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 при умывании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процедур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Содержание книжных уголков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Содержание уголков изодеятельности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Содержание природных уголков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Содержание уголков ручного труда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Содержание физкультурных уголков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Содержание музыкальных уголков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Оборудование для сюжетно-ролевых игр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театрализованной </w:t>
            </w:r>
            <w:r w:rsidRPr="00264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дидактических игр по задачам Программы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Наличие плана образовательной работы с детьми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Наглядная педагогическая пропаганда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Оснащение и готовность группы к новому учебному году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 и организация работы группы с учетом специфики сезона, дня недели, общего настроения детей.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Обследование детей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Анализ проведения НОД по физическому воспитанию детей (на воздухе)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Состояние документации по группам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Целесообразность использования физкультминуток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Анализ утренней гимнастики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Проведение развлечений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Осуществление подъема детей после дневного сна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Выполнение режима дня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Выполнение решений педагогического совета 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Выполнение натуральных норм питания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 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НОД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Смотр выносного материала для игр на прогулке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Подготовка воспитателя к НОД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Система работы с детьми в преддверии праздника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Соблюдение охраны труда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Выполнение сметы расходов ДОУ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за год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418" w:rsidRPr="002646D5" w:rsidTr="00381DF1"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7DE" w:rsidRPr="002646D5" w:rsidRDefault="009577DE" w:rsidP="00381D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7DE" w:rsidRPr="002646D5" w:rsidRDefault="009577DE" w:rsidP="00381D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7DE" w:rsidRPr="002646D5" w:rsidRDefault="009577DE" w:rsidP="00381D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7DE" w:rsidRPr="002646D5" w:rsidRDefault="009577DE" w:rsidP="00381D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 – хозяйственный контроль 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укрепление материально- технической базы.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контингента воспитанников.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работа с кадрами.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контроль.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контроль.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Срезовый контроль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детей по разделам программы.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Систематический контроль 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Смотры – конкурсы.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За  выполнением правил внутреннего трудового распорядка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За расходованием бюджетных средств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Предупредительный контроль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режима дня во всех возрастных группах.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санэпидрежима.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с родителями.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натуральных норм питания. </w:t>
            </w:r>
          </w:p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7DE" w:rsidRPr="002646D5" w:rsidRDefault="009577DE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7DE" w:rsidRPr="002646D5" w:rsidRDefault="009577DE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27D" w:rsidRPr="002646D5" w:rsidRDefault="0032427D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Октябрь- февраль-апрель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Октябрь- январь-апрель</w:t>
            </w:r>
          </w:p>
        </w:tc>
        <w:tc>
          <w:tcPr>
            <w:tcW w:w="20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7DE" w:rsidRPr="002646D5" w:rsidRDefault="009577DE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7DE" w:rsidRPr="002646D5" w:rsidRDefault="009577DE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Зав. МБДОУ,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30F13" w:rsidRPr="002646D5" w:rsidRDefault="00930F13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Зав. МБДОУ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Отв. по охране труда</w:t>
            </w:r>
          </w:p>
          <w:p w:rsidR="00474418" w:rsidRPr="002646D5" w:rsidRDefault="00474418" w:rsidP="004251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418" w:rsidRPr="002646D5" w:rsidRDefault="00474418" w:rsidP="00381DF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46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</w:tbl>
    <w:p w:rsidR="00474418" w:rsidRPr="002646D5" w:rsidRDefault="00474418" w:rsidP="004744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418" w:rsidRPr="002646D5" w:rsidRDefault="00474418" w:rsidP="00474418">
      <w:pPr>
        <w:rPr>
          <w:rFonts w:ascii="Times New Roman" w:hAnsi="Times New Roman" w:cs="Times New Roman"/>
          <w:sz w:val="24"/>
          <w:szCs w:val="24"/>
        </w:rPr>
      </w:pPr>
    </w:p>
    <w:p w:rsidR="00474418" w:rsidRPr="002646D5" w:rsidRDefault="00474418" w:rsidP="00474418">
      <w:pPr>
        <w:rPr>
          <w:rFonts w:ascii="Times New Roman" w:hAnsi="Times New Roman" w:cs="Times New Roman"/>
          <w:sz w:val="24"/>
          <w:szCs w:val="24"/>
        </w:rPr>
      </w:pPr>
    </w:p>
    <w:p w:rsidR="00ED2CCC" w:rsidRPr="002646D5" w:rsidRDefault="00ED2CCC" w:rsidP="009546B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154E5" w:rsidRPr="00070749" w:rsidRDefault="00B154E5" w:rsidP="00521A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918CC" w:rsidRPr="00070749" w:rsidRDefault="007918CC" w:rsidP="00930F13">
      <w:pPr>
        <w:tabs>
          <w:tab w:val="left" w:pos="90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330ED" w:rsidRPr="00070749" w:rsidRDefault="00E330ED" w:rsidP="003A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330ED" w:rsidRPr="00070749" w:rsidSect="00320187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A95" w:rsidRDefault="007E5A95" w:rsidP="00C52EA9">
      <w:pPr>
        <w:spacing w:after="0" w:line="240" w:lineRule="auto"/>
      </w:pPr>
      <w:r>
        <w:separator/>
      </w:r>
    </w:p>
  </w:endnote>
  <w:endnote w:type="continuationSeparator" w:id="0">
    <w:p w:rsidR="007E5A95" w:rsidRDefault="007E5A95" w:rsidP="00C5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A95" w:rsidRDefault="007E5A95" w:rsidP="00C52EA9">
      <w:pPr>
        <w:spacing w:after="0" w:line="240" w:lineRule="auto"/>
      </w:pPr>
      <w:r>
        <w:separator/>
      </w:r>
    </w:p>
  </w:footnote>
  <w:footnote w:type="continuationSeparator" w:id="0">
    <w:p w:rsidR="007E5A95" w:rsidRDefault="007E5A95" w:rsidP="00C5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93432B"/>
    <w:multiLevelType w:val="multilevel"/>
    <w:tmpl w:val="39D4C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841282D"/>
    <w:multiLevelType w:val="hybridMultilevel"/>
    <w:tmpl w:val="E9981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604F6"/>
    <w:multiLevelType w:val="multilevel"/>
    <w:tmpl w:val="EE62E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D1C2718"/>
    <w:multiLevelType w:val="hybridMultilevel"/>
    <w:tmpl w:val="74C4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548F9"/>
    <w:multiLevelType w:val="hybridMultilevel"/>
    <w:tmpl w:val="9E04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94FD8"/>
    <w:multiLevelType w:val="hybridMultilevel"/>
    <w:tmpl w:val="490CD7D6"/>
    <w:lvl w:ilvl="0" w:tplc="FCA009F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B54F3D"/>
    <w:multiLevelType w:val="multilevel"/>
    <w:tmpl w:val="49E420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68A666FA"/>
    <w:multiLevelType w:val="multilevel"/>
    <w:tmpl w:val="8AB846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2160"/>
      </w:pPr>
      <w:rPr>
        <w:rFonts w:hint="default"/>
      </w:rPr>
    </w:lvl>
  </w:abstractNum>
  <w:abstractNum w:abstractNumId="9">
    <w:nsid w:val="6AB853F7"/>
    <w:multiLevelType w:val="multilevel"/>
    <w:tmpl w:val="F0C8EE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6D9119FA"/>
    <w:multiLevelType w:val="hybridMultilevel"/>
    <w:tmpl w:val="EFDC8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D2EF7"/>
    <w:multiLevelType w:val="hybridMultilevel"/>
    <w:tmpl w:val="4FCC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257FB"/>
    <w:multiLevelType w:val="multilevel"/>
    <w:tmpl w:val="854429E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20" w:hanging="21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2E55"/>
    <w:rsid w:val="00001026"/>
    <w:rsid w:val="00002603"/>
    <w:rsid w:val="00002B07"/>
    <w:rsid w:val="0000499C"/>
    <w:rsid w:val="00005675"/>
    <w:rsid w:val="00007517"/>
    <w:rsid w:val="00011F2F"/>
    <w:rsid w:val="00016153"/>
    <w:rsid w:val="00017D37"/>
    <w:rsid w:val="00033782"/>
    <w:rsid w:val="0004152C"/>
    <w:rsid w:val="00047E8D"/>
    <w:rsid w:val="00051BD6"/>
    <w:rsid w:val="000531B1"/>
    <w:rsid w:val="00057E62"/>
    <w:rsid w:val="00070749"/>
    <w:rsid w:val="00072A7D"/>
    <w:rsid w:val="000747CA"/>
    <w:rsid w:val="00085543"/>
    <w:rsid w:val="000874BF"/>
    <w:rsid w:val="00093F79"/>
    <w:rsid w:val="00095A9C"/>
    <w:rsid w:val="00096429"/>
    <w:rsid w:val="0009697A"/>
    <w:rsid w:val="000B3541"/>
    <w:rsid w:val="000B3900"/>
    <w:rsid w:val="000B7DA9"/>
    <w:rsid w:val="000C5153"/>
    <w:rsid w:val="000D1074"/>
    <w:rsid w:val="000E09BF"/>
    <w:rsid w:val="000E3B06"/>
    <w:rsid w:val="000E420D"/>
    <w:rsid w:val="000F2618"/>
    <w:rsid w:val="000F34D3"/>
    <w:rsid w:val="000F3CDD"/>
    <w:rsid w:val="000F4B6F"/>
    <w:rsid w:val="00101AC6"/>
    <w:rsid w:val="00102694"/>
    <w:rsid w:val="0011247B"/>
    <w:rsid w:val="001176F5"/>
    <w:rsid w:val="00120614"/>
    <w:rsid w:val="00123168"/>
    <w:rsid w:val="00125CAA"/>
    <w:rsid w:val="00130E06"/>
    <w:rsid w:val="00132FD7"/>
    <w:rsid w:val="00136BD3"/>
    <w:rsid w:val="0014053F"/>
    <w:rsid w:val="00140D7E"/>
    <w:rsid w:val="0014283C"/>
    <w:rsid w:val="00146E21"/>
    <w:rsid w:val="00155892"/>
    <w:rsid w:val="00160848"/>
    <w:rsid w:val="00164759"/>
    <w:rsid w:val="00167BE5"/>
    <w:rsid w:val="001754D9"/>
    <w:rsid w:val="00177394"/>
    <w:rsid w:val="00184F2E"/>
    <w:rsid w:val="00185753"/>
    <w:rsid w:val="001873EB"/>
    <w:rsid w:val="00193516"/>
    <w:rsid w:val="001A21BB"/>
    <w:rsid w:val="001B13E6"/>
    <w:rsid w:val="001B6B25"/>
    <w:rsid w:val="001C54D4"/>
    <w:rsid w:val="001C5C89"/>
    <w:rsid w:val="001D24BE"/>
    <w:rsid w:val="001E40A9"/>
    <w:rsid w:val="001E6FF4"/>
    <w:rsid w:val="001F42ED"/>
    <w:rsid w:val="001F4C1B"/>
    <w:rsid w:val="0020071D"/>
    <w:rsid w:val="00205351"/>
    <w:rsid w:val="00217B34"/>
    <w:rsid w:val="002204F1"/>
    <w:rsid w:val="00223759"/>
    <w:rsid w:val="00224B16"/>
    <w:rsid w:val="00225E54"/>
    <w:rsid w:val="002327E5"/>
    <w:rsid w:val="002404C0"/>
    <w:rsid w:val="00240757"/>
    <w:rsid w:val="00242372"/>
    <w:rsid w:val="0025347B"/>
    <w:rsid w:val="002646D5"/>
    <w:rsid w:val="00281B34"/>
    <w:rsid w:val="00286CE9"/>
    <w:rsid w:val="00287CC2"/>
    <w:rsid w:val="00295467"/>
    <w:rsid w:val="002972D6"/>
    <w:rsid w:val="002A397C"/>
    <w:rsid w:val="002A5A35"/>
    <w:rsid w:val="002B225D"/>
    <w:rsid w:val="002C473C"/>
    <w:rsid w:val="002E1809"/>
    <w:rsid w:val="002E2391"/>
    <w:rsid w:val="002E769E"/>
    <w:rsid w:val="002F2CB7"/>
    <w:rsid w:val="002F3AD3"/>
    <w:rsid w:val="002F7E4B"/>
    <w:rsid w:val="00304094"/>
    <w:rsid w:val="00305A92"/>
    <w:rsid w:val="003074A9"/>
    <w:rsid w:val="00310288"/>
    <w:rsid w:val="003104CC"/>
    <w:rsid w:val="00311B96"/>
    <w:rsid w:val="003125F1"/>
    <w:rsid w:val="00320187"/>
    <w:rsid w:val="00322466"/>
    <w:rsid w:val="0032427D"/>
    <w:rsid w:val="0033027A"/>
    <w:rsid w:val="0034116C"/>
    <w:rsid w:val="00346D5A"/>
    <w:rsid w:val="0035222D"/>
    <w:rsid w:val="00353E05"/>
    <w:rsid w:val="00356F8B"/>
    <w:rsid w:val="00360CF8"/>
    <w:rsid w:val="003726D7"/>
    <w:rsid w:val="00375E5D"/>
    <w:rsid w:val="00375FC5"/>
    <w:rsid w:val="00381DF1"/>
    <w:rsid w:val="00382B81"/>
    <w:rsid w:val="003952AE"/>
    <w:rsid w:val="00397EE7"/>
    <w:rsid w:val="003A0D7E"/>
    <w:rsid w:val="003A29CF"/>
    <w:rsid w:val="003A2A7A"/>
    <w:rsid w:val="003B330C"/>
    <w:rsid w:val="003B3F9D"/>
    <w:rsid w:val="003B5B47"/>
    <w:rsid w:val="003D6006"/>
    <w:rsid w:val="003E2677"/>
    <w:rsid w:val="003E3873"/>
    <w:rsid w:val="003E72F7"/>
    <w:rsid w:val="003F0784"/>
    <w:rsid w:val="003F1EDE"/>
    <w:rsid w:val="003F3197"/>
    <w:rsid w:val="003F3E0A"/>
    <w:rsid w:val="003F4669"/>
    <w:rsid w:val="003F497C"/>
    <w:rsid w:val="003F5804"/>
    <w:rsid w:val="003F5AFC"/>
    <w:rsid w:val="003F6647"/>
    <w:rsid w:val="00402D07"/>
    <w:rsid w:val="0040348E"/>
    <w:rsid w:val="00424253"/>
    <w:rsid w:val="0042518B"/>
    <w:rsid w:val="00425238"/>
    <w:rsid w:val="00427E5C"/>
    <w:rsid w:val="00431E21"/>
    <w:rsid w:val="00433549"/>
    <w:rsid w:val="004352F4"/>
    <w:rsid w:val="00444F3C"/>
    <w:rsid w:val="00451137"/>
    <w:rsid w:val="00455676"/>
    <w:rsid w:val="00461F7E"/>
    <w:rsid w:val="00463E0A"/>
    <w:rsid w:val="00464A3A"/>
    <w:rsid w:val="00473652"/>
    <w:rsid w:val="00474418"/>
    <w:rsid w:val="0048593E"/>
    <w:rsid w:val="00487464"/>
    <w:rsid w:val="00495382"/>
    <w:rsid w:val="0049767D"/>
    <w:rsid w:val="004A4642"/>
    <w:rsid w:val="004B5DAD"/>
    <w:rsid w:val="004C50BE"/>
    <w:rsid w:val="004D638C"/>
    <w:rsid w:val="004D6CCC"/>
    <w:rsid w:val="004D6CDA"/>
    <w:rsid w:val="004E034D"/>
    <w:rsid w:val="004E1E28"/>
    <w:rsid w:val="004F45E4"/>
    <w:rsid w:val="004F4ADE"/>
    <w:rsid w:val="00500CA4"/>
    <w:rsid w:val="00506D79"/>
    <w:rsid w:val="0051319B"/>
    <w:rsid w:val="00521A42"/>
    <w:rsid w:val="005235C8"/>
    <w:rsid w:val="00540A2F"/>
    <w:rsid w:val="005454AF"/>
    <w:rsid w:val="005507C7"/>
    <w:rsid w:val="00551E6B"/>
    <w:rsid w:val="00560F9A"/>
    <w:rsid w:val="00562A64"/>
    <w:rsid w:val="005644DC"/>
    <w:rsid w:val="00566289"/>
    <w:rsid w:val="00570207"/>
    <w:rsid w:val="005703CE"/>
    <w:rsid w:val="00574A18"/>
    <w:rsid w:val="00584317"/>
    <w:rsid w:val="005966AA"/>
    <w:rsid w:val="005A6923"/>
    <w:rsid w:val="005B302C"/>
    <w:rsid w:val="005B3689"/>
    <w:rsid w:val="005B3968"/>
    <w:rsid w:val="005B46E2"/>
    <w:rsid w:val="005B5BB1"/>
    <w:rsid w:val="005C03D3"/>
    <w:rsid w:val="005C26FC"/>
    <w:rsid w:val="005C35A0"/>
    <w:rsid w:val="005C39BC"/>
    <w:rsid w:val="005C660E"/>
    <w:rsid w:val="005D26DE"/>
    <w:rsid w:val="005D770A"/>
    <w:rsid w:val="005E4F09"/>
    <w:rsid w:val="006031DE"/>
    <w:rsid w:val="006052BA"/>
    <w:rsid w:val="00615F2D"/>
    <w:rsid w:val="00622E6B"/>
    <w:rsid w:val="00624906"/>
    <w:rsid w:val="006270DD"/>
    <w:rsid w:val="00627D20"/>
    <w:rsid w:val="00636F50"/>
    <w:rsid w:val="006378B9"/>
    <w:rsid w:val="00642D44"/>
    <w:rsid w:val="00644570"/>
    <w:rsid w:val="006479FA"/>
    <w:rsid w:val="006567BA"/>
    <w:rsid w:val="00660BED"/>
    <w:rsid w:val="00660EF2"/>
    <w:rsid w:val="00671C55"/>
    <w:rsid w:val="00676AB4"/>
    <w:rsid w:val="00682990"/>
    <w:rsid w:val="006875D3"/>
    <w:rsid w:val="00693BAA"/>
    <w:rsid w:val="006976B1"/>
    <w:rsid w:val="006A0898"/>
    <w:rsid w:val="006A0E54"/>
    <w:rsid w:val="006A43B7"/>
    <w:rsid w:val="006B34DA"/>
    <w:rsid w:val="006B3518"/>
    <w:rsid w:val="006C4F6E"/>
    <w:rsid w:val="006D4BF7"/>
    <w:rsid w:val="006E3713"/>
    <w:rsid w:val="006E576B"/>
    <w:rsid w:val="006E6D36"/>
    <w:rsid w:val="006E7D54"/>
    <w:rsid w:val="006F43D7"/>
    <w:rsid w:val="00701585"/>
    <w:rsid w:val="00702F92"/>
    <w:rsid w:val="00705F52"/>
    <w:rsid w:val="0071441B"/>
    <w:rsid w:val="00716EC9"/>
    <w:rsid w:val="007202ED"/>
    <w:rsid w:val="007239D3"/>
    <w:rsid w:val="00724101"/>
    <w:rsid w:val="00730500"/>
    <w:rsid w:val="00733F5F"/>
    <w:rsid w:val="0073483A"/>
    <w:rsid w:val="0073715B"/>
    <w:rsid w:val="00754550"/>
    <w:rsid w:val="007626F9"/>
    <w:rsid w:val="00762A07"/>
    <w:rsid w:val="00763E7C"/>
    <w:rsid w:val="007717AA"/>
    <w:rsid w:val="00773BC5"/>
    <w:rsid w:val="00773C3E"/>
    <w:rsid w:val="00775F71"/>
    <w:rsid w:val="0077744F"/>
    <w:rsid w:val="00777DBE"/>
    <w:rsid w:val="00786262"/>
    <w:rsid w:val="00786EA9"/>
    <w:rsid w:val="00790EDB"/>
    <w:rsid w:val="007918CC"/>
    <w:rsid w:val="00797396"/>
    <w:rsid w:val="007A06DD"/>
    <w:rsid w:val="007B01BB"/>
    <w:rsid w:val="007B0A61"/>
    <w:rsid w:val="007B13AC"/>
    <w:rsid w:val="007B44DB"/>
    <w:rsid w:val="007B6A43"/>
    <w:rsid w:val="007C17C9"/>
    <w:rsid w:val="007C389F"/>
    <w:rsid w:val="007C3A06"/>
    <w:rsid w:val="007C54F6"/>
    <w:rsid w:val="007C7471"/>
    <w:rsid w:val="007D5326"/>
    <w:rsid w:val="007E20DF"/>
    <w:rsid w:val="007E5A95"/>
    <w:rsid w:val="007F115D"/>
    <w:rsid w:val="007F17A1"/>
    <w:rsid w:val="00800C10"/>
    <w:rsid w:val="00817E5C"/>
    <w:rsid w:val="00834723"/>
    <w:rsid w:val="0083508E"/>
    <w:rsid w:val="0083664F"/>
    <w:rsid w:val="00845706"/>
    <w:rsid w:val="00846045"/>
    <w:rsid w:val="00847F71"/>
    <w:rsid w:val="00857EE6"/>
    <w:rsid w:val="00861781"/>
    <w:rsid w:val="008627A1"/>
    <w:rsid w:val="00862F53"/>
    <w:rsid w:val="00863108"/>
    <w:rsid w:val="00866CED"/>
    <w:rsid w:val="00870BE5"/>
    <w:rsid w:val="00877D96"/>
    <w:rsid w:val="008829B9"/>
    <w:rsid w:val="0088481E"/>
    <w:rsid w:val="008934A5"/>
    <w:rsid w:val="00894BB8"/>
    <w:rsid w:val="00897BC2"/>
    <w:rsid w:val="008A4583"/>
    <w:rsid w:val="008B3785"/>
    <w:rsid w:val="008B74B8"/>
    <w:rsid w:val="008C244A"/>
    <w:rsid w:val="008C2B38"/>
    <w:rsid w:val="008C5054"/>
    <w:rsid w:val="008C6C99"/>
    <w:rsid w:val="008D60B2"/>
    <w:rsid w:val="008D69C5"/>
    <w:rsid w:val="008E15DE"/>
    <w:rsid w:val="008F1BA0"/>
    <w:rsid w:val="008F7BD5"/>
    <w:rsid w:val="00900BDC"/>
    <w:rsid w:val="00915B13"/>
    <w:rsid w:val="0092121A"/>
    <w:rsid w:val="00930F13"/>
    <w:rsid w:val="00944079"/>
    <w:rsid w:val="00945C49"/>
    <w:rsid w:val="00946B70"/>
    <w:rsid w:val="009514F2"/>
    <w:rsid w:val="00953E41"/>
    <w:rsid w:val="00953F58"/>
    <w:rsid w:val="009540BE"/>
    <w:rsid w:val="009546B5"/>
    <w:rsid w:val="009577DE"/>
    <w:rsid w:val="009606D6"/>
    <w:rsid w:val="009654FA"/>
    <w:rsid w:val="0097305A"/>
    <w:rsid w:val="00973F07"/>
    <w:rsid w:val="00974C21"/>
    <w:rsid w:val="00990D16"/>
    <w:rsid w:val="00991EA5"/>
    <w:rsid w:val="00996AFC"/>
    <w:rsid w:val="009A1FD5"/>
    <w:rsid w:val="009A2E55"/>
    <w:rsid w:val="009B2ABF"/>
    <w:rsid w:val="009B2D99"/>
    <w:rsid w:val="009B77E0"/>
    <w:rsid w:val="009C5D9B"/>
    <w:rsid w:val="009D77D1"/>
    <w:rsid w:val="009E6D52"/>
    <w:rsid w:val="009F51B9"/>
    <w:rsid w:val="00A021D1"/>
    <w:rsid w:val="00A03DB5"/>
    <w:rsid w:val="00A0567D"/>
    <w:rsid w:val="00A07C35"/>
    <w:rsid w:val="00A12CD3"/>
    <w:rsid w:val="00A3350C"/>
    <w:rsid w:val="00A43630"/>
    <w:rsid w:val="00A50987"/>
    <w:rsid w:val="00A5512B"/>
    <w:rsid w:val="00A567B2"/>
    <w:rsid w:val="00A6167F"/>
    <w:rsid w:val="00A6290B"/>
    <w:rsid w:val="00A670FE"/>
    <w:rsid w:val="00A713C3"/>
    <w:rsid w:val="00A74F29"/>
    <w:rsid w:val="00A84A17"/>
    <w:rsid w:val="00A8674F"/>
    <w:rsid w:val="00A91A5F"/>
    <w:rsid w:val="00A91A8D"/>
    <w:rsid w:val="00AA009C"/>
    <w:rsid w:val="00AA2C80"/>
    <w:rsid w:val="00AA4352"/>
    <w:rsid w:val="00AB5E84"/>
    <w:rsid w:val="00AC2446"/>
    <w:rsid w:val="00AD0CDC"/>
    <w:rsid w:val="00AD4D49"/>
    <w:rsid w:val="00AD738E"/>
    <w:rsid w:val="00AF013C"/>
    <w:rsid w:val="00AF3181"/>
    <w:rsid w:val="00B022E9"/>
    <w:rsid w:val="00B027FC"/>
    <w:rsid w:val="00B06889"/>
    <w:rsid w:val="00B14719"/>
    <w:rsid w:val="00B14A01"/>
    <w:rsid w:val="00B154E5"/>
    <w:rsid w:val="00B16905"/>
    <w:rsid w:val="00B26430"/>
    <w:rsid w:val="00B406D2"/>
    <w:rsid w:val="00B40F3B"/>
    <w:rsid w:val="00B411AC"/>
    <w:rsid w:val="00B41699"/>
    <w:rsid w:val="00B46F1F"/>
    <w:rsid w:val="00B471D7"/>
    <w:rsid w:val="00B47BEE"/>
    <w:rsid w:val="00B57618"/>
    <w:rsid w:val="00B6042E"/>
    <w:rsid w:val="00B70258"/>
    <w:rsid w:val="00B70BCF"/>
    <w:rsid w:val="00B72B9D"/>
    <w:rsid w:val="00B73F35"/>
    <w:rsid w:val="00B74297"/>
    <w:rsid w:val="00B75311"/>
    <w:rsid w:val="00B84505"/>
    <w:rsid w:val="00B845C9"/>
    <w:rsid w:val="00B84967"/>
    <w:rsid w:val="00B93D55"/>
    <w:rsid w:val="00BA2FD8"/>
    <w:rsid w:val="00BA551D"/>
    <w:rsid w:val="00BB2472"/>
    <w:rsid w:val="00BB7882"/>
    <w:rsid w:val="00BC3A31"/>
    <w:rsid w:val="00BD2ECD"/>
    <w:rsid w:val="00BE071F"/>
    <w:rsid w:val="00BE5AC1"/>
    <w:rsid w:val="00BE74D0"/>
    <w:rsid w:val="00BF7464"/>
    <w:rsid w:val="00C019B6"/>
    <w:rsid w:val="00C02F0F"/>
    <w:rsid w:val="00C079F5"/>
    <w:rsid w:val="00C14602"/>
    <w:rsid w:val="00C21FF9"/>
    <w:rsid w:val="00C233B6"/>
    <w:rsid w:val="00C26C0E"/>
    <w:rsid w:val="00C26C1E"/>
    <w:rsid w:val="00C335D7"/>
    <w:rsid w:val="00C36E0D"/>
    <w:rsid w:val="00C407FE"/>
    <w:rsid w:val="00C41C1C"/>
    <w:rsid w:val="00C518BA"/>
    <w:rsid w:val="00C526B1"/>
    <w:rsid w:val="00C52EA9"/>
    <w:rsid w:val="00C5417B"/>
    <w:rsid w:val="00C56701"/>
    <w:rsid w:val="00C607F3"/>
    <w:rsid w:val="00C62117"/>
    <w:rsid w:val="00C64CC0"/>
    <w:rsid w:val="00C77A12"/>
    <w:rsid w:val="00C8545B"/>
    <w:rsid w:val="00C858BA"/>
    <w:rsid w:val="00C876C3"/>
    <w:rsid w:val="00CA7F02"/>
    <w:rsid w:val="00CB14BD"/>
    <w:rsid w:val="00CC2441"/>
    <w:rsid w:val="00CC63CF"/>
    <w:rsid w:val="00CD1313"/>
    <w:rsid w:val="00CD6B55"/>
    <w:rsid w:val="00CE03D0"/>
    <w:rsid w:val="00CF4CEB"/>
    <w:rsid w:val="00CF76A1"/>
    <w:rsid w:val="00D0045F"/>
    <w:rsid w:val="00D03C61"/>
    <w:rsid w:val="00D041F0"/>
    <w:rsid w:val="00D04557"/>
    <w:rsid w:val="00D0642E"/>
    <w:rsid w:val="00D1569D"/>
    <w:rsid w:val="00D16837"/>
    <w:rsid w:val="00D26F2F"/>
    <w:rsid w:val="00D26F93"/>
    <w:rsid w:val="00D27364"/>
    <w:rsid w:val="00D34175"/>
    <w:rsid w:val="00D42BDA"/>
    <w:rsid w:val="00D4577C"/>
    <w:rsid w:val="00D47B7F"/>
    <w:rsid w:val="00D50116"/>
    <w:rsid w:val="00D52607"/>
    <w:rsid w:val="00D61E5D"/>
    <w:rsid w:val="00D64616"/>
    <w:rsid w:val="00D658DA"/>
    <w:rsid w:val="00D671D4"/>
    <w:rsid w:val="00D76011"/>
    <w:rsid w:val="00D769D7"/>
    <w:rsid w:val="00D82E39"/>
    <w:rsid w:val="00D83124"/>
    <w:rsid w:val="00D95680"/>
    <w:rsid w:val="00D97CA1"/>
    <w:rsid w:val="00DA7527"/>
    <w:rsid w:val="00DB11F1"/>
    <w:rsid w:val="00DB6D0F"/>
    <w:rsid w:val="00DC4073"/>
    <w:rsid w:val="00DC6E20"/>
    <w:rsid w:val="00DD1B7F"/>
    <w:rsid w:val="00DD3A6D"/>
    <w:rsid w:val="00DD3C51"/>
    <w:rsid w:val="00DE4B8A"/>
    <w:rsid w:val="00DF55E0"/>
    <w:rsid w:val="00DF6D64"/>
    <w:rsid w:val="00DF7241"/>
    <w:rsid w:val="00E01EC1"/>
    <w:rsid w:val="00E071DD"/>
    <w:rsid w:val="00E075AB"/>
    <w:rsid w:val="00E17B9B"/>
    <w:rsid w:val="00E23D80"/>
    <w:rsid w:val="00E243FA"/>
    <w:rsid w:val="00E3008A"/>
    <w:rsid w:val="00E31E7D"/>
    <w:rsid w:val="00E330ED"/>
    <w:rsid w:val="00E337E0"/>
    <w:rsid w:val="00E36906"/>
    <w:rsid w:val="00E41952"/>
    <w:rsid w:val="00E465AA"/>
    <w:rsid w:val="00E46BE6"/>
    <w:rsid w:val="00E47640"/>
    <w:rsid w:val="00E47791"/>
    <w:rsid w:val="00E5307D"/>
    <w:rsid w:val="00E5788F"/>
    <w:rsid w:val="00E62831"/>
    <w:rsid w:val="00E62BE8"/>
    <w:rsid w:val="00E70DD8"/>
    <w:rsid w:val="00E8066D"/>
    <w:rsid w:val="00E806B7"/>
    <w:rsid w:val="00E82DF9"/>
    <w:rsid w:val="00E85AA0"/>
    <w:rsid w:val="00E85AFC"/>
    <w:rsid w:val="00E85BD6"/>
    <w:rsid w:val="00E93CC1"/>
    <w:rsid w:val="00E953D5"/>
    <w:rsid w:val="00E9668D"/>
    <w:rsid w:val="00EA00C3"/>
    <w:rsid w:val="00EA73F8"/>
    <w:rsid w:val="00EB144A"/>
    <w:rsid w:val="00ED2CCC"/>
    <w:rsid w:val="00ED5EE7"/>
    <w:rsid w:val="00EE51DD"/>
    <w:rsid w:val="00EE6D0E"/>
    <w:rsid w:val="00EF2F94"/>
    <w:rsid w:val="00EF520A"/>
    <w:rsid w:val="00EF6A48"/>
    <w:rsid w:val="00EF731F"/>
    <w:rsid w:val="00EF7CEF"/>
    <w:rsid w:val="00F03165"/>
    <w:rsid w:val="00F065E5"/>
    <w:rsid w:val="00F06BE8"/>
    <w:rsid w:val="00F105DD"/>
    <w:rsid w:val="00F17EB6"/>
    <w:rsid w:val="00F26803"/>
    <w:rsid w:val="00F313CA"/>
    <w:rsid w:val="00F40F2E"/>
    <w:rsid w:val="00F426B2"/>
    <w:rsid w:val="00F45D1B"/>
    <w:rsid w:val="00F509E9"/>
    <w:rsid w:val="00F511FE"/>
    <w:rsid w:val="00F55498"/>
    <w:rsid w:val="00F57ACF"/>
    <w:rsid w:val="00F629BC"/>
    <w:rsid w:val="00F63968"/>
    <w:rsid w:val="00F735B9"/>
    <w:rsid w:val="00F74C63"/>
    <w:rsid w:val="00F76ACB"/>
    <w:rsid w:val="00F76F37"/>
    <w:rsid w:val="00F81C37"/>
    <w:rsid w:val="00F8323B"/>
    <w:rsid w:val="00F83B92"/>
    <w:rsid w:val="00F85B6A"/>
    <w:rsid w:val="00F91A2F"/>
    <w:rsid w:val="00F9224B"/>
    <w:rsid w:val="00F95726"/>
    <w:rsid w:val="00FA17A4"/>
    <w:rsid w:val="00FA45E1"/>
    <w:rsid w:val="00FA7B6F"/>
    <w:rsid w:val="00FB42CB"/>
    <w:rsid w:val="00FB6A18"/>
    <w:rsid w:val="00FC0BEA"/>
    <w:rsid w:val="00FC1C74"/>
    <w:rsid w:val="00FC344B"/>
    <w:rsid w:val="00FC43B1"/>
    <w:rsid w:val="00FF26E4"/>
    <w:rsid w:val="00FF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E8"/>
  </w:style>
  <w:style w:type="paragraph" w:styleId="6">
    <w:name w:val="heading 6"/>
    <w:basedOn w:val="a"/>
    <w:next w:val="a"/>
    <w:link w:val="60"/>
    <w:qFormat/>
    <w:rsid w:val="00F76F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F76F37"/>
    <w:pPr>
      <w:keepNext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E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6F37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F76F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76F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F76F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76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76F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76F3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8A4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D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D2CCC"/>
    <w:rPr>
      <w:b/>
      <w:bCs/>
    </w:rPr>
  </w:style>
  <w:style w:type="paragraph" w:customStyle="1" w:styleId="ConsPlusNonformat">
    <w:name w:val="ConsPlusNonformat"/>
    <w:rsid w:val="00ED2C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ED2C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ED2C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D2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msonormalcxsplast">
    <w:name w:val="msonormalcxsplast"/>
    <w:basedOn w:val="a"/>
    <w:rsid w:val="00ED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cxspmiddle">
    <w:name w:val="consplusnormalcxspmiddle"/>
    <w:basedOn w:val="a"/>
    <w:rsid w:val="00ED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cxsplast">
    <w:name w:val="consplusnormalcxsplast"/>
    <w:basedOn w:val="a"/>
    <w:rsid w:val="00ED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ED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D2CC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C5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52EA9"/>
  </w:style>
  <w:style w:type="paragraph" w:styleId="ae">
    <w:name w:val="footer"/>
    <w:basedOn w:val="a"/>
    <w:link w:val="af"/>
    <w:uiPriority w:val="99"/>
    <w:semiHidden/>
    <w:unhideWhenUsed/>
    <w:rsid w:val="00C5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52EA9"/>
  </w:style>
  <w:style w:type="paragraph" w:customStyle="1" w:styleId="c0">
    <w:name w:val="c0"/>
    <w:basedOn w:val="a"/>
    <w:rsid w:val="0054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454AF"/>
  </w:style>
  <w:style w:type="character" w:customStyle="1" w:styleId="c2">
    <w:name w:val="c2"/>
    <w:basedOn w:val="a0"/>
    <w:rsid w:val="005454AF"/>
  </w:style>
  <w:style w:type="character" w:customStyle="1" w:styleId="articleseparator">
    <w:name w:val="article_separator"/>
    <w:basedOn w:val="a0"/>
    <w:rsid w:val="003F5AFC"/>
  </w:style>
  <w:style w:type="character" w:styleId="af0">
    <w:name w:val="Emphasis"/>
    <w:basedOn w:val="a0"/>
    <w:uiPriority w:val="20"/>
    <w:qFormat/>
    <w:rsid w:val="00D0642E"/>
    <w:rPr>
      <w:i/>
      <w:iCs/>
    </w:rPr>
  </w:style>
  <w:style w:type="paragraph" w:styleId="af1">
    <w:name w:val="No Spacing"/>
    <w:uiPriority w:val="1"/>
    <w:qFormat/>
    <w:rsid w:val="007B44D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C41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F76F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F76F37"/>
    <w:pPr>
      <w:keepNext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E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6F37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F76F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76F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F76F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76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76F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76F3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8A4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D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D2CCC"/>
    <w:rPr>
      <w:b/>
      <w:bCs/>
    </w:rPr>
  </w:style>
  <w:style w:type="paragraph" w:customStyle="1" w:styleId="ConsPlusNonformat">
    <w:name w:val="ConsPlusNonformat"/>
    <w:rsid w:val="00ED2C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ED2C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ED2C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D2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msonormalcxsplast">
    <w:name w:val="msonormalcxsplast"/>
    <w:basedOn w:val="a"/>
    <w:rsid w:val="00ED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cxspmiddle">
    <w:name w:val="consplusnormalcxspmiddle"/>
    <w:basedOn w:val="a"/>
    <w:rsid w:val="00ED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cxsplast">
    <w:name w:val="consplusnormalcxsplast"/>
    <w:basedOn w:val="a"/>
    <w:rsid w:val="00ED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ED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D2CC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C5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52EA9"/>
  </w:style>
  <w:style w:type="paragraph" w:styleId="ae">
    <w:name w:val="footer"/>
    <w:basedOn w:val="a"/>
    <w:link w:val="af"/>
    <w:uiPriority w:val="99"/>
    <w:semiHidden/>
    <w:unhideWhenUsed/>
    <w:rsid w:val="00C5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52EA9"/>
  </w:style>
  <w:style w:type="paragraph" w:customStyle="1" w:styleId="c0">
    <w:name w:val="c0"/>
    <w:basedOn w:val="a"/>
    <w:rsid w:val="0054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454AF"/>
  </w:style>
  <w:style w:type="character" w:customStyle="1" w:styleId="c2">
    <w:name w:val="c2"/>
    <w:basedOn w:val="a0"/>
    <w:rsid w:val="005454AF"/>
  </w:style>
  <w:style w:type="character" w:customStyle="1" w:styleId="articleseparator">
    <w:name w:val="article_separator"/>
    <w:basedOn w:val="a0"/>
    <w:rsid w:val="003F5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9F15-C7E9-4912-B9D6-263CF359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7341</Words>
  <Characters>41844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Серж</dc:creator>
  <cp:lastModifiedBy>User</cp:lastModifiedBy>
  <cp:revision>4</cp:revision>
  <cp:lastPrinted>2015-06-26T10:05:00Z</cp:lastPrinted>
  <dcterms:created xsi:type="dcterms:W3CDTF">2015-06-29T11:02:00Z</dcterms:created>
  <dcterms:modified xsi:type="dcterms:W3CDTF">2015-07-01T12:02:00Z</dcterms:modified>
</cp:coreProperties>
</file>