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2" w:rsidRDefault="00F637E9" w:rsidP="00F6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ПРОФИЛАКТИКИ НАРУШЕНИЯ И ПОДДЕРЖАНИЯ ПРАВИЛЬНОЙ ОСАНКИ</w:t>
      </w:r>
    </w:p>
    <w:p w:rsidR="00F637E9" w:rsidRPr="00F637E9" w:rsidRDefault="00F637E9" w:rsidP="00F63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«Встань прямо»</w:t>
      </w:r>
    </w:p>
    <w:p w:rsidR="00F637E9" w:rsidRDefault="00F637E9" w:rsidP="00F63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дать детям первоначальные представления о правильной осанке.</w:t>
      </w:r>
    </w:p>
    <w:p w:rsidR="00F637E9" w:rsidRDefault="00F637E9" w:rsidP="00F63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E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F637E9" w:rsidRDefault="00F637E9" w:rsidP="00F637E9">
      <w:pPr>
        <w:rPr>
          <w:rFonts w:ascii="Times New Roman" w:hAnsi="Times New Roman" w:cs="Times New Roman"/>
          <w:sz w:val="28"/>
          <w:szCs w:val="28"/>
        </w:rPr>
      </w:pPr>
      <w:r w:rsidRPr="00F637E9">
        <w:rPr>
          <w:rFonts w:ascii="Times New Roman" w:hAnsi="Times New Roman" w:cs="Times New Roman"/>
          <w:sz w:val="28"/>
          <w:szCs w:val="28"/>
        </w:rPr>
        <w:t>Педагог объясняет и показывает, как нужно правильно и красиво держать тело, обращает внимание на положение головы, плеч, груди</w:t>
      </w:r>
      <w:r>
        <w:rPr>
          <w:rFonts w:ascii="Times New Roman" w:hAnsi="Times New Roman" w:cs="Times New Roman"/>
          <w:sz w:val="28"/>
          <w:szCs w:val="28"/>
        </w:rPr>
        <w:t xml:space="preserve">, живота, ног. Дети принимают правильную стойку, педагог исправляет недостатки. Затем дети по команде расходятся по </w:t>
      </w:r>
      <w:r w:rsidR="001A0A7C">
        <w:rPr>
          <w:rFonts w:ascii="Times New Roman" w:hAnsi="Times New Roman" w:cs="Times New Roman"/>
          <w:sz w:val="28"/>
          <w:szCs w:val="28"/>
        </w:rPr>
        <w:t>залу</w:t>
      </w:r>
      <w:r>
        <w:rPr>
          <w:rFonts w:ascii="Times New Roman" w:hAnsi="Times New Roman" w:cs="Times New Roman"/>
          <w:sz w:val="28"/>
          <w:szCs w:val="28"/>
        </w:rPr>
        <w:t xml:space="preserve"> и 1,5-2 минуты бегают, прыгают. После команды «Встань прямо» принимают правильную стойку и не двигаются с места до оценки их позы педагогом.</w:t>
      </w:r>
    </w:p>
    <w:p w:rsidR="001A0A7C" w:rsidRDefault="001A0A7C" w:rsidP="00F637E9">
      <w:pPr>
        <w:rPr>
          <w:rFonts w:ascii="Times New Roman" w:hAnsi="Times New Roman" w:cs="Times New Roman"/>
          <w:sz w:val="28"/>
          <w:szCs w:val="28"/>
        </w:rPr>
      </w:pP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правильный след»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научить отличать правильное положение стоп от неправильного.</w:t>
      </w: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E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игры необходимо научить детей находить правильный шаблон постановки стоп и вставать на него точно в след. Корректировать положение корпуса, плеч, живота и т.д. 5 подходов по 5-6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 «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Встань как я!», «Приседания у стены».</w:t>
      </w: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«Держи голову прямо»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научить детей правильно держать плечи и грудь при естественной стойке.</w:t>
      </w: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E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этап: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«Разойдись!» дети разбегаются по всему залу. По команде «По местам!» занимают исходное положение и на голову кладут мешочки с песком.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этап: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«Разойдись!» дети под музыку двигаются по всему залу, неся на голове мешочки с песком. Через 1,5-2 минуты по команде «По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местам!» вновь занимают исходное положение на треугольных дощечках (угол разворота каждой стопы 15 градусов, суммарный угол 30 градусов).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«Выпрями ноги»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научить правильной постановке стоп. Развивать мышцы ног. Учить выполнять разнообразные прыжки и подскоки.</w:t>
      </w:r>
    </w:p>
    <w:p w:rsidR="001A0A7C" w:rsidRDefault="001A0A7C" w:rsidP="001A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E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по дорожке так, чтобы ступни ног точно совпадали с отпечатками стоп. Педагог следит, чтобы дети выпрямляли ноги и не сгибали колени. По команде играющие выполняют</w:t>
      </w:r>
      <w:r w:rsidR="006645E9">
        <w:rPr>
          <w:rFonts w:ascii="Times New Roman" w:hAnsi="Times New Roman" w:cs="Times New Roman"/>
          <w:sz w:val="28"/>
          <w:szCs w:val="28"/>
        </w:rPr>
        <w:t xml:space="preserve"> 20 подскоков на месте на прямых ногах. Затем берут мешочки с песком и зажимают между коленями. Выполнив 20 прыжков, ложатся на пол поднимают ноги с зажатыми мешочками между коленей.</w:t>
      </w:r>
    </w:p>
    <w:p w:rsidR="006645E9" w:rsidRDefault="006645E9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«По местам!» дети выстраиваются на дорожке с отпечатками стоп. По команде «Разойдись!»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рассредотачиваются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всему залу и выполняют комплекс упражнений для развития мышц ног:</w:t>
      </w:r>
    </w:p>
    <w:p w:rsidR="006645E9" w:rsidRDefault="006645E9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ходьба на носках, выпрямляя ноги,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45E9" w:rsidRDefault="006645E9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высоким подниманием колен;</w:t>
      </w:r>
    </w:p>
    <w:p w:rsidR="006645E9" w:rsidRDefault="006645E9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большим размахом и вытягиванием ног.</w:t>
      </w:r>
    </w:p>
    <w:p w:rsidR="006645E9" w:rsidRPr="001A0A7C" w:rsidRDefault="006645E9" w:rsidP="001A0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«Стой!» дети останавливаются и повторяют те позы, которые показывает педагог.</w:t>
      </w:r>
    </w:p>
    <w:p w:rsid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</w:p>
    <w:p w:rsidR="001A0A7C" w:rsidRDefault="007C4469" w:rsidP="007C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«АИСТ»</w:t>
      </w:r>
    </w:p>
    <w:p w:rsidR="007C4469" w:rsidRDefault="007C4469" w:rsidP="007C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детей стоять на одной ноге на шаблоне с отпечатками стоп, сохраняя правильную осанку. Упражнять мышцы плеч, груди и живота</w:t>
      </w:r>
    </w:p>
    <w:p w:rsidR="007C4469" w:rsidRPr="007C4469" w:rsidRDefault="007C4469" w:rsidP="007C4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469" w:rsidRDefault="007C4469" w:rsidP="007C4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E9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A0A7C" w:rsidRPr="007C4469" w:rsidRDefault="002C4446" w:rsidP="007C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«Аист!» дети становятся на одну ногу и стоят 8-10 секунд. Повторить 3-4 раза.</w:t>
      </w:r>
      <w:bookmarkStart w:id="0" w:name="_GoBack"/>
      <w:bookmarkEnd w:id="0"/>
    </w:p>
    <w:p w:rsidR="001A0A7C" w:rsidRPr="001A0A7C" w:rsidRDefault="001A0A7C" w:rsidP="001A0A7C">
      <w:pPr>
        <w:rPr>
          <w:rFonts w:ascii="Times New Roman" w:hAnsi="Times New Roman" w:cs="Times New Roman"/>
          <w:sz w:val="28"/>
          <w:szCs w:val="28"/>
        </w:rPr>
      </w:pPr>
    </w:p>
    <w:p w:rsidR="00F637E9" w:rsidRPr="00F637E9" w:rsidRDefault="00F637E9" w:rsidP="00F637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37E9" w:rsidRPr="00F6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80"/>
    <w:rsid w:val="001A0A7C"/>
    <w:rsid w:val="002C4446"/>
    <w:rsid w:val="006645E9"/>
    <w:rsid w:val="006F6880"/>
    <w:rsid w:val="007C4469"/>
    <w:rsid w:val="00B635FC"/>
    <w:rsid w:val="00F406E3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7E14-272C-457C-9BCA-15543B0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Галкина</dc:creator>
  <cp:keywords/>
  <dc:description/>
  <cp:lastModifiedBy>Натали Галкина</cp:lastModifiedBy>
  <cp:revision>3</cp:revision>
  <dcterms:created xsi:type="dcterms:W3CDTF">2016-01-18T14:20:00Z</dcterms:created>
  <dcterms:modified xsi:type="dcterms:W3CDTF">2016-01-18T14:52:00Z</dcterms:modified>
</cp:coreProperties>
</file>