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D9FB" w14:textId="5425B13C" w:rsidR="00EC1C98" w:rsidRPr="00C57E85" w:rsidRDefault="00A22487" w:rsidP="00602D3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0C4393" w:rsidRPr="00C57E85">
        <w:rPr>
          <w:b/>
          <w:color w:val="FF0000"/>
          <w:sz w:val="28"/>
          <w:szCs w:val="28"/>
        </w:rPr>
        <w:t>Урок окружающего мира</w:t>
      </w:r>
    </w:p>
    <w:p w14:paraId="2E5C395E" w14:textId="77777777" w:rsidR="000C4393" w:rsidRDefault="000C4393" w:rsidP="000C439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Мир древности: далекий и близкий.</w:t>
      </w:r>
    </w:p>
    <w:p w14:paraId="2311940E" w14:textId="77777777" w:rsidR="00C57E85" w:rsidRDefault="00C57E85" w:rsidP="000C439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для учеников: особенности жизни древних цивилизаций.</w:t>
      </w:r>
    </w:p>
    <w:p w14:paraId="7469ACCF" w14:textId="3BD0CBC2" w:rsidR="000C4393" w:rsidRDefault="000C4393" w:rsidP="00C57E85">
      <w:pPr>
        <w:jc w:val="center"/>
        <w:rPr>
          <w:sz w:val="28"/>
          <w:szCs w:val="28"/>
        </w:rPr>
      </w:pPr>
      <w:r w:rsidRPr="00A22487">
        <w:rPr>
          <w:sz w:val="28"/>
          <w:szCs w:val="28"/>
        </w:rPr>
        <w:t xml:space="preserve">Цели: </w:t>
      </w:r>
      <w:r w:rsidRPr="00A22487">
        <w:rPr>
          <w:i/>
          <w:sz w:val="28"/>
          <w:szCs w:val="28"/>
        </w:rPr>
        <w:t xml:space="preserve">познавательные – </w:t>
      </w:r>
      <w:r w:rsidR="00C57E85" w:rsidRPr="00A22487">
        <w:rPr>
          <w:sz w:val="28"/>
          <w:szCs w:val="28"/>
        </w:rPr>
        <w:t>познакомить учащихся с древними Египтом, Грецией, Римом; учиться определять</w:t>
      </w:r>
      <w:r w:rsidRPr="00A22487">
        <w:rPr>
          <w:sz w:val="28"/>
          <w:szCs w:val="28"/>
        </w:rPr>
        <w:t xml:space="preserve"> </w:t>
      </w:r>
      <w:r w:rsidR="00C57E85" w:rsidRPr="00A22487">
        <w:rPr>
          <w:sz w:val="28"/>
          <w:szCs w:val="28"/>
        </w:rPr>
        <w:t>особенности</w:t>
      </w:r>
      <w:r w:rsidR="001425F2" w:rsidRPr="00A22487">
        <w:rPr>
          <w:sz w:val="28"/>
          <w:szCs w:val="28"/>
        </w:rPr>
        <w:t xml:space="preserve"> жизни древних цивилизаций; </w:t>
      </w:r>
      <w:r w:rsidR="001425F2" w:rsidRPr="00A22487">
        <w:rPr>
          <w:i/>
          <w:sz w:val="28"/>
          <w:szCs w:val="28"/>
        </w:rPr>
        <w:t>коммуникативные</w:t>
      </w:r>
      <w:r w:rsidR="001425F2" w:rsidRPr="00A22487">
        <w:rPr>
          <w:sz w:val="28"/>
          <w:szCs w:val="28"/>
        </w:rPr>
        <w:t xml:space="preserve"> – осознанно и произвольно </w:t>
      </w:r>
      <w:r w:rsidR="00C57E85" w:rsidRPr="00A22487">
        <w:rPr>
          <w:sz w:val="28"/>
          <w:szCs w:val="28"/>
        </w:rPr>
        <w:t>строить речевые высказывания;</w:t>
      </w:r>
      <w:r w:rsidR="001425F2" w:rsidRPr="00A22487">
        <w:rPr>
          <w:sz w:val="28"/>
          <w:szCs w:val="28"/>
        </w:rPr>
        <w:t xml:space="preserve"> с достаточной полнотой и точность</w:t>
      </w:r>
      <w:r w:rsidR="00C57E85" w:rsidRPr="00A22487">
        <w:rPr>
          <w:sz w:val="28"/>
          <w:szCs w:val="28"/>
        </w:rPr>
        <w:t>ю выражать</w:t>
      </w:r>
      <w:r w:rsidR="001425F2" w:rsidRPr="00A22487">
        <w:rPr>
          <w:sz w:val="28"/>
          <w:szCs w:val="28"/>
        </w:rPr>
        <w:t xml:space="preserve"> свои мысли; </w:t>
      </w:r>
      <w:r w:rsidR="001425F2" w:rsidRPr="00A22487">
        <w:rPr>
          <w:i/>
          <w:sz w:val="28"/>
          <w:szCs w:val="28"/>
        </w:rPr>
        <w:t xml:space="preserve">регулятивные – </w:t>
      </w:r>
      <w:r w:rsidR="001425F2" w:rsidRPr="00A22487">
        <w:rPr>
          <w:sz w:val="28"/>
          <w:szCs w:val="28"/>
        </w:rPr>
        <w:t xml:space="preserve">формировать учебные задачи, </w:t>
      </w:r>
      <w:r w:rsidR="00C57E85" w:rsidRPr="00A22487">
        <w:rPr>
          <w:sz w:val="28"/>
          <w:szCs w:val="28"/>
        </w:rPr>
        <w:t xml:space="preserve">определять последовательность промежуточных целей с учетом конечного результата, оценивать качество и уровень усвоения материала; </w:t>
      </w:r>
      <w:r w:rsidR="00C57E85" w:rsidRPr="00A22487">
        <w:rPr>
          <w:i/>
          <w:sz w:val="28"/>
          <w:szCs w:val="28"/>
        </w:rPr>
        <w:t>личностные</w:t>
      </w:r>
      <w:r w:rsidR="00C57E85" w:rsidRPr="00A22487">
        <w:rPr>
          <w:sz w:val="28"/>
          <w:szCs w:val="28"/>
        </w:rPr>
        <w:t xml:space="preserve"> – проявлять желания больше узнать.</w:t>
      </w:r>
      <w:bookmarkStart w:id="0" w:name="_GoBack"/>
      <w:bookmarkEnd w:id="0"/>
      <w:r w:rsidR="006609FA">
        <w:rPr>
          <w:sz w:val="28"/>
          <w:szCs w:val="28"/>
        </w:rPr>
        <w:t xml:space="preserve"> </w:t>
      </w:r>
    </w:p>
    <w:p w14:paraId="1517653B" w14:textId="38F98608" w:rsidR="00C57E85" w:rsidRDefault="00C57E85" w:rsidP="00C57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Оборудование: электронное приложение к учебнику, </w:t>
      </w:r>
      <w:r w:rsidRPr="006609FA">
        <w:rPr>
          <w:sz w:val="28"/>
          <w:szCs w:val="28"/>
        </w:rPr>
        <w:t xml:space="preserve">дополнительная литература, ресурсы </w:t>
      </w:r>
      <w:proofErr w:type="gramStart"/>
      <w:r w:rsidRPr="006609FA">
        <w:rPr>
          <w:sz w:val="28"/>
          <w:szCs w:val="28"/>
        </w:rPr>
        <w:t>интернета</w:t>
      </w:r>
      <w:r w:rsidR="006609F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карточки с заданиями в группе.</w:t>
      </w:r>
    </w:p>
    <w:p w14:paraId="3D934ECB" w14:textId="77777777" w:rsidR="00C57E85" w:rsidRDefault="00C57E85" w:rsidP="00C57E85">
      <w:pPr>
        <w:jc w:val="center"/>
        <w:rPr>
          <w:sz w:val="28"/>
          <w:szCs w:val="28"/>
        </w:rPr>
      </w:pPr>
    </w:p>
    <w:p w14:paraId="57428ABA" w14:textId="77777777" w:rsidR="00C57E85" w:rsidRDefault="00C57E85" w:rsidP="00C57E8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14:paraId="2ED0D844" w14:textId="77777777" w:rsidR="00C57E85" w:rsidRPr="00C57E85" w:rsidRDefault="00C57E85" w:rsidP="00C57E8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57E85">
        <w:rPr>
          <w:b/>
          <w:sz w:val="28"/>
          <w:szCs w:val="28"/>
        </w:rPr>
        <w:t xml:space="preserve">Организационный момент. </w:t>
      </w:r>
    </w:p>
    <w:p w14:paraId="7296F7E8" w14:textId="5779CEB2" w:rsidR="00C57E85" w:rsidRDefault="00C57E85" w:rsidP="00A22487">
      <w:pPr>
        <w:pStyle w:val="a3"/>
        <w:ind w:left="1416"/>
        <w:rPr>
          <w:b/>
          <w:sz w:val="28"/>
          <w:szCs w:val="28"/>
        </w:rPr>
      </w:pPr>
      <w:r w:rsidRPr="00C57E85">
        <w:rPr>
          <w:sz w:val="28"/>
          <w:szCs w:val="28"/>
        </w:rPr>
        <w:t xml:space="preserve">Проверьте свою готовность к уроку. </w:t>
      </w:r>
      <w:proofErr w:type="spellStart"/>
      <w:r w:rsidRPr="00C57E85">
        <w:rPr>
          <w:sz w:val="28"/>
          <w:szCs w:val="28"/>
        </w:rPr>
        <w:t>Садитесь</w:t>
      </w:r>
      <w:r w:rsidRPr="00C57E85">
        <w:rPr>
          <w:b/>
          <w:sz w:val="28"/>
          <w:szCs w:val="28"/>
        </w:rPr>
        <w:t>Актуализация</w:t>
      </w:r>
      <w:proofErr w:type="spellEnd"/>
      <w:r w:rsidRPr="00C57E85">
        <w:rPr>
          <w:b/>
          <w:sz w:val="28"/>
          <w:szCs w:val="28"/>
        </w:rPr>
        <w:t xml:space="preserve"> знаний </w:t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3976"/>
        <w:gridCol w:w="3953"/>
      </w:tblGrid>
      <w:tr w:rsidR="00617CF2" w14:paraId="7F74F6E1" w14:textId="77777777" w:rsidTr="00617CF2">
        <w:tc>
          <w:tcPr>
            <w:tcW w:w="4087" w:type="dxa"/>
          </w:tcPr>
          <w:p w14:paraId="24B16423" w14:textId="77777777" w:rsidR="00987B04" w:rsidRDefault="00987B04" w:rsidP="00987B0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068" w:type="dxa"/>
          </w:tcPr>
          <w:p w14:paraId="445B5913" w14:textId="77777777" w:rsidR="00987B04" w:rsidRDefault="00987B04" w:rsidP="00987B0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Ученики</w:t>
            </w:r>
          </w:p>
        </w:tc>
      </w:tr>
      <w:tr w:rsidR="00617CF2" w14:paraId="250D3490" w14:textId="77777777" w:rsidTr="00617CF2">
        <w:tc>
          <w:tcPr>
            <w:tcW w:w="4087" w:type="dxa"/>
          </w:tcPr>
          <w:p w14:paraId="453012CB" w14:textId="77777777" w:rsidR="00987B04" w:rsidRPr="00987B04" w:rsidRDefault="00987B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 разделом окружающего мира мы начали работать на прошлом уроке?</w:t>
            </w:r>
          </w:p>
        </w:tc>
        <w:tc>
          <w:tcPr>
            <w:tcW w:w="4068" w:type="dxa"/>
          </w:tcPr>
          <w:p w14:paraId="604DD5BA" w14:textId="77777777" w:rsidR="00987B04" w:rsidRPr="00987B04" w:rsidRDefault="00987B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всемирной истории</w:t>
            </w:r>
          </w:p>
        </w:tc>
      </w:tr>
      <w:tr w:rsidR="00617CF2" w14:paraId="7BA51E6A" w14:textId="77777777" w:rsidTr="00617CF2">
        <w:tc>
          <w:tcPr>
            <w:tcW w:w="4087" w:type="dxa"/>
          </w:tcPr>
          <w:p w14:paraId="06A632AF" w14:textId="132A43DA" w:rsidR="00987B04" w:rsidRPr="006609FA" w:rsidRDefault="00A22487" w:rsidP="00C57E85">
            <w:pPr>
              <w:pStyle w:val="a3"/>
              <w:ind w:left="0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A22487">
              <w:rPr>
                <w:i/>
                <w:sz w:val="28"/>
                <w:szCs w:val="28"/>
              </w:rPr>
              <w:t>Л</w:t>
            </w:r>
            <w:r w:rsidR="006609FA" w:rsidRPr="00A22487">
              <w:rPr>
                <w:i/>
                <w:sz w:val="28"/>
                <w:szCs w:val="28"/>
              </w:rPr>
              <w:t>юди каких профессий связаны с изучение истории</w:t>
            </w:r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068" w:type="dxa"/>
          </w:tcPr>
          <w:p w14:paraId="30F32A28" w14:textId="77777777" w:rsidR="00987B04" w:rsidRPr="00987B04" w:rsidRDefault="00987B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Историки, археологи, музейные работники</w:t>
            </w:r>
          </w:p>
        </w:tc>
      </w:tr>
      <w:tr w:rsidR="00617CF2" w14:paraId="1F66E268" w14:textId="77777777" w:rsidTr="00617CF2">
        <w:tc>
          <w:tcPr>
            <w:tcW w:w="4087" w:type="dxa"/>
          </w:tcPr>
          <w:p w14:paraId="088CB934" w14:textId="77777777" w:rsidR="00987B04" w:rsidRPr="00987B04" w:rsidRDefault="00987B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мы занимались на прошлом уроке?</w:t>
            </w:r>
          </w:p>
        </w:tc>
        <w:tc>
          <w:tcPr>
            <w:tcW w:w="4068" w:type="dxa"/>
          </w:tcPr>
          <w:p w14:paraId="19A9BA90" w14:textId="77777777" w:rsidR="00987B04" w:rsidRPr="00987B04" w:rsidRDefault="00052C0B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Изучали находки археологов, производили их описание. </w:t>
            </w:r>
          </w:p>
        </w:tc>
      </w:tr>
      <w:tr w:rsidR="00617CF2" w14:paraId="421B53DD" w14:textId="77777777" w:rsidTr="00617CF2">
        <w:tc>
          <w:tcPr>
            <w:tcW w:w="4087" w:type="dxa"/>
          </w:tcPr>
          <w:p w14:paraId="49087D2F" w14:textId="77777777" w:rsidR="00987B04" w:rsidRPr="00987B04" w:rsidRDefault="00407104" w:rsidP="00C57E85">
            <w:pPr>
              <w:pStyle w:val="a3"/>
              <w:ind w:left="0"/>
              <w:rPr>
                <w:sz w:val="28"/>
                <w:szCs w:val="28"/>
              </w:rPr>
            </w:pPr>
            <w:r w:rsidRPr="00617CF2">
              <w:rPr>
                <w:color w:val="FF0000"/>
                <w:sz w:val="28"/>
                <w:szCs w:val="28"/>
              </w:rPr>
              <w:t>Слайд1.</w:t>
            </w:r>
            <w:r>
              <w:rPr>
                <w:sz w:val="28"/>
                <w:szCs w:val="28"/>
              </w:rPr>
              <w:t xml:space="preserve"> Рассмотрите слайд, найдите знакомые вам предметы, </w:t>
            </w:r>
            <w:r w:rsidRPr="006609FA">
              <w:rPr>
                <w:sz w:val="28"/>
                <w:szCs w:val="28"/>
              </w:rPr>
              <w:t>подберите к ним описание. Доп. Воп</w:t>
            </w:r>
            <w:r>
              <w:rPr>
                <w:sz w:val="28"/>
                <w:szCs w:val="28"/>
              </w:rPr>
              <w:t>рос – как жили древние люди.</w:t>
            </w:r>
          </w:p>
        </w:tc>
        <w:tc>
          <w:tcPr>
            <w:tcW w:w="4068" w:type="dxa"/>
          </w:tcPr>
          <w:p w14:paraId="65B73FE6" w14:textId="77777777" w:rsidR="00987B04" w:rsidRPr="00987B04" w:rsidRDefault="004071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у доски с текстом и рисунками на слайде.</w:t>
            </w:r>
          </w:p>
        </w:tc>
      </w:tr>
      <w:tr w:rsidR="00617CF2" w14:paraId="4EBFFB41" w14:textId="77777777" w:rsidTr="006609FA">
        <w:tc>
          <w:tcPr>
            <w:tcW w:w="8155" w:type="dxa"/>
            <w:gridSpan w:val="2"/>
          </w:tcPr>
          <w:p w14:paraId="2D6D220C" w14:textId="77777777" w:rsidR="00617CF2" w:rsidRPr="00617CF2" w:rsidRDefault="00617CF2" w:rsidP="00617CF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7CF2">
              <w:rPr>
                <w:b/>
                <w:sz w:val="28"/>
                <w:szCs w:val="28"/>
              </w:rPr>
              <w:t>Самоопределение к деятельности</w:t>
            </w:r>
          </w:p>
        </w:tc>
      </w:tr>
      <w:tr w:rsidR="00617CF2" w14:paraId="14716737" w14:textId="77777777" w:rsidTr="00617CF2">
        <w:tc>
          <w:tcPr>
            <w:tcW w:w="4087" w:type="dxa"/>
          </w:tcPr>
          <w:p w14:paraId="3616BEBC" w14:textId="6A35DCBC" w:rsidR="00987B04" w:rsidRPr="00987B04" w:rsidRDefault="004071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предмет</w:t>
            </w:r>
            <w:r w:rsidR="00602D3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мы рассмотрели? </w:t>
            </w:r>
          </w:p>
        </w:tc>
        <w:tc>
          <w:tcPr>
            <w:tcW w:w="4068" w:type="dxa"/>
          </w:tcPr>
          <w:p w14:paraId="21A00F23" w14:textId="77777777" w:rsidR="00987B04" w:rsidRPr="00987B04" w:rsidRDefault="004071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Остались древние монеты и статуэтки. У нас нет к ним описания.</w:t>
            </w:r>
          </w:p>
        </w:tc>
      </w:tr>
      <w:tr w:rsidR="00617CF2" w14:paraId="5FE1F308" w14:textId="77777777" w:rsidTr="00617CF2">
        <w:tc>
          <w:tcPr>
            <w:tcW w:w="4087" w:type="dxa"/>
          </w:tcPr>
          <w:p w14:paraId="5D9176FB" w14:textId="77777777" w:rsidR="00987B04" w:rsidRPr="00987B04" w:rsidRDefault="004071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Почему нет описания этих предметов?</w:t>
            </w:r>
          </w:p>
        </w:tc>
        <w:tc>
          <w:tcPr>
            <w:tcW w:w="4068" w:type="dxa"/>
          </w:tcPr>
          <w:p w14:paraId="308E5865" w14:textId="77777777" w:rsidR="00407104" w:rsidRPr="00987B04" w:rsidRDefault="00407104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 не могли найти их в местах жительства древних людей.</w:t>
            </w:r>
          </w:p>
        </w:tc>
      </w:tr>
      <w:tr w:rsidR="00617CF2" w14:paraId="66C2FE46" w14:textId="77777777" w:rsidTr="00617CF2">
        <w:tc>
          <w:tcPr>
            <w:tcW w:w="4087" w:type="dxa"/>
          </w:tcPr>
          <w:p w14:paraId="7A3559A9" w14:textId="1F3B7FA1" w:rsidR="00987B04" w:rsidRPr="009E7430" w:rsidRDefault="006609FA" w:rsidP="00C57E8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9E7430">
              <w:rPr>
                <w:i/>
                <w:sz w:val="28"/>
                <w:szCs w:val="28"/>
              </w:rPr>
              <w:t xml:space="preserve"> Как вы думаете, почему я их сюда</w:t>
            </w:r>
            <w:r w:rsidR="009E7430" w:rsidRPr="009E7430">
              <w:rPr>
                <w:i/>
                <w:sz w:val="28"/>
                <w:szCs w:val="28"/>
              </w:rPr>
              <w:t xml:space="preserve"> поместила? </w:t>
            </w:r>
          </w:p>
        </w:tc>
        <w:tc>
          <w:tcPr>
            <w:tcW w:w="4068" w:type="dxa"/>
          </w:tcPr>
          <w:p w14:paraId="6BBDADD7" w14:textId="77777777" w:rsidR="00987B04" w:rsidRPr="00987B04" w:rsidRDefault="00617CF2" w:rsidP="00C57E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 предметы как-то связаны с темой нашего урока, нам о них нужно будет </w:t>
            </w:r>
            <w:proofErr w:type="gramStart"/>
            <w:r>
              <w:rPr>
                <w:sz w:val="28"/>
                <w:szCs w:val="28"/>
              </w:rPr>
              <w:t xml:space="preserve">узнать.  </w:t>
            </w:r>
            <w:proofErr w:type="gramEnd"/>
          </w:p>
        </w:tc>
      </w:tr>
    </w:tbl>
    <w:p w14:paraId="61A1B64B" w14:textId="77777777" w:rsidR="00C57E85" w:rsidRDefault="00617CF2" w:rsidP="00617C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нового знания</w:t>
      </w:r>
    </w:p>
    <w:p w14:paraId="13DB468C" w14:textId="77777777" w:rsidR="00617CF2" w:rsidRDefault="00617CF2" w:rsidP="00617CF2">
      <w:pPr>
        <w:pStyle w:val="a3"/>
        <w:rPr>
          <w:color w:val="FF0000"/>
          <w:sz w:val="28"/>
          <w:szCs w:val="28"/>
        </w:rPr>
      </w:pPr>
      <w:r w:rsidRPr="00617CF2">
        <w:rPr>
          <w:color w:val="FF0000"/>
          <w:sz w:val="28"/>
          <w:szCs w:val="28"/>
        </w:rPr>
        <w:t xml:space="preserve">Слайд2 </w:t>
      </w:r>
    </w:p>
    <w:p w14:paraId="5E2E2088" w14:textId="73E04C42" w:rsidR="00617CF2" w:rsidRDefault="006609FA" w:rsidP="00617CF2">
      <w:pPr>
        <w:pStyle w:val="a3"/>
        <w:rPr>
          <w:sz w:val="28"/>
          <w:szCs w:val="28"/>
        </w:rPr>
      </w:pPr>
      <w:r w:rsidRPr="009E7430">
        <w:rPr>
          <w:i/>
          <w:sz w:val="28"/>
          <w:szCs w:val="28"/>
        </w:rPr>
        <w:t>Где же могли быть эти ЛИШНИЕ ОБЪЕКТЫ</w:t>
      </w:r>
      <w:r w:rsidRPr="006609FA">
        <w:rPr>
          <w:i/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7CF2">
        <w:rPr>
          <w:sz w:val="28"/>
          <w:szCs w:val="28"/>
        </w:rPr>
        <w:t>На слайдах есть фото, а я прочитаю вам описание к этим фотографиям. Нужно определить о каком древнем государстве идет речь.</w:t>
      </w:r>
    </w:p>
    <w:p w14:paraId="2AA2D9AC" w14:textId="77777777" w:rsidR="00617CF2" w:rsidRDefault="00617CF2" w:rsidP="00617C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Это древнее государство подарило нам знаменитых героев своих мифов, </w:t>
      </w:r>
      <w:r w:rsidR="00A737A0">
        <w:rPr>
          <w:sz w:val="28"/>
          <w:szCs w:val="28"/>
        </w:rPr>
        <w:t>а так же спортивные игры, которые существуют до сих пор. (древняя Греция)</w:t>
      </w:r>
    </w:p>
    <w:p w14:paraId="44857446" w14:textId="77777777" w:rsidR="00A737A0" w:rsidRDefault="00A737A0" w:rsidP="00617C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Сейчас это государство называется Италией, но в древности его название совпадало с названием столицы, вечного города. (древний Рим) </w:t>
      </w:r>
    </w:p>
    <w:p w14:paraId="4ECA84A2" w14:textId="77777777" w:rsidR="00A737A0" w:rsidRDefault="00A737A0" w:rsidP="00617C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название этого государства вызывает ассоциацию курорта, но на самом деле это одно из древнейших государств на земле, на территории которого до сих пор существует чудо света – пирамиды (Древний Египет) </w:t>
      </w:r>
    </w:p>
    <w:p w14:paraId="4A4F2792" w14:textId="297E9BAA" w:rsidR="000B750E" w:rsidRPr="008D0555" w:rsidRDefault="006A4FF4" w:rsidP="00A737A0">
      <w:pPr>
        <w:pStyle w:val="a3"/>
        <w:ind w:left="1080"/>
        <w:rPr>
          <w:sz w:val="28"/>
          <w:szCs w:val="28"/>
        </w:rPr>
      </w:pPr>
      <w:r>
        <w:rPr>
          <w:i/>
          <w:sz w:val="28"/>
          <w:szCs w:val="28"/>
        </w:rPr>
        <w:t xml:space="preserve">Историки амфору нашли </w:t>
      </w:r>
      <w:r w:rsidR="008D0555">
        <w:rPr>
          <w:i/>
          <w:sz w:val="28"/>
          <w:szCs w:val="28"/>
        </w:rPr>
        <w:t xml:space="preserve">в древней Греции. </w:t>
      </w:r>
      <w:r>
        <w:rPr>
          <w:i/>
          <w:sz w:val="28"/>
          <w:szCs w:val="28"/>
        </w:rPr>
        <w:t xml:space="preserve">Жук- скарабей родом из древнего Египта. Монеты были обнаружены в развалинах Рима. </w:t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3948"/>
        <w:gridCol w:w="3981"/>
      </w:tblGrid>
      <w:tr w:rsidR="000B750E" w14:paraId="2AE4DE28" w14:textId="77777777" w:rsidTr="006609FA">
        <w:tc>
          <w:tcPr>
            <w:tcW w:w="4087" w:type="dxa"/>
          </w:tcPr>
          <w:p w14:paraId="59ADFB62" w14:textId="77777777" w:rsidR="000B750E" w:rsidRDefault="000B750E" w:rsidP="006609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068" w:type="dxa"/>
          </w:tcPr>
          <w:p w14:paraId="0291B54C" w14:textId="77777777" w:rsidR="000B750E" w:rsidRDefault="000B750E" w:rsidP="006609F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Ученики</w:t>
            </w:r>
          </w:p>
        </w:tc>
      </w:tr>
      <w:tr w:rsidR="000B750E" w:rsidRPr="00987B04" w14:paraId="0ED81F7A" w14:textId="77777777" w:rsidTr="006609FA">
        <w:tc>
          <w:tcPr>
            <w:tcW w:w="4087" w:type="dxa"/>
          </w:tcPr>
          <w:p w14:paraId="292B6B31" w14:textId="77777777" w:rsidR="000B750E" w:rsidRPr="000B750E" w:rsidRDefault="000B750E" w:rsidP="000B750E">
            <w:pPr>
              <w:rPr>
                <w:sz w:val="28"/>
                <w:szCs w:val="28"/>
              </w:rPr>
            </w:pPr>
            <w:r w:rsidRPr="000B750E">
              <w:rPr>
                <w:sz w:val="28"/>
                <w:szCs w:val="28"/>
              </w:rPr>
              <w:t xml:space="preserve">У нас с вами получилось три древних государства, что о них вы </w:t>
            </w:r>
            <w:r>
              <w:rPr>
                <w:sz w:val="28"/>
                <w:szCs w:val="28"/>
              </w:rPr>
              <w:t>м</w:t>
            </w:r>
            <w:r w:rsidRPr="000B750E">
              <w:rPr>
                <w:sz w:val="28"/>
                <w:szCs w:val="28"/>
              </w:rPr>
              <w:t>ожете узнать на уроке?</w:t>
            </w:r>
          </w:p>
          <w:p w14:paraId="01BC0C4C" w14:textId="77777777" w:rsidR="000B750E" w:rsidRPr="00987B04" w:rsidRDefault="000B750E" w:rsidP="006609F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14:paraId="26307CC1" w14:textId="77777777" w:rsidR="00EB7932" w:rsidRPr="00EB7932" w:rsidRDefault="00EB7932" w:rsidP="00EB7932">
            <w:pPr>
              <w:pStyle w:val="a3"/>
              <w:rPr>
                <w:color w:val="FF0000"/>
                <w:sz w:val="28"/>
                <w:szCs w:val="28"/>
              </w:rPr>
            </w:pPr>
            <w:r w:rsidRPr="00EB7932">
              <w:rPr>
                <w:color w:val="FF0000"/>
                <w:sz w:val="28"/>
                <w:szCs w:val="28"/>
              </w:rPr>
              <w:t>Слайд3</w:t>
            </w:r>
          </w:p>
          <w:p w14:paraId="73BB9A0B" w14:textId="206161EE" w:rsidR="000B750E" w:rsidRPr="006A4FF4" w:rsidRDefault="006A4FF4" w:rsidP="006A4FF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появилось это государство?</w:t>
            </w:r>
            <w:r w:rsidR="000B750E">
              <w:rPr>
                <w:sz w:val="28"/>
                <w:szCs w:val="28"/>
              </w:rPr>
              <w:t xml:space="preserve"> </w:t>
            </w:r>
          </w:p>
          <w:p w14:paraId="7F118D7B" w14:textId="52F6AD12" w:rsidR="000B750E" w:rsidRDefault="000B750E" w:rsidP="000B750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что верили</w:t>
            </w:r>
            <w:r w:rsidR="006A4FF4">
              <w:rPr>
                <w:sz w:val="28"/>
                <w:szCs w:val="28"/>
              </w:rPr>
              <w:t xml:space="preserve"> жители?</w:t>
            </w:r>
          </w:p>
          <w:p w14:paraId="5F6DA0B1" w14:textId="753CE48C" w:rsidR="000B750E" w:rsidRDefault="006A4FF4" w:rsidP="000B750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передавали информацию?</w:t>
            </w:r>
          </w:p>
          <w:p w14:paraId="3E125990" w14:textId="2320D04F" w:rsidR="000B750E" w:rsidRDefault="006A4FF4" w:rsidP="000B750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наследие сохранилось до наших дней?</w:t>
            </w:r>
          </w:p>
          <w:p w14:paraId="0BBA8DA1" w14:textId="3CE430CE" w:rsidR="006609FA" w:rsidRPr="006609FA" w:rsidRDefault="006609FA" w:rsidP="006609FA">
            <w:pPr>
              <w:pStyle w:val="a3"/>
              <w:rPr>
                <w:i/>
                <w:color w:val="0000FF"/>
                <w:sz w:val="28"/>
                <w:szCs w:val="28"/>
              </w:rPr>
            </w:pPr>
          </w:p>
        </w:tc>
      </w:tr>
      <w:tr w:rsidR="000B750E" w:rsidRPr="00987B04" w14:paraId="5CBCD682" w14:textId="77777777" w:rsidTr="006609FA">
        <w:tc>
          <w:tcPr>
            <w:tcW w:w="4087" w:type="dxa"/>
          </w:tcPr>
          <w:p w14:paraId="143C3176" w14:textId="2B7508A8" w:rsidR="000B750E" w:rsidRPr="006609FA" w:rsidRDefault="006A4FF4" w:rsidP="006609FA">
            <w:pPr>
              <w:pStyle w:val="a3"/>
              <w:ind w:left="0"/>
              <w:rPr>
                <w:i/>
                <w:color w:val="0000FF"/>
                <w:sz w:val="28"/>
                <w:szCs w:val="28"/>
              </w:rPr>
            </w:pPr>
            <w:r w:rsidRPr="006A4FF4">
              <w:rPr>
                <w:sz w:val="28"/>
                <w:szCs w:val="28"/>
              </w:rPr>
              <w:t>Какую форму работы нам удобнее использовать для поиска ответов?</w:t>
            </w:r>
          </w:p>
        </w:tc>
        <w:tc>
          <w:tcPr>
            <w:tcW w:w="4068" w:type="dxa"/>
          </w:tcPr>
          <w:p w14:paraId="644240CD" w14:textId="77777777" w:rsidR="000B750E" w:rsidRPr="00987B04" w:rsidRDefault="00EB7932" w:rsidP="006609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группах</w:t>
            </w:r>
          </w:p>
        </w:tc>
      </w:tr>
    </w:tbl>
    <w:p w14:paraId="537E117E" w14:textId="43D9EC79" w:rsidR="000B750E" w:rsidRDefault="00EB7932" w:rsidP="00A737A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Каждой группе раздается текст по одному из государств и не заполненная таблица</w:t>
      </w:r>
      <w:r w:rsidR="006A4FF4">
        <w:rPr>
          <w:sz w:val="28"/>
          <w:szCs w:val="28"/>
        </w:rPr>
        <w:t xml:space="preserve"> с вопросами</w:t>
      </w:r>
      <w:r>
        <w:rPr>
          <w:sz w:val="28"/>
          <w:szCs w:val="28"/>
        </w:rPr>
        <w:t xml:space="preserve"> для внесения данных</w:t>
      </w:r>
    </w:p>
    <w:p w14:paraId="2671E791" w14:textId="49738714" w:rsidR="00EB7932" w:rsidRDefault="00EB7932" w:rsidP="00A737A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4FF4">
        <w:rPr>
          <w:sz w:val="28"/>
          <w:szCs w:val="28"/>
        </w:rPr>
        <w:t xml:space="preserve"> Желающие могут получить </w:t>
      </w:r>
      <w:r>
        <w:rPr>
          <w:sz w:val="28"/>
          <w:szCs w:val="28"/>
        </w:rPr>
        <w:t>индивидуальное задание</w:t>
      </w:r>
      <w:r w:rsidR="006A4FF4">
        <w:rPr>
          <w:sz w:val="28"/>
          <w:szCs w:val="28"/>
        </w:rPr>
        <w:t xml:space="preserve"> с интерактивным приложением к учебнику</w:t>
      </w:r>
      <w:r>
        <w:rPr>
          <w:sz w:val="28"/>
          <w:szCs w:val="28"/>
        </w:rPr>
        <w:t>.</w:t>
      </w:r>
    </w:p>
    <w:p w14:paraId="7ACD6284" w14:textId="77777777" w:rsidR="00EB7932" w:rsidRDefault="00EB7932" w:rsidP="00EB79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7932">
        <w:rPr>
          <w:b/>
          <w:sz w:val="28"/>
          <w:szCs w:val="28"/>
        </w:rPr>
        <w:t>Первичное закрепление</w:t>
      </w:r>
    </w:p>
    <w:p w14:paraId="7011F928" w14:textId="65C3B10C" w:rsidR="006A4FF4" w:rsidRPr="006A4FF4" w:rsidRDefault="006A4FF4" w:rsidP="006A4FF4">
      <w:pPr>
        <w:pStyle w:val="a3"/>
        <w:rPr>
          <w:sz w:val="28"/>
          <w:szCs w:val="28"/>
        </w:rPr>
      </w:pPr>
      <w:r w:rsidRPr="006A4FF4">
        <w:rPr>
          <w:sz w:val="28"/>
          <w:szCs w:val="28"/>
        </w:rPr>
        <w:t>На доске таблицы формата А3</w:t>
      </w:r>
    </w:p>
    <w:p w14:paraId="34494EAD" w14:textId="77777777" w:rsidR="00EB7932" w:rsidRDefault="00EB7932" w:rsidP="00EB7932">
      <w:pPr>
        <w:pStyle w:val="a3"/>
        <w:rPr>
          <w:sz w:val="28"/>
          <w:szCs w:val="28"/>
        </w:rPr>
      </w:pPr>
      <w:r w:rsidRPr="00EB7932">
        <w:rPr>
          <w:sz w:val="28"/>
          <w:szCs w:val="28"/>
        </w:rPr>
        <w:t>К доске выход</w:t>
      </w:r>
      <w:r>
        <w:rPr>
          <w:sz w:val="28"/>
          <w:szCs w:val="28"/>
        </w:rPr>
        <w:t xml:space="preserve">ят 1-2 ученика и заполняют таблицу </w:t>
      </w:r>
    </w:p>
    <w:p w14:paraId="7B5C0BE6" w14:textId="77777777" w:rsidR="00EB7932" w:rsidRDefault="00EB7932" w:rsidP="00EB793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дополнительную информацию по каждому государству дают «эксперты» (ученики с индивидуальными заданиями)</w:t>
      </w:r>
    </w:p>
    <w:p w14:paraId="0C085BB5" w14:textId="77777777" w:rsidR="00EB7932" w:rsidRPr="00FF2F05" w:rsidRDefault="00FF2F05" w:rsidP="00EB79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2F05">
        <w:rPr>
          <w:b/>
          <w:sz w:val="28"/>
          <w:szCs w:val="28"/>
        </w:rPr>
        <w:t>Работа по новой теме</w:t>
      </w:r>
    </w:p>
    <w:p w14:paraId="37B2DD5C" w14:textId="77777777" w:rsidR="00FF2F05" w:rsidRDefault="00FF2F05" w:rsidP="00FF2F05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На основе таблицы на доске, выполните задание в рабочей тетради на с. 5-6 (взаимопроверка)</w:t>
      </w:r>
    </w:p>
    <w:p w14:paraId="1371D94F" w14:textId="77777777" w:rsidR="00FF2F05" w:rsidRDefault="00FF2F05" w:rsidP="00FF2F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2F05">
        <w:rPr>
          <w:b/>
          <w:sz w:val="28"/>
          <w:szCs w:val="28"/>
        </w:rPr>
        <w:t>Подведение итогов</w:t>
      </w:r>
    </w:p>
    <w:p w14:paraId="11AA6193" w14:textId="77777777" w:rsidR="00FF2F05" w:rsidRDefault="00FF2F05" w:rsidP="00FF2F05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Достигли мы целей, которые перед собой ставили?</w:t>
      </w:r>
    </w:p>
    <w:p w14:paraId="506E0EE1" w14:textId="77777777" w:rsidR="00FF2F05" w:rsidRDefault="00FF2F05" w:rsidP="00FF2F0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знания мы открыли?</w:t>
      </w:r>
    </w:p>
    <w:p w14:paraId="293DBCB5" w14:textId="77777777" w:rsidR="00FF2F05" w:rsidRDefault="00FF2F05" w:rsidP="00FF2F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2F05">
        <w:rPr>
          <w:b/>
          <w:sz w:val="28"/>
          <w:szCs w:val="28"/>
        </w:rPr>
        <w:t>Домашнее задание</w:t>
      </w:r>
    </w:p>
    <w:p w14:paraId="407D45F8" w14:textId="77777777" w:rsidR="00FF2F05" w:rsidRDefault="00FF2F05" w:rsidP="00FF2F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одну из изученных нами стран и придумайте к ней визитную карточку. Учебник с. 8-14</w:t>
      </w:r>
    </w:p>
    <w:p w14:paraId="20F2093F" w14:textId="77777777" w:rsidR="00FF2F05" w:rsidRDefault="00FF2F05" w:rsidP="00FF2F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14:paraId="00597AAD" w14:textId="77777777" w:rsidR="00FF2F05" w:rsidRDefault="00062C96" w:rsidP="00FF2F05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Какая работа вам больше всего удалась?</w:t>
      </w:r>
    </w:p>
    <w:p w14:paraId="03C3E896" w14:textId="77777777" w:rsidR="00062C96" w:rsidRDefault="00062C96" w:rsidP="00FF2F05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Справилась ли с заданием ваша группа?</w:t>
      </w:r>
    </w:p>
    <w:p w14:paraId="4E9DC418" w14:textId="77777777" w:rsidR="00D74FF3" w:rsidRDefault="00062C96" w:rsidP="00D74FF3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Кого из вашей группы вы бы сегодня назвали лучшим историком?</w:t>
      </w:r>
    </w:p>
    <w:p w14:paraId="5FC05FA0" w14:textId="77777777" w:rsidR="00062C96" w:rsidRPr="00FF2F05" w:rsidRDefault="00062C96" w:rsidP="00FF2F05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Спасибо за урок</w:t>
      </w:r>
    </w:p>
    <w:sectPr w:rsidR="00062C96" w:rsidRPr="00FF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568"/>
    <w:multiLevelType w:val="hybridMultilevel"/>
    <w:tmpl w:val="9B66FE6C"/>
    <w:lvl w:ilvl="0" w:tplc="08028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B66A4"/>
    <w:multiLevelType w:val="hybridMultilevel"/>
    <w:tmpl w:val="4AE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02CB"/>
    <w:multiLevelType w:val="hybridMultilevel"/>
    <w:tmpl w:val="4AE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490E"/>
    <w:multiLevelType w:val="hybridMultilevel"/>
    <w:tmpl w:val="DB1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93"/>
    <w:rsid w:val="00052C0B"/>
    <w:rsid w:val="00062C96"/>
    <w:rsid w:val="000A5797"/>
    <w:rsid w:val="000B750E"/>
    <w:rsid w:val="000C4393"/>
    <w:rsid w:val="001425F2"/>
    <w:rsid w:val="00407104"/>
    <w:rsid w:val="005310AB"/>
    <w:rsid w:val="00602D3C"/>
    <w:rsid w:val="00617CF2"/>
    <w:rsid w:val="006609FA"/>
    <w:rsid w:val="006A4FF4"/>
    <w:rsid w:val="00783964"/>
    <w:rsid w:val="007E5938"/>
    <w:rsid w:val="008D0555"/>
    <w:rsid w:val="00987B04"/>
    <w:rsid w:val="009E7430"/>
    <w:rsid w:val="00A22487"/>
    <w:rsid w:val="00A737A0"/>
    <w:rsid w:val="00C57E85"/>
    <w:rsid w:val="00D74FF3"/>
    <w:rsid w:val="00EB7932"/>
    <w:rsid w:val="00EC1C9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134B1"/>
  <w15:docId w15:val="{719E0CD4-E0BC-4C0C-BE8C-24DC205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85"/>
    <w:pPr>
      <w:ind w:left="720"/>
      <w:contextualSpacing/>
    </w:pPr>
  </w:style>
  <w:style w:type="table" w:styleId="a4">
    <w:name w:val="Table Grid"/>
    <w:basedOn w:val="a1"/>
    <w:uiPriority w:val="59"/>
    <w:rsid w:val="0098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2015-12-14T07:32:00Z</dcterms:created>
  <dcterms:modified xsi:type="dcterms:W3CDTF">2016-01-19T12:52:00Z</dcterms:modified>
</cp:coreProperties>
</file>