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1B" w:rsidRDefault="009E011B" w:rsidP="009E011B">
      <w:pPr>
        <w:jc w:val="center"/>
        <w:rPr>
          <w:b/>
          <w:bCs/>
        </w:rPr>
      </w:pPr>
      <w:r>
        <w:rPr>
          <w:b/>
          <w:bCs/>
        </w:rPr>
        <w:t>Методическая разработка</w:t>
      </w:r>
    </w:p>
    <w:p w:rsidR="009E011B" w:rsidRPr="00E16112" w:rsidRDefault="00E90039" w:rsidP="009E011B">
      <w:pPr>
        <w:jc w:val="center"/>
        <w:rPr>
          <w:b/>
          <w:bCs/>
        </w:rPr>
      </w:pPr>
      <w:r>
        <w:rPr>
          <w:b/>
          <w:bCs/>
        </w:rPr>
        <w:t>«</w:t>
      </w:r>
      <w:r w:rsidR="009E011B" w:rsidRPr="00E16112">
        <w:rPr>
          <w:b/>
          <w:bCs/>
        </w:rPr>
        <w:t>Путешествие в страну Дорожной Азбуки»</w:t>
      </w:r>
    </w:p>
    <w:p w:rsidR="009E011B" w:rsidRDefault="009E011B" w:rsidP="009E011B">
      <w:pPr>
        <w:jc w:val="center"/>
        <w:rPr>
          <w:b/>
          <w:bCs/>
        </w:rPr>
      </w:pPr>
      <w:r w:rsidRPr="00E16112">
        <w:rPr>
          <w:b/>
          <w:bCs/>
        </w:rPr>
        <w:t>(внеклассное мероприятие для учащихся 1 класса)</w:t>
      </w:r>
    </w:p>
    <w:p w:rsidR="009E011B" w:rsidRDefault="00E90039" w:rsidP="00534297">
      <w:pPr>
        <w:jc w:val="right"/>
        <w:rPr>
          <w:bCs/>
          <w:i/>
        </w:rPr>
      </w:pPr>
      <w:r w:rsidRPr="00E90039">
        <w:rPr>
          <w:bCs/>
          <w:i/>
        </w:rPr>
        <w:t>Попкова Елена Владимировна</w:t>
      </w:r>
    </w:p>
    <w:p w:rsidR="00E90039" w:rsidRDefault="00E90039" w:rsidP="00534297">
      <w:pPr>
        <w:jc w:val="right"/>
        <w:rPr>
          <w:bCs/>
          <w:i/>
        </w:rPr>
      </w:pPr>
      <w:r>
        <w:rPr>
          <w:bCs/>
          <w:i/>
        </w:rPr>
        <w:t>учитель начальных классов,</w:t>
      </w:r>
    </w:p>
    <w:p w:rsidR="00E90039" w:rsidRDefault="00E90039" w:rsidP="00534297">
      <w:pPr>
        <w:jc w:val="right"/>
        <w:rPr>
          <w:bCs/>
          <w:i/>
        </w:rPr>
      </w:pPr>
      <w:r>
        <w:rPr>
          <w:bCs/>
          <w:i/>
        </w:rPr>
        <w:t>МБОУ «Средняя общеобразовательная школа № 31</w:t>
      </w:r>
    </w:p>
    <w:p w:rsidR="00E90039" w:rsidRDefault="00E90039" w:rsidP="00534297">
      <w:pPr>
        <w:jc w:val="right"/>
        <w:rPr>
          <w:bCs/>
          <w:i/>
        </w:rPr>
      </w:pPr>
      <w:r>
        <w:rPr>
          <w:bCs/>
          <w:i/>
        </w:rPr>
        <w:t>Ново-Савиновского района г</w:t>
      </w:r>
      <w:r w:rsidR="00534297">
        <w:rPr>
          <w:bCs/>
          <w:i/>
        </w:rPr>
        <w:t>.</w:t>
      </w:r>
      <w:r>
        <w:rPr>
          <w:bCs/>
          <w:i/>
        </w:rPr>
        <w:t xml:space="preserve"> Казани.</w:t>
      </w:r>
    </w:p>
    <w:p w:rsidR="00E90039" w:rsidRDefault="00E90039" w:rsidP="00534297">
      <w:pPr>
        <w:jc w:val="right"/>
        <w:rPr>
          <w:bCs/>
          <w:i/>
        </w:rPr>
      </w:pPr>
      <w:r>
        <w:rPr>
          <w:bCs/>
          <w:i/>
        </w:rPr>
        <w:t>педагог дополнительного образования</w:t>
      </w:r>
      <w:r w:rsidR="00534297">
        <w:rPr>
          <w:bCs/>
          <w:i/>
        </w:rPr>
        <w:t xml:space="preserve"> ЦВР «ЭКО и ТТ»</w:t>
      </w:r>
    </w:p>
    <w:p w:rsidR="00534297" w:rsidRDefault="00534297" w:rsidP="00534297">
      <w:pPr>
        <w:jc w:val="right"/>
        <w:rPr>
          <w:bCs/>
          <w:i/>
        </w:rPr>
      </w:pPr>
      <w:r>
        <w:rPr>
          <w:bCs/>
          <w:i/>
        </w:rPr>
        <w:t>Ново-Савиновского района г.Казани</w:t>
      </w:r>
    </w:p>
    <w:p w:rsidR="00534297" w:rsidRDefault="00534297" w:rsidP="00534297">
      <w:pPr>
        <w:jc w:val="right"/>
        <w:rPr>
          <w:bCs/>
          <w:i/>
        </w:rPr>
      </w:pPr>
      <w:r>
        <w:rPr>
          <w:bCs/>
          <w:i/>
        </w:rPr>
        <w:t>социально-педагогического отдела</w:t>
      </w:r>
    </w:p>
    <w:p w:rsidR="00534297" w:rsidRDefault="00534297" w:rsidP="00534297">
      <w:pPr>
        <w:jc w:val="right"/>
        <w:rPr>
          <w:bCs/>
          <w:i/>
        </w:rPr>
      </w:pPr>
      <w:r>
        <w:rPr>
          <w:bCs/>
          <w:i/>
        </w:rPr>
        <w:t>объединение «Юные инспектора движения»</w:t>
      </w:r>
    </w:p>
    <w:p w:rsidR="00E90039" w:rsidRDefault="00E90039" w:rsidP="009E011B">
      <w:pPr>
        <w:jc w:val="right"/>
        <w:rPr>
          <w:bCs/>
          <w:i/>
        </w:rPr>
      </w:pPr>
    </w:p>
    <w:p w:rsidR="00534297" w:rsidRPr="00E90039" w:rsidRDefault="00534297" w:rsidP="009E011B">
      <w:pPr>
        <w:jc w:val="right"/>
        <w:rPr>
          <w:bCs/>
          <w:i/>
        </w:rPr>
      </w:pPr>
    </w:p>
    <w:p w:rsidR="00534297" w:rsidRDefault="00534297" w:rsidP="00534297">
      <w:pPr>
        <w:rPr>
          <w:bCs/>
          <w:i/>
        </w:rPr>
      </w:pPr>
      <w:r>
        <w:rPr>
          <w:bCs/>
          <w:i/>
        </w:rPr>
        <w:t>,</w:t>
      </w:r>
    </w:p>
    <w:p w:rsidR="009E011B" w:rsidRPr="00E16112" w:rsidRDefault="009E011B" w:rsidP="009E011B">
      <w:pPr>
        <w:jc w:val="right"/>
        <w:rPr>
          <w:b/>
        </w:rPr>
      </w:pPr>
    </w:p>
    <w:p w:rsidR="009E011B" w:rsidRPr="00534297" w:rsidRDefault="009E011B" w:rsidP="009E011B">
      <w:pPr>
        <w:jc w:val="center"/>
        <w:rPr>
          <w:b/>
        </w:rPr>
      </w:pPr>
    </w:p>
    <w:p w:rsidR="007037EA" w:rsidRDefault="00534297" w:rsidP="009E011B">
      <w:pPr>
        <w:jc w:val="both"/>
      </w:pPr>
      <w:r w:rsidRPr="00534297">
        <w:t>Попкова Елена Владимировна</w:t>
      </w:r>
      <w:r>
        <w:t>, окончила Казанский государственный педагогический институт</w:t>
      </w:r>
      <w:r w:rsidRPr="00534297">
        <w:t xml:space="preserve"> </w:t>
      </w:r>
      <w:r>
        <w:t>в 1991 году по спе</w:t>
      </w:r>
      <w:r w:rsidR="006779F4">
        <w:t>циальности «Методика и педагогик</w:t>
      </w:r>
      <w:r>
        <w:t>а начального обучения». Педагогический стаж работы – 30 лет, в данной школе – 25 лет.</w:t>
      </w:r>
    </w:p>
    <w:p w:rsidR="009E011B" w:rsidRPr="00F559F1" w:rsidRDefault="00534297" w:rsidP="009E011B">
      <w:pPr>
        <w:jc w:val="both"/>
      </w:pPr>
      <w:r>
        <w:t xml:space="preserve"> По проблеме« Профилактика и сокращение дорожно-транспортн</w:t>
      </w:r>
      <w:r w:rsidR="007037EA">
        <w:t>ых</w:t>
      </w:r>
      <w:r>
        <w:t xml:space="preserve"> происшестви</w:t>
      </w:r>
      <w:r w:rsidR="007037EA">
        <w:t>й</w:t>
      </w:r>
      <w:r>
        <w:t xml:space="preserve"> среди младших школьников</w:t>
      </w:r>
      <w:r w:rsidR="007037EA">
        <w:t>» работа ведется 3 года.</w:t>
      </w:r>
    </w:p>
    <w:p w:rsidR="005321F1" w:rsidRPr="005321F1" w:rsidRDefault="005321F1" w:rsidP="009E011B">
      <w:pPr>
        <w:jc w:val="both"/>
      </w:pPr>
      <w:r>
        <w:t>Участие в районных, городских конкурсах «Безопасное колесо», городской</w:t>
      </w:r>
      <w:r w:rsidRPr="005321F1">
        <w:t xml:space="preserve"> </w:t>
      </w:r>
      <w:r>
        <w:t>интеллектуально-познавательной программе</w:t>
      </w:r>
      <w:r w:rsidR="006779F4">
        <w:t xml:space="preserve"> школьников по ПДД(правилам дорожного движения)</w:t>
      </w:r>
      <w:r>
        <w:t xml:space="preserve"> «Дорожный серпантин»</w:t>
      </w:r>
      <w:r w:rsidR="006779F4">
        <w:t>, участие во Всероссийской олимпиаде «Светофорик». Имеем достижения.</w:t>
      </w:r>
    </w:p>
    <w:p w:rsidR="00BD037C" w:rsidRDefault="00BD037C" w:rsidP="009E011B">
      <w:pPr>
        <w:jc w:val="both"/>
      </w:pPr>
    </w:p>
    <w:p w:rsidR="007037EA" w:rsidRPr="005321F1" w:rsidRDefault="007037EA" w:rsidP="007037EA">
      <w:r w:rsidRPr="005321F1">
        <w:rPr>
          <w:u w:val="single"/>
        </w:rPr>
        <w:t>Цель</w:t>
      </w:r>
    </w:p>
    <w:p w:rsidR="007037EA" w:rsidRPr="007037EA" w:rsidRDefault="007037EA" w:rsidP="007037EA">
      <w:pPr>
        <w:rPr>
          <w:bCs/>
        </w:rPr>
      </w:pPr>
      <w:r w:rsidRPr="007037EA">
        <w:rPr>
          <w:bCs/>
        </w:rPr>
        <w:t>Обучение детей правилам дорожного движения и предупреждение дорожно-транспортных происшествий среди младших школьников посред</w:t>
      </w:r>
      <w:r>
        <w:rPr>
          <w:bCs/>
        </w:rPr>
        <w:t>ством внеклассной деятельности</w:t>
      </w:r>
      <w:r w:rsidRPr="007037EA">
        <w:rPr>
          <w:bCs/>
        </w:rPr>
        <w:t xml:space="preserve">. </w:t>
      </w:r>
      <w:r w:rsidR="00714ABE" w:rsidRPr="00E16112">
        <w:rPr>
          <w:color w:val="000000"/>
        </w:rPr>
        <w:t xml:space="preserve">   </w:t>
      </w:r>
    </w:p>
    <w:p w:rsidR="00BD037C" w:rsidRPr="00F559F1" w:rsidRDefault="00BD037C" w:rsidP="007037EA">
      <w:pPr>
        <w:rPr>
          <w:bCs/>
          <w:lang w:val="en-US"/>
        </w:rPr>
      </w:pPr>
    </w:p>
    <w:p w:rsidR="006E3E5D" w:rsidRPr="005321F1" w:rsidRDefault="00BD58CA" w:rsidP="007037EA">
      <w:pPr>
        <w:rPr>
          <w:u w:val="single"/>
        </w:rPr>
      </w:pPr>
      <w:r w:rsidRPr="005321F1">
        <w:rPr>
          <w:u w:val="single"/>
        </w:rPr>
        <w:t>Актуальность</w:t>
      </w:r>
    </w:p>
    <w:p w:rsidR="00BD037C" w:rsidRDefault="006E3E5D" w:rsidP="007037EA">
      <w:pPr>
        <w:rPr>
          <w:bCs/>
        </w:rPr>
      </w:pPr>
      <w:r w:rsidRPr="007037EA">
        <w:rPr>
          <w:bCs/>
        </w:rPr>
        <w:t xml:space="preserve">По данным </w:t>
      </w:r>
      <w:hyperlink r:id="rId8" w:history="1">
        <w:r w:rsidRPr="005321F1">
          <w:rPr>
            <w:rStyle w:val="ab"/>
            <w:bCs/>
            <w:color w:val="auto"/>
          </w:rPr>
          <w:t>статистики</w:t>
        </w:r>
      </w:hyperlink>
      <w:r w:rsidRPr="007037EA">
        <w:rPr>
          <w:bCs/>
        </w:rPr>
        <w:t xml:space="preserve"> с начала 2008 года в Российской Федерации произошло 135 508 ДТП, в результате которых погиб 18 031 человек, а 168 854 человека получили ранения. Из этого числа — 14 699 аварий произошло с участием детей, 685 детей погибли, 15 291 ребенок получил ранения.</w:t>
      </w:r>
      <w:r w:rsidRPr="007037EA">
        <w:br/>
      </w:r>
      <w:r w:rsidR="007037EA">
        <w:rPr>
          <w:bCs/>
        </w:rPr>
        <w:t>П</w:t>
      </w:r>
      <w:r w:rsidRPr="007037EA">
        <w:rPr>
          <w:bCs/>
        </w:rPr>
        <w:t xml:space="preserve">роект направлен на подведение итогов работы по предупреждению детского травматизма посредством изучения младшими школьниками правил дорожного движения.  </w:t>
      </w:r>
    </w:p>
    <w:p w:rsidR="007037EA" w:rsidRDefault="006E3E5D" w:rsidP="007037EA">
      <w:pPr>
        <w:rPr>
          <w:bCs/>
        </w:rPr>
      </w:pPr>
      <w:r w:rsidRPr="007037EA">
        <w:rPr>
          <w:bCs/>
        </w:rPr>
        <w:t xml:space="preserve">   </w:t>
      </w:r>
    </w:p>
    <w:p w:rsidR="006E3E5D" w:rsidRPr="00F559F1" w:rsidRDefault="00BD58CA" w:rsidP="007037EA">
      <w:pPr>
        <w:rPr>
          <w:lang w:val="en-US"/>
        </w:rPr>
      </w:pPr>
      <w:r w:rsidRPr="005321F1">
        <w:rPr>
          <w:u w:val="single"/>
        </w:rPr>
        <w:t xml:space="preserve">Проблема </w:t>
      </w:r>
    </w:p>
    <w:p w:rsidR="007037EA" w:rsidRDefault="007037EA" w:rsidP="007037EA">
      <w:pPr>
        <w:rPr>
          <w:bCs/>
        </w:rPr>
      </w:pPr>
      <w:r>
        <w:rPr>
          <w:bCs/>
        </w:rPr>
        <w:t xml:space="preserve"> </w:t>
      </w:r>
      <w:r w:rsidR="00BD58CA" w:rsidRPr="007037EA">
        <w:rPr>
          <w:bCs/>
        </w:rPr>
        <w:t>Н</w:t>
      </w:r>
      <w:r w:rsidR="006E3E5D" w:rsidRPr="007037EA">
        <w:rPr>
          <w:bCs/>
        </w:rPr>
        <w:t>еобходимость проведения систематических занятий, направленных на предупреждение и сокращение дорожно-транспортных происшествий среди младших школьников.</w:t>
      </w:r>
    </w:p>
    <w:p w:rsidR="00BD037C" w:rsidRDefault="00BD037C" w:rsidP="007037EA">
      <w:pPr>
        <w:rPr>
          <w:bCs/>
        </w:rPr>
      </w:pPr>
    </w:p>
    <w:p w:rsidR="006E3E5D" w:rsidRPr="005321F1" w:rsidRDefault="00BD58CA" w:rsidP="007037EA">
      <w:r w:rsidRPr="005321F1">
        <w:rPr>
          <w:u w:val="single"/>
        </w:rPr>
        <w:t>Задача</w:t>
      </w:r>
    </w:p>
    <w:p w:rsidR="006E3E5D" w:rsidRPr="007037EA" w:rsidRDefault="00BD037C" w:rsidP="007037EA">
      <w:r>
        <w:rPr>
          <w:bCs/>
        </w:rPr>
        <w:t xml:space="preserve"> </w:t>
      </w:r>
      <w:r w:rsidR="00BD58CA" w:rsidRPr="007037EA">
        <w:rPr>
          <w:bCs/>
        </w:rPr>
        <w:t>Р</w:t>
      </w:r>
      <w:r w:rsidR="006E3E5D" w:rsidRPr="007037EA">
        <w:rPr>
          <w:bCs/>
        </w:rPr>
        <w:t>азработать внеклассное мероприятие, направленное на подведение итогов работы с младшими школьниками по профилактике ДТП.</w:t>
      </w:r>
    </w:p>
    <w:p w:rsidR="006E3E5D" w:rsidRPr="007037EA" w:rsidRDefault="006E3E5D" w:rsidP="007037EA"/>
    <w:p w:rsidR="00602C9E" w:rsidRPr="007037EA" w:rsidRDefault="00602C9E" w:rsidP="007037EA">
      <w:pPr>
        <w:rPr>
          <w:sz w:val="32"/>
          <w:szCs w:val="32"/>
        </w:rPr>
      </w:pPr>
    </w:p>
    <w:p w:rsidR="00E16112" w:rsidRPr="007037EA" w:rsidRDefault="00E16112" w:rsidP="009E011B">
      <w:pPr>
        <w:jc w:val="both"/>
        <w:rPr>
          <w:sz w:val="32"/>
          <w:szCs w:val="32"/>
        </w:rPr>
      </w:pPr>
    </w:p>
    <w:p w:rsidR="00E16112" w:rsidRPr="007037EA" w:rsidRDefault="00E16112" w:rsidP="009E011B">
      <w:pPr>
        <w:jc w:val="both"/>
        <w:rPr>
          <w:sz w:val="32"/>
          <w:szCs w:val="32"/>
        </w:rPr>
      </w:pPr>
    </w:p>
    <w:p w:rsidR="00E16112" w:rsidRPr="007037EA" w:rsidRDefault="00E16112" w:rsidP="009E011B">
      <w:pPr>
        <w:jc w:val="both"/>
        <w:rPr>
          <w:sz w:val="32"/>
          <w:szCs w:val="32"/>
        </w:rPr>
      </w:pPr>
    </w:p>
    <w:p w:rsidR="00BD037C" w:rsidRDefault="00BD037C" w:rsidP="00BD037C">
      <w:pPr>
        <w:rPr>
          <w:sz w:val="32"/>
          <w:szCs w:val="32"/>
        </w:rPr>
      </w:pPr>
    </w:p>
    <w:p w:rsidR="00BD037C" w:rsidRDefault="00BD037C" w:rsidP="00BD037C">
      <w:pPr>
        <w:rPr>
          <w:sz w:val="32"/>
          <w:szCs w:val="32"/>
        </w:rPr>
      </w:pPr>
    </w:p>
    <w:p w:rsidR="00AA5C30" w:rsidRPr="00B96BB2" w:rsidRDefault="00BD037C" w:rsidP="00BD037C">
      <w:pPr>
        <w:rPr>
          <w:b/>
        </w:rPr>
      </w:pPr>
      <w:r>
        <w:rPr>
          <w:sz w:val="32"/>
          <w:szCs w:val="32"/>
        </w:rPr>
        <w:t xml:space="preserve">                                         </w:t>
      </w:r>
      <w:r w:rsidR="00AA5C30" w:rsidRPr="00B96BB2">
        <w:rPr>
          <w:b/>
        </w:rPr>
        <w:t>Ход внеклассного мероприятия</w:t>
      </w:r>
    </w:p>
    <w:p w:rsidR="00AA5C30" w:rsidRPr="00B96BB2" w:rsidRDefault="00AA5C30" w:rsidP="007037EA">
      <w:pPr>
        <w:ind w:firstLine="720"/>
        <w:jc w:val="center"/>
        <w:rPr>
          <w:b/>
        </w:rPr>
      </w:pPr>
      <w:r w:rsidRPr="00B96BB2">
        <w:rPr>
          <w:b/>
        </w:rPr>
        <w:t>«Путешествие в страну Дорожной Азбуки».</w:t>
      </w:r>
    </w:p>
    <w:p w:rsidR="00AA5C30" w:rsidRPr="00B96BB2" w:rsidRDefault="00AA5C30" w:rsidP="007037EA">
      <w:pPr>
        <w:ind w:firstLine="720"/>
        <w:jc w:val="center"/>
        <w:rPr>
          <w:b/>
        </w:rPr>
      </w:pPr>
    </w:p>
    <w:p w:rsidR="00AA5C30" w:rsidRPr="00E16112" w:rsidRDefault="00AA5C30" w:rsidP="009E011B">
      <w:pPr>
        <w:ind w:firstLine="720"/>
        <w:jc w:val="both"/>
        <w:rPr>
          <w:b/>
        </w:rPr>
      </w:pPr>
    </w:p>
    <w:p w:rsidR="00AA5C30" w:rsidRPr="00E16112" w:rsidRDefault="00AA5C30" w:rsidP="009E011B">
      <w:pPr>
        <w:ind w:firstLine="720"/>
        <w:jc w:val="both"/>
        <w:rPr>
          <w:b/>
        </w:rPr>
      </w:pPr>
    </w:p>
    <w:p w:rsidR="00AA5C30" w:rsidRPr="00E16112" w:rsidRDefault="00AA5C30" w:rsidP="009E011B">
      <w:pPr>
        <w:ind w:firstLine="720"/>
        <w:jc w:val="both"/>
        <w:rPr>
          <w:b/>
          <w:i/>
        </w:rPr>
      </w:pPr>
      <w:r w:rsidRPr="00E16112">
        <w:rPr>
          <w:b/>
        </w:rPr>
        <w:t>Учитель.</w:t>
      </w:r>
      <w:r w:rsidRPr="00E16112">
        <w:rPr>
          <w:b/>
          <w:i/>
        </w:rPr>
        <w:t>(1слайд)</w:t>
      </w:r>
    </w:p>
    <w:p w:rsidR="00AA5C30" w:rsidRPr="00E16112" w:rsidRDefault="00AA5C30" w:rsidP="009E011B">
      <w:pPr>
        <w:ind w:firstLine="720"/>
        <w:jc w:val="both"/>
      </w:pPr>
      <w:r w:rsidRPr="00E16112">
        <w:t>- Вы слыхали – есть одна</w:t>
      </w:r>
    </w:p>
    <w:p w:rsidR="00AA5C30" w:rsidRPr="00E16112" w:rsidRDefault="00AA5C30" w:rsidP="009E011B">
      <w:pPr>
        <w:ind w:firstLine="720"/>
        <w:jc w:val="both"/>
      </w:pPr>
      <w:r w:rsidRPr="00E16112">
        <w:t>Загадка на планете?</w:t>
      </w:r>
    </w:p>
    <w:p w:rsidR="00AA5C30" w:rsidRPr="00E16112" w:rsidRDefault="00AA5C30" w:rsidP="009E011B">
      <w:pPr>
        <w:ind w:firstLine="720"/>
        <w:jc w:val="both"/>
      </w:pPr>
      <w:r w:rsidRPr="00E16112">
        <w:t>Дорожной Азбуки страна</w:t>
      </w:r>
    </w:p>
    <w:p w:rsidR="00AA5C30" w:rsidRPr="00E16112" w:rsidRDefault="00AA5C30" w:rsidP="009E011B">
      <w:pPr>
        <w:ind w:firstLine="720"/>
        <w:jc w:val="both"/>
      </w:pPr>
      <w:r w:rsidRPr="00E16112">
        <w:t>Есть на белом свете.</w:t>
      </w:r>
    </w:p>
    <w:p w:rsidR="00AA5C30" w:rsidRPr="00E16112" w:rsidRDefault="00AA5C30" w:rsidP="009E011B">
      <w:pPr>
        <w:jc w:val="both"/>
      </w:pPr>
      <w:r w:rsidRPr="00E16112">
        <w:t xml:space="preserve">          Но сколько глобус не крути,</w:t>
      </w:r>
    </w:p>
    <w:p w:rsidR="00AA5C30" w:rsidRPr="00E16112" w:rsidRDefault="00AA5C30" w:rsidP="009E011B">
      <w:pPr>
        <w:ind w:firstLine="720"/>
        <w:jc w:val="both"/>
      </w:pPr>
      <w:r w:rsidRPr="00E16112">
        <w:t>Такой страны там не найти.</w:t>
      </w:r>
    </w:p>
    <w:p w:rsidR="00AA5C30" w:rsidRPr="00E16112" w:rsidRDefault="00AA5C30" w:rsidP="009E011B">
      <w:pPr>
        <w:ind w:firstLine="720"/>
        <w:jc w:val="both"/>
      </w:pPr>
      <w:r w:rsidRPr="00E16112">
        <w:t>А только за порог шагнешь,</w:t>
      </w:r>
    </w:p>
    <w:p w:rsidR="00AA5C30" w:rsidRPr="00E16112" w:rsidRDefault="00AA5C30" w:rsidP="009E011B">
      <w:pPr>
        <w:ind w:firstLine="720"/>
        <w:jc w:val="both"/>
      </w:pPr>
      <w:r w:rsidRPr="00E16112">
        <w:t>В нее тотчас же попадешь.</w:t>
      </w:r>
    </w:p>
    <w:p w:rsidR="00AA5C30" w:rsidRPr="00E16112" w:rsidRDefault="00AA5C30" w:rsidP="009E011B">
      <w:pPr>
        <w:ind w:firstLine="720"/>
        <w:jc w:val="both"/>
      </w:pPr>
      <w:r w:rsidRPr="00E16112">
        <w:t>Уч: Дорогами мы ходим</w:t>
      </w:r>
    </w:p>
    <w:p w:rsidR="00AA5C30" w:rsidRPr="00E16112" w:rsidRDefault="00AA5C30" w:rsidP="009E011B">
      <w:pPr>
        <w:ind w:firstLine="720"/>
        <w:jc w:val="both"/>
      </w:pPr>
      <w:r w:rsidRPr="00E16112">
        <w:t>И в школу, и домой.</w:t>
      </w:r>
    </w:p>
    <w:p w:rsidR="00AA5C30" w:rsidRPr="00E16112" w:rsidRDefault="00AA5C30" w:rsidP="009E011B">
      <w:pPr>
        <w:ind w:firstLine="720"/>
        <w:jc w:val="both"/>
      </w:pPr>
      <w:r w:rsidRPr="00E16112">
        <w:t>И надо нам запомнить.</w:t>
      </w:r>
    </w:p>
    <w:p w:rsidR="00AA5C30" w:rsidRPr="00E16112" w:rsidRDefault="00AA5C30" w:rsidP="009E011B">
      <w:pPr>
        <w:ind w:firstLine="720"/>
        <w:jc w:val="both"/>
      </w:pPr>
      <w:r w:rsidRPr="00E16112">
        <w:t>Правила с тобой.</w:t>
      </w:r>
    </w:p>
    <w:p w:rsidR="00AA5C30" w:rsidRPr="00E16112" w:rsidRDefault="00AA5C30" w:rsidP="009E011B">
      <w:pPr>
        <w:ind w:firstLine="720"/>
        <w:jc w:val="both"/>
      </w:pPr>
      <w:r w:rsidRPr="00E16112">
        <w:t>Если хочешь быть здоровым,</w:t>
      </w:r>
    </w:p>
    <w:p w:rsidR="00AA5C30" w:rsidRPr="00E16112" w:rsidRDefault="00AA5C30" w:rsidP="009E011B">
      <w:pPr>
        <w:ind w:firstLine="720"/>
        <w:jc w:val="both"/>
      </w:pPr>
      <w:r w:rsidRPr="00E16112">
        <w:t>Много хочешь лет прожить,</w:t>
      </w:r>
    </w:p>
    <w:p w:rsidR="00AA5C30" w:rsidRPr="00E16112" w:rsidRDefault="00AA5C30" w:rsidP="009E011B">
      <w:pPr>
        <w:ind w:firstLine="720"/>
        <w:jc w:val="both"/>
      </w:pPr>
      <w:r w:rsidRPr="00E16112">
        <w:t>Эти правила простые</w:t>
      </w:r>
    </w:p>
    <w:p w:rsidR="00AA5C30" w:rsidRPr="00E16112" w:rsidRDefault="00AA5C30" w:rsidP="009E011B">
      <w:pPr>
        <w:ind w:firstLine="720"/>
        <w:jc w:val="both"/>
        <w:rPr>
          <w:b/>
          <w:i/>
        </w:rPr>
      </w:pPr>
      <w:r w:rsidRPr="00E16112">
        <w:t>Ты не забывай учить.</w:t>
      </w:r>
    </w:p>
    <w:p w:rsidR="00AA5C30" w:rsidRPr="00E16112" w:rsidRDefault="00AA5C30" w:rsidP="009E011B">
      <w:pPr>
        <w:ind w:firstLine="720"/>
        <w:jc w:val="both"/>
        <w:rPr>
          <w:b/>
          <w:i/>
        </w:rPr>
      </w:pPr>
    </w:p>
    <w:p w:rsidR="00AA5C30" w:rsidRPr="00E16112" w:rsidRDefault="00AA5C30" w:rsidP="009E011B">
      <w:pPr>
        <w:ind w:firstLine="720"/>
        <w:jc w:val="both"/>
        <w:rPr>
          <w:b/>
          <w:i/>
        </w:rPr>
      </w:pPr>
      <w:r w:rsidRPr="00E16112">
        <w:rPr>
          <w:b/>
          <w:i/>
        </w:rPr>
        <w:t xml:space="preserve">(2слайд) </w:t>
      </w:r>
    </w:p>
    <w:p w:rsidR="00AA5C30" w:rsidRPr="00E16112" w:rsidRDefault="00AA5C30" w:rsidP="009E011B">
      <w:pPr>
        <w:ind w:firstLine="720"/>
        <w:jc w:val="both"/>
      </w:pPr>
      <w:r w:rsidRPr="00E16112">
        <w:t>Уч: Правила движения</w:t>
      </w:r>
    </w:p>
    <w:p w:rsidR="00AA5C30" w:rsidRPr="00E16112" w:rsidRDefault="00AA5C30" w:rsidP="009E011B">
      <w:pPr>
        <w:ind w:firstLine="720"/>
        <w:jc w:val="both"/>
      </w:pPr>
      <w:r w:rsidRPr="00E16112">
        <w:t>Должны знать все без исключения.</w:t>
      </w:r>
    </w:p>
    <w:p w:rsidR="00AA5C30" w:rsidRPr="00E16112" w:rsidRDefault="00AA5C30" w:rsidP="009E011B">
      <w:pPr>
        <w:ind w:firstLine="720"/>
        <w:jc w:val="both"/>
      </w:pPr>
      <w:r w:rsidRPr="00E16112">
        <w:t xml:space="preserve">Уч: Асфальтом улицы мостятся, </w:t>
      </w:r>
    </w:p>
    <w:p w:rsidR="00AA5C30" w:rsidRPr="00E16112" w:rsidRDefault="00AA5C30" w:rsidP="009E011B">
      <w:pPr>
        <w:ind w:firstLine="720"/>
        <w:jc w:val="both"/>
      </w:pPr>
      <w:r w:rsidRPr="00E16112">
        <w:t>Автомобили быстро мчатся.</w:t>
      </w:r>
    </w:p>
    <w:p w:rsidR="00AA5C30" w:rsidRPr="00E16112" w:rsidRDefault="00AA5C30" w:rsidP="009E011B">
      <w:pPr>
        <w:ind w:firstLine="720"/>
        <w:jc w:val="both"/>
        <w:rPr>
          <w:b/>
          <w:i/>
        </w:rPr>
      </w:pPr>
      <w:r w:rsidRPr="00E16112">
        <w:t>Уч: Бегут авто, спешат трамваи,</w:t>
      </w:r>
      <w:r w:rsidRPr="00E16112">
        <w:rPr>
          <w:b/>
          <w:i/>
        </w:rPr>
        <w:t>( 3 слайд)</w:t>
      </w:r>
    </w:p>
    <w:p w:rsidR="00AA5C30" w:rsidRPr="00E16112" w:rsidRDefault="00AA5C30" w:rsidP="009E011B">
      <w:pPr>
        <w:ind w:firstLine="720"/>
        <w:jc w:val="both"/>
      </w:pPr>
      <w:r w:rsidRPr="00E16112">
        <w:t>Бурлит в движенье мостовая.</w:t>
      </w:r>
    </w:p>
    <w:p w:rsidR="00AA5C30" w:rsidRPr="00E16112" w:rsidRDefault="00AA5C30" w:rsidP="009E011B">
      <w:pPr>
        <w:ind w:firstLine="720"/>
        <w:jc w:val="both"/>
      </w:pPr>
      <w:r w:rsidRPr="00E16112">
        <w:t>Уч: Все будьте правилу верны -</w:t>
      </w:r>
    </w:p>
    <w:p w:rsidR="00AA5C30" w:rsidRPr="00E16112" w:rsidRDefault="00AA5C30" w:rsidP="009E011B">
      <w:pPr>
        <w:ind w:firstLine="720"/>
        <w:jc w:val="both"/>
      </w:pPr>
      <w:r w:rsidRPr="00E16112">
        <w:t>Держитесь правой стороны!</w:t>
      </w:r>
    </w:p>
    <w:p w:rsidR="00AA5C30" w:rsidRPr="00E16112" w:rsidRDefault="00AA5C30" w:rsidP="009E011B">
      <w:pPr>
        <w:ind w:firstLine="720"/>
        <w:jc w:val="both"/>
        <w:rPr>
          <w:b/>
          <w:i/>
        </w:rPr>
      </w:pPr>
      <w:r w:rsidRPr="00E16112">
        <w:t xml:space="preserve">Уч: Должен помнить пешеход – </w:t>
      </w:r>
      <w:r w:rsidRPr="00E16112">
        <w:rPr>
          <w:b/>
          <w:i/>
        </w:rPr>
        <w:t>( 4 слайд)</w:t>
      </w:r>
    </w:p>
    <w:p w:rsidR="00AA5C30" w:rsidRPr="00E16112" w:rsidRDefault="00AA5C30" w:rsidP="009E011B">
      <w:pPr>
        <w:ind w:firstLine="720"/>
        <w:jc w:val="both"/>
      </w:pPr>
      <w:r w:rsidRPr="00E16112">
        <w:t>Перекресток - переход!</w:t>
      </w:r>
    </w:p>
    <w:p w:rsidR="00AA5C30" w:rsidRPr="00E16112" w:rsidRDefault="00AA5C30" w:rsidP="009E011B">
      <w:pPr>
        <w:ind w:firstLine="720"/>
        <w:jc w:val="both"/>
      </w:pPr>
      <w:r w:rsidRPr="00E16112">
        <w:t>Вот отличный переход,</w:t>
      </w:r>
    </w:p>
    <w:p w:rsidR="00AA5C30" w:rsidRPr="00E16112" w:rsidRDefault="00AA5C30" w:rsidP="009E011B">
      <w:pPr>
        <w:ind w:firstLine="720"/>
        <w:jc w:val="both"/>
      </w:pPr>
      <w:r w:rsidRPr="00E16112">
        <w:t>По нему  народ идет.</w:t>
      </w:r>
    </w:p>
    <w:p w:rsidR="00AA5C30" w:rsidRPr="00E16112" w:rsidRDefault="00AA5C30" w:rsidP="009E011B">
      <w:pPr>
        <w:ind w:firstLine="720"/>
        <w:jc w:val="both"/>
      </w:pPr>
      <w:r w:rsidRPr="00E16112">
        <w:t>Здесь особая разметка,</w:t>
      </w:r>
    </w:p>
    <w:p w:rsidR="00AA5C30" w:rsidRPr="00E16112" w:rsidRDefault="00AA5C30" w:rsidP="009E011B">
      <w:pPr>
        <w:ind w:firstLine="720"/>
        <w:jc w:val="both"/>
      </w:pPr>
      <w:r w:rsidRPr="00E16112">
        <w:t>«Зеброю» зовется метко:</w:t>
      </w:r>
    </w:p>
    <w:p w:rsidR="00AA5C30" w:rsidRPr="00E16112" w:rsidRDefault="00AA5C30" w:rsidP="009E011B">
      <w:pPr>
        <w:ind w:firstLine="720"/>
        <w:jc w:val="both"/>
      </w:pPr>
      <w:r w:rsidRPr="00E16112">
        <w:t xml:space="preserve">Белые полоски тут </w:t>
      </w:r>
    </w:p>
    <w:p w:rsidR="00AA5C30" w:rsidRPr="00E16112" w:rsidRDefault="00AA5C30" w:rsidP="009E011B">
      <w:pPr>
        <w:ind w:firstLine="720"/>
        <w:jc w:val="both"/>
      </w:pPr>
      <w:r w:rsidRPr="00E16112">
        <w:t>Через улицу ведут.</w:t>
      </w:r>
    </w:p>
    <w:p w:rsidR="00AA5C30" w:rsidRPr="00E16112" w:rsidRDefault="00AA5C30" w:rsidP="009E011B">
      <w:pPr>
        <w:ind w:firstLine="720"/>
        <w:jc w:val="both"/>
        <w:rPr>
          <w:b/>
          <w:i/>
        </w:rPr>
      </w:pPr>
      <w:r w:rsidRPr="00E16112">
        <w:t>Уч: Есть сигналы светофора,</w:t>
      </w:r>
      <w:r w:rsidRPr="00E16112">
        <w:rPr>
          <w:b/>
          <w:i/>
        </w:rPr>
        <w:t>( 5 слайд)</w:t>
      </w:r>
    </w:p>
    <w:p w:rsidR="00AA5C30" w:rsidRPr="00E16112" w:rsidRDefault="00AA5C30" w:rsidP="009E011B">
      <w:pPr>
        <w:ind w:firstLine="720"/>
        <w:jc w:val="both"/>
      </w:pPr>
      <w:r w:rsidRPr="00E16112">
        <w:t>Подчиняйся им без спора!</w:t>
      </w:r>
    </w:p>
    <w:p w:rsidR="00AA5C30" w:rsidRPr="00E16112" w:rsidRDefault="00AA5C30" w:rsidP="009E011B">
      <w:pPr>
        <w:ind w:firstLine="720"/>
        <w:jc w:val="both"/>
      </w:pPr>
      <w:r w:rsidRPr="00E16112">
        <w:t>Уч: Желтый свет – предупрежденье -</w:t>
      </w:r>
    </w:p>
    <w:p w:rsidR="00AA5C30" w:rsidRPr="00E16112" w:rsidRDefault="00AA5C30" w:rsidP="009E011B">
      <w:pPr>
        <w:ind w:firstLine="720"/>
        <w:jc w:val="both"/>
      </w:pPr>
      <w:r w:rsidRPr="00E16112">
        <w:t>Жди сигнала для движенья!</w:t>
      </w:r>
    </w:p>
    <w:p w:rsidR="00AA5C30" w:rsidRPr="00E16112" w:rsidRDefault="00AA5C30" w:rsidP="009E011B">
      <w:pPr>
        <w:ind w:firstLine="720"/>
        <w:jc w:val="both"/>
      </w:pPr>
      <w:r w:rsidRPr="00E16112">
        <w:t>Уч: Зелёный свет открыл дорогу-</w:t>
      </w:r>
    </w:p>
    <w:p w:rsidR="00AA5C30" w:rsidRPr="00E16112" w:rsidRDefault="00AA5C30" w:rsidP="009E011B">
      <w:pPr>
        <w:ind w:firstLine="720"/>
        <w:jc w:val="both"/>
      </w:pPr>
      <w:r w:rsidRPr="00E16112">
        <w:t>Переходить ребята могут!</w:t>
      </w:r>
    </w:p>
    <w:p w:rsidR="00AA5C30" w:rsidRPr="00E16112" w:rsidRDefault="00AA5C30" w:rsidP="009E011B">
      <w:pPr>
        <w:ind w:firstLine="720"/>
        <w:jc w:val="both"/>
      </w:pPr>
      <w:r w:rsidRPr="00E16112">
        <w:t>Уч: Красный свет нам говорит-</w:t>
      </w:r>
    </w:p>
    <w:p w:rsidR="00AA5C30" w:rsidRPr="00E16112" w:rsidRDefault="00AA5C30" w:rsidP="009E011B">
      <w:pPr>
        <w:ind w:firstLine="720"/>
        <w:jc w:val="both"/>
      </w:pPr>
      <w:r w:rsidRPr="00E16112">
        <w:t>Стой! Опасно! Путь закрыт!</w:t>
      </w:r>
    </w:p>
    <w:p w:rsidR="00AA5C30" w:rsidRPr="00E16112" w:rsidRDefault="00AA5C30" w:rsidP="009E011B">
      <w:pPr>
        <w:ind w:firstLine="720"/>
        <w:jc w:val="both"/>
      </w:pPr>
      <w:r w:rsidRPr="00E16112">
        <w:t>Уч: Лёша с Любой ходят парой. Где идут?</w:t>
      </w:r>
    </w:p>
    <w:p w:rsidR="00AA5C30" w:rsidRPr="00E16112" w:rsidRDefault="00AA5C30" w:rsidP="009E011B">
      <w:pPr>
        <w:jc w:val="both"/>
      </w:pPr>
      <w:r w:rsidRPr="00E16112">
        <w:t>Все:  По тротуару!</w:t>
      </w:r>
      <w:r w:rsidRPr="00E16112">
        <w:rPr>
          <w:b/>
        </w:rPr>
        <w:t xml:space="preserve"> Учитель. </w:t>
      </w:r>
      <w:r w:rsidRPr="00E16112">
        <w:t>Вот и мы в стране Дорожной Азбуки</w:t>
      </w:r>
    </w:p>
    <w:p w:rsidR="00AA5C30" w:rsidRPr="00E16112" w:rsidRDefault="00AA5C30" w:rsidP="009E011B">
      <w:pPr>
        <w:jc w:val="both"/>
      </w:pPr>
      <w:r w:rsidRPr="00E16112">
        <w:t>Уч: Марширует в школу строй.</w:t>
      </w:r>
    </w:p>
    <w:p w:rsidR="00AA5C30" w:rsidRPr="00E16112" w:rsidRDefault="00AA5C30" w:rsidP="009E011B">
      <w:pPr>
        <w:ind w:firstLine="720"/>
        <w:jc w:val="both"/>
      </w:pPr>
      <w:r w:rsidRPr="00E16112">
        <w:lastRenderedPageBreak/>
        <w:t>Мы идём…</w:t>
      </w:r>
    </w:p>
    <w:p w:rsidR="00AA5C30" w:rsidRPr="00E16112" w:rsidRDefault="00AA5C30" w:rsidP="009E011B">
      <w:pPr>
        <w:jc w:val="both"/>
      </w:pPr>
      <w:r w:rsidRPr="00E16112">
        <w:t>Все: По мостовой!                         (</w:t>
      </w:r>
      <w:r w:rsidRPr="00E16112">
        <w:rPr>
          <w:b/>
          <w:i/>
        </w:rPr>
        <w:t>6 слайд)</w:t>
      </w:r>
    </w:p>
    <w:p w:rsidR="00AA5C30" w:rsidRPr="00E16112" w:rsidRDefault="00AA5C30" w:rsidP="009E011B">
      <w:pPr>
        <w:ind w:firstLine="720"/>
        <w:jc w:val="both"/>
      </w:pPr>
    </w:p>
    <w:p w:rsidR="00AA5C30" w:rsidRPr="00E16112" w:rsidRDefault="00AA5C30" w:rsidP="009E011B">
      <w:pPr>
        <w:ind w:firstLine="720"/>
        <w:jc w:val="both"/>
      </w:pPr>
    </w:p>
    <w:p w:rsidR="00AA5C30" w:rsidRPr="00E16112" w:rsidRDefault="00AA5C30" w:rsidP="009E011B">
      <w:pPr>
        <w:ind w:firstLine="720"/>
        <w:jc w:val="both"/>
        <w:rPr>
          <w:b/>
          <w:i/>
        </w:rPr>
      </w:pPr>
      <w:r w:rsidRPr="00E16112">
        <w:rPr>
          <w:b/>
          <w:i/>
        </w:rPr>
        <w:t>Звучит отрывок песни «Вместе весело шагать..». (ГИПЕРССЫЛКА «Паровозик»)</w:t>
      </w:r>
    </w:p>
    <w:p w:rsidR="00AA5C30" w:rsidRPr="00E16112" w:rsidRDefault="00AA5C30" w:rsidP="009E011B">
      <w:pPr>
        <w:ind w:firstLine="720"/>
        <w:jc w:val="both"/>
        <w:rPr>
          <w:b/>
          <w:i/>
        </w:rPr>
      </w:pPr>
    </w:p>
    <w:p w:rsidR="00AA5C30" w:rsidRPr="00E16112" w:rsidRDefault="00AA5C30" w:rsidP="009E011B">
      <w:pPr>
        <w:ind w:firstLine="720"/>
        <w:jc w:val="both"/>
        <w:rPr>
          <w:b/>
          <w:i/>
        </w:rPr>
      </w:pPr>
    </w:p>
    <w:p w:rsidR="002067C4" w:rsidRPr="00E16112" w:rsidRDefault="002067C4" w:rsidP="009E011B">
      <w:pPr>
        <w:ind w:firstLine="720"/>
        <w:jc w:val="both"/>
      </w:pPr>
      <w:r w:rsidRPr="00E16112">
        <w:rPr>
          <w:b/>
        </w:rPr>
        <w:t xml:space="preserve">Учитель. </w:t>
      </w:r>
      <w:r w:rsidRPr="00E16112">
        <w:t>Вот и мы в стране Дорожной Азбуки .</w:t>
      </w:r>
    </w:p>
    <w:p w:rsidR="00E16112" w:rsidRPr="00C278EC" w:rsidRDefault="008A7F30" w:rsidP="009E011B">
      <w:pPr>
        <w:ind w:firstLine="720"/>
        <w:jc w:val="both"/>
      </w:pPr>
      <w:r w:rsidRPr="00E16112">
        <w:rPr>
          <w:b/>
          <w:i/>
        </w:rPr>
        <w:t>-</w:t>
      </w:r>
      <w:r w:rsidR="002067C4" w:rsidRPr="00E16112">
        <w:t>А кто же это нас встречает? (Ответы)</w:t>
      </w:r>
    </w:p>
    <w:p w:rsidR="00BD58CA" w:rsidRPr="00E16112" w:rsidRDefault="00E16112" w:rsidP="009E011B">
      <w:pPr>
        <w:ind w:firstLine="720"/>
        <w:jc w:val="both"/>
      </w:pPr>
      <w:r w:rsidRPr="00C278EC">
        <w:t xml:space="preserve">                                             </w:t>
      </w:r>
      <w:r w:rsidR="001109B5" w:rsidRPr="00E16112">
        <w:rPr>
          <w:b/>
          <w:i/>
        </w:rPr>
        <w:t>(7</w:t>
      </w:r>
      <w:r w:rsidR="008A7F30" w:rsidRPr="00E16112">
        <w:rPr>
          <w:b/>
          <w:i/>
        </w:rPr>
        <w:t>слайд)</w:t>
      </w:r>
      <w:r w:rsidR="00A70BF0" w:rsidRPr="00E16112">
        <w:rPr>
          <w:b/>
          <w:i/>
          <w:noProof/>
        </w:rPr>
        <w:drawing>
          <wp:inline distT="0" distB="0" distL="0" distR="0">
            <wp:extent cx="1013854" cy="1472540"/>
            <wp:effectExtent l="0" t="0" r="0" b="0"/>
            <wp:docPr id="5" name="Picture 17" descr="кеун 00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 descr="кеун 005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35" cy="1471060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sysDot"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BD58CA" w:rsidRPr="00E16112" w:rsidRDefault="00BD58CA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</w:pPr>
      <w:r w:rsidRPr="00E16112">
        <w:rPr>
          <w:b/>
        </w:rPr>
        <w:t>Учитель.</w:t>
      </w:r>
      <w:r w:rsidRPr="00E16112">
        <w:t xml:space="preserve"> Инспектор ДПС. Жезлом и свистком он управляет движением транспорта и пешеходов. Инспектор ДПС – служащий полиции, друг и помощник детей.</w:t>
      </w:r>
    </w:p>
    <w:p w:rsidR="00A70BF0" w:rsidRPr="00E16112" w:rsidRDefault="00A70BF0" w:rsidP="009E011B">
      <w:pPr>
        <w:ind w:firstLine="720"/>
        <w:jc w:val="both"/>
      </w:pPr>
    </w:p>
    <w:p w:rsidR="00BD58CA" w:rsidRPr="00E16112" w:rsidRDefault="00BD58CA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</w:pPr>
      <w:r w:rsidRPr="00E16112">
        <w:rPr>
          <w:b/>
        </w:rPr>
        <w:t>Инспектор ДПС</w:t>
      </w:r>
      <w:r w:rsidR="00612DAD" w:rsidRPr="00E16112">
        <w:t xml:space="preserve">. </w:t>
      </w:r>
      <w:r w:rsidRPr="00E16112">
        <w:t xml:space="preserve">- Друзья! Мы рады видеть вас у нас в гостях. Но чтобы вы могли сначала познакомиться с нашей страной, мы отправимся туда с отрядом разведчиков: выберите   6 самых смелых, быстрых и умных ребят из своего класса.  Самая быстрая команда подойдет ко мне и выберет для себя название  из трех, что лежат передо мной. Вторая команда выбирает из двух, ну а третья команда  получит оставшееся название.  (Например:«Красные», «Желтые», «Зеленые» или  «Колесо», «Перекресток», «Светофор» и т.д.) Наблюдать за действиями команд и оценивать их действия будет жюри. </w:t>
      </w:r>
    </w:p>
    <w:p w:rsidR="002067C4" w:rsidRPr="00E16112" w:rsidRDefault="002067C4" w:rsidP="009E011B">
      <w:pPr>
        <w:ind w:firstLine="720"/>
        <w:jc w:val="both"/>
      </w:pPr>
      <w:r w:rsidRPr="00E16112">
        <w:t>(Представление членов жюри.)</w:t>
      </w:r>
    </w:p>
    <w:p w:rsidR="00BD58CA" w:rsidRPr="00E16112" w:rsidRDefault="00BD58CA" w:rsidP="009E011B">
      <w:pPr>
        <w:ind w:firstLine="720"/>
        <w:jc w:val="both"/>
      </w:pPr>
    </w:p>
    <w:p w:rsidR="002067C4" w:rsidRPr="00E16112" w:rsidRDefault="00037D0F" w:rsidP="009E011B">
      <w:pPr>
        <w:ind w:firstLine="720"/>
        <w:jc w:val="both"/>
      </w:pPr>
      <w:r w:rsidRPr="00E16112">
        <w:rPr>
          <w:b/>
        </w:rPr>
        <w:t xml:space="preserve">Учитель: </w:t>
      </w:r>
      <w:r w:rsidR="002067C4" w:rsidRPr="00E16112">
        <w:rPr>
          <w:b/>
        </w:rPr>
        <w:t>1 конкурс</w:t>
      </w:r>
      <w:r w:rsidR="002067C4" w:rsidRPr="00E16112">
        <w:t>: вызвать по 1 человеку, завязать им глаза и предложить  пройти по з</w:t>
      </w:r>
      <w:r w:rsidRPr="00E16112">
        <w:t xml:space="preserve">алу от одного стула до другого), </w:t>
      </w:r>
      <w:r w:rsidR="002067C4" w:rsidRPr="00E16112">
        <w:t xml:space="preserve"> предложить им провезти за веревочку игрушечную машину по «дороге» (очертить мелом)  в одну сторону и обратно.</w:t>
      </w:r>
      <w:r w:rsidR="001109B5" w:rsidRPr="00E16112">
        <w:rPr>
          <w:b/>
          <w:i/>
        </w:rPr>
        <w:t>( 8</w:t>
      </w:r>
      <w:r w:rsidR="00612DAD" w:rsidRPr="00E16112">
        <w:rPr>
          <w:b/>
          <w:i/>
        </w:rPr>
        <w:t xml:space="preserve"> слайд)</w:t>
      </w:r>
    </w:p>
    <w:p w:rsidR="002067C4" w:rsidRPr="00E16112" w:rsidRDefault="002067C4" w:rsidP="009E011B">
      <w:pPr>
        <w:ind w:firstLine="720"/>
        <w:jc w:val="both"/>
      </w:pPr>
      <w:r w:rsidRPr="00E16112">
        <w:t>-Что вы испытывали, когда двигались?</w:t>
      </w:r>
    </w:p>
    <w:p w:rsidR="002067C4" w:rsidRPr="00E16112" w:rsidRDefault="002067C4" w:rsidP="009E011B">
      <w:pPr>
        <w:ind w:firstLine="720"/>
        <w:jc w:val="both"/>
        <w:rPr>
          <w:b/>
          <w:i/>
        </w:rPr>
      </w:pPr>
      <w:r w:rsidRPr="00E16112">
        <w:t>- Как вы думаете, если у пешеходов и водителей транспортных средств будет беспорядочное движение, что произойдет? (авария)</w:t>
      </w:r>
      <w:r w:rsidR="00037D0F" w:rsidRPr="00E16112">
        <w:rPr>
          <w:b/>
          <w:i/>
        </w:rPr>
        <w:t>(</w:t>
      </w:r>
      <w:r w:rsidR="001109B5" w:rsidRPr="00E16112">
        <w:rPr>
          <w:b/>
          <w:i/>
        </w:rPr>
        <w:t>9</w:t>
      </w:r>
      <w:r w:rsidR="00037D0F" w:rsidRPr="00E16112">
        <w:rPr>
          <w:b/>
          <w:i/>
        </w:rPr>
        <w:t xml:space="preserve"> слайд)</w:t>
      </w:r>
    </w:p>
    <w:p w:rsidR="002067C4" w:rsidRPr="00E16112" w:rsidRDefault="002067C4" w:rsidP="009E011B">
      <w:pPr>
        <w:ind w:firstLine="720"/>
        <w:jc w:val="both"/>
      </w:pPr>
      <w:r w:rsidRPr="00E16112">
        <w:t>-А что помогает участникам дорожного движения не попасть в аварию?</w:t>
      </w:r>
    </w:p>
    <w:p w:rsidR="002067C4" w:rsidRPr="00E16112" w:rsidRDefault="002067C4" w:rsidP="009E011B">
      <w:pPr>
        <w:ind w:firstLine="720"/>
        <w:jc w:val="both"/>
        <w:rPr>
          <w:b/>
          <w:i/>
        </w:rPr>
      </w:pPr>
      <w:r w:rsidRPr="00E16112">
        <w:t>(Знание правил дорожного движения.)</w:t>
      </w:r>
      <w:r w:rsidR="00037D0F" w:rsidRPr="00E16112">
        <w:rPr>
          <w:b/>
          <w:i/>
        </w:rPr>
        <w:t>(1</w:t>
      </w:r>
      <w:r w:rsidR="001109B5" w:rsidRPr="00E16112">
        <w:rPr>
          <w:b/>
          <w:i/>
        </w:rPr>
        <w:t>0</w:t>
      </w:r>
      <w:r w:rsidR="00037D0F" w:rsidRPr="00E16112">
        <w:rPr>
          <w:b/>
          <w:i/>
        </w:rPr>
        <w:t xml:space="preserve"> слайд)</w:t>
      </w:r>
    </w:p>
    <w:p w:rsidR="00037D0F" w:rsidRPr="00E16112" w:rsidRDefault="00037D0F" w:rsidP="009E011B">
      <w:pPr>
        <w:ind w:firstLine="720"/>
        <w:jc w:val="both"/>
        <w:rPr>
          <w:b/>
          <w:i/>
        </w:rPr>
      </w:pPr>
    </w:p>
    <w:p w:rsidR="00037D0F" w:rsidRPr="00E16112" w:rsidRDefault="00037D0F" w:rsidP="009E011B">
      <w:pPr>
        <w:ind w:firstLine="720"/>
        <w:jc w:val="both"/>
        <w:rPr>
          <w:b/>
        </w:rPr>
      </w:pPr>
      <w:r w:rsidRPr="00E16112">
        <w:rPr>
          <w:b/>
        </w:rPr>
        <w:t>Все: Правила движения должны знать все без исключения!</w:t>
      </w:r>
    </w:p>
    <w:p w:rsidR="002067C4" w:rsidRPr="00E16112" w:rsidRDefault="002067C4" w:rsidP="009E011B">
      <w:pPr>
        <w:ind w:firstLine="720"/>
        <w:jc w:val="both"/>
      </w:pPr>
      <w:r w:rsidRPr="00E16112">
        <w:t>(Оценка 1 конкурса: за скорость и аккуратность вождения)</w:t>
      </w:r>
    </w:p>
    <w:p w:rsidR="00BD58CA" w:rsidRPr="00E16112" w:rsidRDefault="00BD58CA" w:rsidP="009E011B">
      <w:pPr>
        <w:ind w:firstLine="720"/>
        <w:jc w:val="both"/>
      </w:pPr>
    </w:p>
    <w:p w:rsidR="00037D0F" w:rsidRPr="00E16112" w:rsidRDefault="00037D0F" w:rsidP="009E011B">
      <w:pPr>
        <w:ind w:firstLine="720"/>
        <w:jc w:val="both"/>
      </w:pPr>
    </w:p>
    <w:p w:rsidR="00037D0F" w:rsidRPr="00E16112" w:rsidRDefault="00037D0F" w:rsidP="009E011B">
      <w:pPr>
        <w:ind w:firstLine="720"/>
        <w:jc w:val="both"/>
      </w:pPr>
    </w:p>
    <w:p w:rsidR="00037D0F" w:rsidRPr="00E16112" w:rsidRDefault="002067C4" w:rsidP="009E011B">
      <w:pPr>
        <w:ind w:firstLine="720"/>
        <w:jc w:val="both"/>
      </w:pPr>
      <w:r w:rsidRPr="00E16112">
        <w:rPr>
          <w:b/>
        </w:rPr>
        <w:t>Инспектор ДПС.</w:t>
      </w:r>
      <w:r w:rsidRPr="00E16112">
        <w:t xml:space="preserve"> С первым испытанием вы справились. Поспешим к моему другу и помощнику, а пока буд</w:t>
      </w:r>
      <w:r w:rsidR="00037D0F" w:rsidRPr="00E16112">
        <w:t xml:space="preserve">ем идти, я поведаю вам о том,                   </w:t>
      </w:r>
    </w:p>
    <w:p w:rsidR="00037D0F" w:rsidRPr="00E16112" w:rsidRDefault="00037D0F" w:rsidP="009E011B">
      <w:pPr>
        <w:ind w:firstLine="720"/>
        <w:jc w:val="both"/>
        <w:rPr>
          <w:b/>
        </w:rPr>
      </w:pPr>
      <w:r w:rsidRPr="00E16112">
        <w:rPr>
          <w:b/>
          <w:i/>
        </w:rPr>
        <w:t>(1</w:t>
      </w:r>
      <w:r w:rsidR="001109B5" w:rsidRPr="00E16112">
        <w:rPr>
          <w:b/>
          <w:i/>
        </w:rPr>
        <w:t>1</w:t>
      </w:r>
      <w:r w:rsidR="002067C4" w:rsidRPr="00E16112">
        <w:rPr>
          <w:b/>
          <w:i/>
        </w:rPr>
        <w:t>слайд</w:t>
      </w:r>
      <w:r w:rsidR="002067C4" w:rsidRPr="00E16112">
        <w:t>)</w:t>
      </w:r>
    </w:p>
    <w:p w:rsidR="002067C4" w:rsidRPr="00E16112" w:rsidRDefault="002067C4" w:rsidP="009E011B">
      <w:pPr>
        <w:ind w:firstLine="720"/>
        <w:jc w:val="both"/>
      </w:pPr>
      <w:r w:rsidRPr="00E16112">
        <w:t xml:space="preserve">как когда-то давно люди ходили просто пешком, но это было медленно и неудобно. Вот они и сели сначала на лошадь, а потом в конные повозки, кареты. Те, кто ехал, торопились, а прохожие мешали им. Кучера покрикивали на прохожих и разгоняли их </w:t>
      </w:r>
      <w:r w:rsidRPr="00E16112">
        <w:lastRenderedPageBreak/>
        <w:t>кнутами. А тот, кто не смог увернуться, попадал под копыта лошадей. Так начались дорожно–транспортные происшествия. Не понравилось это русским царям Иоанну Алексеевичу и Петру Алексеевичу. Решили они издать указ, который и стали, потом считать первыми правилами дорожного движения.</w:t>
      </w:r>
    </w:p>
    <w:p w:rsidR="00037D0F" w:rsidRPr="00E16112" w:rsidRDefault="002067C4" w:rsidP="009E011B">
      <w:pPr>
        <w:ind w:firstLine="720"/>
        <w:jc w:val="both"/>
        <w:rPr>
          <w:b/>
          <w:i/>
        </w:rPr>
      </w:pPr>
      <w:r w:rsidRPr="00E16112">
        <w:t>Прошло время</w:t>
      </w:r>
      <w:r w:rsidRPr="00E16112">
        <w:rPr>
          <w:b/>
          <w:i/>
        </w:rPr>
        <w:t>.(</w:t>
      </w:r>
      <w:r w:rsidR="00037D0F" w:rsidRPr="00E16112">
        <w:rPr>
          <w:b/>
          <w:i/>
        </w:rPr>
        <w:t>1</w:t>
      </w:r>
      <w:r w:rsidR="001109B5" w:rsidRPr="00E16112">
        <w:rPr>
          <w:b/>
          <w:i/>
        </w:rPr>
        <w:t>2</w:t>
      </w:r>
      <w:r w:rsidRPr="00E16112">
        <w:rPr>
          <w:b/>
          <w:i/>
        </w:rPr>
        <w:t xml:space="preserve">слайд) </w:t>
      </w:r>
    </w:p>
    <w:p w:rsidR="002067C4" w:rsidRPr="00E16112" w:rsidRDefault="002067C4" w:rsidP="009E011B">
      <w:pPr>
        <w:ind w:firstLine="720"/>
        <w:jc w:val="both"/>
      </w:pPr>
      <w:r w:rsidRPr="00E16112">
        <w:t>Люди придумали первый автомобиль с паровым двигателем, первый автомобиль с бензиновым двигателем, современный автомобиль. Соответственно и правила дорожного движения претерпели свои изменения.</w:t>
      </w:r>
    </w:p>
    <w:p w:rsidR="002067C4" w:rsidRPr="00E16112" w:rsidRDefault="00BD58CA" w:rsidP="009E011B">
      <w:pPr>
        <w:ind w:firstLine="720"/>
        <w:jc w:val="both"/>
      </w:pPr>
      <w:r w:rsidRPr="00E16112">
        <w:t>-</w:t>
      </w:r>
      <w:r w:rsidR="002067C4" w:rsidRPr="00E16112">
        <w:t>А вот и мой друг. Отгадайте, кто же он</w:t>
      </w:r>
      <w:r w:rsidRPr="00E16112">
        <w:t>?</w:t>
      </w:r>
    </w:p>
    <w:p w:rsidR="002067C4" w:rsidRPr="00E16112" w:rsidRDefault="002067C4" w:rsidP="009E011B">
      <w:pPr>
        <w:ind w:firstLine="720"/>
        <w:jc w:val="both"/>
      </w:pPr>
      <w:r w:rsidRPr="00E16112">
        <w:t>Вам, ребята, он знаком,</w:t>
      </w:r>
    </w:p>
    <w:p w:rsidR="002067C4" w:rsidRPr="00E16112" w:rsidRDefault="002067C4" w:rsidP="009E011B">
      <w:pPr>
        <w:ind w:firstLine="720"/>
        <w:jc w:val="both"/>
      </w:pPr>
      <w:r w:rsidRPr="00E16112">
        <w:t>Нас встречает огоньком,</w:t>
      </w:r>
    </w:p>
    <w:p w:rsidR="002067C4" w:rsidRPr="00E16112" w:rsidRDefault="002067C4" w:rsidP="009E011B">
      <w:pPr>
        <w:ind w:firstLine="720"/>
        <w:jc w:val="both"/>
      </w:pPr>
      <w:r w:rsidRPr="00E16112">
        <w:t>И на всех глядит в упор –</w:t>
      </w:r>
    </w:p>
    <w:p w:rsidR="002067C4" w:rsidRPr="00E16112" w:rsidRDefault="002067C4" w:rsidP="009E011B">
      <w:pPr>
        <w:ind w:firstLine="720"/>
        <w:jc w:val="both"/>
        <w:rPr>
          <w:b/>
          <w:i/>
        </w:rPr>
      </w:pPr>
      <w:r w:rsidRPr="00E16112">
        <w:t>Очень добрый … (светофор</w:t>
      </w:r>
      <w:r w:rsidR="00D24503" w:rsidRPr="00E16112">
        <w:t>(</w:t>
      </w:r>
      <w:r w:rsidR="00D24503" w:rsidRPr="00E16112">
        <w:rPr>
          <w:b/>
          <w:i/>
        </w:rPr>
        <w:t>на 13</w:t>
      </w:r>
      <w:r w:rsidR="00A70BF0" w:rsidRPr="00E16112">
        <w:rPr>
          <w:b/>
          <w:i/>
        </w:rPr>
        <w:t xml:space="preserve"> слайд</w:t>
      </w:r>
      <w:r w:rsidRPr="00E16112">
        <w:rPr>
          <w:b/>
          <w:i/>
        </w:rPr>
        <w:t>)</w:t>
      </w:r>
    </w:p>
    <w:p w:rsidR="00D24503" w:rsidRPr="00E16112" w:rsidRDefault="00D24503" w:rsidP="009E011B">
      <w:pPr>
        <w:ind w:firstLine="720"/>
        <w:jc w:val="both"/>
        <w:rPr>
          <w:b/>
          <w:i/>
        </w:rPr>
      </w:pPr>
    </w:p>
    <w:p w:rsidR="002067C4" w:rsidRPr="00E16112" w:rsidRDefault="002067C4" w:rsidP="009E011B">
      <w:pPr>
        <w:ind w:firstLine="720"/>
        <w:jc w:val="both"/>
      </w:pPr>
      <w:r w:rsidRPr="00E16112">
        <w:t>-Начинаем разговор про трехглазый… (светофор)</w:t>
      </w:r>
    </w:p>
    <w:p w:rsidR="002067C4" w:rsidRPr="00E16112" w:rsidRDefault="002067C4" w:rsidP="009E011B">
      <w:pPr>
        <w:ind w:firstLine="720"/>
        <w:jc w:val="both"/>
      </w:pPr>
      <w:r w:rsidRPr="00E16112">
        <w:t>Для тебя горят они-</w:t>
      </w:r>
    </w:p>
    <w:p w:rsidR="00D24503" w:rsidRPr="00E16112" w:rsidRDefault="002067C4" w:rsidP="009E011B">
      <w:pPr>
        <w:ind w:firstLine="720"/>
        <w:jc w:val="both"/>
      </w:pPr>
      <w:r w:rsidRPr="00E16112">
        <w:t xml:space="preserve">Светофорные огни: </w:t>
      </w:r>
    </w:p>
    <w:p w:rsidR="002067C4" w:rsidRPr="00E16112" w:rsidRDefault="002067C4" w:rsidP="009E011B">
      <w:pPr>
        <w:ind w:firstLine="720"/>
        <w:jc w:val="both"/>
      </w:pPr>
      <w:r w:rsidRPr="00E16112">
        <w:t>Красный – стой,</w:t>
      </w:r>
    </w:p>
    <w:p w:rsidR="002067C4" w:rsidRPr="00E16112" w:rsidRDefault="002067C4" w:rsidP="009E011B">
      <w:pPr>
        <w:ind w:firstLine="720"/>
        <w:jc w:val="both"/>
      </w:pPr>
      <w:r w:rsidRPr="00E16112">
        <w:t>Желтый – жди,</w:t>
      </w:r>
    </w:p>
    <w:p w:rsidR="002067C4" w:rsidRPr="00E16112" w:rsidRDefault="002067C4" w:rsidP="009E011B">
      <w:pPr>
        <w:ind w:firstLine="720"/>
        <w:jc w:val="both"/>
      </w:pPr>
      <w:r w:rsidRPr="00E16112">
        <w:t>А зеленый – проходи.</w:t>
      </w:r>
    </w:p>
    <w:p w:rsidR="002067C4" w:rsidRPr="00E16112" w:rsidRDefault="002067C4" w:rsidP="009E011B">
      <w:pPr>
        <w:ind w:firstLine="720"/>
        <w:jc w:val="both"/>
      </w:pPr>
      <w:r w:rsidRPr="00E16112">
        <w:t>Пусть запомнят все вокруг:</w:t>
      </w:r>
    </w:p>
    <w:p w:rsidR="002067C4" w:rsidRPr="00E16112" w:rsidRDefault="002067C4" w:rsidP="009E011B">
      <w:pPr>
        <w:ind w:firstLine="720"/>
        <w:jc w:val="both"/>
      </w:pPr>
      <w:r w:rsidRPr="00E16112">
        <w:t>Светофор ваш лучший  …  (друг).</w:t>
      </w:r>
    </w:p>
    <w:p w:rsidR="002067C4" w:rsidRPr="00E16112" w:rsidRDefault="002067C4" w:rsidP="009E011B">
      <w:pPr>
        <w:ind w:firstLine="720"/>
        <w:jc w:val="both"/>
      </w:pPr>
    </w:p>
    <w:p w:rsidR="00D24503" w:rsidRPr="00E16112" w:rsidRDefault="002067C4" w:rsidP="009E011B">
      <w:pPr>
        <w:ind w:firstLine="720"/>
        <w:jc w:val="both"/>
        <w:rPr>
          <w:b/>
          <w:i/>
        </w:rPr>
      </w:pPr>
      <w:r w:rsidRPr="00E16112">
        <w:rPr>
          <w:b/>
        </w:rPr>
        <w:t xml:space="preserve">Светофор. </w:t>
      </w:r>
      <w:r w:rsidRPr="00E16112">
        <w:t>-Здравствуйте, ребята</w:t>
      </w:r>
      <w:r w:rsidRPr="00E16112">
        <w:rPr>
          <w:b/>
          <w:i/>
        </w:rPr>
        <w:t>.</w:t>
      </w:r>
      <w:r w:rsidR="00D24503" w:rsidRPr="00E16112">
        <w:rPr>
          <w:b/>
          <w:i/>
        </w:rPr>
        <w:t xml:space="preserve"> (14 </w:t>
      </w:r>
      <w:r w:rsidRPr="00E16112">
        <w:rPr>
          <w:b/>
          <w:i/>
        </w:rPr>
        <w:t xml:space="preserve">слайд) </w:t>
      </w:r>
    </w:p>
    <w:p w:rsidR="002067C4" w:rsidRPr="00E16112" w:rsidRDefault="002067C4" w:rsidP="009E011B">
      <w:pPr>
        <w:ind w:firstLine="720"/>
        <w:jc w:val="both"/>
      </w:pPr>
      <w:r w:rsidRPr="00E16112">
        <w:t xml:space="preserve">А вы знаете, что первый светофор в России был в форме круга?  Регулировщик поворачивал стрелку на нужный цвет. </w:t>
      </w:r>
    </w:p>
    <w:p w:rsidR="00D24503" w:rsidRPr="00E16112" w:rsidRDefault="002067C4" w:rsidP="009E011B">
      <w:pPr>
        <w:ind w:firstLine="720"/>
        <w:jc w:val="both"/>
      </w:pPr>
      <w:r w:rsidRPr="00E16112">
        <w:t>Это современный транспортный светофор, а</w:t>
      </w:r>
      <w:r w:rsidR="00D24503" w:rsidRPr="00E16112">
        <w:t xml:space="preserve"> этот – для пешеходов. </w:t>
      </w:r>
    </w:p>
    <w:p w:rsidR="00D24503" w:rsidRPr="00E16112" w:rsidRDefault="00D24503" w:rsidP="009E011B">
      <w:pPr>
        <w:ind w:firstLine="720"/>
        <w:jc w:val="both"/>
        <w:rPr>
          <w:b/>
          <w:i/>
        </w:rPr>
      </w:pPr>
      <w:r w:rsidRPr="00E16112">
        <w:rPr>
          <w:b/>
          <w:i/>
        </w:rPr>
        <w:t xml:space="preserve"> (15 слайд)      </w:t>
      </w:r>
    </w:p>
    <w:p w:rsidR="002067C4" w:rsidRPr="00E16112" w:rsidRDefault="002067C4" w:rsidP="009E011B">
      <w:pPr>
        <w:ind w:firstLine="720"/>
        <w:jc w:val="both"/>
      </w:pPr>
      <w:r w:rsidRPr="00E16112">
        <w:t>Светофор – греческое слово, по- русски оно означает «несущий свет».</w:t>
      </w:r>
    </w:p>
    <w:p w:rsidR="002067C4" w:rsidRPr="00E16112" w:rsidRDefault="002067C4" w:rsidP="009E011B">
      <w:pPr>
        <w:ind w:firstLine="720"/>
        <w:jc w:val="both"/>
        <w:rPr>
          <w:b/>
          <w:i/>
        </w:rPr>
      </w:pPr>
      <w:r w:rsidRPr="00E16112">
        <w:t xml:space="preserve">Чтобы вы могли продолжить путешествие, вам надо запомнить сигналы моего светофора. Поиграем? </w:t>
      </w:r>
    </w:p>
    <w:p w:rsidR="00BD58CA" w:rsidRPr="00E16112" w:rsidRDefault="00BD58CA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</w:pPr>
      <w:r w:rsidRPr="00E16112">
        <w:rPr>
          <w:b/>
        </w:rPr>
        <w:t xml:space="preserve">2 конкурс: (участвует вся команда) </w:t>
      </w:r>
      <w:r w:rsidRPr="00E16112">
        <w:t>если я показываю карточку красного цвета, вы замираете, если желтого – вы хлопаете в ладоши, а зеленого – шагаете. Жюри оценит вашу внимательность.</w:t>
      </w:r>
    </w:p>
    <w:p w:rsidR="002067C4" w:rsidRPr="00E16112" w:rsidRDefault="002067C4" w:rsidP="009E011B">
      <w:pPr>
        <w:ind w:firstLine="720"/>
        <w:jc w:val="both"/>
      </w:pPr>
      <w:r w:rsidRPr="00E16112">
        <w:t>(Оценка 2 конкурса)</w:t>
      </w:r>
    </w:p>
    <w:p w:rsidR="002067C4" w:rsidRPr="00E16112" w:rsidRDefault="002067C4" w:rsidP="009E011B">
      <w:pPr>
        <w:ind w:firstLine="720"/>
        <w:jc w:val="both"/>
      </w:pPr>
    </w:p>
    <w:p w:rsidR="00FF3C7C" w:rsidRPr="00E16112" w:rsidRDefault="002067C4" w:rsidP="009E011B">
      <w:pPr>
        <w:ind w:firstLine="720"/>
        <w:jc w:val="both"/>
        <w:rPr>
          <w:b/>
          <w:i/>
        </w:rPr>
      </w:pPr>
      <w:r w:rsidRPr="00E16112">
        <w:rPr>
          <w:b/>
        </w:rPr>
        <w:t>Светофор.</w:t>
      </w:r>
      <w:r w:rsidRPr="00E16112">
        <w:t xml:space="preserve"> Молодцы, справились с заданием. Теперь можете продолжать путь. Вас уже заждались мои друзья – дорожные  знаки. Давайте познакомимся и с ними.</w:t>
      </w:r>
      <w:r w:rsidR="00FF3C7C" w:rsidRPr="00E16112">
        <w:rPr>
          <w:b/>
          <w:i/>
        </w:rPr>
        <w:t>(16 слайд)</w:t>
      </w: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</w:pPr>
      <w:r w:rsidRPr="00E16112">
        <w:rPr>
          <w:b/>
        </w:rPr>
        <w:t>Инспектор ДПС.</w:t>
      </w:r>
      <w:r w:rsidRPr="00E16112">
        <w:t>-Дорожные знаки – это наши друзья, без которых на дороге ну никак нельзя. Они наши проводники по бесчисленным дорогам нашей страны. С ними наша жизнь находится вне опасности. Только важно их знать и всегда следовать их указаниям.</w:t>
      </w:r>
    </w:p>
    <w:p w:rsidR="002067C4" w:rsidRPr="00E16112" w:rsidRDefault="002067C4" w:rsidP="009E011B">
      <w:pPr>
        <w:ind w:firstLine="720"/>
        <w:jc w:val="both"/>
      </w:pPr>
      <w:r w:rsidRPr="00E16112">
        <w:t>Выходят дети, со знаками на груди.</w:t>
      </w:r>
      <w:r w:rsidR="001109B5" w:rsidRPr="00E16112">
        <w:t>(стихи о дор. знаках)</w:t>
      </w:r>
    </w:p>
    <w:p w:rsidR="002067C4" w:rsidRPr="00E16112" w:rsidRDefault="002067C4" w:rsidP="009E011B">
      <w:pPr>
        <w:ind w:firstLine="720"/>
        <w:jc w:val="both"/>
        <w:rPr>
          <w:b/>
        </w:rPr>
      </w:pPr>
      <w:r w:rsidRPr="00E16112">
        <w:rPr>
          <w:b/>
        </w:rPr>
        <w:t>3 конкурс.</w:t>
      </w:r>
    </w:p>
    <w:p w:rsidR="002067C4" w:rsidRPr="00E16112" w:rsidRDefault="002067C4" w:rsidP="009E011B">
      <w:pPr>
        <w:ind w:firstLine="720"/>
        <w:jc w:val="both"/>
        <w:rPr>
          <w:b/>
          <w:i/>
        </w:rPr>
      </w:pPr>
      <w:r w:rsidRPr="00E16112">
        <w:rPr>
          <w:b/>
        </w:rPr>
        <w:t>Светофор .</w:t>
      </w:r>
      <w:r w:rsidRPr="00E16112">
        <w:t xml:space="preserve"> -А сейчас проверим, как вы знаете дорожные знаки. Прошу выйти по 2 участника  команды. Посмотрим, кто быстрее найдет нужный  дорожный зн</w:t>
      </w:r>
      <w:r w:rsidR="00FF3C7C" w:rsidRPr="00E16112">
        <w:t>ак и правильно его объяснит</w:t>
      </w:r>
      <w:r w:rsidR="00FF3C7C" w:rsidRPr="00E16112">
        <w:rPr>
          <w:b/>
          <w:i/>
        </w:rPr>
        <w:t>.                  (17, 18,19</w:t>
      </w:r>
      <w:r w:rsidRPr="00E16112">
        <w:rPr>
          <w:b/>
          <w:i/>
        </w:rPr>
        <w:t>слайд</w:t>
      </w:r>
      <w:r w:rsidR="00FF3C7C" w:rsidRPr="00E16112">
        <w:rPr>
          <w:b/>
          <w:i/>
        </w:rPr>
        <w:t>ы</w:t>
      </w:r>
      <w:r w:rsidRPr="00E16112">
        <w:rPr>
          <w:b/>
          <w:i/>
        </w:rPr>
        <w:t>)</w:t>
      </w: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</w:pPr>
      <w:r w:rsidRPr="00E16112">
        <w:t>(Чередуются учитель, Светофор и инспектор ДПС, задают за</w:t>
      </w:r>
      <w:r w:rsidR="00FF3C7C" w:rsidRPr="00E16112">
        <w:t>гадки по очереди каждой команде</w:t>
      </w:r>
      <w:r w:rsidRPr="00E16112">
        <w:t>) :</w:t>
      </w:r>
    </w:p>
    <w:p w:rsidR="002067C4" w:rsidRPr="00E16112" w:rsidRDefault="002067C4" w:rsidP="009E011B">
      <w:pPr>
        <w:numPr>
          <w:ilvl w:val="0"/>
          <w:numId w:val="1"/>
        </w:numPr>
        <w:jc w:val="both"/>
      </w:pPr>
      <w:r w:rsidRPr="00E16112">
        <w:lastRenderedPageBreak/>
        <w:t>Я хочу спросить про знак.</w:t>
      </w:r>
    </w:p>
    <w:p w:rsidR="002067C4" w:rsidRPr="00E16112" w:rsidRDefault="002067C4" w:rsidP="009E011B">
      <w:pPr>
        <w:ind w:firstLine="720"/>
        <w:jc w:val="both"/>
      </w:pPr>
      <w:r w:rsidRPr="00E16112">
        <w:t>Нарисован знак вот так:</w:t>
      </w:r>
    </w:p>
    <w:p w:rsidR="002067C4" w:rsidRPr="00E16112" w:rsidRDefault="002067C4" w:rsidP="009E011B">
      <w:pPr>
        <w:ind w:firstLine="720"/>
        <w:jc w:val="both"/>
      </w:pPr>
      <w:r w:rsidRPr="00E16112">
        <w:t>В треугольнике ребята</w:t>
      </w:r>
    </w:p>
    <w:p w:rsidR="002067C4" w:rsidRPr="00E16112" w:rsidRDefault="002067C4" w:rsidP="009E011B">
      <w:pPr>
        <w:ind w:firstLine="720"/>
        <w:jc w:val="both"/>
      </w:pPr>
      <w:r w:rsidRPr="00E16112">
        <w:t>Со всех ног бегут куда – то?</w:t>
      </w:r>
    </w:p>
    <w:p w:rsidR="002067C4" w:rsidRPr="00E16112" w:rsidRDefault="002067C4" w:rsidP="009E011B">
      <w:pPr>
        <w:ind w:firstLine="720"/>
        <w:jc w:val="both"/>
      </w:pPr>
      <w:r w:rsidRPr="00E16112">
        <w:t>Что это за знак? (Осторожно, дети)</w:t>
      </w:r>
      <w:r w:rsidR="00FF3C7C" w:rsidRPr="00E16112">
        <w:rPr>
          <w:b/>
          <w:i/>
        </w:rPr>
        <w:t>(17 слайд)</w:t>
      </w: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numPr>
          <w:ilvl w:val="0"/>
          <w:numId w:val="1"/>
        </w:numPr>
        <w:jc w:val="both"/>
      </w:pPr>
      <w:r w:rsidRPr="00E16112">
        <w:t>Очень этот знак серьёзен-</w:t>
      </w:r>
    </w:p>
    <w:p w:rsidR="002067C4" w:rsidRPr="00E16112" w:rsidRDefault="002067C4" w:rsidP="009E011B">
      <w:pPr>
        <w:ind w:firstLine="720"/>
        <w:jc w:val="both"/>
      </w:pPr>
      <w:r w:rsidRPr="00E16112">
        <w:t>Будь здесь очень осторожен.</w:t>
      </w:r>
    </w:p>
    <w:p w:rsidR="002067C4" w:rsidRPr="00E16112" w:rsidRDefault="002067C4" w:rsidP="009E011B">
      <w:pPr>
        <w:ind w:firstLine="720"/>
        <w:jc w:val="both"/>
      </w:pPr>
      <w:r w:rsidRPr="00E16112">
        <w:t>Говорит знак очень строго:</w:t>
      </w:r>
    </w:p>
    <w:p w:rsidR="002067C4" w:rsidRPr="00E16112" w:rsidRDefault="002067C4" w:rsidP="009E011B">
      <w:pPr>
        <w:ind w:firstLine="720"/>
        <w:jc w:val="both"/>
      </w:pPr>
      <w:r w:rsidRPr="00E16112">
        <w:t>Здесь железная дорога.</w:t>
      </w:r>
    </w:p>
    <w:p w:rsidR="002067C4" w:rsidRPr="00E16112" w:rsidRDefault="002067C4" w:rsidP="009E011B">
      <w:pPr>
        <w:ind w:firstLine="720"/>
        <w:jc w:val="both"/>
      </w:pPr>
      <w:r w:rsidRPr="00E16112">
        <w:t>Часто ездят поезда-</w:t>
      </w:r>
    </w:p>
    <w:p w:rsidR="002067C4" w:rsidRPr="00E16112" w:rsidRDefault="002067C4" w:rsidP="009E011B">
      <w:pPr>
        <w:ind w:firstLine="720"/>
        <w:jc w:val="both"/>
      </w:pPr>
      <w:r w:rsidRPr="00E16112">
        <w:t>Не играй здесь никогда! (Железнодорожный переезд)</w:t>
      </w: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numPr>
          <w:ilvl w:val="0"/>
          <w:numId w:val="1"/>
        </w:numPr>
        <w:jc w:val="both"/>
      </w:pPr>
      <w:r w:rsidRPr="00E16112">
        <w:t>Шли из школы мы домой,</w:t>
      </w:r>
    </w:p>
    <w:p w:rsidR="002067C4" w:rsidRPr="00E16112" w:rsidRDefault="002067C4" w:rsidP="009E011B">
      <w:pPr>
        <w:ind w:firstLine="720"/>
        <w:jc w:val="both"/>
      </w:pPr>
      <w:r w:rsidRPr="00E16112">
        <w:t>Видим знак над  мостовой:</w:t>
      </w:r>
    </w:p>
    <w:p w:rsidR="002067C4" w:rsidRPr="00E16112" w:rsidRDefault="002067C4" w:rsidP="009E011B">
      <w:pPr>
        <w:ind w:firstLine="720"/>
        <w:jc w:val="both"/>
      </w:pPr>
      <w:r w:rsidRPr="00E16112">
        <w:t>Красный круг,  велосипед,</w:t>
      </w:r>
    </w:p>
    <w:p w:rsidR="002067C4" w:rsidRPr="00E16112" w:rsidRDefault="002067C4" w:rsidP="009E011B">
      <w:pPr>
        <w:ind w:firstLine="720"/>
        <w:jc w:val="both"/>
      </w:pPr>
      <w:r w:rsidRPr="00E16112">
        <w:t>Ничего другого нет.</w:t>
      </w:r>
    </w:p>
    <w:p w:rsidR="002067C4" w:rsidRPr="00E16112" w:rsidRDefault="002067C4" w:rsidP="009E011B">
      <w:pPr>
        <w:ind w:firstLine="720"/>
        <w:jc w:val="both"/>
      </w:pPr>
      <w:r>
        <w:rPr>
          <w:sz w:val="28"/>
          <w:szCs w:val="28"/>
        </w:rPr>
        <w:t>(</w:t>
      </w:r>
      <w:r w:rsidRPr="00E16112">
        <w:t>Движение на велосипедах запрещено)</w:t>
      </w:r>
      <w:r w:rsidR="00FF3C7C" w:rsidRPr="00E16112">
        <w:rPr>
          <w:b/>
          <w:i/>
        </w:rPr>
        <w:t xml:space="preserve"> (18 слайд)</w:t>
      </w: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numPr>
          <w:ilvl w:val="0"/>
          <w:numId w:val="1"/>
        </w:numPr>
        <w:jc w:val="both"/>
      </w:pPr>
      <w:r w:rsidRPr="00E16112">
        <w:t>«Ехать надо осторожно»-</w:t>
      </w:r>
    </w:p>
    <w:p w:rsidR="002067C4" w:rsidRPr="00E16112" w:rsidRDefault="002067C4" w:rsidP="009E011B">
      <w:pPr>
        <w:ind w:firstLine="720"/>
        <w:jc w:val="both"/>
      </w:pPr>
      <w:r w:rsidRPr="00E16112">
        <w:t>Говорит нам знак дорожный.</w:t>
      </w:r>
    </w:p>
    <w:p w:rsidR="002067C4" w:rsidRPr="00E16112" w:rsidRDefault="002067C4" w:rsidP="009E011B">
      <w:pPr>
        <w:ind w:firstLine="720"/>
        <w:jc w:val="both"/>
      </w:pPr>
      <w:r w:rsidRPr="00E16112">
        <w:t>В треугольнике, ребята,</w:t>
      </w:r>
    </w:p>
    <w:p w:rsidR="002067C4" w:rsidRPr="00E16112" w:rsidRDefault="002067C4" w:rsidP="009E011B">
      <w:pPr>
        <w:ind w:firstLine="720"/>
        <w:jc w:val="both"/>
      </w:pPr>
      <w:r w:rsidRPr="00E16112">
        <w:t>Человек стоит с лопатой! (Дорожные работы)</w:t>
      </w:r>
    </w:p>
    <w:p w:rsidR="002067C4" w:rsidRPr="00E16112" w:rsidRDefault="002067C4" w:rsidP="009E011B">
      <w:pPr>
        <w:jc w:val="both"/>
      </w:pP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numPr>
          <w:ilvl w:val="0"/>
          <w:numId w:val="1"/>
        </w:numPr>
        <w:jc w:val="both"/>
      </w:pPr>
      <w:r w:rsidRPr="00E16112">
        <w:t>Этот знак такого рода –</w:t>
      </w:r>
    </w:p>
    <w:p w:rsidR="002067C4" w:rsidRPr="00E16112" w:rsidRDefault="002067C4" w:rsidP="009E011B">
      <w:pPr>
        <w:ind w:firstLine="720"/>
        <w:jc w:val="both"/>
      </w:pPr>
      <w:r w:rsidRPr="00E16112">
        <w:t>Он на страже пешехода.</w:t>
      </w:r>
    </w:p>
    <w:p w:rsidR="002067C4" w:rsidRPr="00E16112" w:rsidRDefault="002067C4" w:rsidP="009E011B">
      <w:pPr>
        <w:ind w:firstLine="720"/>
        <w:jc w:val="both"/>
      </w:pPr>
      <w:r w:rsidRPr="00E16112">
        <w:t>Переходим с мамой вместе</w:t>
      </w:r>
    </w:p>
    <w:p w:rsidR="002067C4" w:rsidRPr="00E16112" w:rsidRDefault="002067C4" w:rsidP="009E011B">
      <w:pPr>
        <w:ind w:firstLine="720"/>
        <w:jc w:val="both"/>
      </w:pPr>
      <w:r w:rsidRPr="00E16112">
        <w:t>Мы дорогу в этом месте. (Пешеходный переход)</w:t>
      </w:r>
      <w:r w:rsidR="00FF3C7C" w:rsidRPr="00E16112">
        <w:rPr>
          <w:b/>
          <w:i/>
        </w:rPr>
        <w:t>( 19 слайд)</w:t>
      </w: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numPr>
          <w:ilvl w:val="0"/>
          <w:numId w:val="1"/>
        </w:numPr>
        <w:jc w:val="both"/>
      </w:pPr>
      <w:r w:rsidRPr="00E16112">
        <w:t>Тут и вилка, тут и ножик,</w:t>
      </w:r>
    </w:p>
    <w:p w:rsidR="002067C4" w:rsidRPr="00E16112" w:rsidRDefault="002067C4" w:rsidP="009E011B">
      <w:pPr>
        <w:ind w:firstLine="720"/>
        <w:jc w:val="both"/>
      </w:pPr>
      <w:r w:rsidRPr="00E16112">
        <w:t>Подзаправились немножко.</w:t>
      </w:r>
    </w:p>
    <w:p w:rsidR="002067C4" w:rsidRPr="00E16112" w:rsidRDefault="002067C4" w:rsidP="009E011B">
      <w:pPr>
        <w:ind w:firstLine="720"/>
        <w:jc w:val="both"/>
      </w:pPr>
      <w:r w:rsidRPr="00E16112">
        <w:t>Покормили и собаку,</w:t>
      </w:r>
    </w:p>
    <w:p w:rsidR="002067C4" w:rsidRPr="00E16112" w:rsidRDefault="002067C4" w:rsidP="009E011B">
      <w:pPr>
        <w:ind w:firstLine="720"/>
        <w:jc w:val="both"/>
      </w:pPr>
      <w:r w:rsidRPr="00E16112">
        <w:t>Говорим «спасибо» знаку! (Пункт питания)</w:t>
      </w:r>
    </w:p>
    <w:p w:rsidR="002067C4" w:rsidRPr="00E16112" w:rsidRDefault="002067C4" w:rsidP="009E011B">
      <w:pPr>
        <w:ind w:firstLine="720"/>
        <w:jc w:val="both"/>
      </w:pPr>
      <w:r w:rsidRPr="00E16112">
        <w:t>(Оценка конкурса)</w:t>
      </w:r>
    </w:p>
    <w:p w:rsidR="002067C4" w:rsidRPr="00E16112" w:rsidRDefault="002067C4" w:rsidP="009E011B">
      <w:pPr>
        <w:ind w:firstLine="720"/>
        <w:jc w:val="both"/>
      </w:pPr>
    </w:p>
    <w:p w:rsidR="009568D8" w:rsidRPr="00E16112" w:rsidRDefault="009568D8" w:rsidP="009E011B">
      <w:pPr>
        <w:jc w:val="both"/>
      </w:pPr>
    </w:p>
    <w:p w:rsidR="009568D8" w:rsidRPr="00E16112" w:rsidRDefault="009568D8" w:rsidP="009E011B">
      <w:pPr>
        <w:jc w:val="both"/>
      </w:pPr>
    </w:p>
    <w:p w:rsidR="002067C4" w:rsidRPr="00E16112" w:rsidRDefault="002067C4" w:rsidP="009E011B">
      <w:pPr>
        <w:jc w:val="both"/>
        <w:rPr>
          <w:b/>
        </w:rPr>
      </w:pPr>
      <w:r w:rsidRPr="00E16112">
        <w:rPr>
          <w:b/>
        </w:rPr>
        <w:t>Знаки:</w:t>
      </w:r>
      <w:r w:rsidR="009568D8" w:rsidRPr="00E16112">
        <w:t xml:space="preserve">                                                                  (</w:t>
      </w:r>
      <w:r w:rsidR="009568D8" w:rsidRPr="00E16112">
        <w:rPr>
          <w:b/>
          <w:i/>
        </w:rPr>
        <w:t>20 слайд)</w:t>
      </w:r>
    </w:p>
    <w:p w:rsidR="002067C4" w:rsidRPr="00E16112" w:rsidRDefault="002067C4" w:rsidP="009E011B">
      <w:pPr>
        <w:jc w:val="both"/>
      </w:pPr>
      <w:r w:rsidRPr="00E16112">
        <w:t xml:space="preserve">               Знаки дорожные  помни всегда,</w:t>
      </w:r>
    </w:p>
    <w:p w:rsidR="002067C4" w:rsidRPr="00E16112" w:rsidRDefault="002067C4" w:rsidP="009E011B">
      <w:pPr>
        <w:jc w:val="both"/>
      </w:pPr>
      <w:r w:rsidRPr="00E16112">
        <w:t xml:space="preserve">          Чтоб не случилась с тобою беда. </w:t>
      </w:r>
    </w:p>
    <w:p w:rsidR="002067C4" w:rsidRPr="00E16112" w:rsidRDefault="002067C4" w:rsidP="009E011B">
      <w:pPr>
        <w:jc w:val="both"/>
      </w:pPr>
      <w:r w:rsidRPr="00E16112">
        <w:t xml:space="preserve">          Желаем  вам во всем везенья,</w:t>
      </w:r>
    </w:p>
    <w:p w:rsidR="002067C4" w:rsidRPr="00E16112" w:rsidRDefault="002067C4" w:rsidP="009E011B">
      <w:pPr>
        <w:jc w:val="both"/>
      </w:pPr>
      <w:r w:rsidRPr="00E16112">
        <w:t xml:space="preserve">          Учите правила движенья.</w:t>
      </w:r>
    </w:p>
    <w:p w:rsidR="002067C4" w:rsidRPr="00E16112" w:rsidRDefault="002067C4" w:rsidP="009E011B">
      <w:pPr>
        <w:ind w:firstLine="720"/>
        <w:jc w:val="both"/>
      </w:pPr>
      <w:r w:rsidRPr="00E16112">
        <w:t xml:space="preserve">     Надеемся, что вы всё поняли</w:t>
      </w:r>
    </w:p>
    <w:p w:rsidR="002067C4" w:rsidRPr="00E16112" w:rsidRDefault="002067C4" w:rsidP="009E011B">
      <w:pPr>
        <w:ind w:firstLine="720"/>
        <w:jc w:val="both"/>
      </w:pPr>
      <w:r w:rsidRPr="00E16112">
        <w:t>И нас хорошо запомнили.</w:t>
      </w:r>
    </w:p>
    <w:p w:rsidR="002067C4" w:rsidRPr="00E16112" w:rsidRDefault="002067C4" w:rsidP="009E011B">
      <w:pPr>
        <w:ind w:firstLine="720"/>
        <w:jc w:val="both"/>
      </w:pPr>
      <w:r w:rsidRPr="00E16112">
        <w:t>И будете нас узнавать</w:t>
      </w:r>
    </w:p>
    <w:p w:rsidR="002067C4" w:rsidRPr="00E16112" w:rsidRDefault="002067C4" w:rsidP="009E011B">
      <w:pPr>
        <w:ind w:firstLine="720"/>
        <w:jc w:val="both"/>
      </w:pPr>
      <w:r w:rsidRPr="00E16112">
        <w:t>И правила не нарушать!</w:t>
      </w: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  <w:rPr>
          <w:b/>
          <w:i/>
        </w:rPr>
      </w:pPr>
      <w:r w:rsidRPr="00E16112">
        <w:rPr>
          <w:b/>
        </w:rPr>
        <w:t>4 конкурс.</w:t>
      </w:r>
      <w:r w:rsidRPr="00E16112">
        <w:rPr>
          <w:b/>
          <w:i/>
        </w:rPr>
        <w:t>(</w:t>
      </w:r>
      <w:r w:rsidR="009568D8" w:rsidRPr="00E16112">
        <w:rPr>
          <w:b/>
          <w:i/>
        </w:rPr>
        <w:t>2</w:t>
      </w:r>
      <w:r w:rsidRPr="00E16112">
        <w:rPr>
          <w:b/>
          <w:i/>
        </w:rPr>
        <w:t xml:space="preserve">1слайд) </w:t>
      </w:r>
    </w:p>
    <w:p w:rsidR="002067C4" w:rsidRPr="00E16112" w:rsidRDefault="002067C4" w:rsidP="009E011B">
      <w:pPr>
        <w:ind w:firstLine="720"/>
        <w:jc w:val="both"/>
        <w:rPr>
          <w:b/>
        </w:rPr>
      </w:pPr>
      <w:r w:rsidRPr="00E16112">
        <w:rPr>
          <w:b/>
        </w:rPr>
        <w:t xml:space="preserve">Инспектор ДПС:  </w:t>
      </w:r>
      <w:r w:rsidRPr="00E16112">
        <w:t>посмотрите на экран инайдите по одному пешеходу,которые опасно ведут себя на улице. Что они что делают неправильно?</w:t>
      </w:r>
    </w:p>
    <w:p w:rsidR="002067C4" w:rsidRPr="00E16112" w:rsidRDefault="002067C4" w:rsidP="009E011B">
      <w:pPr>
        <w:ind w:firstLine="720"/>
        <w:jc w:val="both"/>
      </w:pPr>
      <w:r w:rsidRPr="00E16112">
        <w:t>Назови, кто правильно переходит дорогу?</w:t>
      </w:r>
    </w:p>
    <w:p w:rsidR="002067C4" w:rsidRPr="00E16112" w:rsidRDefault="002067C4" w:rsidP="009E011B">
      <w:pPr>
        <w:ind w:firstLine="720"/>
        <w:jc w:val="both"/>
      </w:pPr>
      <w:r w:rsidRPr="00E16112">
        <w:lastRenderedPageBreak/>
        <w:t>(Оценка результатов)</w:t>
      </w:r>
    </w:p>
    <w:p w:rsidR="002067C4" w:rsidRPr="00E16112" w:rsidRDefault="002067C4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</w:pPr>
      <w:r w:rsidRPr="00E16112">
        <w:rPr>
          <w:b/>
        </w:rPr>
        <w:t>5 конкурс:</w:t>
      </w:r>
      <w:r w:rsidRPr="00E16112">
        <w:t xml:space="preserve"> по 2 человека из команд собирают разрезанную картинку (светофор), приклеивают детали и в правильном порядке  располагают 3 цвета светофорных сигналов.</w:t>
      </w:r>
    </w:p>
    <w:p w:rsidR="002067C4" w:rsidRPr="00E16112" w:rsidRDefault="002067C4" w:rsidP="009E011B">
      <w:pPr>
        <w:jc w:val="both"/>
      </w:pPr>
    </w:p>
    <w:p w:rsidR="002067C4" w:rsidRPr="00E16112" w:rsidRDefault="002067C4" w:rsidP="009E011B">
      <w:pPr>
        <w:ind w:firstLine="720"/>
        <w:jc w:val="both"/>
      </w:pPr>
      <w:r w:rsidRPr="00E16112">
        <w:t>В это время</w:t>
      </w:r>
    </w:p>
    <w:p w:rsidR="002067C4" w:rsidRPr="00E16112" w:rsidRDefault="002067C4" w:rsidP="009E011B">
      <w:pPr>
        <w:ind w:firstLine="720"/>
        <w:jc w:val="both"/>
        <w:rPr>
          <w:b/>
        </w:rPr>
      </w:pPr>
      <w:r w:rsidRPr="00E16112">
        <w:rPr>
          <w:b/>
        </w:rPr>
        <w:t>Все жители страны Дорожной Азбуки проводят игру «Это я, это я, это все мои друзья!»</w:t>
      </w:r>
    </w:p>
    <w:p w:rsidR="002067C4" w:rsidRPr="00E16112" w:rsidRDefault="002067C4" w:rsidP="009E011B">
      <w:pPr>
        <w:ind w:left="360"/>
        <w:jc w:val="both"/>
      </w:pPr>
      <w:r w:rsidRPr="00E16112">
        <w:t xml:space="preserve">     1.Кто из вас идет вперед.</w:t>
      </w:r>
    </w:p>
    <w:p w:rsidR="002067C4" w:rsidRPr="00E16112" w:rsidRDefault="002067C4" w:rsidP="009E011B">
      <w:pPr>
        <w:ind w:firstLine="720"/>
        <w:jc w:val="both"/>
      </w:pPr>
      <w:r w:rsidRPr="00E16112">
        <w:t>Только там, где переход?</w:t>
      </w:r>
    </w:p>
    <w:p w:rsidR="002067C4" w:rsidRPr="00E16112" w:rsidRDefault="002067C4" w:rsidP="009E011B">
      <w:pPr>
        <w:jc w:val="both"/>
      </w:pPr>
      <w:r w:rsidRPr="00E16112">
        <w:t xml:space="preserve">          2.Знает кто, что красный свет</w:t>
      </w:r>
    </w:p>
    <w:p w:rsidR="002067C4" w:rsidRPr="00E16112" w:rsidRDefault="002067C4" w:rsidP="009E011B">
      <w:pPr>
        <w:ind w:firstLine="720"/>
        <w:jc w:val="both"/>
      </w:pPr>
      <w:r w:rsidRPr="00E16112">
        <w:t>Это значит: хода – нет?</w:t>
      </w:r>
    </w:p>
    <w:p w:rsidR="002067C4" w:rsidRPr="00E16112" w:rsidRDefault="002067C4" w:rsidP="009E011B">
      <w:pPr>
        <w:ind w:left="720"/>
        <w:jc w:val="both"/>
      </w:pPr>
      <w:r w:rsidRPr="00E16112">
        <w:t>3.Кто летит вперед так скоро,</w:t>
      </w:r>
    </w:p>
    <w:p w:rsidR="002067C4" w:rsidRPr="00E16112" w:rsidRDefault="002067C4" w:rsidP="009E011B">
      <w:pPr>
        <w:ind w:firstLine="720"/>
        <w:jc w:val="both"/>
      </w:pPr>
      <w:r w:rsidRPr="00E16112">
        <w:t>Что не видит светофора?</w:t>
      </w:r>
    </w:p>
    <w:p w:rsidR="002067C4" w:rsidRPr="00E16112" w:rsidRDefault="002067C4" w:rsidP="009E011B">
      <w:pPr>
        <w:ind w:firstLine="720"/>
        <w:jc w:val="both"/>
      </w:pPr>
      <w:r w:rsidRPr="00E16112">
        <w:t>4. Кто из вас в трамвае тесном</w:t>
      </w:r>
    </w:p>
    <w:p w:rsidR="002067C4" w:rsidRPr="00E16112" w:rsidRDefault="002067C4" w:rsidP="009E011B">
      <w:pPr>
        <w:ind w:firstLine="720"/>
        <w:jc w:val="both"/>
      </w:pPr>
      <w:r w:rsidRPr="00E16112">
        <w:t xml:space="preserve">Уступает взрослым место? </w:t>
      </w:r>
    </w:p>
    <w:p w:rsidR="002067C4" w:rsidRPr="00E16112" w:rsidRDefault="002067C4" w:rsidP="009E011B">
      <w:pPr>
        <w:ind w:firstLine="720"/>
        <w:jc w:val="both"/>
      </w:pPr>
      <w:r w:rsidRPr="00E16112">
        <w:t>5.Кто из вас, идя домой</w:t>
      </w:r>
    </w:p>
    <w:p w:rsidR="002067C4" w:rsidRPr="00E16112" w:rsidRDefault="002067C4" w:rsidP="009E011B">
      <w:pPr>
        <w:ind w:firstLine="720"/>
        <w:jc w:val="both"/>
      </w:pPr>
      <w:r w:rsidRPr="00E16112">
        <w:t>Держит путь по мостовой?</w:t>
      </w:r>
    </w:p>
    <w:p w:rsidR="002067C4" w:rsidRPr="00E16112" w:rsidRDefault="002067C4" w:rsidP="009E011B">
      <w:pPr>
        <w:jc w:val="both"/>
      </w:pPr>
      <w:r w:rsidRPr="00E16112">
        <w:t xml:space="preserve">          6. Знает кто, что свет зеленый</w:t>
      </w:r>
    </w:p>
    <w:p w:rsidR="008B7E36" w:rsidRPr="00E16112" w:rsidRDefault="002067C4" w:rsidP="009E011B">
      <w:pPr>
        <w:ind w:firstLine="720"/>
        <w:jc w:val="both"/>
      </w:pPr>
      <w:r w:rsidRPr="00E16112">
        <w:t>Означает: «Путь свободен»?</w:t>
      </w:r>
    </w:p>
    <w:p w:rsidR="00CD585D" w:rsidRPr="00E16112" w:rsidRDefault="008B7E36" w:rsidP="009E011B">
      <w:pPr>
        <w:ind w:firstLine="720"/>
        <w:jc w:val="both"/>
        <w:rPr>
          <w:noProof/>
        </w:rPr>
      </w:pPr>
      <w:r w:rsidRPr="00E16112">
        <w:rPr>
          <w:b/>
        </w:rPr>
        <w:t>Викторина «Правила дорожного движения»</w:t>
      </w:r>
    </w:p>
    <w:p w:rsidR="008B7E36" w:rsidRPr="008B7E36" w:rsidRDefault="008B7E36" w:rsidP="009E011B">
      <w:pPr>
        <w:ind w:firstLine="720"/>
        <w:jc w:val="both"/>
        <w:rPr>
          <w:b/>
          <w:sz w:val="32"/>
          <w:szCs w:val="32"/>
        </w:rPr>
      </w:pPr>
    </w:p>
    <w:p w:rsidR="009568D8" w:rsidRDefault="009568D8" w:rsidP="009E011B">
      <w:pPr>
        <w:ind w:firstLine="720"/>
        <w:jc w:val="both"/>
        <w:rPr>
          <w:sz w:val="28"/>
          <w:szCs w:val="28"/>
        </w:rPr>
      </w:pPr>
    </w:p>
    <w:p w:rsidR="009568D8" w:rsidRDefault="009568D8" w:rsidP="009E011B">
      <w:pPr>
        <w:ind w:firstLine="720"/>
        <w:jc w:val="both"/>
        <w:rPr>
          <w:sz w:val="28"/>
          <w:szCs w:val="28"/>
        </w:rPr>
      </w:pPr>
    </w:p>
    <w:p w:rsidR="002067C4" w:rsidRPr="00E16112" w:rsidRDefault="002067C4" w:rsidP="009E011B">
      <w:pPr>
        <w:ind w:firstLine="720"/>
        <w:jc w:val="both"/>
        <w:rPr>
          <w:b/>
        </w:rPr>
      </w:pPr>
      <w:r w:rsidRPr="00E16112">
        <w:rPr>
          <w:b/>
        </w:rPr>
        <w:t>Инспектор ДПС:</w:t>
      </w:r>
    </w:p>
    <w:p w:rsidR="002067C4" w:rsidRPr="00E16112" w:rsidRDefault="002067C4" w:rsidP="009E011B">
      <w:pPr>
        <w:ind w:firstLine="720"/>
        <w:jc w:val="both"/>
      </w:pPr>
      <w:r w:rsidRPr="00E16112">
        <w:t xml:space="preserve">    Там, где шумный перекресток, </w:t>
      </w:r>
    </w:p>
    <w:p w:rsidR="002067C4" w:rsidRPr="00E16112" w:rsidRDefault="002067C4" w:rsidP="009E011B">
      <w:pPr>
        <w:ind w:firstLine="720"/>
        <w:jc w:val="both"/>
      </w:pPr>
      <w:r w:rsidRPr="00E16112">
        <w:t>Где машин не сосчитать,</w:t>
      </w:r>
    </w:p>
    <w:p w:rsidR="002067C4" w:rsidRPr="00E16112" w:rsidRDefault="002067C4" w:rsidP="009E011B">
      <w:pPr>
        <w:ind w:firstLine="720"/>
        <w:jc w:val="both"/>
      </w:pPr>
      <w:r w:rsidRPr="00E16112">
        <w:t>Перейти не так уж просто,</w:t>
      </w:r>
    </w:p>
    <w:p w:rsidR="002067C4" w:rsidRPr="00E16112" w:rsidRDefault="002067C4" w:rsidP="009E011B">
      <w:pPr>
        <w:ind w:firstLine="720"/>
        <w:jc w:val="both"/>
      </w:pPr>
      <w:r w:rsidRPr="00E16112">
        <w:t>Если правила не знать.</w:t>
      </w:r>
    </w:p>
    <w:p w:rsidR="00BD58CA" w:rsidRPr="00E16112" w:rsidRDefault="00BD58CA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  <w:rPr>
          <w:b/>
        </w:rPr>
      </w:pPr>
      <w:r w:rsidRPr="00E16112">
        <w:rPr>
          <w:b/>
        </w:rPr>
        <w:t>Светофор:</w:t>
      </w:r>
    </w:p>
    <w:p w:rsidR="002067C4" w:rsidRPr="00E16112" w:rsidRDefault="002067C4" w:rsidP="009E011B">
      <w:pPr>
        <w:ind w:firstLine="720"/>
        <w:jc w:val="both"/>
      </w:pPr>
      <w:r w:rsidRPr="00E16112">
        <w:t xml:space="preserve"> Пусть запомнят твердо дети:</w:t>
      </w:r>
    </w:p>
    <w:p w:rsidR="002067C4" w:rsidRPr="00E16112" w:rsidRDefault="002067C4" w:rsidP="009E011B">
      <w:pPr>
        <w:ind w:firstLine="720"/>
        <w:jc w:val="both"/>
      </w:pPr>
      <w:r w:rsidRPr="00E16112">
        <w:t xml:space="preserve">Верно  поступает тот, </w:t>
      </w:r>
    </w:p>
    <w:p w:rsidR="002067C4" w:rsidRPr="00E16112" w:rsidRDefault="002067C4" w:rsidP="009E011B">
      <w:pPr>
        <w:ind w:firstLine="720"/>
        <w:jc w:val="both"/>
      </w:pPr>
      <w:r w:rsidRPr="00E16112">
        <w:t>Кто лишь при зеленом свете</w:t>
      </w:r>
    </w:p>
    <w:p w:rsidR="002067C4" w:rsidRPr="00E16112" w:rsidRDefault="002067C4" w:rsidP="009E011B">
      <w:pPr>
        <w:ind w:firstLine="720"/>
        <w:jc w:val="both"/>
      </w:pPr>
      <w:r w:rsidRPr="00E16112">
        <w:t>Через улицу идет!</w:t>
      </w:r>
    </w:p>
    <w:p w:rsidR="00BD58CA" w:rsidRPr="00E16112" w:rsidRDefault="00BD58CA" w:rsidP="009E011B">
      <w:pPr>
        <w:ind w:firstLine="720"/>
        <w:jc w:val="both"/>
      </w:pPr>
    </w:p>
    <w:p w:rsidR="002067C4" w:rsidRPr="00E16112" w:rsidRDefault="002067C4" w:rsidP="009E011B">
      <w:pPr>
        <w:ind w:firstLine="720"/>
        <w:jc w:val="both"/>
        <w:rPr>
          <w:b/>
        </w:rPr>
      </w:pPr>
      <w:r w:rsidRPr="00E16112">
        <w:rPr>
          <w:b/>
        </w:rPr>
        <w:t>Участники команд:</w:t>
      </w:r>
    </w:p>
    <w:p w:rsidR="002067C4" w:rsidRPr="00E16112" w:rsidRDefault="002067C4" w:rsidP="009E011B">
      <w:pPr>
        <w:jc w:val="both"/>
      </w:pPr>
      <w:r w:rsidRPr="00E16112">
        <w:rPr>
          <w:b/>
        </w:rPr>
        <w:t xml:space="preserve">           -  </w:t>
      </w:r>
      <w:r w:rsidRPr="00E16112">
        <w:t>В стране Дорожной Азбуки</w:t>
      </w:r>
    </w:p>
    <w:p w:rsidR="002067C4" w:rsidRPr="00E16112" w:rsidRDefault="002067C4" w:rsidP="009E011B">
      <w:pPr>
        <w:jc w:val="both"/>
      </w:pPr>
      <w:r w:rsidRPr="00E16112">
        <w:t xml:space="preserve">         Внимательны все быть обязаны!</w:t>
      </w:r>
    </w:p>
    <w:p w:rsidR="002067C4" w:rsidRPr="00E16112" w:rsidRDefault="002067C4" w:rsidP="009E011B">
      <w:pPr>
        <w:jc w:val="both"/>
      </w:pPr>
      <w:r w:rsidRPr="00E16112">
        <w:t xml:space="preserve">           -  На улицах наших машины, машины,</w:t>
      </w:r>
    </w:p>
    <w:p w:rsidR="002067C4" w:rsidRPr="00E16112" w:rsidRDefault="002067C4" w:rsidP="009E011B">
      <w:pPr>
        <w:jc w:val="both"/>
      </w:pPr>
      <w:r w:rsidRPr="00E16112">
        <w:t xml:space="preserve">         Машины малютки, машины большие.</w:t>
      </w:r>
    </w:p>
    <w:p w:rsidR="002067C4" w:rsidRPr="00E16112" w:rsidRDefault="002067C4" w:rsidP="009E011B">
      <w:pPr>
        <w:jc w:val="both"/>
      </w:pPr>
      <w:r w:rsidRPr="00E16112">
        <w:t xml:space="preserve">          -  Спешат грузовые, фырчат легковые.</w:t>
      </w:r>
    </w:p>
    <w:p w:rsidR="002067C4" w:rsidRPr="00E16112" w:rsidRDefault="002067C4" w:rsidP="009E011B">
      <w:pPr>
        <w:jc w:val="both"/>
      </w:pPr>
      <w:r w:rsidRPr="00E16112">
        <w:t xml:space="preserve">         Торопятся, мчатся как будто живые.</w:t>
      </w:r>
    </w:p>
    <w:p w:rsidR="002067C4" w:rsidRPr="00E16112" w:rsidRDefault="002067C4" w:rsidP="009E011B">
      <w:pPr>
        <w:jc w:val="both"/>
      </w:pPr>
      <w:r w:rsidRPr="00E16112">
        <w:t xml:space="preserve">          - У каждой машины дела и заботы,</w:t>
      </w:r>
    </w:p>
    <w:p w:rsidR="002067C4" w:rsidRPr="00E16112" w:rsidRDefault="002067C4" w:rsidP="009E011B">
      <w:pPr>
        <w:jc w:val="both"/>
      </w:pPr>
      <w:r w:rsidRPr="00E16112">
        <w:t xml:space="preserve">          Машины выходят с утра на работу.</w:t>
      </w:r>
    </w:p>
    <w:p w:rsidR="002067C4" w:rsidRPr="00E16112" w:rsidRDefault="002067C4" w:rsidP="009E011B">
      <w:pPr>
        <w:jc w:val="both"/>
      </w:pPr>
      <w:r w:rsidRPr="00E16112">
        <w:t xml:space="preserve">          - Я по городу иду, я в беду не попаду,  </w:t>
      </w:r>
    </w:p>
    <w:p w:rsidR="002067C4" w:rsidRPr="00E16112" w:rsidRDefault="002067C4" w:rsidP="009E011B">
      <w:pPr>
        <w:jc w:val="both"/>
      </w:pPr>
      <w:r w:rsidRPr="00E16112">
        <w:t xml:space="preserve">          Потому что твердо знаю – правила я выполняю.</w:t>
      </w:r>
    </w:p>
    <w:p w:rsidR="002067C4" w:rsidRPr="00E16112" w:rsidRDefault="002067C4" w:rsidP="009E011B">
      <w:pPr>
        <w:jc w:val="both"/>
      </w:pPr>
      <w:r w:rsidRPr="00E16112">
        <w:t xml:space="preserve">          - Что за правила такие?</w:t>
      </w:r>
    </w:p>
    <w:p w:rsidR="002067C4" w:rsidRPr="00E16112" w:rsidRDefault="002067C4" w:rsidP="009E011B">
      <w:pPr>
        <w:jc w:val="both"/>
      </w:pPr>
      <w:r w:rsidRPr="00E16112">
        <w:t xml:space="preserve">          Очень, в общем-то простые.</w:t>
      </w:r>
    </w:p>
    <w:p w:rsidR="002067C4" w:rsidRPr="00E16112" w:rsidRDefault="002067C4" w:rsidP="009E011B">
      <w:pPr>
        <w:jc w:val="both"/>
      </w:pPr>
      <w:r w:rsidRPr="00E16112">
        <w:t xml:space="preserve">          - С ними будет жизнь прекрасна</w:t>
      </w:r>
    </w:p>
    <w:p w:rsidR="00BD58CA" w:rsidRPr="00E16112" w:rsidRDefault="002067C4" w:rsidP="009E011B">
      <w:pPr>
        <w:jc w:val="both"/>
      </w:pPr>
      <w:r w:rsidRPr="00E16112">
        <w:t xml:space="preserve">           Весела и безопасна!  </w:t>
      </w:r>
    </w:p>
    <w:p w:rsidR="009568D8" w:rsidRPr="00E16112" w:rsidRDefault="009568D8" w:rsidP="009E011B">
      <w:pPr>
        <w:jc w:val="both"/>
      </w:pPr>
    </w:p>
    <w:p w:rsidR="009568D8" w:rsidRPr="00E16112" w:rsidRDefault="009568D8" w:rsidP="009E011B">
      <w:pPr>
        <w:ind w:firstLine="720"/>
        <w:jc w:val="both"/>
        <w:rPr>
          <w:b/>
          <w:i/>
        </w:rPr>
      </w:pPr>
      <w:r w:rsidRPr="00E16112">
        <w:t>(</w:t>
      </w:r>
      <w:r w:rsidR="00166816" w:rsidRPr="00E16112">
        <w:t xml:space="preserve">по гиперссылке на 22 слайд, </w:t>
      </w:r>
      <w:r w:rsidRPr="00E16112">
        <w:rPr>
          <w:b/>
          <w:i/>
        </w:rPr>
        <w:t>просмотр видеоролика «Некультурные автомобили,22 слайд)</w:t>
      </w:r>
    </w:p>
    <w:p w:rsidR="009568D8" w:rsidRPr="00E16112" w:rsidRDefault="009568D8" w:rsidP="009E011B">
      <w:pPr>
        <w:jc w:val="both"/>
        <w:rPr>
          <w:b/>
          <w:i/>
        </w:rPr>
      </w:pPr>
    </w:p>
    <w:p w:rsidR="009568D8" w:rsidRPr="00E16112" w:rsidRDefault="009568D8" w:rsidP="009E011B">
      <w:pPr>
        <w:jc w:val="both"/>
      </w:pPr>
      <w:r w:rsidRPr="00E16112">
        <w:t xml:space="preserve">      Подведение итогов конкурсов, поздравление команд.</w:t>
      </w:r>
    </w:p>
    <w:p w:rsidR="009568D8" w:rsidRPr="00E16112" w:rsidRDefault="009568D8" w:rsidP="009E011B">
      <w:pPr>
        <w:ind w:firstLine="720"/>
        <w:jc w:val="both"/>
      </w:pPr>
    </w:p>
    <w:p w:rsidR="009568D8" w:rsidRPr="00E16112" w:rsidRDefault="009568D8" w:rsidP="009E011B">
      <w:pPr>
        <w:ind w:firstLine="720"/>
        <w:jc w:val="both"/>
      </w:pPr>
    </w:p>
    <w:p w:rsidR="009568D8" w:rsidRPr="00E16112" w:rsidRDefault="009568D8" w:rsidP="009E011B">
      <w:pPr>
        <w:ind w:firstLine="720"/>
        <w:jc w:val="both"/>
      </w:pPr>
    </w:p>
    <w:p w:rsidR="009568D8" w:rsidRPr="00E16112" w:rsidRDefault="009568D8" w:rsidP="009E011B">
      <w:pPr>
        <w:jc w:val="both"/>
      </w:pPr>
    </w:p>
    <w:p w:rsidR="002067C4" w:rsidRPr="00E16112" w:rsidRDefault="002067C4" w:rsidP="009E011B">
      <w:pPr>
        <w:jc w:val="both"/>
      </w:pPr>
    </w:p>
    <w:p w:rsidR="002067C4" w:rsidRPr="00E16112" w:rsidRDefault="002067C4" w:rsidP="009E011B">
      <w:pPr>
        <w:ind w:firstLine="720"/>
        <w:jc w:val="both"/>
        <w:rPr>
          <w:b/>
        </w:rPr>
      </w:pPr>
      <w:r w:rsidRPr="00E16112">
        <w:rPr>
          <w:b/>
        </w:rPr>
        <w:t>Инспектор ДПС:</w:t>
      </w:r>
    </w:p>
    <w:p w:rsidR="002067C4" w:rsidRPr="00E16112" w:rsidRDefault="002067C4" w:rsidP="009E011B">
      <w:pPr>
        <w:ind w:firstLine="720"/>
        <w:jc w:val="both"/>
      </w:pPr>
      <w:r w:rsidRPr="00E16112">
        <w:t xml:space="preserve"> Наше путешествие по стране Дорожной Азбуки  подходит к концу. Но мы не прощаемся с её жителями, а говорим до свидания, до новых встреч!</w:t>
      </w:r>
    </w:p>
    <w:p w:rsidR="00BD58CA" w:rsidRPr="00E16112" w:rsidRDefault="00BD58CA" w:rsidP="009E011B">
      <w:pPr>
        <w:ind w:firstLine="720"/>
        <w:jc w:val="both"/>
      </w:pPr>
    </w:p>
    <w:p w:rsidR="00BD58CA" w:rsidRPr="009E011B" w:rsidRDefault="00BD58CA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527A52" w:rsidRPr="009E011B" w:rsidRDefault="00527A52" w:rsidP="009E011B">
      <w:pPr>
        <w:ind w:firstLine="720"/>
        <w:jc w:val="both"/>
      </w:pPr>
    </w:p>
    <w:p w:rsidR="00BD58CA" w:rsidRPr="00E16112" w:rsidRDefault="00BD58CA" w:rsidP="009E011B">
      <w:pPr>
        <w:ind w:firstLine="720"/>
        <w:jc w:val="both"/>
      </w:pPr>
      <w:bookmarkStart w:id="0" w:name="_GoBack"/>
      <w:bookmarkEnd w:id="0"/>
    </w:p>
    <w:p w:rsidR="003568FA" w:rsidRPr="00E16112" w:rsidRDefault="003568FA" w:rsidP="009E011B">
      <w:pPr>
        <w:ind w:firstLine="720"/>
        <w:jc w:val="both"/>
      </w:pPr>
    </w:p>
    <w:p w:rsidR="002067C4" w:rsidRPr="00E16112" w:rsidRDefault="007037EA" w:rsidP="007037EA">
      <w:pPr>
        <w:ind w:firstLine="720"/>
        <w:jc w:val="center"/>
      </w:pPr>
      <w:r w:rsidRPr="00BD037C">
        <w:rPr>
          <w:b/>
        </w:rPr>
        <w:t>Список используемой литературы</w:t>
      </w:r>
      <w:r>
        <w:t>:</w:t>
      </w:r>
    </w:p>
    <w:p w:rsidR="00654627" w:rsidRPr="00E16112" w:rsidRDefault="009568D8" w:rsidP="009E011B">
      <w:pPr>
        <w:numPr>
          <w:ilvl w:val="0"/>
          <w:numId w:val="2"/>
        </w:numPr>
        <w:jc w:val="both"/>
      </w:pPr>
      <w:r w:rsidRPr="00E16112">
        <w:t xml:space="preserve">Обучение младших школьников правилам безопасного поведения </w:t>
      </w:r>
    </w:p>
    <w:p w:rsidR="00BD58CA" w:rsidRPr="00E16112" w:rsidRDefault="00BD58CA" w:rsidP="009E011B">
      <w:pPr>
        <w:jc w:val="both"/>
      </w:pPr>
      <w:r w:rsidRPr="00E16112">
        <w:t xml:space="preserve">     на дороге \  сост.: Ахмадиева Р.Ш., Бикчантаева С.А., Валиев М.Х.,      </w:t>
      </w:r>
    </w:p>
    <w:p w:rsidR="00BD58CA" w:rsidRPr="00E16112" w:rsidRDefault="00BD58CA" w:rsidP="009E011B">
      <w:pPr>
        <w:jc w:val="both"/>
      </w:pPr>
      <w:r w:rsidRPr="00E16112">
        <w:t xml:space="preserve">     Воронина Е.Е. и др.\ Под общей ред. Р.Н.Минниханова,     </w:t>
      </w:r>
    </w:p>
    <w:p w:rsidR="00BD58CA" w:rsidRPr="00E16112" w:rsidRDefault="00BD58CA" w:rsidP="009E011B">
      <w:pPr>
        <w:jc w:val="both"/>
      </w:pPr>
      <w:r w:rsidRPr="00E16112">
        <w:t>Д.М.Мустафина.- Казань: ГУ «НЦ БЖД», 2009г.</w:t>
      </w:r>
    </w:p>
    <w:p w:rsidR="00654627" w:rsidRPr="00E16112" w:rsidRDefault="009568D8" w:rsidP="009E011B">
      <w:pPr>
        <w:numPr>
          <w:ilvl w:val="0"/>
          <w:numId w:val="3"/>
        </w:numPr>
        <w:jc w:val="both"/>
      </w:pPr>
      <w:r w:rsidRPr="00E16112">
        <w:t>Правила дорожного движения РФ\ А.И.Копусов-Долинин.- ЭКСМО Учебно- методическая литература, 2008г.</w:t>
      </w:r>
    </w:p>
    <w:p w:rsidR="00654627" w:rsidRPr="00E16112" w:rsidRDefault="009568D8" w:rsidP="009E011B">
      <w:pPr>
        <w:numPr>
          <w:ilvl w:val="0"/>
          <w:numId w:val="3"/>
        </w:numPr>
        <w:jc w:val="both"/>
      </w:pPr>
      <w:r w:rsidRPr="00E16112">
        <w:t>Уроки светофора\ Бабина Р.П.-М.,2006г.</w:t>
      </w:r>
    </w:p>
    <w:p w:rsidR="00654627" w:rsidRPr="00E16112" w:rsidRDefault="009568D8" w:rsidP="009E011B">
      <w:pPr>
        <w:numPr>
          <w:ilvl w:val="0"/>
          <w:numId w:val="3"/>
        </w:numPr>
        <w:jc w:val="both"/>
      </w:pPr>
      <w:r w:rsidRPr="00E16112">
        <w:t>1000 загадок . Популярное пособие для родителей и педагогов\ сост. Н.В.Ёлкина, Т.И.Тарабарина. Ярославль 2000г.</w:t>
      </w:r>
    </w:p>
    <w:p w:rsidR="00654627" w:rsidRPr="00E16112" w:rsidRDefault="009568D8" w:rsidP="009E011B">
      <w:pPr>
        <w:numPr>
          <w:ilvl w:val="0"/>
          <w:numId w:val="3"/>
        </w:numPr>
        <w:jc w:val="both"/>
      </w:pPr>
      <w:r w:rsidRPr="00E16112">
        <w:t>Анимационный обучающий ролик «Некультурные автомобили»: http://www.youtube.com/watch?v=kLYj2O0yaQE&amp;feature=player_embedded</w:t>
      </w:r>
    </w:p>
    <w:p w:rsidR="00AC1B2E" w:rsidRPr="00E16112" w:rsidRDefault="00AC1B2E" w:rsidP="009E011B">
      <w:pPr>
        <w:jc w:val="both"/>
      </w:pPr>
    </w:p>
    <w:sectPr w:rsidR="00AC1B2E" w:rsidRPr="00E16112" w:rsidSect="009E011B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F0" w:rsidRDefault="00C00DF0" w:rsidP="006E3E5D">
      <w:r>
        <w:separator/>
      </w:r>
    </w:p>
  </w:endnote>
  <w:endnote w:type="continuationSeparator" w:id="1">
    <w:p w:rsidR="00C00DF0" w:rsidRDefault="00C00DF0" w:rsidP="006E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451582"/>
      <w:docPartObj>
        <w:docPartGallery w:val="Page Numbers (Bottom of Page)"/>
        <w:docPartUnique/>
      </w:docPartObj>
    </w:sdtPr>
    <w:sdtContent>
      <w:p w:rsidR="007037EA" w:rsidRDefault="00415218">
        <w:pPr>
          <w:pStyle w:val="a9"/>
          <w:jc w:val="right"/>
        </w:pPr>
        <w:fldSimple w:instr="PAGE   \* MERGEFORMAT">
          <w:r w:rsidR="00F559F1">
            <w:rPr>
              <w:noProof/>
            </w:rPr>
            <w:t>1</w:t>
          </w:r>
        </w:fldSimple>
      </w:p>
    </w:sdtContent>
  </w:sdt>
  <w:p w:rsidR="007037EA" w:rsidRDefault="007037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F0" w:rsidRDefault="00C00DF0" w:rsidP="006E3E5D">
      <w:r>
        <w:separator/>
      </w:r>
    </w:p>
  </w:footnote>
  <w:footnote w:type="continuationSeparator" w:id="1">
    <w:p w:rsidR="00C00DF0" w:rsidRDefault="00C00DF0" w:rsidP="006E3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D71"/>
    <w:multiLevelType w:val="hybridMultilevel"/>
    <w:tmpl w:val="0562BAB0"/>
    <w:lvl w:ilvl="0" w:tplc="5EA423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336ED"/>
    <w:multiLevelType w:val="hybridMultilevel"/>
    <w:tmpl w:val="D24AEDCA"/>
    <w:lvl w:ilvl="0" w:tplc="130E4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41F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C8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4DB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44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04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0FC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44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67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347535"/>
    <w:multiLevelType w:val="hybridMultilevel"/>
    <w:tmpl w:val="7AD8245C"/>
    <w:lvl w:ilvl="0" w:tplc="33326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EED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4A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09F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4F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26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AB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436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4B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2067C4"/>
    <w:rsid w:val="00007183"/>
    <w:rsid w:val="00037D0F"/>
    <w:rsid w:val="00051192"/>
    <w:rsid w:val="00052C2B"/>
    <w:rsid w:val="000B7E6C"/>
    <w:rsid w:val="000E5D23"/>
    <w:rsid w:val="001109B5"/>
    <w:rsid w:val="00166816"/>
    <w:rsid w:val="002067C4"/>
    <w:rsid w:val="00230E0D"/>
    <w:rsid w:val="002615B7"/>
    <w:rsid w:val="002C0441"/>
    <w:rsid w:val="00327AAA"/>
    <w:rsid w:val="003568FA"/>
    <w:rsid w:val="0039641B"/>
    <w:rsid w:val="003C6CB6"/>
    <w:rsid w:val="004019FC"/>
    <w:rsid w:val="00415218"/>
    <w:rsid w:val="004747A2"/>
    <w:rsid w:val="004D476D"/>
    <w:rsid w:val="0051553F"/>
    <w:rsid w:val="00527A52"/>
    <w:rsid w:val="005321F1"/>
    <w:rsid w:val="00534297"/>
    <w:rsid w:val="00551010"/>
    <w:rsid w:val="005B4EC7"/>
    <w:rsid w:val="005E1524"/>
    <w:rsid w:val="0060286A"/>
    <w:rsid w:val="00602C9E"/>
    <w:rsid w:val="00612DAD"/>
    <w:rsid w:val="00614FD5"/>
    <w:rsid w:val="00623CDC"/>
    <w:rsid w:val="00651A0D"/>
    <w:rsid w:val="00654627"/>
    <w:rsid w:val="006779F4"/>
    <w:rsid w:val="0069230B"/>
    <w:rsid w:val="00692CF0"/>
    <w:rsid w:val="006E3E5D"/>
    <w:rsid w:val="0070290A"/>
    <w:rsid w:val="007037EA"/>
    <w:rsid w:val="00714ABE"/>
    <w:rsid w:val="00717DB0"/>
    <w:rsid w:val="00807FD2"/>
    <w:rsid w:val="008178CE"/>
    <w:rsid w:val="008A7F30"/>
    <w:rsid w:val="008B7E36"/>
    <w:rsid w:val="009568D8"/>
    <w:rsid w:val="009A4C72"/>
    <w:rsid w:val="009E011B"/>
    <w:rsid w:val="00A70BF0"/>
    <w:rsid w:val="00AA13B3"/>
    <w:rsid w:val="00AA5C30"/>
    <w:rsid w:val="00AC1B2E"/>
    <w:rsid w:val="00AC2B60"/>
    <w:rsid w:val="00B8266B"/>
    <w:rsid w:val="00B9198E"/>
    <w:rsid w:val="00B96BB2"/>
    <w:rsid w:val="00BD037C"/>
    <w:rsid w:val="00BD58CA"/>
    <w:rsid w:val="00BE4B08"/>
    <w:rsid w:val="00BF4F47"/>
    <w:rsid w:val="00C00DF0"/>
    <w:rsid w:val="00C030D8"/>
    <w:rsid w:val="00C278EC"/>
    <w:rsid w:val="00CD585D"/>
    <w:rsid w:val="00D24503"/>
    <w:rsid w:val="00DA42EE"/>
    <w:rsid w:val="00DD6EBD"/>
    <w:rsid w:val="00E16112"/>
    <w:rsid w:val="00E45169"/>
    <w:rsid w:val="00E60305"/>
    <w:rsid w:val="00E90039"/>
    <w:rsid w:val="00F33243"/>
    <w:rsid w:val="00F559F1"/>
    <w:rsid w:val="00F760E8"/>
    <w:rsid w:val="00FF3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3E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C9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02C9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E3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3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E5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E3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3E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C9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02C9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E3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3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E5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E3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1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todeti.ru/?t=88&amp;s=2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F958-C88E-4AB5-8E88-F9117DAA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Елена</cp:lastModifiedBy>
  <cp:revision>2</cp:revision>
  <cp:lastPrinted>2013-10-09T10:01:00Z</cp:lastPrinted>
  <dcterms:created xsi:type="dcterms:W3CDTF">2013-11-22T12:54:00Z</dcterms:created>
  <dcterms:modified xsi:type="dcterms:W3CDTF">2013-11-22T12:54:00Z</dcterms:modified>
</cp:coreProperties>
</file>