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6" w:rsidRPr="00C34C55" w:rsidRDefault="007D7916" w:rsidP="007D7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1 по теме «Предложение»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Осенью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Мы часто ходим в ближний лесок. Красив русский лес осенью. Яркие краски радуют глаз. Падают сухие листья. 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Слова для справок: ходим, воздухом.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Запишите цифрой, сколько слов в первом предложении.</w:t>
      </w:r>
    </w:p>
    <w:p w:rsidR="007D7916" w:rsidRPr="00C34C55" w:rsidRDefault="007D7916" w:rsidP="007D79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Слова русский, листья разделите для  переноса.</w:t>
      </w:r>
    </w:p>
    <w:p w:rsidR="007D7916" w:rsidRPr="00C34C55" w:rsidRDefault="007D7916" w:rsidP="007D79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 третьем предложении подчеркните грамматическую основу, выпишите словосочетания.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2 по теме «Слово в языке и речи»</w:t>
      </w:r>
    </w:p>
    <w:p w:rsidR="007D7916" w:rsidRPr="00C34C55" w:rsidRDefault="007D7916" w:rsidP="007D791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Прощание</w:t>
      </w:r>
      <w:r w:rsidRPr="00C3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C55">
        <w:rPr>
          <w:rFonts w:ascii="Times New Roman" w:hAnsi="Times New Roman" w:cs="Times New Roman"/>
          <w:sz w:val="24"/>
          <w:szCs w:val="24"/>
        </w:rPr>
        <w:t>с осенью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В октябре стоит сырая погода. Весь месяц льют дожди. Дует осенний ветер. Шумят в саду деревья. 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 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Слова для справок: стало, подмёрзла.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 первом предложении подчеркните подлежащее и сказуемое, определите части речи.</w:t>
      </w:r>
    </w:p>
    <w:p w:rsidR="007D7916" w:rsidRPr="00C34C55" w:rsidRDefault="007D7916" w:rsidP="007D79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Выпишите из текста два однокоренных слова, выделите в них корень.</w:t>
      </w:r>
    </w:p>
    <w:p w:rsidR="007D7916" w:rsidRPr="00C34C55" w:rsidRDefault="007D7916" w:rsidP="007D79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Выпишите из текста слово, в котором букв больше, чем звуков.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3 по теме «Состав слова»</w:t>
      </w: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</w:p>
    <w:p w:rsidR="007D7916" w:rsidRPr="00C34C55" w:rsidRDefault="007D7916" w:rsidP="007D79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 лютый зимний холод всякая птица спешит к жилью человека. Там легче добыть пищу. Голод убивает обычный страх. Люди перестают пугать осторожную лесную живность. Тетерев и куропатка залетают в хранилища с зерном. Русаки ночью постоянно скачут в сад и огород. Ласки устраивают охоту на мышей в подвалах. Беляки прибегают щипать душистое сено из стогов.</w:t>
      </w:r>
    </w:p>
    <w:p w:rsidR="007D7916" w:rsidRPr="00C34C55" w:rsidRDefault="007D7916" w:rsidP="007D79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lastRenderedPageBreak/>
        <w:t>Однажды через открытую дверь в сторожку влетела синичка. Она стала клевать крошки на столе.</w:t>
      </w:r>
    </w:p>
    <w:p w:rsidR="007D7916" w:rsidRPr="00C34C55" w:rsidRDefault="007D7916" w:rsidP="007D791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По В.Бианки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Слова для справки: постоянно.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 Разберите по составу слова сторожка,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>, душистое.</w:t>
      </w:r>
    </w:p>
    <w:p w:rsidR="007D7916" w:rsidRPr="00C34C55" w:rsidRDefault="007D7916" w:rsidP="007D79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Подберите однокоренные слова к слову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лесную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16" w:rsidRPr="00C34C55" w:rsidRDefault="007D7916" w:rsidP="007D79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Выпишите из текста два глагола с приставками. Приставки выделите.</w:t>
      </w:r>
    </w:p>
    <w:p w:rsidR="007D7916" w:rsidRPr="00C34C55" w:rsidRDefault="007D7916" w:rsidP="007D7916">
      <w:pPr>
        <w:tabs>
          <w:tab w:val="left" w:pos="2515"/>
        </w:tabs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</w:r>
    </w:p>
    <w:p w:rsidR="007D7916" w:rsidRPr="00C34C55" w:rsidRDefault="007D7916" w:rsidP="007D7916">
      <w:pPr>
        <w:tabs>
          <w:tab w:val="left" w:pos="2515"/>
        </w:tabs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tabs>
          <w:tab w:val="left" w:pos="2515"/>
        </w:tabs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4 по теме «Правописание корней слов»</w:t>
      </w:r>
    </w:p>
    <w:p w:rsidR="007D7916" w:rsidRPr="00C34C55" w:rsidRDefault="007D7916" w:rsidP="007D7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Снеговик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Стоит чудесный зимний день. Падает лёгкий снег. Деревья одеты в белые шубки. Спит пруд под ледяной коркой. Яркое солнце на небе.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Выбежала группа ребят. Они стали лепить  снеговика. Глазки сделали ему из светлых льдинок, рот и нос из морковки, а брови из угольков. Радостно и весло всем!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В первом предложении подчеркните главные члены и укажите части речи. </w:t>
      </w:r>
    </w:p>
    <w:p w:rsidR="007D7916" w:rsidRPr="00C34C55" w:rsidRDefault="007D7916" w:rsidP="007D79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Разберите слова по составу: вариант 1 – зимний, шубки; вариант 2 – белые, морковки. </w:t>
      </w:r>
    </w:p>
    <w:p w:rsidR="007D7916" w:rsidRPr="00C34C55" w:rsidRDefault="007D7916" w:rsidP="007D79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Найдите в тексте и запишите по одному слову с проверяемым безударным гласным звуком в корне, парным по глухости-звонкости согласным, непроизносимым согласным. Рядом запишите проверочные слова.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5 по теме «Правописание частей слова»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Декабрь. Мороз. Кругом лежит снег. На деревьях пушистые снежинки. С берёз и осин листья давно опали. Только на дубах желтеют листья. Тишина.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Слова для справок: оляпка, водяной.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Разберите предложение по членам: вариант 1 – третье, вариант 2 – десятое.</w:t>
      </w:r>
    </w:p>
    <w:p w:rsidR="007D7916" w:rsidRPr="00C34C55" w:rsidRDefault="007D7916" w:rsidP="007D79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Разберите по составу слова осинка, переход.</w:t>
      </w:r>
    </w:p>
    <w:p w:rsidR="007D7916" w:rsidRPr="00C34C55" w:rsidRDefault="007D7916" w:rsidP="007D79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lastRenderedPageBreak/>
        <w:t>Найдите в тексте и подчеркните два слова с безударными гласными в корне, которые можно проверить.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6 по теме «Имя существительное»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Мой товарищ Витя гости летом у брата. Село Юрьево стоит на берегу реки. Заиграет утром луч солнца, а друзья уже у реки. А вот и первая рыбка – ёрш. Ловили мальчики и крупную рыбу. Попадался окунь, лещ, сом.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 xml:space="preserve"> чаще.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Грамматическое задание   </w:t>
      </w:r>
    </w:p>
    <w:p w:rsidR="007D7916" w:rsidRPr="00C34C55" w:rsidRDefault="007D7916" w:rsidP="007D79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Запишите по два имени существительных женского, мужского и среднего рода.</w:t>
      </w:r>
    </w:p>
    <w:p w:rsidR="007D7916" w:rsidRPr="00C34C55" w:rsidRDefault="007D7916" w:rsidP="007D79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Запишите пять имён существительных с шипящим звуком на конце.</w:t>
      </w:r>
    </w:p>
    <w:p w:rsidR="007D7916" w:rsidRPr="00C34C55" w:rsidRDefault="007D7916" w:rsidP="007D79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Разберите оп составу слова рыбка, тишина,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лесною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>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7 по теме «Правописание окончаний имён существительных»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Мы открыли гараж и увидели летучую мышь. Это интересное животное.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Учёные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Определите падеж имён существительных в последнем предложении.</w:t>
      </w:r>
    </w:p>
    <w:p w:rsidR="007D7916" w:rsidRPr="00C34C55" w:rsidRDefault="007D7916" w:rsidP="007D79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 первом предложении слово гараж разберите как часть речи.</w:t>
      </w:r>
    </w:p>
    <w:p w:rsidR="007D7916" w:rsidRPr="00C34C55" w:rsidRDefault="007D7916" w:rsidP="007D79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Разберите по составу слова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>, глазки, находит.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8 по теме «Имя прилагательное»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Выбежал на опушку робкий заяц. Вышла на поляну старая лосиха с лосёнком. Вывела медведица на первую прогулку своих медвежат.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Подчеркните в предложении главные члены, выпишите словосочетания: вариант 1- четвёртое предложение, вариант 2 – пятое.</w:t>
      </w:r>
    </w:p>
    <w:p w:rsidR="007D7916" w:rsidRPr="00C34C55" w:rsidRDefault="007D7916" w:rsidP="007D79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Замените прилагательные антонимами и запишите получившиеся словосочетания: вариант 1 – трусливый мальчик, узкий ручей; вариант 2 – старательный ученик, высокий куст.</w:t>
      </w:r>
    </w:p>
    <w:p w:rsidR="007D7916" w:rsidRPr="00C34C55" w:rsidRDefault="002A0901" w:rsidP="007D79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Определите </w:t>
      </w:r>
      <w:r w:rsidR="007D7916" w:rsidRPr="00C34C55">
        <w:rPr>
          <w:rFonts w:ascii="Times New Roman" w:hAnsi="Times New Roman" w:cs="Times New Roman"/>
          <w:sz w:val="24"/>
          <w:szCs w:val="24"/>
        </w:rPr>
        <w:t>р</w:t>
      </w:r>
      <w:r w:rsidRPr="00C34C55">
        <w:rPr>
          <w:rFonts w:ascii="Times New Roman" w:hAnsi="Times New Roman" w:cs="Times New Roman"/>
          <w:sz w:val="24"/>
          <w:szCs w:val="24"/>
        </w:rPr>
        <w:t>о</w:t>
      </w:r>
      <w:r w:rsidR="007D7916" w:rsidRPr="00C34C55">
        <w:rPr>
          <w:rFonts w:ascii="Times New Roman" w:hAnsi="Times New Roman" w:cs="Times New Roman"/>
          <w:sz w:val="24"/>
          <w:szCs w:val="24"/>
        </w:rPr>
        <w:t>д, число и падеж имён прилагательных в словосочетаниях сосновую шишку, крепким клювом.</w:t>
      </w:r>
    </w:p>
    <w:p w:rsidR="007D7916" w:rsidRPr="00C34C55" w:rsidRDefault="007D7916" w:rsidP="007D79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Контрольный диктант № 9 по теме «Глагол»</w:t>
      </w:r>
    </w:p>
    <w:p w:rsidR="007D7916" w:rsidRPr="00C34C55" w:rsidRDefault="007D7916" w:rsidP="007D7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Весеннее утро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 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</w:t>
      </w:r>
    </w:p>
    <w:p w:rsidR="007D7916" w:rsidRPr="00C34C55" w:rsidRDefault="007D7916" w:rsidP="007D791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34C55">
        <w:rPr>
          <w:rFonts w:ascii="Times New Roman" w:hAnsi="Times New Roman" w:cs="Times New Roman"/>
          <w:sz w:val="24"/>
          <w:szCs w:val="24"/>
        </w:rPr>
        <w:t>Г.Скребицкому</w:t>
      </w:r>
      <w:proofErr w:type="spellEnd"/>
      <w:r w:rsidRPr="00C34C55">
        <w:rPr>
          <w:rFonts w:ascii="Times New Roman" w:hAnsi="Times New Roman" w:cs="Times New Roman"/>
          <w:sz w:val="24"/>
          <w:szCs w:val="24"/>
        </w:rPr>
        <w:t>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Разберите предложение по членам: вариант 1 –седьмое, вариант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 xml:space="preserve"> – девятое.</w:t>
      </w:r>
    </w:p>
    <w:p w:rsidR="007D7916" w:rsidRPr="00C34C55" w:rsidRDefault="007D7916" w:rsidP="007D79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Разберите слова по составу: вариант 1 –засветило, утренний, берёзки; вариант 2 – развесили, весёлый, местечко.</w:t>
      </w:r>
    </w:p>
    <w:p w:rsidR="007D7916" w:rsidRPr="00C34C55" w:rsidRDefault="007D7916" w:rsidP="007D79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Определите время, число, лицо глаголов побежал, взглянешь, принесу.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</w:p>
    <w:p w:rsidR="007D7916" w:rsidRPr="00C34C55" w:rsidRDefault="007D7916" w:rsidP="007D7916">
      <w:pPr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b/>
          <w:sz w:val="24"/>
          <w:szCs w:val="24"/>
        </w:rPr>
        <w:t>Итоговый контрольный диктант № 10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ab/>
        <w:t xml:space="preserve">Всё радостно потянулось к солнцу. Степь проснулась и ожила. Высоко в воздухе затрепетали жаворонки. Кузнечики подняли свою торопливую </w:t>
      </w:r>
      <w:proofErr w:type="gramStart"/>
      <w:r w:rsidRPr="00C34C55">
        <w:rPr>
          <w:rFonts w:ascii="Times New Roman" w:hAnsi="Times New Roman" w:cs="Times New Roman"/>
          <w:sz w:val="24"/>
          <w:szCs w:val="24"/>
        </w:rPr>
        <w:t>трескотню</w:t>
      </w:r>
      <w:proofErr w:type="gramEnd"/>
      <w:r w:rsidRPr="00C34C55">
        <w:rPr>
          <w:rFonts w:ascii="Times New Roman" w:hAnsi="Times New Roman" w:cs="Times New Roman"/>
          <w:sz w:val="24"/>
          <w:szCs w:val="24"/>
        </w:rPr>
        <w:t>.</w:t>
      </w:r>
    </w:p>
    <w:p w:rsidR="007D7916" w:rsidRPr="00C34C55" w:rsidRDefault="007D7916" w:rsidP="007D791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По А.Куприну</w:t>
      </w:r>
    </w:p>
    <w:p w:rsidR="007D7916" w:rsidRPr="00C34C55" w:rsidRDefault="007D7916" w:rsidP="007D7916">
      <w:pPr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7D7916" w:rsidRPr="00C34C55" w:rsidRDefault="007D7916" w:rsidP="007D79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Выпишите из текста два слова с безударными гласными в корне. Рядом запишите проверочные слова.</w:t>
      </w:r>
    </w:p>
    <w:p w:rsidR="007D7916" w:rsidRPr="00C34C55" w:rsidRDefault="007D7916" w:rsidP="007D79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Выпишите из текста два слова с приставками. Приставки выделите.</w:t>
      </w:r>
      <w:bookmarkStart w:id="0" w:name="_GoBack"/>
      <w:bookmarkEnd w:id="0"/>
    </w:p>
    <w:p w:rsidR="007D7916" w:rsidRPr="00C34C55" w:rsidRDefault="007D7916" w:rsidP="00C34C5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4C55">
        <w:rPr>
          <w:rFonts w:ascii="Times New Roman" w:hAnsi="Times New Roman" w:cs="Times New Roman"/>
          <w:sz w:val="24"/>
          <w:szCs w:val="24"/>
        </w:rPr>
        <w:t>Разберите предложения по членам: вариант 1 – второе, вариант 2 – третье.</w:t>
      </w:r>
    </w:p>
    <w:p w:rsidR="00464590" w:rsidRPr="00C34C55" w:rsidRDefault="00464590">
      <w:pPr>
        <w:rPr>
          <w:rFonts w:ascii="Times New Roman" w:hAnsi="Times New Roman" w:cs="Times New Roman"/>
          <w:sz w:val="24"/>
          <w:szCs w:val="24"/>
        </w:rPr>
      </w:pPr>
    </w:p>
    <w:sectPr w:rsidR="00464590" w:rsidRPr="00C34C55" w:rsidSect="00C34C5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5B"/>
    <w:multiLevelType w:val="hybridMultilevel"/>
    <w:tmpl w:val="D25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A67"/>
    <w:multiLevelType w:val="hybridMultilevel"/>
    <w:tmpl w:val="E4A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86F"/>
    <w:multiLevelType w:val="hybridMultilevel"/>
    <w:tmpl w:val="FB70A8B6"/>
    <w:lvl w:ilvl="0" w:tplc="1B2A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D0426"/>
    <w:multiLevelType w:val="hybridMultilevel"/>
    <w:tmpl w:val="2C8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1F09"/>
    <w:multiLevelType w:val="hybridMultilevel"/>
    <w:tmpl w:val="4E0C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83703"/>
    <w:multiLevelType w:val="hybridMultilevel"/>
    <w:tmpl w:val="C63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07B3"/>
    <w:multiLevelType w:val="hybridMultilevel"/>
    <w:tmpl w:val="831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928B1"/>
    <w:multiLevelType w:val="hybridMultilevel"/>
    <w:tmpl w:val="8B62B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46098"/>
    <w:multiLevelType w:val="hybridMultilevel"/>
    <w:tmpl w:val="F3F6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D435C"/>
    <w:multiLevelType w:val="hybridMultilevel"/>
    <w:tmpl w:val="EDE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916"/>
    <w:rsid w:val="002A0901"/>
    <w:rsid w:val="003463EE"/>
    <w:rsid w:val="00464590"/>
    <w:rsid w:val="007D7916"/>
    <w:rsid w:val="00C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5952</Characters>
  <Application>Microsoft Office Word</Application>
  <DocSecurity>0</DocSecurity>
  <Lines>49</Lines>
  <Paragraphs>13</Paragraphs>
  <ScaleCrop>false</ScaleCrop>
  <Company>Microsoft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2013-08-23T13:14:00Z</dcterms:created>
  <dcterms:modified xsi:type="dcterms:W3CDTF">2016-01-18T07:38:00Z</dcterms:modified>
</cp:coreProperties>
</file>