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B7" w:rsidRPr="006A3F6F" w:rsidRDefault="006A3F6F" w:rsidP="007E317F">
      <w:pPr>
        <w:rPr>
          <w:sz w:val="24"/>
          <w:szCs w:val="24"/>
        </w:rPr>
      </w:pPr>
      <w:r w:rsidRPr="006A3F6F">
        <w:rPr>
          <w:sz w:val="24"/>
          <w:szCs w:val="24"/>
        </w:rPr>
        <w:t xml:space="preserve">МКОУ </w:t>
      </w:r>
      <w:proofErr w:type="spellStart"/>
      <w:r w:rsidRPr="006A3F6F">
        <w:rPr>
          <w:sz w:val="24"/>
          <w:szCs w:val="24"/>
        </w:rPr>
        <w:t>Гвазденская</w:t>
      </w:r>
      <w:proofErr w:type="spellEnd"/>
      <w:r w:rsidRPr="006A3F6F">
        <w:rPr>
          <w:sz w:val="24"/>
          <w:szCs w:val="24"/>
        </w:rPr>
        <w:t xml:space="preserve"> СОШ</w:t>
      </w:r>
    </w:p>
    <w:p w:rsidR="006A3F6F" w:rsidRDefault="006A3F6F" w:rsidP="007404B7">
      <w:pPr>
        <w:jc w:val="center"/>
        <w:rPr>
          <w:rFonts w:ascii="Times New Roman" w:hAnsi="Times New Roman"/>
          <w:sz w:val="36"/>
          <w:szCs w:val="36"/>
        </w:rPr>
      </w:pPr>
    </w:p>
    <w:p w:rsidR="006A3F6F" w:rsidRDefault="006A3F6F" w:rsidP="007404B7">
      <w:pPr>
        <w:jc w:val="center"/>
        <w:rPr>
          <w:rFonts w:ascii="Times New Roman" w:hAnsi="Times New Roman"/>
          <w:sz w:val="36"/>
          <w:szCs w:val="36"/>
        </w:rPr>
      </w:pPr>
    </w:p>
    <w:p w:rsidR="006A3F6F" w:rsidRDefault="006A3F6F" w:rsidP="007404B7">
      <w:pPr>
        <w:jc w:val="center"/>
        <w:rPr>
          <w:rFonts w:ascii="Times New Roman" w:hAnsi="Times New Roman"/>
          <w:sz w:val="36"/>
          <w:szCs w:val="36"/>
        </w:rPr>
      </w:pPr>
    </w:p>
    <w:p w:rsidR="006A3F6F" w:rsidRDefault="006A3F6F" w:rsidP="007404B7">
      <w:pPr>
        <w:jc w:val="center"/>
        <w:rPr>
          <w:rFonts w:ascii="Times New Roman" w:hAnsi="Times New Roman"/>
          <w:sz w:val="36"/>
          <w:szCs w:val="36"/>
        </w:rPr>
      </w:pPr>
    </w:p>
    <w:p w:rsidR="007404B7" w:rsidRPr="006A3F6F" w:rsidRDefault="006A3F6F" w:rsidP="007404B7">
      <w:pPr>
        <w:jc w:val="center"/>
        <w:rPr>
          <w:rFonts w:ascii="Times New Roman" w:hAnsi="Times New Roman"/>
          <w:b/>
          <w:sz w:val="44"/>
          <w:szCs w:val="44"/>
        </w:rPr>
      </w:pPr>
      <w:r w:rsidRPr="006A3F6F">
        <w:rPr>
          <w:rFonts w:ascii="Times New Roman" w:hAnsi="Times New Roman"/>
          <w:b/>
          <w:sz w:val="44"/>
          <w:szCs w:val="44"/>
        </w:rPr>
        <w:t>План работы</w:t>
      </w:r>
    </w:p>
    <w:p w:rsidR="007404B7" w:rsidRPr="006A3F6F" w:rsidRDefault="007404B7" w:rsidP="007404B7">
      <w:pPr>
        <w:jc w:val="center"/>
        <w:rPr>
          <w:rFonts w:ascii="Times New Roman" w:hAnsi="Times New Roman"/>
          <w:b/>
          <w:sz w:val="44"/>
          <w:szCs w:val="44"/>
        </w:rPr>
      </w:pPr>
      <w:r w:rsidRPr="006A3F6F">
        <w:rPr>
          <w:rFonts w:ascii="Times New Roman" w:hAnsi="Times New Roman"/>
          <w:b/>
          <w:sz w:val="44"/>
          <w:szCs w:val="44"/>
        </w:rPr>
        <w:t>летнего оздоровительного лагеря</w:t>
      </w:r>
    </w:p>
    <w:p w:rsidR="007404B7" w:rsidRDefault="006A3F6F" w:rsidP="006A3F6F">
      <w:pPr>
        <w:spacing w:line="480" w:lineRule="auto"/>
        <w:jc w:val="center"/>
        <w:rPr>
          <w:rFonts w:ascii="Times New Roman" w:hAnsi="Times New Roman"/>
          <w:b/>
          <w:sz w:val="44"/>
          <w:szCs w:val="44"/>
        </w:rPr>
      </w:pPr>
      <w:r w:rsidRPr="006A3F6F">
        <w:rPr>
          <w:rFonts w:ascii="Times New Roman" w:hAnsi="Times New Roman"/>
          <w:b/>
          <w:sz w:val="44"/>
          <w:szCs w:val="44"/>
        </w:rPr>
        <w:t>«Крепыш»</w:t>
      </w:r>
    </w:p>
    <w:p w:rsidR="006A3F6F" w:rsidRPr="006A3F6F" w:rsidRDefault="006A3F6F" w:rsidP="006A3F6F">
      <w:pPr>
        <w:spacing w:line="480" w:lineRule="auto"/>
        <w:jc w:val="center"/>
        <w:rPr>
          <w:rFonts w:ascii="Times New Roman" w:hAnsi="Times New Roman"/>
          <w:sz w:val="44"/>
          <w:szCs w:val="44"/>
        </w:rPr>
      </w:pPr>
      <w:r w:rsidRPr="006A3F6F">
        <w:rPr>
          <w:rFonts w:ascii="Times New Roman" w:hAnsi="Times New Roman"/>
          <w:sz w:val="44"/>
          <w:szCs w:val="44"/>
        </w:rPr>
        <w:t>2013-2014уч. год</w:t>
      </w:r>
    </w:p>
    <w:p w:rsidR="007404B7" w:rsidRDefault="007404B7"/>
    <w:p w:rsidR="007404B7" w:rsidRDefault="007404B7"/>
    <w:p w:rsidR="007404B7" w:rsidRDefault="007404B7"/>
    <w:p w:rsidR="007404B7" w:rsidRDefault="007404B7"/>
    <w:p w:rsidR="007404B7" w:rsidRDefault="007404B7"/>
    <w:p w:rsidR="007E317F" w:rsidRDefault="007E317F"/>
    <w:p w:rsidR="007E317F" w:rsidRDefault="007E317F"/>
    <w:p w:rsidR="007E317F" w:rsidRDefault="007E317F"/>
    <w:p w:rsidR="007E317F" w:rsidRDefault="007E317F"/>
    <w:p w:rsidR="007E317F" w:rsidRDefault="007E317F"/>
    <w:p w:rsidR="007E317F" w:rsidRDefault="007E317F"/>
    <w:p w:rsidR="007E317F" w:rsidRPr="007E317F" w:rsidRDefault="007E317F" w:rsidP="007E317F">
      <w:pPr>
        <w:jc w:val="right"/>
        <w:rPr>
          <w:sz w:val="24"/>
          <w:szCs w:val="24"/>
        </w:rPr>
      </w:pPr>
      <w:r w:rsidRPr="007E317F">
        <w:rPr>
          <w:sz w:val="24"/>
          <w:szCs w:val="24"/>
        </w:rPr>
        <w:t>Учитель Попова Зинаида Михайловна</w:t>
      </w:r>
    </w:p>
    <w:p w:rsidR="007E317F" w:rsidRDefault="007E317F"/>
    <w:p w:rsidR="007E317F" w:rsidRDefault="007E317F"/>
    <w:p w:rsidR="007E317F" w:rsidRDefault="007E317F"/>
    <w:p w:rsidR="007E317F" w:rsidRDefault="007E317F"/>
    <w:tbl>
      <w:tblPr>
        <w:tblW w:w="21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1293"/>
        <w:gridCol w:w="5891"/>
        <w:gridCol w:w="5891"/>
        <w:gridCol w:w="5891"/>
      </w:tblGrid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ПОНЕДЕЛЬНИК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02.06.2014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День 1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1)Знакомство с работой лагеря «Крепыш».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(план, режим лагеря, « законы» лагеря, распределение по звеньям)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2)Тренинг « Знакомство», « Об именах»</w:t>
            </w: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3) Эстафета ДРУЖБЫ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4)Игровая программа «Шире круг»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03.06.2014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День 2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1)Спортивное мероприятие « Спорт любит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сильным и здоровым быть»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2)Инструктаж по технике безопасности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3)Познавательн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профилактическое занятие « Берегись беды, когда ты у воды»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4)Подвижные игры «Весёлая карусель»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04.06.2014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3 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 xml:space="preserve">1)Игра-путешествие </w:t>
            </w: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Знайте правила движения как таблицу умножения»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Конкурс рисунков по ПДД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3)Круглый стол «Остров знаний»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4)Игровая программа «Цветы в песнях»</w:t>
            </w:r>
          </w:p>
        </w:tc>
      </w:tr>
      <w:tr w:rsidR="007E317F" w:rsidTr="00360699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05.06.2014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4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1" w:type="dxa"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91" w:type="dxa"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06.06.2014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5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«Путешествие в страну сказок». Викторина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« Одежда для сказочных героев»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Баба-Яга, Иванушка-дурачок, Кощей Бессмертный и т.д.)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3)Игры с мячом на свежем воздухе.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07.06.2014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6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1)Всемирный день океанов.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Творческий конкурс « Подводный мир». 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2)«Что растет в лесу?» (сбор гербария лекарственных растений)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3)Минутка безопасности  «Осторожно, клещи!»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4)Развлекательная игра  «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Энике-Бенеки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09.06.2014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1)Беседа и презентация «Великие учёные нашей страны»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Познавательный турнир « Умники и умницы»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3)Конкурс рисунков « Моя Малая Родина»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Весёлые старты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ВТОРНИК  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День 8 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1)Познавательная викторина «Загадки леса».</w:t>
            </w:r>
          </w:p>
          <w:p w:rsidR="007E317F" w:rsidRDefault="007E317F" w:rsidP="00360699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2)Создание коллективной аппликации из цветной бумаги «Солнышко смеется».</w:t>
            </w:r>
          </w:p>
          <w:p w:rsidR="007E317F" w:rsidRDefault="007E317F" w:rsidP="00360699">
            <w:pPr>
              <w:spacing w:after="0" w:line="0" w:lineRule="atLeast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)«Песенный марафон» Музыкальное шоу.</w:t>
            </w:r>
            <w:proofErr w:type="gramEnd"/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11.06.14.-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1)Познавательная игра «Самая весёлая страна»  (Украина)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2)Развлекательная игра  «Крокодил»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3)Конкурс карикатур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4)Беседа «Чудесный мир птиц»</w:t>
            </w:r>
          </w:p>
        </w:tc>
      </w:tr>
      <w:tr w:rsidR="007E317F" w:rsidTr="00360699">
        <w:trPr>
          <w:gridAfter w:val="2"/>
          <w:wAfter w:w="11782" w:type="dxa"/>
          <w:trHeight w:val="200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00" w:lineRule="atLeast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7E317F" w:rsidRDefault="007E317F" w:rsidP="00360699">
            <w:pPr>
              <w:spacing w:after="0" w:line="2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12.06.2014 </w:t>
            </w:r>
          </w:p>
          <w:p w:rsidR="007E317F" w:rsidRDefault="007E317F" w:rsidP="00360699">
            <w:pPr>
              <w:spacing w:after="0" w:line="2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10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1)День России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Игра «Символика Российской Федерации»</w:t>
            </w:r>
          </w:p>
          <w:p w:rsidR="007E317F" w:rsidRDefault="007E317F" w:rsidP="00360699">
            <w:pPr>
              <w:spacing w:after="0" w:line="20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2)Конкурс рисунков «Я люблю тебя, Россия»</w:t>
            </w:r>
          </w:p>
          <w:p w:rsidR="007E317F" w:rsidRDefault="007E317F" w:rsidP="00360699">
            <w:pPr>
              <w:spacing w:after="0" w:line="2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3) Подвижные игры «Сто затей для друзей»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13.06.2014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11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0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1))Минутка безопасности «Оказание первой медицинской помощи на воде»</w:t>
            </w:r>
            <w:proofErr w:type="gramEnd"/>
          </w:p>
          <w:p w:rsidR="007E317F" w:rsidRDefault="007E317F" w:rsidP="00360699">
            <w:pPr>
              <w:spacing w:after="0" w:line="20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 2)«Путешествие по  городу Воронежу » (заочная экскурсия) – мы  маленькие краеведы.</w:t>
            </w:r>
          </w:p>
          <w:p w:rsidR="007E317F" w:rsidRDefault="007E317F" w:rsidP="00360699">
            <w:pPr>
              <w:spacing w:after="0" w:line="20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3) Конкурс частушек</w:t>
            </w:r>
          </w:p>
          <w:p w:rsidR="007E317F" w:rsidRDefault="007E317F" w:rsidP="00360699">
            <w:pPr>
              <w:spacing w:after="0" w:line="2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4)Игры «Час здоровья»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12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7E317F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Туристическая эстафета</w:t>
            </w: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    2)Минутка безопасности «Осторожно, огонь»</w:t>
            </w:r>
          </w:p>
          <w:p w:rsidR="007E317F" w:rsidRDefault="007E317F" w:rsidP="00360699">
            <w:pPr>
              <w:spacing w:after="0"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3)Конкурс рисунков по пожарной безопасности « Мир  без пожаров»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16.06.2014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13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1)Экологический КВН.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2) Спортивная эстафета «Веселыми тропинками лета»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3) Игра «Гигиена питания»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4) «Весёлая карусель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развлекательная игра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17.06.2014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 14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1)Экологический конкурс «Грибной марафон»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2)«Грибные сказки» (сочинить)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3)Минутка безопасности « Как вести себя в лесу»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Спортивная игра «Мячик-шоу»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18.06.2014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15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Загадочный день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День, посвященный отгадыванию загадок и шарад).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2)Физкультурно-досуговое мероприятие для младших школьников "Цирк! Цирк! Цирк!"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3)Конкурс рисунков на асфальте «Сказки Пушкина»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19.06.2014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16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1)Игра «Буриме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сочинить стихотворение на заданные рифмы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2)Писатели и поэты о дружбе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3)«Угадай мелодию!» Музыкальная игра.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20.06.2014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17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1)Праздник вежливости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2)Игровая программа «Пусть всегда будет солнце»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« Мир моих увлечений» круглый стол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Турнир танцевальных импровизаций.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21.06.2014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18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1)Конкурс рисунков «Подвиг народа в войне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ВОВ)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2)Просмотр видеороликов о ВОВ, беседа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Конкурс инсценированной военной песни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23.06.2014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19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1)Международный олимпийский день. «Родина олимпийских игр»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2)«О, спорт, ты мир!» познавательная игра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3)Конкурс «Спортивная пантомима»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24.06.2014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20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1)Беседа-диспут «Губительная сигарета»</w:t>
            </w:r>
          </w:p>
          <w:p w:rsidR="007E317F" w:rsidRDefault="007E317F" w:rsidP="007E317F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за здоровый образ жизни» конкурс рисунков</w:t>
            </w:r>
          </w:p>
          <w:p w:rsidR="007E317F" w:rsidRDefault="007E317F" w:rsidP="00360699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5"/>
                <w:color w:val="000000"/>
                <w:lang w:eastAsia="en-US"/>
              </w:rPr>
              <w:t>3)Разгадывание кроссворда о братьях наших меньших</w:t>
            </w: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25.06.2014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 21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1)Игра – путешествие «На лесной опушке».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1)Театрализованная программа «Что за прелесть эти сказки!» (инсценировка русских народных сказок).</w:t>
            </w:r>
          </w:p>
          <w:p w:rsidR="007E317F" w:rsidRDefault="007E317F" w:rsidP="00360699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2)Фестиваль цветов.</w:t>
            </w:r>
          </w:p>
          <w:p w:rsidR="007E317F" w:rsidRDefault="007E317F" w:rsidP="00360699">
            <w:pPr>
              <w:spacing w:after="0" w:line="0" w:lineRule="atLeast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Концерт  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Style w:val="c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КВЧГ</w:t>
            </w:r>
            <w:r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«Кто во что горазд»).</w:t>
            </w:r>
          </w:p>
          <w:p w:rsidR="007E317F" w:rsidRDefault="007E317F" w:rsidP="00360699">
            <w:pPr>
              <w:spacing w:after="0" w:line="0" w:lineRule="atLeast"/>
              <w:rPr>
                <w:shd w:val="clear" w:color="auto" w:fill="FFFFFF"/>
              </w:rPr>
            </w:pP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4) Подвижные игры</w:t>
            </w:r>
          </w:p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E317F" w:rsidTr="00360699">
        <w:trPr>
          <w:gridAfter w:val="2"/>
          <w:wAfter w:w="11782" w:type="dxa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E317F" w:rsidRDefault="007E317F" w:rsidP="00360699">
            <w:pPr>
              <w:spacing w:after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E317F" w:rsidRDefault="007E317F" w:rsidP="003606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 w:rsidP="007E31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317F" w:rsidRDefault="007E317F"/>
    <w:sectPr w:rsidR="007E317F" w:rsidSect="0015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2D21"/>
    <w:multiLevelType w:val="hybridMultilevel"/>
    <w:tmpl w:val="B16E38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358B0"/>
    <w:multiLevelType w:val="hybridMultilevel"/>
    <w:tmpl w:val="B16E38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F5E"/>
    <w:rsid w:val="00154C93"/>
    <w:rsid w:val="006A3F6F"/>
    <w:rsid w:val="007404B7"/>
    <w:rsid w:val="007E317F"/>
    <w:rsid w:val="00807F5E"/>
    <w:rsid w:val="00B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B7"/>
    <w:pPr>
      <w:ind w:left="720"/>
      <w:contextualSpacing/>
    </w:pPr>
  </w:style>
  <w:style w:type="paragraph" w:customStyle="1" w:styleId="c2">
    <w:name w:val="c2"/>
    <w:basedOn w:val="a"/>
    <w:rsid w:val="00740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4B7"/>
  </w:style>
  <w:style w:type="character" w:customStyle="1" w:styleId="c5">
    <w:name w:val="c5"/>
    <w:basedOn w:val="a0"/>
    <w:rsid w:val="00740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B7"/>
    <w:pPr>
      <w:ind w:left="720"/>
      <w:contextualSpacing/>
    </w:pPr>
  </w:style>
  <w:style w:type="paragraph" w:customStyle="1" w:styleId="c2">
    <w:name w:val="c2"/>
    <w:basedOn w:val="a"/>
    <w:rsid w:val="00740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4B7"/>
  </w:style>
  <w:style w:type="character" w:customStyle="1" w:styleId="c5">
    <w:name w:val="c5"/>
    <w:basedOn w:val="a0"/>
    <w:rsid w:val="0074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2014-04-24T04:30:00Z</cp:lastPrinted>
  <dcterms:created xsi:type="dcterms:W3CDTF">2014-04-23T18:34:00Z</dcterms:created>
  <dcterms:modified xsi:type="dcterms:W3CDTF">2016-01-18T20:02:00Z</dcterms:modified>
</cp:coreProperties>
</file>