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D5" w:rsidRPr="006F1A7D" w:rsidRDefault="00777ED5" w:rsidP="00777E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Выступление на родительском собрании в 4 классе</w:t>
      </w:r>
    </w:p>
    <w:p w:rsidR="00777ED5" w:rsidRPr="006F1A7D" w:rsidRDefault="00777ED5" w:rsidP="00777E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«Как развивать чувство ответственности в детях»</w:t>
      </w:r>
    </w:p>
    <w:p w:rsidR="006F1A7D" w:rsidRPr="006F1A7D" w:rsidRDefault="006F1A7D" w:rsidP="00D8068F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F1A7D" w:rsidRPr="006F1A7D" w:rsidRDefault="00777ED5" w:rsidP="00D8068F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Вступление.</w:t>
      </w:r>
      <w:r w:rsidRPr="006F1A7D">
        <w:rPr>
          <w:rFonts w:ascii="Times New Roman" w:hAnsi="Times New Roman" w:cs="Times New Roman"/>
          <w:sz w:val="40"/>
          <w:szCs w:val="40"/>
        </w:rPr>
        <w:t xml:space="preserve"> Добрый вечер, уважаемые родители! Рада приветствовать вас на нашей очередной встрече</w:t>
      </w:r>
      <w:r w:rsidR="00D8068F" w:rsidRPr="006F1A7D">
        <w:rPr>
          <w:rFonts w:ascii="Times New Roman" w:hAnsi="Times New Roman" w:cs="Times New Roman"/>
          <w:sz w:val="40"/>
          <w:szCs w:val="40"/>
        </w:rPr>
        <w:t>.</w:t>
      </w:r>
      <w:r w:rsidR="00AC4C3D" w:rsidRPr="006F1A7D">
        <w:rPr>
          <w:rFonts w:ascii="Times New Roman" w:hAnsi="Times New Roman" w:cs="Times New Roman"/>
          <w:sz w:val="40"/>
          <w:szCs w:val="40"/>
        </w:rPr>
        <w:t xml:space="preserve"> Поздравляю вас с </w:t>
      </w:r>
      <w:r w:rsidR="006F1A7D" w:rsidRPr="006F1A7D">
        <w:rPr>
          <w:rFonts w:ascii="Times New Roman" w:hAnsi="Times New Roman" w:cs="Times New Roman"/>
          <w:sz w:val="40"/>
          <w:szCs w:val="40"/>
        </w:rPr>
        <w:t>новым</w:t>
      </w:r>
      <w:r w:rsidR="00AC4C3D" w:rsidRPr="006F1A7D">
        <w:rPr>
          <w:rFonts w:ascii="Times New Roman" w:hAnsi="Times New Roman" w:cs="Times New Roman"/>
          <w:sz w:val="40"/>
          <w:szCs w:val="40"/>
        </w:rPr>
        <w:t xml:space="preserve"> год</w:t>
      </w:r>
      <w:r w:rsidR="006F1A7D" w:rsidRPr="006F1A7D">
        <w:rPr>
          <w:rFonts w:ascii="Times New Roman" w:hAnsi="Times New Roman" w:cs="Times New Roman"/>
          <w:sz w:val="40"/>
          <w:szCs w:val="40"/>
        </w:rPr>
        <w:t>ом</w:t>
      </w:r>
      <w:r w:rsidR="00AC4C3D" w:rsidRPr="006F1A7D">
        <w:rPr>
          <w:rFonts w:ascii="Times New Roman" w:hAnsi="Times New Roman" w:cs="Times New Roman"/>
          <w:sz w:val="40"/>
          <w:szCs w:val="40"/>
        </w:rPr>
        <w:t>, кот</w:t>
      </w:r>
      <w:r w:rsidR="0009105C" w:rsidRPr="006F1A7D">
        <w:rPr>
          <w:rFonts w:ascii="Times New Roman" w:hAnsi="Times New Roman" w:cs="Times New Roman"/>
          <w:sz w:val="40"/>
          <w:szCs w:val="40"/>
        </w:rPr>
        <w:t>о</w:t>
      </w:r>
      <w:r w:rsidR="00AC4C3D" w:rsidRPr="006F1A7D">
        <w:rPr>
          <w:rFonts w:ascii="Times New Roman" w:hAnsi="Times New Roman" w:cs="Times New Roman"/>
          <w:sz w:val="40"/>
          <w:szCs w:val="40"/>
        </w:rPr>
        <w:t xml:space="preserve">рый является завершающим этапом </w:t>
      </w:r>
      <w:r w:rsidR="0009105C" w:rsidRPr="006F1A7D">
        <w:rPr>
          <w:rFonts w:ascii="Times New Roman" w:hAnsi="Times New Roman" w:cs="Times New Roman"/>
          <w:sz w:val="40"/>
          <w:szCs w:val="40"/>
        </w:rPr>
        <w:t>обучения в начальной школе. Впереди – переход ваших детей на новую ступень</w:t>
      </w:r>
      <w:r w:rsidR="006F5891" w:rsidRPr="006F1A7D">
        <w:rPr>
          <w:rFonts w:ascii="Times New Roman" w:hAnsi="Times New Roman" w:cs="Times New Roman"/>
          <w:sz w:val="40"/>
          <w:szCs w:val="40"/>
        </w:rPr>
        <w:t xml:space="preserve"> образования</w:t>
      </w:r>
      <w:r w:rsidR="0009105C" w:rsidRPr="006F1A7D">
        <w:rPr>
          <w:rFonts w:ascii="Times New Roman" w:hAnsi="Times New Roman" w:cs="Times New Roman"/>
          <w:sz w:val="40"/>
          <w:szCs w:val="40"/>
        </w:rPr>
        <w:t xml:space="preserve"> – в среднее звено. </w:t>
      </w:r>
      <w:r w:rsidR="00D8068F" w:rsidRPr="006F1A7D">
        <w:rPr>
          <w:rFonts w:ascii="Times New Roman" w:hAnsi="Times New Roman" w:cs="Times New Roman"/>
          <w:sz w:val="40"/>
          <w:szCs w:val="40"/>
        </w:rPr>
        <w:t xml:space="preserve">Это важный момент в жизни каждого ученика. Во многом успешность адаптации ребенка в 5 классе зависит в первую очередь от его умения организовать свою учебную деятельность. </w:t>
      </w:r>
    </w:p>
    <w:p w:rsidR="00D8068F" w:rsidRPr="006F1A7D" w:rsidRDefault="00D8068F" w:rsidP="00D8068F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Сегодня я хочу поговорить с вами именно </w:t>
      </w:r>
      <w:proofErr w:type="gramStart"/>
      <w:r w:rsidRPr="006F1A7D">
        <w:rPr>
          <w:rFonts w:ascii="Times New Roman" w:hAnsi="Times New Roman" w:cs="Times New Roman"/>
          <w:sz w:val="40"/>
          <w:szCs w:val="40"/>
        </w:rPr>
        <w:t>об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 xml:space="preserve"> качествах личности: ответственности и самостоятельности.</w:t>
      </w:r>
      <w:r w:rsidR="004E0E1F" w:rsidRPr="006F1A7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F1A7D" w:rsidRPr="006F1A7D" w:rsidRDefault="00284726" w:rsidP="00D8068F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Мы все понимаем, как важно развивать у ребенка чувство ответственности в делах, хотим, что он был самостоятельным, понимал, что у него есть определенные обязанности в школе, дома. </w:t>
      </w:r>
    </w:p>
    <w:p w:rsidR="006F1A7D" w:rsidRPr="006F1A7D" w:rsidRDefault="00284726" w:rsidP="00D8068F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сегодня мы </w:t>
      </w:r>
      <w:r w:rsidR="006F1A7D" w:rsidRPr="006F1A7D">
        <w:rPr>
          <w:rFonts w:ascii="Times New Roman" w:hAnsi="Times New Roman" w:cs="Times New Roman"/>
          <w:sz w:val="40"/>
          <w:szCs w:val="40"/>
        </w:rPr>
        <w:t xml:space="preserve">поговорим о том, </w:t>
      </w:r>
      <w:r w:rsidRPr="006F1A7D">
        <w:rPr>
          <w:rFonts w:ascii="Times New Roman" w:hAnsi="Times New Roman" w:cs="Times New Roman"/>
          <w:sz w:val="40"/>
          <w:szCs w:val="40"/>
        </w:rPr>
        <w:t>что значит быть ответственным и как можно способствовать  развитию ответственности в детях.</w:t>
      </w:r>
      <w:r w:rsidR="00BE27CF" w:rsidRPr="006F1A7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E27CF" w:rsidRPr="006F1A7D" w:rsidRDefault="00BE27CF" w:rsidP="00D8068F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Ответственность - прекрасное качество, наличие которого значительно облегчает жизнь и самому ребенку, и его родителям. Сложность в том, что оно не передается на генетическом уровне. Ответственность придется воспитывать. </w:t>
      </w:r>
      <w:r w:rsidR="00D8068F" w:rsidRPr="006F1A7D">
        <w:rPr>
          <w:rFonts w:ascii="Times New Roman" w:hAnsi="Times New Roman" w:cs="Times New Roman"/>
          <w:sz w:val="40"/>
          <w:szCs w:val="40"/>
        </w:rPr>
        <w:t xml:space="preserve">Ответственность является </w:t>
      </w:r>
      <w:r w:rsidRPr="006F1A7D">
        <w:rPr>
          <w:rFonts w:ascii="Times New Roman" w:hAnsi="Times New Roman" w:cs="Times New Roman"/>
          <w:sz w:val="40"/>
          <w:szCs w:val="40"/>
        </w:rPr>
        <w:t xml:space="preserve"> решающим фактором в </w:t>
      </w:r>
      <w:r w:rsidRPr="006F1A7D">
        <w:rPr>
          <w:rFonts w:ascii="Times New Roman" w:hAnsi="Times New Roman" w:cs="Times New Roman"/>
          <w:sz w:val="40"/>
          <w:szCs w:val="40"/>
        </w:rPr>
        <w:lastRenderedPageBreak/>
        <w:t>успешном обучении. Согласитесь, родителям, которым не нужно каждый вечер проверять, все ли учебники</w:t>
      </w:r>
      <w:r w:rsidR="006F5891" w:rsidRPr="006F1A7D">
        <w:rPr>
          <w:rFonts w:ascii="Times New Roman" w:hAnsi="Times New Roman" w:cs="Times New Roman"/>
          <w:sz w:val="40"/>
          <w:szCs w:val="40"/>
        </w:rPr>
        <w:t xml:space="preserve"> сложены в портфель, все ли уроки сделаны</w:t>
      </w:r>
      <w:r w:rsidRPr="006F1A7D">
        <w:rPr>
          <w:rFonts w:ascii="Times New Roman" w:hAnsi="Times New Roman" w:cs="Times New Roman"/>
          <w:sz w:val="40"/>
          <w:szCs w:val="40"/>
        </w:rPr>
        <w:t>, гораздо спокойнее отправлять свое чадо в школу: они могут быть уверены, что ребенок и на уроке не будет отвлекаться, и домашнее задание правильно запишет.</w:t>
      </w:r>
    </w:p>
    <w:p w:rsidR="00AB2BEB" w:rsidRPr="006F1A7D" w:rsidRDefault="00AB2BEB" w:rsidP="006F5891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Все родители мечтают приучить своих детей нести ответственность за свои слова и поступки. Во многих семьях полагают, что решение проблемы - в установлении постоянных обязанностей для детей. На самом же деле такие обязанности, являясь важными в домашней обстановке, в быту семьи, все же могут не повлиять на формирование у ребенка чувства ответственности. Напротив, в некоторых семьях принуждение к выполнению этих обязанностей приводит к постоянным ссорам, которые плохо отражаются и на детях, и на родителях. В конце </w:t>
      </w:r>
      <w:proofErr w:type="gramStart"/>
      <w:r w:rsidRPr="006F1A7D">
        <w:rPr>
          <w:rFonts w:ascii="Times New Roman" w:hAnsi="Times New Roman" w:cs="Times New Roman"/>
          <w:sz w:val="40"/>
          <w:szCs w:val="40"/>
        </w:rPr>
        <w:t>концов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 xml:space="preserve"> ребенок, вероятно, будет слушаться, но неизвестно, как принуждение повлияет на формирование характера.</w:t>
      </w:r>
    </w:p>
    <w:p w:rsidR="00AB2BEB" w:rsidRPr="006F1A7D" w:rsidRDefault="00AB2BEB" w:rsidP="006F5891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Истина проста:</w:t>
      </w:r>
      <w:r w:rsidRPr="006F1A7D">
        <w:rPr>
          <w:rFonts w:ascii="Times New Roman" w:hAnsi="Times New Roman" w:cs="Times New Roman"/>
          <w:sz w:val="40"/>
          <w:szCs w:val="40"/>
        </w:rPr>
        <w:t xml:space="preserve"> чувство ответственности нельзя навязать, оно должно проявиться «изнутри», на основе ценностной ориентации, полученной дома, а также вне семьи.</w:t>
      </w:r>
    </w:p>
    <w:p w:rsidR="008A3B03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Необходимо рассмотреть следующее: существует ли какой-нибудь определенный тип поведения с детьми </w:t>
      </w:r>
      <w:r w:rsidRPr="006F1A7D">
        <w:rPr>
          <w:rFonts w:ascii="Times New Roman" w:hAnsi="Times New Roman" w:cs="Times New Roman"/>
          <w:i/>
          <w:iCs/>
          <w:sz w:val="40"/>
          <w:szCs w:val="40"/>
        </w:rPr>
        <w:t>(в теории и на практике)</w:t>
      </w:r>
      <w:r w:rsidRPr="006F1A7D">
        <w:rPr>
          <w:rFonts w:ascii="Times New Roman" w:hAnsi="Times New Roman" w:cs="Times New Roman"/>
          <w:sz w:val="40"/>
          <w:szCs w:val="40"/>
        </w:rPr>
        <w:t xml:space="preserve">, который помог бы пробуждению у них чувства ответственности? </w:t>
      </w:r>
      <w:r w:rsidR="00284726" w:rsidRPr="006F1A7D">
        <w:rPr>
          <w:rFonts w:ascii="Times New Roman" w:hAnsi="Times New Roman" w:cs="Times New Roman"/>
          <w:sz w:val="40"/>
          <w:szCs w:val="40"/>
        </w:rPr>
        <w:lastRenderedPageBreak/>
        <w:t xml:space="preserve">Попробуем ответить </w:t>
      </w:r>
      <w:r w:rsidRPr="006F1A7D">
        <w:rPr>
          <w:rFonts w:ascii="Times New Roman" w:hAnsi="Times New Roman" w:cs="Times New Roman"/>
          <w:sz w:val="40"/>
          <w:szCs w:val="40"/>
        </w:rPr>
        <w:t xml:space="preserve"> на этот вопрос с точки зрения психологии.</w:t>
      </w:r>
      <w:r w:rsidRPr="006F1A7D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С чего начать</w:t>
      </w:r>
      <w:r w:rsidR="008A3B03" w:rsidRPr="006F1A7D">
        <w:rPr>
          <w:rFonts w:ascii="Times New Roman" w:hAnsi="Times New Roman" w:cs="Times New Roman"/>
          <w:sz w:val="40"/>
          <w:szCs w:val="40"/>
        </w:rPr>
        <w:t xml:space="preserve"> воспитание ответственности в своих детях</w:t>
      </w:r>
      <w:r w:rsidRPr="006F1A7D">
        <w:rPr>
          <w:rFonts w:ascii="Times New Roman" w:hAnsi="Times New Roman" w:cs="Times New Roman"/>
          <w:sz w:val="40"/>
          <w:szCs w:val="40"/>
        </w:rPr>
        <w:t>?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Скорее всего, нужно составить такую программу, которая будет комбинацией долгосрочных и краткосрочных «заданий». При этом мы должны четко представлять себе, что многое зависит от наших отношений с детьми и что проявления различных черт характера детям нужно не описывать, а демонстрировать.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Первый шаг в выполнении долгосрочной программы - заинтересованность в том, что дети думают и чувствуют, а не в их внешних реакциях - подчинении нам или сопротивлении.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Как понять, что дети думают и чувствуют?</w:t>
      </w:r>
      <w:r w:rsidR="008A3B03" w:rsidRPr="006F1A7D">
        <w:rPr>
          <w:rFonts w:ascii="Times New Roman" w:hAnsi="Times New Roman" w:cs="Times New Roman"/>
          <w:sz w:val="40"/>
          <w:szCs w:val="40"/>
        </w:rPr>
        <w:t xml:space="preserve"> </w:t>
      </w:r>
      <w:r w:rsidRPr="006F1A7D">
        <w:rPr>
          <w:rFonts w:ascii="Times New Roman" w:hAnsi="Times New Roman" w:cs="Times New Roman"/>
          <w:sz w:val="40"/>
          <w:szCs w:val="40"/>
        </w:rPr>
        <w:t>Они сами дают нам ключ к пониманию этого. Их чувства отражены в словах и в интонациях, в жестах и позах. А наша задача - прислушиваться, всматриваться, чутко реагировать.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Нашим девизом должно стать: «Я хочу понять своего ребенка. Хочу показать ему, что понимаю его. Хочу выразить свое </w:t>
      </w:r>
      <w:r w:rsidR="008A3B03" w:rsidRPr="006F1A7D">
        <w:rPr>
          <w:rFonts w:ascii="Times New Roman" w:hAnsi="Times New Roman" w:cs="Times New Roman"/>
          <w:sz w:val="40"/>
          <w:szCs w:val="40"/>
        </w:rPr>
        <w:t>понимание, отбросив автоматичес</w:t>
      </w:r>
      <w:r w:rsidRPr="006F1A7D">
        <w:rPr>
          <w:rFonts w:ascii="Times New Roman" w:hAnsi="Times New Roman" w:cs="Times New Roman"/>
          <w:sz w:val="40"/>
          <w:szCs w:val="40"/>
        </w:rPr>
        <w:t>кую критику и осуждение».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Если ребенок приходит из школы хмурый, молчит, не отвечает на вопросы - ясно, что у него какие-то неприятности. Следуя нашему девизу, мы не станем начинать разговор с критических замечаний вроде: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lastRenderedPageBreak/>
        <w:t>- Что это ты такой кислый?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- Что ты еще там натворил?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- Что у тебя опять стряслось?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Если мы сочувствуем ребенку, нельзя делать ему такие замечания, которые вызывают у него</w:t>
      </w:r>
      <w:r w:rsidR="008A3B03" w:rsidRPr="006F1A7D">
        <w:rPr>
          <w:rFonts w:ascii="Times New Roman" w:hAnsi="Times New Roman" w:cs="Times New Roman"/>
          <w:sz w:val="40"/>
          <w:szCs w:val="40"/>
        </w:rPr>
        <w:t xml:space="preserve"> досаду, нежелание общаться с вами.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Напротив, родители должны показать, что понимают его, говоря: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- Наверное, у тебя какие-то неприятности.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- У тебя был трудный день.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- Наверное, ты с кем-нибудь поссорился.</w:t>
      </w:r>
    </w:p>
    <w:p w:rsidR="00AB2BEB" w:rsidRPr="006F1A7D" w:rsidRDefault="00AB2BEB" w:rsidP="008A3B03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Такие утверждения лучше, чем вопросы типа: «Что с тобой? Что случилось?» </w:t>
      </w:r>
    </w:p>
    <w:p w:rsidR="00AB2BEB" w:rsidRPr="006F1A7D" w:rsidRDefault="00AB2BEB" w:rsidP="008A3B0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Естественно, что ребенок познает лишь те чувства, которые переживает, испытывает сам. Если только критиковать его, он никогда не научится ответственности. </w:t>
      </w:r>
    </w:p>
    <w:p w:rsidR="00AB2BEB" w:rsidRPr="006F1A7D" w:rsidRDefault="00AB2BEB" w:rsidP="006F5891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Если у родителей с детьми «война» из-за домашних дел </w:t>
      </w:r>
      <w:r w:rsidR="006F5891" w:rsidRPr="006F1A7D">
        <w:rPr>
          <w:rFonts w:ascii="Times New Roman" w:hAnsi="Times New Roman" w:cs="Times New Roman"/>
          <w:i/>
          <w:iCs/>
          <w:sz w:val="40"/>
          <w:szCs w:val="40"/>
        </w:rPr>
        <w:t xml:space="preserve">(обязанностей </w:t>
      </w:r>
      <w:r w:rsidRPr="006F1A7D">
        <w:rPr>
          <w:rFonts w:ascii="Times New Roman" w:hAnsi="Times New Roman" w:cs="Times New Roman"/>
          <w:i/>
          <w:iCs/>
          <w:sz w:val="40"/>
          <w:szCs w:val="40"/>
        </w:rPr>
        <w:t xml:space="preserve"> по дому)</w:t>
      </w:r>
      <w:r w:rsidRPr="006F1A7D">
        <w:rPr>
          <w:rFonts w:ascii="Times New Roman" w:hAnsi="Times New Roman" w:cs="Times New Roman"/>
          <w:sz w:val="40"/>
          <w:szCs w:val="40"/>
        </w:rPr>
        <w:t xml:space="preserve">, а по сути - </w:t>
      </w:r>
      <w:r w:rsidR="006F5891" w:rsidRPr="006F1A7D">
        <w:rPr>
          <w:rFonts w:ascii="Times New Roman" w:hAnsi="Times New Roman" w:cs="Times New Roman"/>
          <w:sz w:val="40"/>
          <w:szCs w:val="40"/>
        </w:rPr>
        <w:t xml:space="preserve"> это </w:t>
      </w:r>
      <w:r w:rsidRPr="006F1A7D">
        <w:rPr>
          <w:rFonts w:ascii="Times New Roman" w:hAnsi="Times New Roman" w:cs="Times New Roman"/>
          <w:sz w:val="40"/>
          <w:szCs w:val="40"/>
        </w:rPr>
        <w:t>«война» за воспитание в детях чувства ответственности, взрослые должны признать, что выиграть эту войну невозможно. У детей больше времени и энергии, чтобы нам сопротивляться. Даже если мы выиграем одно «сражен</w:t>
      </w:r>
      <w:r w:rsidR="008A3B03" w:rsidRPr="006F1A7D">
        <w:rPr>
          <w:rFonts w:ascii="Times New Roman" w:hAnsi="Times New Roman" w:cs="Times New Roman"/>
          <w:sz w:val="40"/>
          <w:szCs w:val="40"/>
        </w:rPr>
        <w:t>ие» и добьемся выполнения своих</w:t>
      </w:r>
      <w:r w:rsidR="006F5891" w:rsidRPr="006F1A7D">
        <w:rPr>
          <w:rFonts w:ascii="Times New Roman" w:hAnsi="Times New Roman" w:cs="Times New Roman"/>
          <w:sz w:val="40"/>
          <w:szCs w:val="40"/>
        </w:rPr>
        <w:t xml:space="preserve"> приказаний, ребенок может плохо</w:t>
      </w:r>
      <w:r w:rsidRPr="006F1A7D">
        <w:rPr>
          <w:rFonts w:ascii="Times New Roman" w:hAnsi="Times New Roman" w:cs="Times New Roman"/>
          <w:sz w:val="40"/>
          <w:szCs w:val="40"/>
        </w:rPr>
        <w:t xml:space="preserve"> на это отреагировать, стать раздражительным, отбиться от рук.</w:t>
      </w:r>
    </w:p>
    <w:p w:rsidR="00AB2BEB" w:rsidRPr="006F1A7D" w:rsidRDefault="00AB2BEB" w:rsidP="006F5891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Победить можно, лишь завоевав доверие ребенка. Это задача трудная, но осуществить ее вполне </w:t>
      </w:r>
      <w:r w:rsidRPr="006F1A7D">
        <w:rPr>
          <w:rFonts w:ascii="Times New Roman" w:hAnsi="Times New Roman" w:cs="Times New Roman"/>
          <w:sz w:val="40"/>
          <w:szCs w:val="40"/>
        </w:rPr>
        <w:lastRenderedPageBreak/>
        <w:t xml:space="preserve">возможно. Нужно, чтобы у нас появились </w:t>
      </w:r>
      <w:r w:rsidRPr="006F1A7D">
        <w:rPr>
          <w:rFonts w:ascii="Times New Roman" w:hAnsi="Times New Roman" w:cs="Times New Roman"/>
          <w:i/>
          <w:iCs/>
          <w:sz w:val="40"/>
          <w:szCs w:val="40"/>
        </w:rPr>
        <w:t>(если их нет)</w:t>
      </w:r>
      <w:r w:rsidRPr="006F1A7D">
        <w:rPr>
          <w:rFonts w:ascii="Times New Roman" w:hAnsi="Times New Roman" w:cs="Times New Roman"/>
          <w:sz w:val="40"/>
          <w:szCs w:val="40"/>
        </w:rPr>
        <w:t xml:space="preserve"> близкие отношения с ребенком.</w:t>
      </w:r>
    </w:p>
    <w:p w:rsidR="00AB2BEB" w:rsidRPr="006F1A7D" w:rsidRDefault="00AB2BEB" w:rsidP="006F5891">
      <w:pPr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Подготовить почву для перемен в характере ребенка к лучшему можно при помощи следующего.</w:t>
      </w:r>
    </w:p>
    <w:p w:rsidR="00AB2BEB" w:rsidRPr="006F1A7D" w:rsidRDefault="00AB2BEB" w:rsidP="006F58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Чутко слушать ребенка. Дети испытывают разочарование и досаду, если видят, что родителей не интересуют их мысли и чувства.</w:t>
      </w:r>
      <w:r w:rsidR="006F5891" w:rsidRPr="006F1A7D">
        <w:rPr>
          <w:rFonts w:ascii="Times New Roman" w:hAnsi="Times New Roman" w:cs="Times New Roman"/>
          <w:sz w:val="40"/>
          <w:szCs w:val="40"/>
        </w:rPr>
        <w:t xml:space="preserve"> </w:t>
      </w:r>
      <w:r w:rsidRPr="006F1A7D">
        <w:rPr>
          <w:rFonts w:ascii="Times New Roman" w:hAnsi="Times New Roman" w:cs="Times New Roman"/>
          <w:sz w:val="40"/>
          <w:szCs w:val="40"/>
        </w:rPr>
        <w:t>Если родители слушают ребенка внимательно, это пробуждает у него чувство уверенности в себе. Значит, он будет увереннее оценивать происходящие события, поступки людей.</w:t>
      </w:r>
    </w:p>
    <w:p w:rsidR="00AB2BEB" w:rsidRPr="006F1A7D" w:rsidRDefault="006F1A7D" w:rsidP="006F589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B2BEB" w:rsidRPr="006F1A7D">
        <w:rPr>
          <w:rFonts w:ascii="Times New Roman" w:hAnsi="Times New Roman" w:cs="Times New Roman"/>
          <w:sz w:val="40"/>
          <w:szCs w:val="40"/>
        </w:rPr>
        <w:t>Родители должны сознательно избегать таких выражений и замечаний, которые вызывают у ребенка чувство неприятия, ненависти.</w:t>
      </w:r>
    </w:p>
    <w:p w:rsidR="00AB2BEB" w:rsidRPr="006F1A7D" w:rsidRDefault="00AB2BEB" w:rsidP="008A3B03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Если родители внимательно выслушивают ребенка, воздерживаются от язвительных замечаний и выражают свои чувства и требования, не задевая детской гордости, в душе ребенка начинают складываться иные основы поведения. Атмосфера сочувствия приближает ребенка к родителям. Он замечает их искренность, такт, внимание и, в свою очередь, подражает им. Такая перемена совершится не сразу, </w:t>
      </w:r>
      <w:proofErr w:type="gramStart"/>
      <w:r w:rsidRPr="006F1A7D">
        <w:rPr>
          <w:rFonts w:ascii="Times New Roman" w:hAnsi="Times New Roman" w:cs="Times New Roman"/>
          <w:sz w:val="40"/>
          <w:szCs w:val="40"/>
        </w:rPr>
        <w:t>но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 xml:space="preserve"> в конце концов усилия родителей будут вознаграждены.</w:t>
      </w:r>
    </w:p>
    <w:p w:rsidR="00AB2BEB" w:rsidRPr="006F1A7D" w:rsidRDefault="006F5891" w:rsidP="008A3B03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Используя эти</w:t>
      </w:r>
      <w:r w:rsidR="00AB2BEB" w:rsidRPr="006F1A7D">
        <w:rPr>
          <w:rFonts w:ascii="Times New Roman" w:hAnsi="Times New Roman" w:cs="Times New Roman"/>
          <w:sz w:val="40"/>
          <w:szCs w:val="40"/>
        </w:rPr>
        <w:t xml:space="preserve"> принципы и приемы, родители добьются пробуждения чувства ответственности у своих детей. Но одного личного примера </w:t>
      </w:r>
      <w:r w:rsidR="00AB2BEB" w:rsidRPr="006F1A7D">
        <w:rPr>
          <w:rFonts w:ascii="Times New Roman" w:hAnsi="Times New Roman" w:cs="Times New Roman"/>
          <w:sz w:val="40"/>
          <w:szCs w:val="40"/>
        </w:rPr>
        <w:lastRenderedPageBreak/>
        <w:t>недостаточно. Чувство ответственности развивается и крепнет лишь на основе жизненного опыта самого ребенка, становясь важной чертой его характера. Значит, необходимо определить меру чувства ответственности детей в зависимости от их «зрелости».</w:t>
      </w:r>
    </w:p>
    <w:p w:rsidR="00AB2BEB" w:rsidRPr="006F1A7D" w:rsidRDefault="00AB2BEB" w:rsidP="006F5891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Чувство ответственности не является врожденным. Нельзя также приобрести его автоматически в некотором определенном возрасте. </w:t>
      </w:r>
    </w:p>
    <w:p w:rsidR="00C277B8" w:rsidRDefault="00AB2BEB" w:rsidP="00E87EA2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Воспитывать чувство ответственности у детей можно с самого раннего возраста. </w:t>
      </w:r>
    </w:p>
    <w:p w:rsidR="00E87EA2" w:rsidRPr="006F1A7D" w:rsidRDefault="00E87EA2" w:rsidP="00E87EA2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Можно выделить три уровня ответственности.</w:t>
      </w:r>
    </w:p>
    <w:p w:rsidR="00E87EA2" w:rsidRPr="006F1A7D" w:rsidRDefault="00E87EA2" w:rsidP="00E87EA2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На первом уровне ребенок выступает в качестве помощника, помогая взрослому выполнять какую-либо работу. При этом он учится </w:t>
      </w:r>
      <w:proofErr w:type="gramStart"/>
      <w:r w:rsidRPr="006F1A7D">
        <w:rPr>
          <w:rFonts w:ascii="Times New Roman" w:hAnsi="Times New Roman" w:cs="Times New Roman"/>
          <w:sz w:val="40"/>
          <w:szCs w:val="40"/>
        </w:rPr>
        <w:t>тому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 xml:space="preserve"> как эту работу нужно выполнять. Если дело для ребенка является новым, он нуждается в нашей поддержке и присутствии.</w:t>
      </w:r>
    </w:p>
    <w:p w:rsidR="00E87EA2" w:rsidRPr="006F1A7D" w:rsidRDefault="00E87EA2" w:rsidP="00E87EA2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На втором уровне ребенок нуждается в напоминании и контроле</w:t>
      </w:r>
      <w:r w:rsidR="00700740" w:rsidRPr="006F1A7D">
        <w:rPr>
          <w:rFonts w:ascii="Times New Roman" w:hAnsi="Times New Roman" w:cs="Times New Roman"/>
          <w:sz w:val="40"/>
          <w:szCs w:val="40"/>
        </w:rPr>
        <w:t xml:space="preserve">, хотя он знает все необходимые для выполнения задания действия. Тем не </w:t>
      </w:r>
      <w:proofErr w:type="gramStart"/>
      <w:r w:rsidR="00700740" w:rsidRPr="006F1A7D">
        <w:rPr>
          <w:rFonts w:ascii="Times New Roman" w:hAnsi="Times New Roman" w:cs="Times New Roman"/>
          <w:sz w:val="40"/>
          <w:szCs w:val="40"/>
        </w:rPr>
        <w:t>менее</w:t>
      </w:r>
      <w:proofErr w:type="gramEnd"/>
      <w:r w:rsidR="00700740" w:rsidRPr="006F1A7D">
        <w:rPr>
          <w:rFonts w:ascii="Times New Roman" w:hAnsi="Times New Roman" w:cs="Times New Roman"/>
          <w:sz w:val="40"/>
          <w:szCs w:val="40"/>
        </w:rPr>
        <w:t xml:space="preserve"> на данном уровне контроль необходим.</w:t>
      </w:r>
    </w:p>
    <w:p w:rsidR="00700740" w:rsidRPr="006F1A7D" w:rsidRDefault="00700740" w:rsidP="00E87EA2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Третий уровень ответственности – самостоятельность. Ребенок не только сам выполняет свою работу с удовлетворительным результатом, но и больше не нуждается в напоминании. Переход на этот уровень и есть цель наших усилий.</w:t>
      </w:r>
    </w:p>
    <w:p w:rsidR="00AB2BEB" w:rsidRPr="006F1A7D" w:rsidRDefault="00700740" w:rsidP="00E87EA2">
      <w:pPr>
        <w:spacing w:after="0"/>
        <w:ind w:firstLine="360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Также нужно </w:t>
      </w:r>
      <w:r w:rsidR="00AB2BEB" w:rsidRPr="006F1A7D">
        <w:rPr>
          <w:rFonts w:ascii="Times New Roman" w:hAnsi="Times New Roman" w:cs="Times New Roman"/>
          <w:sz w:val="40"/>
          <w:szCs w:val="40"/>
        </w:rPr>
        <w:t xml:space="preserve">дать ребенку понять, что он как личность существует обособленно от своих родителей </w:t>
      </w:r>
      <w:r w:rsidR="00AB2BEB" w:rsidRPr="006F1A7D">
        <w:rPr>
          <w:rFonts w:ascii="Times New Roman" w:hAnsi="Times New Roman" w:cs="Times New Roman"/>
          <w:sz w:val="40"/>
          <w:szCs w:val="40"/>
        </w:rPr>
        <w:lastRenderedPageBreak/>
        <w:t>и сам несет ответственность за свои удачи и неудачи. Когда ребенку дают возможность выразить себя как личность с собственными потребностями и целями, он начинает осознавать чувство ответствен</w:t>
      </w:r>
      <w:r w:rsidR="006F5891" w:rsidRPr="006F1A7D">
        <w:rPr>
          <w:rFonts w:ascii="Times New Roman" w:hAnsi="Times New Roman" w:cs="Times New Roman"/>
          <w:sz w:val="40"/>
          <w:szCs w:val="40"/>
        </w:rPr>
        <w:t>ности за свои поступки.</w:t>
      </w:r>
    </w:p>
    <w:p w:rsidR="009C78FF" w:rsidRPr="006F1A7D" w:rsidRDefault="009C78FF">
      <w:pPr>
        <w:rPr>
          <w:rFonts w:ascii="Times New Roman" w:hAnsi="Times New Roman" w:cs="Times New Roman"/>
          <w:sz w:val="40"/>
          <w:szCs w:val="40"/>
        </w:rPr>
      </w:pPr>
    </w:p>
    <w:p w:rsidR="00C82247" w:rsidRPr="006F1A7D" w:rsidRDefault="00C82247" w:rsidP="0070074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2247" w:rsidRPr="006F1A7D" w:rsidRDefault="00C82247" w:rsidP="0070074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2247" w:rsidRPr="006F1A7D" w:rsidRDefault="00C82247" w:rsidP="0070074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78FF" w:rsidRPr="006F1A7D" w:rsidRDefault="00003C9C" w:rsidP="00C822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 xml:space="preserve">Практическая часть. Тестирование родителей </w:t>
      </w:r>
    </w:p>
    <w:p w:rsidR="009C78FF" w:rsidRPr="006F1A7D" w:rsidRDefault="009C78FF" w:rsidP="009C78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Тест для определения степени проявления заботы</w:t>
      </w:r>
    </w:p>
    <w:p w:rsidR="009C78FF" w:rsidRPr="006F1A7D" w:rsidRDefault="009C78FF" w:rsidP="009C78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родителей по отношению к собственному ребенку</w:t>
      </w:r>
    </w:p>
    <w:p w:rsidR="009C78FF" w:rsidRPr="006F1A7D" w:rsidRDefault="009C78FF" w:rsidP="009C78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Описание теста</w:t>
      </w:r>
    </w:p>
    <w:p w:rsidR="009C78FF" w:rsidRPr="006F1A7D" w:rsidRDefault="009C78FF" w:rsidP="009C78F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Вам необходимо проанализировать 15 утверждений и высказать свое суждение по каждому из них, проставив нужные баллы:</w:t>
      </w:r>
    </w:p>
    <w:p w:rsidR="009C78FF" w:rsidRPr="006F1A7D" w:rsidRDefault="009C78FF" w:rsidP="009C78F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1 – категорически не согласен;</w:t>
      </w:r>
    </w:p>
    <w:p w:rsidR="009C78FF" w:rsidRPr="006F1A7D" w:rsidRDefault="009C78FF" w:rsidP="009C78F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2 – мне трудно с этим согласиться;</w:t>
      </w:r>
    </w:p>
    <w:p w:rsidR="009C78FF" w:rsidRPr="006F1A7D" w:rsidRDefault="009C78FF" w:rsidP="009C78F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3 – может быть, это и верно;</w:t>
      </w:r>
    </w:p>
    <w:p w:rsidR="009C78FF" w:rsidRPr="006F1A7D" w:rsidRDefault="009C78FF" w:rsidP="009C78FF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4 – я с этим согласен.</w:t>
      </w: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1. Родители должны предвидеть все проблемы, с которыми может столкнуться их ребенок, чтобы помочь ему в их преодолении.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2. Для того</w:t>
      </w:r>
      <w:proofErr w:type="gramStart"/>
      <w:r w:rsidRPr="006F1A7D">
        <w:rPr>
          <w:rFonts w:ascii="Times New Roman" w:hAnsi="Times New Roman" w:cs="Times New Roman"/>
          <w:sz w:val="40"/>
          <w:szCs w:val="40"/>
        </w:rPr>
        <w:t>,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 xml:space="preserve"> чтобы быть хорошей матерью, достаточно общения только с собственной семьей.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3. Маленького ребенка следует держать всегда при себе, чтобы предупредить его падения и ушибы.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4. Если ребенок делает то, что он обязан делать, он находится на правильном жизненном пути.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lastRenderedPageBreak/>
        <w:t>5. Ребенок не должен заниматься теми видами спорта, которые могут привести к увечьям.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6. Воспитание ребенка – труд тяжелый и зачастую неблагодарный.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7. У ребенка не должно быть тайн от родителей.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8. </w:t>
      </w:r>
      <w:proofErr w:type="spellStart"/>
      <w:proofErr w:type="gramStart"/>
      <w:r w:rsidRPr="006F1A7D">
        <w:rPr>
          <w:rFonts w:ascii="Times New Roman" w:hAnsi="Times New Roman" w:cs="Times New Roman"/>
          <w:sz w:val="40"/>
          <w:szCs w:val="40"/>
        </w:rPr>
        <w:t>E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>сли</w:t>
      </w:r>
      <w:proofErr w:type="spellEnd"/>
      <w:r w:rsidRPr="006F1A7D">
        <w:rPr>
          <w:rFonts w:ascii="Times New Roman" w:hAnsi="Times New Roman" w:cs="Times New Roman"/>
          <w:sz w:val="40"/>
          <w:szCs w:val="40"/>
        </w:rPr>
        <w:t xml:space="preserve"> мать не уделяет время воспитанию детей из-за собственной профессиональной деятельности, значит, отец плохо содержит семью материально.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9. Любовью родителей ребенка не испортить.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10. Родители должны ограждать ребенка от негативных сторон реальной жизни.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11. Главное, чем должен заниматься ребенок, - это учеба. Все остальное в доме в состоянии сделать родители.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12. Мать – главное лицо в доме.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13. Семья должна жить под девизом: «все лучшее – детям!»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14. Защитить ребенка от любой инфекции можно путем ограничения его контактов с окружающими.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15. Родители должны помочь ребенку в определении круга его друзей и приятелей.</w:t>
      </w:r>
    </w:p>
    <w:p w:rsidR="009C78FF" w:rsidRPr="006F1A7D" w:rsidRDefault="009C78FF" w:rsidP="009C78F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Обработка и интерпретация результатов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40 баллов и выше</w:t>
      </w:r>
      <w:r w:rsidRPr="006F1A7D">
        <w:rPr>
          <w:rFonts w:ascii="Times New Roman" w:hAnsi="Times New Roman" w:cs="Times New Roman"/>
          <w:sz w:val="40"/>
          <w:szCs w:val="40"/>
        </w:rPr>
        <w:t>. Все ваши усилия направлены на то, чтобы интересы вашего ребенка были надежно защищены. Однако</w:t>
      </w:r>
      <w:proofErr w:type="gramStart"/>
      <w:r w:rsidRPr="006F1A7D">
        <w:rPr>
          <w:rFonts w:ascii="Times New Roman" w:hAnsi="Times New Roman" w:cs="Times New Roman"/>
          <w:sz w:val="40"/>
          <w:szCs w:val="40"/>
        </w:rPr>
        <w:t>,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 xml:space="preserve"> это вскоре может вызвать его протест. Ваш ребенок личностно зависит от вас, что не способствует формированию его собственных интересов, самооценки. У него не развито умение </w:t>
      </w:r>
      <w:r w:rsidRPr="006F1A7D">
        <w:rPr>
          <w:rFonts w:ascii="Times New Roman" w:hAnsi="Times New Roman" w:cs="Times New Roman"/>
          <w:sz w:val="40"/>
          <w:szCs w:val="40"/>
        </w:rPr>
        <w:lastRenderedPageBreak/>
        <w:t>самостоятельно принимать решения и нести груз ответственности за них.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25-40 баллов</w:t>
      </w:r>
      <w:r w:rsidRPr="006F1A7D">
        <w:rPr>
          <w:rFonts w:ascii="Times New Roman" w:hAnsi="Times New Roman" w:cs="Times New Roman"/>
          <w:sz w:val="40"/>
          <w:szCs w:val="40"/>
        </w:rPr>
        <w:t>. Вы заняли верную позицию в воспитании своего ребенка. Он получает достаточное количество внимания и заботы старших, но при этом имеет возможность проявлять свою независимость и взрослость.</w:t>
      </w:r>
    </w:p>
    <w:p w:rsidR="009C78FF" w:rsidRPr="006F1A7D" w:rsidRDefault="009C78FF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Менее 25 баллов</w:t>
      </w:r>
      <w:r w:rsidRPr="006F1A7D">
        <w:rPr>
          <w:rFonts w:ascii="Times New Roman" w:hAnsi="Times New Roman" w:cs="Times New Roman"/>
          <w:sz w:val="40"/>
          <w:szCs w:val="40"/>
        </w:rPr>
        <w:t>. Вы мало уделяете внимания вопросам воспитания своего ребенка. Вас больше волнуют ваши проблемы на работе и супружеские взаимоотношения.</w:t>
      </w:r>
    </w:p>
    <w:p w:rsidR="005264B7" w:rsidRPr="006F1A7D" w:rsidRDefault="005264B7" w:rsidP="005264B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Заключительная часть.</w:t>
      </w:r>
    </w:p>
    <w:p w:rsidR="005264B7" w:rsidRPr="006F1A7D" w:rsidRDefault="005264B7" w:rsidP="005264B7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И в заключение, уважаемы</w:t>
      </w:r>
      <w:r w:rsidR="004E0E1F" w:rsidRPr="006F1A7D">
        <w:rPr>
          <w:rFonts w:ascii="Times New Roman" w:hAnsi="Times New Roman" w:cs="Times New Roman"/>
          <w:sz w:val="40"/>
          <w:szCs w:val="40"/>
        </w:rPr>
        <w:t xml:space="preserve">е </w:t>
      </w:r>
      <w:r w:rsidRPr="006F1A7D">
        <w:rPr>
          <w:rFonts w:ascii="Times New Roman" w:hAnsi="Times New Roman" w:cs="Times New Roman"/>
          <w:sz w:val="40"/>
          <w:szCs w:val="40"/>
        </w:rPr>
        <w:t xml:space="preserve"> родители, я хочу прочитать вам одну притчу.</w:t>
      </w:r>
    </w:p>
    <w:p w:rsidR="004E0E1F" w:rsidRPr="006F1A7D" w:rsidRDefault="004E0E1F" w:rsidP="004E0E1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t>Притча о Разумном воспитании</w:t>
      </w:r>
    </w:p>
    <w:p w:rsidR="004E0E1F" w:rsidRPr="006F1A7D" w:rsidRDefault="004E0E1F" w:rsidP="004E0E1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Однажды к мудрецу пришла молодая крестьянка и спросила:</w:t>
      </w:r>
    </w:p>
    <w:p w:rsidR="004E0E1F" w:rsidRPr="006F1A7D" w:rsidRDefault="004E0E1F" w:rsidP="004E0E1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- Учитель, как следует мне воспитывать сына, в ласке или в строгости? Что важнее?</w:t>
      </w:r>
    </w:p>
    <w:p w:rsidR="004E0E1F" w:rsidRPr="006F1A7D" w:rsidRDefault="004E0E1F" w:rsidP="004E0E1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- Посмотри, женщина, на виноградную лозу, - сказал мудрец, - если ты не будешь её обрезать, не станешь, из жалости, отрывать лишние побеги и листья, лоза одичает, а ты, потеряв власть над её ростом, не дождёшься хороших и сладких ягод. Ну а если ты укроешь лозу от ласки солнечных лучей и не станешь заботливо поливать её корни каждый день, она совсем зачахнет. И лишь при разумном сочетании и того, и другого, тебе удастся вкусить желанных плодов.</w:t>
      </w:r>
    </w:p>
    <w:p w:rsidR="004E0E1F" w:rsidRPr="006F1A7D" w:rsidRDefault="004E0E1F" w:rsidP="004E0E1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lastRenderedPageBreak/>
        <w:t xml:space="preserve">Уважаемые родители! Удачи вам в воспитании ваших детей! Спасибо за внимание. </w:t>
      </w:r>
    </w:p>
    <w:p w:rsidR="005264B7" w:rsidRPr="006F1A7D" w:rsidRDefault="005264B7" w:rsidP="005264B7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82247" w:rsidRPr="006F1A7D" w:rsidRDefault="00C82247" w:rsidP="00003C9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C9C" w:rsidRPr="006F1A7D" w:rsidRDefault="00003C9C" w:rsidP="00003C9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A7D">
        <w:rPr>
          <w:rFonts w:ascii="Times New Roman" w:hAnsi="Times New Roman" w:cs="Times New Roman"/>
          <w:b/>
          <w:sz w:val="40"/>
          <w:szCs w:val="40"/>
        </w:rPr>
        <w:lastRenderedPageBreak/>
        <w:t>Тест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Вам необходимо проанализировать 15 утверждений и высказать свое суждение по каждому из них, проставив нужные баллы: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1 – категорически не согласен;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2 – мне трудно с этим согласиться;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3 – может быть, это и верно;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F1A7D">
        <w:rPr>
          <w:rFonts w:ascii="Times New Roman" w:hAnsi="Times New Roman" w:cs="Times New Roman"/>
          <w:i/>
          <w:sz w:val="40"/>
          <w:szCs w:val="40"/>
        </w:rPr>
        <w:t>4 – я с этим согласен.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1. Родители должны предвидеть все проблемы, с которыми может столкнуться их ребенок, чтобы помочь ему в их преодолении.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2. Для того</w:t>
      </w:r>
      <w:proofErr w:type="gramStart"/>
      <w:r w:rsidRPr="006F1A7D">
        <w:rPr>
          <w:rFonts w:ascii="Times New Roman" w:hAnsi="Times New Roman" w:cs="Times New Roman"/>
          <w:sz w:val="40"/>
          <w:szCs w:val="40"/>
        </w:rPr>
        <w:t>,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 xml:space="preserve"> чтобы быть хорошей матерью, достаточно общения только с собственной семьей.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3. Маленького ребенка следует держать всегда при себе, чтобы предупредить его падения и ушибы.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4. Если ребенок делает то, что он обязан делать, он находится на правильном жизненном пути.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5. Ребенок не должен заниматься теми видами спорта, которые могут привести к увечьям.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6. Воспитание ребенка – труд тяжелый и зачастую неблагодарный.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7. У ребенка не должно быть тайн от родителей.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 xml:space="preserve">8. </w:t>
      </w:r>
      <w:proofErr w:type="spellStart"/>
      <w:proofErr w:type="gramStart"/>
      <w:r w:rsidRPr="006F1A7D">
        <w:rPr>
          <w:rFonts w:ascii="Times New Roman" w:hAnsi="Times New Roman" w:cs="Times New Roman"/>
          <w:sz w:val="40"/>
          <w:szCs w:val="40"/>
        </w:rPr>
        <w:t>E</w:t>
      </w:r>
      <w:proofErr w:type="gramEnd"/>
      <w:r w:rsidRPr="006F1A7D">
        <w:rPr>
          <w:rFonts w:ascii="Times New Roman" w:hAnsi="Times New Roman" w:cs="Times New Roman"/>
          <w:sz w:val="40"/>
          <w:szCs w:val="40"/>
        </w:rPr>
        <w:t>сли</w:t>
      </w:r>
      <w:proofErr w:type="spellEnd"/>
      <w:r w:rsidRPr="006F1A7D">
        <w:rPr>
          <w:rFonts w:ascii="Times New Roman" w:hAnsi="Times New Roman" w:cs="Times New Roman"/>
          <w:sz w:val="40"/>
          <w:szCs w:val="40"/>
        </w:rPr>
        <w:t xml:space="preserve"> мать не уделяет время воспитанию детей из-за собственной профессиональной деятельности, значит, отец плохо содержит семью материально.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9.  Любовью родителей ребенка не испортить.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10. Родители должны ограждать ребенка от негативных сторон реальной жизни.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11. Главное, чем должен заниматься ребенок, - это учеба. Все остальное в доме в состоянии сделать родители.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12. Мать – главное лицо в доме.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lastRenderedPageBreak/>
        <w:t>13. Семья должна жить под девизом: «Все лучшее – детям!»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14. Защитить ребенка от любой инфекции можно путем ограничения его контактов с окружающими.</w:t>
      </w:r>
    </w:p>
    <w:p w:rsidR="00003C9C" w:rsidRPr="006F1A7D" w:rsidRDefault="00003C9C" w:rsidP="00003C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F1A7D">
        <w:rPr>
          <w:rFonts w:ascii="Times New Roman" w:hAnsi="Times New Roman" w:cs="Times New Roman"/>
          <w:sz w:val="40"/>
          <w:szCs w:val="40"/>
        </w:rPr>
        <w:t>15. Родители должны помочь ребенку в определении круга его друзей и приятелей.</w:t>
      </w: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03C9C" w:rsidRPr="006F1A7D" w:rsidRDefault="00003C9C" w:rsidP="009C78F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003C9C" w:rsidRPr="006F1A7D" w:rsidSect="009C78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ED9"/>
    <w:multiLevelType w:val="multilevel"/>
    <w:tmpl w:val="643E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31CF"/>
    <w:multiLevelType w:val="hybridMultilevel"/>
    <w:tmpl w:val="2CB2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8179B"/>
    <w:multiLevelType w:val="multilevel"/>
    <w:tmpl w:val="7F5A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04C19"/>
    <w:multiLevelType w:val="hybridMultilevel"/>
    <w:tmpl w:val="CF660656"/>
    <w:lvl w:ilvl="0" w:tplc="98A80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83353"/>
    <w:multiLevelType w:val="hybridMultilevel"/>
    <w:tmpl w:val="4EC2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B10D5"/>
    <w:multiLevelType w:val="hybridMultilevel"/>
    <w:tmpl w:val="E528ACDE"/>
    <w:lvl w:ilvl="0" w:tplc="98A80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426"/>
    <w:rsid w:val="00003C9C"/>
    <w:rsid w:val="0009105C"/>
    <w:rsid w:val="000A7426"/>
    <w:rsid w:val="00182439"/>
    <w:rsid w:val="00284726"/>
    <w:rsid w:val="004B5F48"/>
    <w:rsid w:val="004E0E1F"/>
    <w:rsid w:val="005264B7"/>
    <w:rsid w:val="006F1A7D"/>
    <w:rsid w:val="006F5891"/>
    <w:rsid w:val="00700740"/>
    <w:rsid w:val="00777ED5"/>
    <w:rsid w:val="008A3B03"/>
    <w:rsid w:val="009C78FF"/>
    <w:rsid w:val="009F5302"/>
    <w:rsid w:val="00AB2BEB"/>
    <w:rsid w:val="00AC4C3D"/>
    <w:rsid w:val="00BE27CF"/>
    <w:rsid w:val="00C277B8"/>
    <w:rsid w:val="00C82247"/>
    <w:rsid w:val="00D8068F"/>
    <w:rsid w:val="00E87EA2"/>
    <w:rsid w:val="00F54EC1"/>
    <w:rsid w:val="00FB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Хороля НГ</dc:creator>
  <cp:keywords/>
  <dc:description/>
  <cp:lastModifiedBy>домашний</cp:lastModifiedBy>
  <cp:revision>10</cp:revision>
  <cp:lastPrinted>2013-09-11T11:01:00Z</cp:lastPrinted>
  <dcterms:created xsi:type="dcterms:W3CDTF">2013-09-05T10:29:00Z</dcterms:created>
  <dcterms:modified xsi:type="dcterms:W3CDTF">2016-01-17T12:11:00Z</dcterms:modified>
</cp:coreProperties>
</file>