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3F" w:rsidRDefault="007B6F3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623"/>
      </w:tblGrid>
      <w:tr w:rsidR="003B713C" w:rsidTr="003B713C">
        <w:tc>
          <w:tcPr>
            <w:tcW w:w="2802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23" w:type="dxa"/>
          </w:tcPr>
          <w:p w:rsidR="003B713C" w:rsidRPr="004E3CA4" w:rsidRDefault="003B713C" w:rsidP="003117F5">
            <w:pPr>
              <w:pStyle w:val="a4"/>
              <w:jc w:val="both"/>
            </w:pPr>
            <w:r w:rsidRPr="004E3CA4">
              <w:t>Звонкие и глухие согласные на конце слова</w:t>
            </w:r>
            <w:r w:rsidR="003117F5">
              <w:t xml:space="preserve"> 2 класс</w:t>
            </w:r>
          </w:p>
        </w:tc>
      </w:tr>
      <w:tr w:rsidR="003B713C" w:rsidTr="003B713C">
        <w:tc>
          <w:tcPr>
            <w:tcW w:w="2802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623" w:type="dxa"/>
          </w:tcPr>
          <w:p w:rsidR="003B713C" w:rsidRPr="004E3CA4" w:rsidRDefault="003B713C" w:rsidP="003B713C">
            <w:pPr>
              <w:tabs>
                <w:tab w:val="left" w:pos="1185"/>
              </w:tabs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3B713C" w:rsidRPr="00E0185B" w:rsidRDefault="003B713C" w:rsidP="003B713C">
            <w:pPr>
              <w:numPr>
                <w:ilvl w:val="0"/>
                <w:numId w:val="1"/>
              </w:numPr>
              <w:tabs>
                <w:tab w:val="left" w:pos="1185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/>
                <w:sz w:val="24"/>
                <w:szCs w:val="24"/>
              </w:rPr>
              <w:t>формирование знаний о способах проверки слов с парными согласными на конце;</w:t>
            </w:r>
          </w:p>
          <w:p w:rsidR="003B713C" w:rsidRPr="004E3CA4" w:rsidRDefault="003B713C" w:rsidP="003B713C">
            <w:pPr>
              <w:pStyle w:val="6"/>
              <w:rPr>
                <w:sz w:val="24"/>
                <w:szCs w:val="24"/>
              </w:rPr>
            </w:pPr>
            <w:r w:rsidRPr="004E3CA4">
              <w:rPr>
                <w:sz w:val="24"/>
                <w:szCs w:val="24"/>
              </w:rPr>
              <w:t xml:space="preserve"> </w:t>
            </w:r>
          </w:p>
        </w:tc>
      </w:tr>
      <w:tr w:rsidR="003B713C" w:rsidTr="003B713C">
        <w:tc>
          <w:tcPr>
            <w:tcW w:w="2802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11623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обучающиеся должны </w:t>
            </w:r>
          </w:p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B713C" w:rsidRPr="004E3CA4" w:rsidRDefault="003B713C" w:rsidP="003B713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            - правило написания проверяемой согласной на конце слова;  </w:t>
            </w:r>
          </w:p>
          <w:p w:rsidR="003B713C" w:rsidRPr="004E3CA4" w:rsidRDefault="003B713C" w:rsidP="003B713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            - способ проверки написания слов с проверяемой согласной на конце;</w:t>
            </w:r>
          </w:p>
          <w:p w:rsidR="003B713C" w:rsidRPr="004E3CA4" w:rsidRDefault="003B713C" w:rsidP="003B713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3B713C" w:rsidRPr="004E3CA4" w:rsidRDefault="003B713C" w:rsidP="003B713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E3CA4">
              <w:rPr>
                <w:rFonts w:ascii="Times New Roman" w:hAnsi="Times New Roman"/>
                <w:sz w:val="24"/>
              </w:rPr>
              <w:t xml:space="preserve"> </w:t>
            </w:r>
          </w:p>
          <w:p w:rsidR="003B713C" w:rsidRPr="004E3CA4" w:rsidRDefault="003B713C" w:rsidP="003B713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видеть орфограмму в слове и графически её обозначать;</w:t>
            </w:r>
          </w:p>
          <w:p w:rsidR="003B713C" w:rsidRPr="004E3CA4" w:rsidRDefault="003B713C" w:rsidP="003B713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определять опасное место в слове;</w:t>
            </w:r>
          </w:p>
          <w:p w:rsidR="003B713C" w:rsidRDefault="003B713C" w:rsidP="003B713C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CA4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 писать слова с проверяемой согласной на конце;</w:t>
            </w:r>
          </w:p>
          <w:p w:rsidR="003B713C" w:rsidRPr="004E3CA4" w:rsidRDefault="003B713C" w:rsidP="003B713C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выполнять задания творческого характера: редактировать написанное, составлять текст.</w:t>
            </w:r>
          </w:p>
          <w:p w:rsidR="003B713C" w:rsidRPr="004E3CA4" w:rsidRDefault="003B713C" w:rsidP="003B713C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13C" w:rsidTr="003B713C">
        <w:tc>
          <w:tcPr>
            <w:tcW w:w="2802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623" w:type="dxa"/>
          </w:tcPr>
          <w:p w:rsidR="003B713C" w:rsidRPr="004E3CA4" w:rsidRDefault="003B713C" w:rsidP="003B7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CA4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Орфограмма, звонкие и глухие согласные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форма слова, однокоренные.</w:t>
            </w:r>
          </w:p>
        </w:tc>
      </w:tr>
      <w:tr w:rsidR="003B713C" w:rsidTr="003B713C">
        <w:tc>
          <w:tcPr>
            <w:tcW w:w="2802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E3CA4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623" w:type="dxa"/>
          </w:tcPr>
          <w:p w:rsidR="003B713C" w:rsidRPr="004E3CA4" w:rsidRDefault="003B713C" w:rsidP="003B713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713C" w:rsidTr="003B713C">
        <w:tc>
          <w:tcPr>
            <w:tcW w:w="2802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623" w:type="dxa"/>
          </w:tcPr>
          <w:p w:rsidR="003B713C" w:rsidRPr="004E3CA4" w:rsidRDefault="003B713C" w:rsidP="003B713C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4E3CA4">
              <w:rPr>
                <w:rFonts w:ascii="Times New Roman" w:hAnsi="Times New Roman"/>
                <w:sz w:val="24"/>
                <w:szCs w:val="24"/>
              </w:rPr>
              <w:t>язык.,</w:t>
            </w:r>
            <w:proofErr w:type="gramEnd"/>
            <w:r w:rsidRPr="004E3CA4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4E3C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3B713C" w:rsidRPr="004E3CA4" w:rsidRDefault="003B713C" w:rsidP="003B713C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Презентация к уроку «Звонкие и глухие согласные на конце слова».</w:t>
            </w:r>
          </w:p>
          <w:p w:rsidR="003B713C" w:rsidRPr="004E3CA4" w:rsidRDefault="003B713C" w:rsidP="003B713C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Карточки для групповой работы.</w:t>
            </w:r>
          </w:p>
          <w:p w:rsidR="003B713C" w:rsidRPr="004E3CA4" w:rsidRDefault="003B713C" w:rsidP="003B713C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Карточки для индивидуальной работы.</w:t>
            </w:r>
          </w:p>
          <w:p w:rsidR="003B713C" w:rsidRPr="004E3CA4" w:rsidRDefault="003B713C" w:rsidP="003B713C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материал. </w:t>
            </w:r>
          </w:p>
        </w:tc>
      </w:tr>
      <w:tr w:rsidR="003B713C" w:rsidTr="003B713C">
        <w:tc>
          <w:tcPr>
            <w:tcW w:w="2802" w:type="dxa"/>
          </w:tcPr>
          <w:p w:rsidR="003B713C" w:rsidRDefault="003B713C" w:rsidP="003B713C"/>
        </w:tc>
        <w:tc>
          <w:tcPr>
            <w:tcW w:w="11623" w:type="dxa"/>
          </w:tcPr>
          <w:p w:rsidR="003B713C" w:rsidRDefault="003B713C" w:rsidP="003B713C"/>
        </w:tc>
      </w:tr>
    </w:tbl>
    <w:p w:rsidR="003B713C" w:rsidRDefault="003B713C"/>
    <w:p w:rsidR="003B713C" w:rsidRDefault="003B713C"/>
    <w:p w:rsidR="003B713C" w:rsidRDefault="003B713C"/>
    <w:p w:rsidR="003B713C" w:rsidRDefault="003B713C"/>
    <w:p w:rsidR="003B713C" w:rsidRDefault="003B713C"/>
    <w:p w:rsidR="003B713C" w:rsidRDefault="003B713C"/>
    <w:p w:rsidR="003B713C" w:rsidRDefault="003B713C"/>
    <w:p w:rsidR="003B713C" w:rsidRDefault="003B713C"/>
    <w:p w:rsidR="003B713C" w:rsidRDefault="003B713C"/>
    <w:p w:rsidR="003B713C" w:rsidRDefault="003B713C"/>
    <w:p w:rsidR="003B713C" w:rsidRDefault="003B71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3580"/>
        <w:gridCol w:w="4110"/>
        <w:gridCol w:w="2408"/>
        <w:gridCol w:w="2410"/>
      </w:tblGrid>
      <w:tr w:rsidR="003B713C" w:rsidTr="00585498">
        <w:tc>
          <w:tcPr>
            <w:tcW w:w="2278" w:type="dxa"/>
          </w:tcPr>
          <w:p w:rsidR="003B713C" w:rsidRPr="004E3CA4" w:rsidRDefault="003B713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80" w:type="dxa"/>
          </w:tcPr>
          <w:p w:rsidR="003B713C" w:rsidRPr="004E3CA4" w:rsidRDefault="003B713C" w:rsidP="00C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3B713C" w:rsidRPr="004E3CA4" w:rsidRDefault="003B713C" w:rsidP="00C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2408" w:type="dxa"/>
          </w:tcPr>
          <w:p w:rsidR="003B713C" w:rsidRPr="004E3CA4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Приёмы и методы включения ребёнка с ОВЗ</w:t>
            </w:r>
          </w:p>
        </w:tc>
        <w:tc>
          <w:tcPr>
            <w:tcW w:w="2410" w:type="dxa"/>
          </w:tcPr>
          <w:p w:rsidR="003B713C" w:rsidRPr="004E3CA4" w:rsidRDefault="003B713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3B713C" w:rsidRDefault="003B713C" w:rsidP="003B713C"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3B713C" w:rsidTr="00585498">
        <w:tc>
          <w:tcPr>
            <w:tcW w:w="2278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3580" w:type="dxa"/>
          </w:tcPr>
          <w:p w:rsidR="003B713C" w:rsidRDefault="003B713C" w:rsidP="00A01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B713C">
              <w:rPr>
                <w:rFonts w:ascii="Times New Roman" w:hAnsi="Times New Roman"/>
                <w:sz w:val="24"/>
                <w:szCs w:val="24"/>
              </w:rPr>
              <w:t>Вот звонок нам дал сигнал,</w:t>
            </w:r>
            <w:r w:rsidRPr="003B713C">
              <w:rPr>
                <w:rFonts w:ascii="Times New Roman" w:hAnsi="Times New Roman"/>
                <w:sz w:val="24"/>
                <w:szCs w:val="24"/>
              </w:rPr>
              <w:br/>
              <w:t>Поработать час настал.</w:t>
            </w:r>
            <w:r w:rsidRPr="003B713C">
              <w:rPr>
                <w:rFonts w:ascii="Times New Roman" w:hAnsi="Times New Roman"/>
                <w:sz w:val="24"/>
                <w:szCs w:val="24"/>
              </w:rPr>
              <w:br/>
              <w:t>Так что время не теряем,</w:t>
            </w:r>
            <w:r w:rsidRPr="003B713C">
              <w:rPr>
                <w:rFonts w:ascii="Times New Roman" w:hAnsi="Times New Roman"/>
                <w:sz w:val="24"/>
                <w:szCs w:val="24"/>
              </w:rPr>
              <w:br/>
              <w:t>И работать начинаем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13C" w:rsidRPr="00585498" w:rsidRDefault="003B713C" w:rsidP="00A010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9B4E6C" w:rsidRPr="00164DE5" w:rsidRDefault="003B713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498">
              <w:rPr>
                <w:rFonts w:ascii="Times New Roman" w:hAnsi="Times New Roman"/>
                <w:sz w:val="28"/>
                <w:szCs w:val="28"/>
              </w:rPr>
              <w:t xml:space="preserve">- Сегодня на уроке нас ждёт интересная работа. </w:t>
            </w:r>
            <w:r w:rsidR="009B4E6C" w:rsidRPr="00585498">
              <w:rPr>
                <w:rFonts w:ascii="Times New Roman" w:hAnsi="Times New Roman" w:cs="Times New Roman"/>
                <w:sz w:val="28"/>
                <w:szCs w:val="28"/>
              </w:rPr>
              <w:t>Заявка на</w:t>
            </w:r>
            <w:r w:rsidR="009B4E6C" w:rsidRPr="00164DE5">
              <w:rPr>
                <w:rFonts w:ascii="Times New Roman" w:hAnsi="Times New Roman" w:cs="Times New Roman"/>
                <w:sz w:val="28"/>
                <w:szCs w:val="28"/>
              </w:rPr>
              <w:t xml:space="preserve"> оценку.</w:t>
            </w:r>
          </w:p>
          <w:p w:rsidR="009B4E6C" w:rsidRPr="00E368A0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 xml:space="preserve">«5» -  </w:t>
            </w:r>
            <w:r w:rsidR="00E36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8A0">
              <w:rPr>
                <w:rFonts w:ascii="Times New Roman" w:hAnsi="Times New Roman" w:cs="Times New Roman"/>
                <w:sz w:val="28"/>
                <w:szCs w:val="28"/>
              </w:rPr>
              <w:t>5б и более</w:t>
            </w:r>
          </w:p>
          <w:p w:rsidR="009B4E6C" w:rsidRPr="00E368A0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8A0">
              <w:rPr>
                <w:rFonts w:ascii="Times New Roman" w:hAnsi="Times New Roman" w:cs="Times New Roman"/>
                <w:sz w:val="28"/>
                <w:szCs w:val="28"/>
              </w:rPr>
              <w:t xml:space="preserve">«4» - </w:t>
            </w:r>
            <w:r w:rsidR="00E368A0">
              <w:rPr>
                <w:rFonts w:ascii="Times New Roman" w:hAnsi="Times New Roman" w:cs="Times New Roman"/>
                <w:sz w:val="28"/>
                <w:szCs w:val="28"/>
              </w:rPr>
              <w:t>20б – 2</w:t>
            </w:r>
            <w:r w:rsidRPr="00E368A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9B4E6C" w:rsidRPr="00644FE1" w:rsidRDefault="00E368A0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- 15</w:t>
            </w:r>
            <w:r w:rsidR="009B4E6C" w:rsidRPr="00E368A0">
              <w:rPr>
                <w:rFonts w:ascii="Times New Roman" w:hAnsi="Times New Roman" w:cs="Times New Roman"/>
                <w:sz w:val="28"/>
                <w:szCs w:val="28"/>
              </w:rPr>
              <w:t>б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4E6C" w:rsidRPr="00E368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B4E6C" w:rsidRPr="00164DE5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164DE5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E5">
              <w:rPr>
                <w:rFonts w:ascii="Times New Roman" w:hAnsi="Times New Roman" w:cs="Times New Roman"/>
                <w:sz w:val="28"/>
                <w:szCs w:val="28"/>
              </w:rPr>
              <w:t>Кто желает получить сегодня на уроке «5», а кто  - «4»? Желаю удачи.</w:t>
            </w:r>
          </w:p>
          <w:p w:rsidR="009B4E6C" w:rsidRPr="002F6107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07">
              <w:rPr>
                <w:rFonts w:ascii="Times New Roman" w:hAnsi="Times New Roman" w:cs="Times New Roman"/>
                <w:sz w:val="28"/>
                <w:szCs w:val="28"/>
              </w:rPr>
              <w:t>Планка активности учащихся:</w:t>
            </w:r>
          </w:p>
          <w:p w:rsidR="003B713C" w:rsidRPr="004E3CA4" w:rsidRDefault="003B713C" w:rsidP="00A0108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9B4E6C" w:rsidRDefault="003B713C" w:rsidP="009B4E6C">
            <w:pPr>
              <w:rPr>
                <w:sz w:val="28"/>
                <w:szCs w:val="28"/>
              </w:rPr>
            </w:pPr>
            <w:r w:rsidRPr="00585498">
              <w:rPr>
                <w:rFonts w:ascii="Times New Roman" w:hAnsi="Times New Roman"/>
                <w:sz w:val="28"/>
                <w:szCs w:val="28"/>
              </w:rPr>
              <w:t>Настраивается на активную работу на уроке.</w:t>
            </w:r>
            <w:r w:rsidR="009B4E6C" w:rsidRPr="00585498">
              <w:rPr>
                <w:sz w:val="28"/>
                <w:szCs w:val="28"/>
              </w:rPr>
              <w:t xml:space="preserve"> Приветствие гостей.</w:t>
            </w:r>
          </w:p>
          <w:p w:rsidR="00585498" w:rsidRPr="00585498" w:rsidRDefault="00585498" w:rsidP="009B4E6C">
            <w:pPr>
              <w:rPr>
                <w:sz w:val="28"/>
                <w:szCs w:val="28"/>
              </w:rPr>
            </w:pPr>
          </w:p>
          <w:p w:rsidR="009B4E6C" w:rsidRPr="00585498" w:rsidRDefault="009B4E6C" w:rsidP="009B4E6C">
            <w:pPr>
              <w:ind w:left="-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54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Осуществляют самооценку готовности к уроку.</w:t>
            </w:r>
          </w:p>
          <w:p w:rsidR="003B713C" w:rsidRPr="00585498" w:rsidRDefault="003B713C" w:rsidP="00A010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B4E6C" w:rsidRPr="004E3CA4" w:rsidRDefault="009B4E6C" w:rsidP="009B4E6C">
            <w:pPr>
              <w:rPr>
                <w:rFonts w:ascii="Times New Roman" w:hAnsi="Times New Roman"/>
                <w:sz w:val="24"/>
                <w:szCs w:val="28"/>
              </w:rPr>
            </w:pPr>
            <w:r w:rsidRPr="002F6107">
              <w:rPr>
                <w:sz w:val="28"/>
                <w:szCs w:val="28"/>
              </w:rPr>
              <w:t>Самоопределение</w:t>
            </w: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713C" w:rsidRPr="004E3CA4" w:rsidRDefault="003B713C" w:rsidP="00A01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B713C" w:rsidRDefault="003B713C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Pr="002509DC" w:rsidRDefault="002509DC" w:rsidP="003B713C">
            <w:pPr>
              <w:rPr>
                <w:rFonts w:ascii="Times New Roman" w:hAnsi="Times New Roman"/>
                <w:sz w:val="28"/>
                <w:szCs w:val="28"/>
              </w:rPr>
            </w:pPr>
            <w:r w:rsidRPr="002509DC">
              <w:rPr>
                <w:rFonts w:ascii="Times New Roman" w:hAnsi="Times New Roman"/>
                <w:sz w:val="28"/>
                <w:szCs w:val="28"/>
              </w:rPr>
              <w:t>Настраивается на работу и ее положительный результат</w:t>
            </w: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498" w:rsidRPr="004E3CA4" w:rsidRDefault="00585498" w:rsidP="003B7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3C" w:rsidRPr="004E3CA4" w:rsidRDefault="003B713C" w:rsidP="003B713C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proofErr w:type="gramStart"/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lastRenderedPageBreak/>
              <w:t>Регулятивные :</w:t>
            </w:r>
            <w:proofErr w:type="gramEnd"/>
          </w:p>
          <w:p w:rsidR="003B713C" w:rsidRDefault="003B713C" w:rsidP="003B713C">
            <w:pPr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sz w:val="24"/>
              </w:rPr>
              <w:t>формирование способности к организации своей деятельности</w:t>
            </w:r>
          </w:p>
          <w:p w:rsidR="009B4E6C" w:rsidRDefault="009B4E6C" w:rsidP="003B713C">
            <w:pPr>
              <w:rPr>
                <w:rFonts w:ascii="Times New Roman" w:hAnsi="Times New Roman"/>
                <w:sz w:val="24"/>
              </w:rPr>
            </w:pPr>
          </w:p>
          <w:p w:rsidR="009B4E6C" w:rsidRDefault="009B4E6C" w:rsidP="003B713C">
            <w:pPr>
              <w:rPr>
                <w:rFonts w:ascii="Times New Roman" w:hAnsi="Times New Roman"/>
                <w:sz w:val="24"/>
              </w:rPr>
            </w:pPr>
          </w:p>
          <w:p w:rsidR="009B4E6C" w:rsidRDefault="009B4E6C" w:rsidP="003B713C">
            <w:pPr>
              <w:rPr>
                <w:rFonts w:ascii="Times New Roman" w:hAnsi="Times New Roman"/>
                <w:sz w:val="24"/>
              </w:rPr>
            </w:pPr>
          </w:p>
          <w:p w:rsidR="009B4E6C" w:rsidRDefault="009B4E6C" w:rsidP="003B713C">
            <w:pPr>
              <w:rPr>
                <w:rFonts w:ascii="Times New Roman" w:hAnsi="Times New Roman"/>
                <w:sz w:val="24"/>
              </w:rPr>
            </w:pPr>
          </w:p>
          <w:p w:rsidR="009B4E6C" w:rsidRDefault="009B4E6C" w:rsidP="003B713C">
            <w:pPr>
              <w:rPr>
                <w:rFonts w:ascii="Times New Roman" w:hAnsi="Times New Roman"/>
                <w:sz w:val="24"/>
              </w:rPr>
            </w:pPr>
          </w:p>
          <w:p w:rsidR="009B4E6C" w:rsidRDefault="009B4E6C" w:rsidP="003B713C">
            <w:pPr>
              <w:rPr>
                <w:rFonts w:ascii="Times New Roman" w:hAnsi="Times New Roman"/>
                <w:sz w:val="24"/>
              </w:rPr>
            </w:pPr>
          </w:p>
          <w:p w:rsidR="009B4E6C" w:rsidRPr="004E3CA4" w:rsidRDefault="009B4E6C" w:rsidP="003B713C">
            <w:pPr>
              <w:rPr>
                <w:rFonts w:ascii="Times New Roman" w:hAnsi="Times New Roman"/>
                <w:sz w:val="24"/>
              </w:rPr>
            </w:pPr>
          </w:p>
          <w:p w:rsidR="003B713C" w:rsidRPr="004E3CA4" w:rsidRDefault="009B4E6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: целеполагание</w:t>
            </w:r>
          </w:p>
        </w:tc>
      </w:tr>
      <w:tr w:rsidR="009B4E6C" w:rsidTr="00585498">
        <w:tc>
          <w:tcPr>
            <w:tcW w:w="2278" w:type="dxa"/>
          </w:tcPr>
          <w:p w:rsidR="009B4E6C" w:rsidRDefault="009B4E6C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затруднений в деятельности Постановка учебной проблемы.</w:t>
            </w: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858" w:rsidRDefault="00CE1858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06E" w:rsidRPr="004E3CA4" w:rsidRDefault="0046006E" w:rsidP="003B7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B4E6C" w:rsidRPr="004E3CA4" w:rsidRDefault="009B4E6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4E6C" w:rsidRPr="004E3CA4" w:rsidRDefault="009B4E6C" w:rsidP="003B71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записаны буквы:</w:t>
            </w:r>
          </w:p>
          <w:p w:rsidR="009B4E6C" w:rsidRPr="009B4E6C" w:rsidRDefault="009B4E6C" w:rsidP="009B4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B4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А,И</w:t>
            </w:r>
            <w:proofErr w:type="gramEnd"/>
            <w:r w:rsidRPr="009B4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,Ы,О,У,П</w:t>
            </w:r>
            <w:r w:rsidRPr="009B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 Что записано на доске?</w:t>
            </w:r>
          </w:p>
          <w:p w:rsidR="009B4E6C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 Задайте вопрос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E6C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(Минутка каллиграфии)</w:t>
            </w: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 буквы в тетрадь всю строку (строчные и заглавные)</w:t>
            </w:r>
          </w:p>
          <w:p w:rsidR="008C25F2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 Оцените себя за правильность 1 балл  и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9B4E6C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 Найдите  и подчеркните лишнюю букву.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Докажите.</w:t>
            </w:r>
          </w:p>
          <w:p w:rsidR="009B4E6C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92" w:rsidRDefault="0056669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92" w:rsidRDefault="0056669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92" w:rsidRDefault="0056669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BF" w:rsidRDefault="00390FBF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свой труд. 1 балл.</w:t>
            </w:r>
          </w:p>
          <w:p w:rsidR="008C25F2" w:rsidRDefault="008C25F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2" w:rsidRDefault="008C25F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2" w:rsidRPr="00644FE1" w:rsidRDefault="008C25F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25F2" w:rsidRPr="00644FE1">
              <w:rPr>
                <w:rFonts w:ascii="Times New Roman" w:hAnsi="Times New Roman" w:cs="Times New Roman"/>
                <w:sz w:val="28"/>
                <w:szCs w:val="28"/>
              </w:rPr>
              <w:t xml:space="preserve"> Как доказать, что буква «</w:t>
            </w:r>
            <w:r w:rsidR="008C25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25F2" w:rsidRPr="00644FE1">
              <w:rPr>
                <w:rFonts w:ascii="Times New Roman" w:hAnsi="Times New Roman" w:cs="Times New Roman"/>
                <w:sz w:val="28"/>
                <w:szCs w:val="28"/>
              </w:rPr>
              <w:t>» согласная буква?</w:t>
            </w:r>
          </w:p>
          <w:p w:rsidR="008C25F2" w:rsidRDefault="008C25F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2" w:rsidRDefault="008C25F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2" w:rsidRDefault="008C25F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2" w:rsidRDefault="008C25F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06E" w:rsidRDefault="0046006E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578" w:rsidRDefault="00E77578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06E" w:rsidRDefault="0046006E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2" w:rsidRDefault="008C25F2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Дайте характеристику звуку 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П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7D6" w:rsidRDefault="002737D6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C33" w:rsidRPr="00644FE1" w:rsidRDefault="00865C33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Звуковая</w:t>
            </w:r>
            <w:r w:rsidR="002737D6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9B4E6C" w:rsidRPr="00164DE5" w:rsidRDefault="009B4E6C" w:rsidP="009B4E6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9B4E6C" w:rsidRPr="00164DE5" w:rsidRDefault="009B4E6C" w:rsidP="007013E9">
            <w:pPr>
              <w:rPr>
                <w:color w:val="FF0000"/>
                <w:sz w:val="28"/>
                <w:szCs w:val="28"/>
              </w:rPr>
            </w:pPr>
          </w:p>
          <w:p w:rsidR="009B4E6C" w:rsidRPr="00164DE5" w:rsidRDefault="009B4E6C" w:rsidP="007013E9">
            <w:pPr>
              <w:rPr>
                <w:color w:val="FF0000"/>
                <w:sz w:val="28"/>
                <w:szCs w:val="28"/>
              </w:rPr>
            </w:pP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-Буквы.</w:t>
            </w: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 Что называется буквами?</w:t>
            </w: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 Буква – это знак, которым записываются звуки на письме.</w:t>
            </w:r>
          </w:p>
          <w:p w:rsidR="009B4E6C" w:rsidRPr="00644FE1" w:rsidRDefault="009B4E6C" w:rsidP="009B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164DE5" w:rsidRDefault="009B4E6C" w:rsidP="007013E9">
            <w:pPr>
              <w:rPr>
                <w:color w:val="FF0000"/>
                <w:sz w:val="28"/>
                <w:szCs w:val="28"/>
              </w:rPr>
            </w:pPr>
          </w:p>
          <w:p w:rsidR="009B4E6C" w:rsidRPr="00164DE5" w:rsidRDefault="009B4E6C" w:rsidP="007013E9">
            <w:pPr>
              <w:rPr>
                <w:color w:val="FF0000"/>
                <w:sz w:val="28"/>
                <w:szCs w:val="28"/>
              </w:rPr>
            </w:pPr>
          </w:p>
          <w:p w:rsidR="009B4E6C" w:rsidRDefault="009B4E6C" w:rsidP="0070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 в тетради.</w:t>
            </w:r>
          </w:p>
          <w:p w:rsidR="009B4E6C" w:rsidRDefault="009B4E6C" w:rsidP="007013E9">
            <w:pPr>
              <w:rPr>
                <w:sz w:val="28"/>
                <w:szCs w:val="28"/>
              </w:rPr>
            </w:pPr>
          </w:p>
          <w:p w:rsidR="009B4E6C" w:rsidRDefault="009B4E6C" w:rsidP="007013E9">
            <w:pPr>
              <w:rPr>
                <w:sz w:val="28"/>
                <w:szCs w:val="28"/>
              </w:rPr>
            </w:pPr>
          </w:p>
          <w:p w:rsidR="008C25F2" w:rsidRDefault="008C25F2" w:rsidP="007013E9">
            <w:pPr>
              <w:rPr>
                <w:sz w:val="28"/>
                <w:szCs w:val="28"/>
              </w:rPr>
            </w:pPr>
          </w:p>
          <w:p w:rsidR="008C25F2" w:rsidRDefault="008C25F2" w:rsidP="007013E9">
            <w:pPr>
              <w:rPr>
                <w:sz w:val="28"/>
                <w:szCs w:val="28"/>
              </w:rPr>
            </w:pPr>
          </w:p>
          <w:p w:rsidR="008C25F2" w:rsidRDefault="009B4E6C" w:rsidP="0070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Лишняя буква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– показатель мягкости.</w:t>
            </w:r>
          </w:p>
          <w:p w:rsidR="009B4E6C" w:rsidRDefault="009B4E6C" w:rsidP="0070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25F2">
              <w:rPr>
                <w:sz w:val="28"/>
                <w:szCs w:val="28"/>
              </w:rPr>
              <w:t>Лишняя буква ы –не имеет слов, написание которых требует заглавную букву.</w:t>
            </w:r>
          </w:p>
          <w:p w:rsidR="008C25F2" w:rsidRDefault="008C25F2" w:rsidP="0070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Лишняя буква П – согласная.</w:t>
            </w:r>
          </w:p>
          <w:p w:rsidR="008C25F2" w:rsidRDefault="008C25F2" w:rsidP="007013E9">
            <w:pPr>
              <w:rPr>
                <w:sz w:val="28"/>
                <w:szCs w:val="28"/>
              </w:rPr>
            </w:pPr>
          </w:p>
          <w:p w:rsidR="008C25F2" w:rsidRDefault="008C25F2" w:rsidP="007013E9">
            <w:pPr>
              <w:rPr>
                <w:sz w:val="28"/>
                <w:szCs w:val="28"/>
              </w:rPr>
            </w:pPr>
          </w:p>
          <w:p w:rsidR="008C25F2" w:rsidRDefault="008C25F2" w:rsidP="007013E9">
            <w:pPr>
              <w:rPr>
                <w:sz w:val="28"/>
                <w:szCs w:val="28"/>
              </w:rPr>
            </w:pPr>
          </w:p>
          <w:p w:rsidR="00566692" w:rsidRDefault="00566692" w:rsidP="007013E9">
            <w:pPr>
              <w:rPr>
                <w:sz w:val="28"/>
                <w:szCs w:val="28"/>
              </w:rPr>
            </w:pPr>
          </w:p>
          <w:p w:rsidR="00566692" w:rsidRDefault="00566692" w:rsidP="007013E9">
            <w:pPr>
              <w:rPr>
                <w:sz w:val="28"/>
                <w:szCs w:val="28"/>
              </w:rPr>
            </w:pPr>
          </w:p>
          <w:p w:rsidR="00566692" w:rsidRDefault="00566692" w:rsidP="007013E9">
            <w:pPr>
              <w:rPr>
                <w:sz w:val="28"/>
                <w:szCs w:val="28"/>
              </w:rPr>
            </w:pPr>
          </w:p>
          <w:p w:rsidR="00CE1858" w:rsidRDefault="008C25F2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 xml:space="preserve">- Все буквы, которые при произношении нельзя пропеть и они встречают преграду,  называются согласными </w:t>
            </w:r>
          </w:p>
          <w:p w:rsidR="008C25F2" w:rsidRDefault="008C25F2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буквами. Букву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» нельзя пропеть, следовательно, буква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» – согласная буква.</w:t>
            </w:r>
          </w:p>
          <w:p w:rsidR="0046006E" w:rsidRPr="00644FE1" w:rsidRDefault="0046006E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2" w:rsidRPr="002F6107" w:rsidRDefault="008C25F2" w:rsidP="007013E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согласный, парный, глухой, твёрд/мягкий</w:t>
            </w:r>
          </w:p>
        </w:tc>
        <w:tc>
          <w:tcPr>
            <w:tcW w:w="2408" w:type="dxa"/>
          </w:tcPr>
          <w:p w:rsidR="009B4E6C" w:rsidRDefault="009B4E6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250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C" w:rsidRDefault="002509DC" w:rsidP="00250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C" w:rsidRDefault="002509DC" w:rsidP="00250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C" w:rsidRDefault="002509DC" w:rsidP="00250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C" w:rsidRDefault="002509DC" w:rsidP="00250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C" w:rsidRDefault="002509DC" w:rsidP="00250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C" w:rsidRDefault="002509DC" w:rsidP="00250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Pr="00585498" w:rsidRDefault="00585498" w:rsidP="005854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498">
              <w:rPr>
                <w:rFonts w:ascii="Times New Roman" w:hAnsi="Times New Roman"/>
                <w:sz w:val="24"/>
                <w:szCs w:val="24"/>
              </w:rPr>
              <w:t>Выполняет работу в тетради по показу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1858" w:rsidRDefault="009B4E6C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6C" w:rsidRDefault="009B4E6C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постановка вопросов; </w:t>
            </w: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цели</w:t>
            </w: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: планирование, прогнозирование; </w:t>
            </w: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моделирование выдвижение гипотезы, поиск решения проблемы,</w:t>
            </w: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3B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</w:t>
            </w: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CE1858" w:rsidRPr="004E3CA4" w:rsidRDefault="00CE1858" w:rsidP="00CE185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Личностные:</w:t>
            </w:r>
          </w:p>
          <w:p w:rsidR="00CE1858" w:rsidRPr="004E3CA4" w:rsidRDefault="00CE1858" w:rsidP="00CE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</w:rPr>
              <w:t>умение применять правила охраны своего здоровья</w:t>
            </w:r>
          </w:p>
        </w:tc>
      </w:tr>
      <w:tr w:rsidR="009B4E6C" w:rsidTr="00585498">
        <w:trPr>
          <w:trHeight w:val="4425"/>
        </w:trPr>
        <w:tc>
          <w:tcPr>
            <w:tcW w:w="2278" w:type="dxa"/>
          </w:tcPr>
          <w:p w:rsidR="009B4E6C" w:rsidRDefault="009B4E6C" w:rsidP="003B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тему урока</w:t>
            </w: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BF" w:rsidRPr="00390FBF" w:rsidRDefault="00390FBF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BF" w:rsidRDefault="00390FBF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FBF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Pr="004E3CA4" w:rsidRDefault="00012D87" w:rsidP="00012D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(слайд)</w:t>
            </w:r>
          </w:p>
          <w:p w:rsidR="00012D87" w:rsidRDefault="00012D87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58" w:rsidRDefault="00CE1858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58" w:rsidRDefault="00CE1858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58" w:rsidRPr="00390FBF" w:rsidRDefault="00CE1858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Pr="001873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6A">
              <w:rPr>
                <w:rFonts w:ascii="Times New Roman" w:hAnsi="Times New Roman" w:cs="Times New Roman"/>
                <w:sz w:val="28"/>
                <w:szCs w:val="28"/>
              </w:rPr>
              <w:t>Контроль. Самостоятельная работа.</w:t>
            </w:r>
          </w:p>
          <w:p w:rsidR="00060B6A" w:rsidRPr="001873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A" w:rsidRDefault="00DF223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A" w:rsidRDefault="00DF223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A" w:rsidRDefault="00DF223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A" w:rsidRDefault="00DF223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A" w:rsidRDefault="00DF223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A" w:rsidRDefault="00DF223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A" w:rsidRDefault="00DF223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A" w:rsidRPr="0018736A" w:rsidRDefault="00DF223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Pr="001873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6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060B6A" w:rsidRDefault="00060B6A" w:rsidP="000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CE1858" w:rsidRDefault="00CE1858" w:rsidP="00060B6A">
            <w:pPr>
              <w:rPr>
                <w:sz w:val="28"/>
                <w:szCs w:val="28"/>
              </w:rPr>
            </w:pPr>
          </w:p>
          <w:p w:rsidR="00CE1858" w:rsidRDefault="00CE1858" w:rsidP="00060B6A">
            <w:pPr>
              <w:rPr>
                <w:sz w:val="28"/>
                <w:szCs w:val="28"/>
              </w:rPr>
            </w:pPr>
          </w:p>
          <w:p w:rsidR="00060B6A" w:rsidRDefault="00060B6A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31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Pr="00FC6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  <w:p w:rsidR="00585498" w:rsidRDefault="00585498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Pr="00FC6931" w:rsidRDefault="00585498" w:rsidP="0006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060B6A" w:rsidRDefault="00060B6A" w:rsidP="00060B6A">
            <w:pPr>
              <w:rPr>
                <w:sz w:val="28"/>
                <w:szCs w:val="28"/>
              </w:rPr>
            </w:pPr>
          </w:p>
          <w:p w:rsidR="009B4E6C" w:rsidRPr="00164DE5" w:rsidRDefault="009B4E6C" w:rsidP="007013E9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9B4E6C" w:rsidRDefault="008C25F2" w:rsidP="008C25F2">
            <w:pPr>
              <w:rPr>
                <w:sz w:val="28"/>
                <w:szCs w:val="28"/>
              </w:rPr>
            </w:pPr>
            <w:r w:rsidRPr="008C25F2">
              <w:rPr>
                <w:sz w:val="28"/>
                <w:szCs w:val="28"/>
              </w:rPr>
              <w:lastRenderedPageBreak/>
              <w:t>- Назовите парные согласные.</w:t>
            </w:r>
          </w:p>
          <w:p w:rsidR="008C25F2" w:rsidRPr="00644FE1" w:rsidRDefault="008C25F2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 xml:space="preserve">- Кто догадался, над   чем мы сегодня будем работать? </w:t>
            </w:r>
          </w:p>
          <w:p w:rsidR="008C25F2" w:rsidRPr="00644FE1" w:rsidRDefault="008C25F2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2" w:rsidRDefault="008C25F2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- Какие задачи поставим на урок</w:t>
            </w:r>
            <w:r w:rsidR="00390FBF">
              <w:rPr>
                <w:rFonts w:ascii="Times New Roman" w:hAnsi="Times New Roman" w:cs="Times New Roman"/>
                <w:sz w:val="28"/>
                <w:szCs w:val="28"/>
              </w:rPr>
              <w:t>, что бы хотели повторить, закрепить.</w:t>
            </w:r>
          </w:p>
          <w:p w:rsidR="00390FBF" w:rsidRDefault="00390FBF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BF" w:rsidRDefault="00390FBF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вспомнит правило о парных согласных?</w:t>
            </w:r>
          </w:p>
          <w:p w:rsidR="0046006E" w:rsidRDefault="0046006E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BF" w:rsidRPr="00644FE1" w:rsidRDefault="00390FBF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способы проверки вы знаете?</w:t>
            </w:r>
          </w:p>
          <w:p w:rsidR="008C25F2" w:rsidRPr="00644FE1" w:rsidRDefault="008C25F2" w:rsidP="008C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735C43" w:rsidP="0073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0FBF" w:rsidRPr="00735C43">
              <w:rPr>
                <w:sz w:val="28"/>
                <w:szCs w:val="28"/>
              </w:rPr>
              <w:t>Запишите словарные слова, подчеркните парную согласную, которую надо проверять.</w:t>
            </w:r>
          </w:p>
          <w:p w:rsidR="0046006E" w:rsidRPr="00735C43" w:rsidRDefault="0046006E" w:rsidP="00735C43">
            <w:pPr>
              <w:rPr>
                <w:sz w:val="28"/>
                <w:szCs w:val="28"/>
              </w:rPr>
            </w:pPr>
          </w:p>
          <w:p w:rsidR="00735C43" w:rsidRDefault="00735C43" w:rsidP="00735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2A1A">
              <w:rPr>
                <w:sz w:val="28"/>
                <w:szCs w:val="28"/>
              </w:rPr>
              <w:t>Взаимопроверка. О</w:t>
            </w:r>
            <w:r w:rsidRPr="00735C43">
              <w:rPr>
                <w:sz w:val="28"/>
                <w:szCs w:val="28"/>
              </w:rPr>
              <w:t>цените работу (4б, за ошибки минус</w:t>
            </w:r>
            <w:r w:rsidR="0046006E">
              <w:rPr>
                <w:sz w:val="28"/>
                <w:szCs w:val="28"/>
              </w:rPr>
              <w:t xml:space="preserve"> </w:t>
            </w:r>
            <w:r w:rsidRPr="00735C43">
              <w:rPr>
                <w:sz w:val="28"/>
                <w:szCs w:val="28"/>
              </w:rPr>
              <w:t>1б,+1б за</w:t>
            </w:r>
            <w:r>
              <w:t xml:space="preserve"> </w:t>
            </w:r>
            <w:r w:rsidRPr="00735C43">
              <w:rPr>
                <w:sz w:val="28"/>
                <w:szCs w:val="28"/>
              </w:rPr>
              <w:t>аккуратность)</w:t>
            </w:r>
            <w:r>
              <w:rPr>
                <w:sz w:val="28"/>
                <w:szCs w:val="28"/>
              </w:rPr>
              <w:t>.</w:t>
            </w:r>
          </w:p>
          <w:p w:rsidR="00735C43" w:rsidRDefault="00735C43" w:rsidP="00735C43"/>
          <w:p w:rsidR="00CE1858" w:rsidRDefault="00CE1858" w:rsidP="00735C43"/>
          <w:p w:rsidR="00CE1858" w:rsidRDefault="00CE1858" w:rsidP="00735C43"/>
          <w:p w:rsidR="00CE1858" w:rsidRDefault="00CE1858" w:rsidP="00735C43"/>
          <w:p w:rsidR="00CE1858" w:rsidRDefault="00CE1858" w:rsidP="00735C43"/>
          <w:p w:rsidR="00CE1858" w:rsidRDefault="00CE1858" w:rsidP="00735C43"/>
          <w:p w:rsidR="00CE1858" w:rsidRPr="00644FE1" w:rsidRDefault="00CE1858" w:rsidP="00735C43"/>
          <w:p w:rsidR="009B4E6C" w:rsidRDefault="00735C43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Используя  конструкцию вопросных слов карточки № 2 под номерами 6 или 7,  сформулируйте вопрос 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7D6" w:rsidRDefault="002737D6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D6" w:rsidRDefault="002737D6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Какие способы проверки использовали?</w:t>
            </w:r>
          </w:p>
          <w:p w:rsidR="002737D6" w:rsidRDefault="002737D6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D6" w:rsidRDefault="002737D6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D6" w:rsidRDefault="002737D6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D6" w:rsidRDefault="002737D6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Выберите названия животных с парным согласным на конце слова и запишите в 2 столбика (проверочное слово и проверяемое)</w:t>
            </w:r>
            <w:r w:rsidR="00AB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087" w:rsidRDefault="003C20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87" w:rsidRPr="00644FE1" w:rsidRDefault="003C2087" w:rsidP="003C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1. Индивидуальный труд</w:t>
            </w:r>
          </w:p>
          <w:p w:rsidR="003C2087" w:rsidRPr="00644FE1" w:rsidRDefault="003C2087" w:rsidP="003C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2. Простая кооперация</w:t>
            </w:r>
          </w:p>
          <w:p w:rsidR="003C2087" w:rsidRDefault="003C2087" w:rsidP="003C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3. Сложная кооперация</w:t>
            </w:r>
          </w:p>
          <w:p w:rsidR="003C2087" w:rsidRDefault="003C2087" w:rsidP="003C20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Оцените свой труд: правильно выбрали слова 6б, правильно проверили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6б, за каждую ошибку минус 1б + 1 б за аккуратность.</w:t>
            </w:r>
          </w:p>
          <w:p w:rsidR="00060B6A" w:rsidRDefault="00060B6A" w:rsidP="003C20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0B6A" w:rsidRDefault="00060B6A" w:rsidP="003C20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0B6A" w:rsidRDefault="00060B6A" w:rsidP="003C20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2D87" w:rsidRPr="00644FE1" w:rsidRDefault="00012D87" w:rsidP="003C2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87" w:rsidRDefault="00012D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-Возьмите маленький листочек. В предложения надо вставить слово из скобок. А в скобках проверочное.</w:t>
            </w:r>
          </w:p>
          <w:p w:rsidR="00012D87" w:rsidRDefault="00012D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Default="00012D87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Самопроверка. Оцените </w:t>
            </w:r>
            <w:r w:rsidR="00BC69A4">
              <w:rPr>
                <w:rFonts w:ascii="Times New Roman" w:hAnsi="Times New Roman" w:cs="Times New Roman"/>
                <w:sz w:val="28"/>
                <w:szCs w:val="28"/>
              </w:rPr>
              <w:t>работу 4 балла.</w:t>
            </w:r>
          </w:p>
          <w:p w:rsidR="00BC69A4" w:rsidRDefault="00BC69A4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BC69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0B6A" w:rsidRDefault="00060B6A" w:rsidP="00BC69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0B6A" w:rsidRPr="00644FE1" w:rsidRDefault="00060B6A" w:rsidP="00BC69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листочке с таблицей вам надо соединить части пословиц и подчеркнуть в словах парную согласную в слабой позиции.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060B6A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 свой труд. 4балла за правильное соединение + по 1 балл за </w:t>
            </w:r>
            <w:r w:rsidR="00CE1858">
              <w:rPr>
                <w:rFonts w:ascii="Times New Roman" w:hAnsi="Times New Roman" w:cs="Times New Roman"/>
                <w:sz w:val="28"/>
                <w:szCs w:val="28"/>
              </w:rPr>
              <w:t>2 парные согласные.</w:t>
            </w: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Pr="00644FE1" w:rsidRDefault="00585498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Default="00585498" w:rsidP="00585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bCs/>
                <w:sz w:val="28"/>
                <w:szCs w:val="28"/>
              </w:rPr>
              <w:t>- Ребята,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возьмите сигнальные карточки и</w:t>
            </w:r>
            <w:r w:rsidRPr="0064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оцените свою работу по теме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чтобы я </w:t>
            </w:r>
            <w:r w:rsidRPr="00644FE1">
              <w:rPr>
                <w:rFonts w:ascii="Times New Roman" w:hAnsi="Times New Roman" w:cs="Times New Roman"/>
                <w:bCs/>
                <w:sz w:val="28"/>
                <w:szCs w:val="28"/>
              </w:rPr>
              <w:t>увидела, кому из вас нужна помощь.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>Подводим итог урока: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 xml:space="preserve">- считаем баллы, эксперты подводят итог активности </w:t>
            </w:r>
            <w:r w:rsidRPr="0064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рядов. Оценивание учащимися собственной деятельности на уроке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B4E6C" w:rsidRPr="00644FE1" w:rsidRDefault="008C25F2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90FBF">
              <w:rPr>
                <w:rFonts w:ascii="Times New Roman" w:hAnsi="Times New Roman"/>
                <w:sz w:val="28"/>
                <w:szCs w:val="28"/>
              </w:rPr>
              <w:t>Ставят цели, формулируют (уточняют) тему урока.</w:t>
            </w:r>
          </w:p>
          <w:p w:rsidR="00390FBF" w:rsidRDefault="00390FBF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0FBF" w:rsidRDefault="00390FBF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0FBF" w:rsidRDefault="00390FBF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6006E" w:rsidRDefault="0046006E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6006E" w:rsidRDefault="0046006E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6006E" w:rsidRDefault="0046006E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0FBF" w:rsidRDefault="00390FBF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0FBF" w:rsidRDefault="00390FBF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Рассказывают правило.</w:t>
            </w:r>
          </w:p>
          <w:p w:rsidR="0046006E" w:rsidRDefault="0046006E" w:rsidP="009B4E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6006E" w:rsidRDefault="0046006E" w:rsidP="004600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Изменить форму слова</w:t>
            </w:r>
          </w:p>
          <w:p w:rsidR="00390FBF" w:rsidRPr="0046006E" w:rsidRDefault="0046006E" w:rsidP="004600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73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Подобрать</w:t>
            </w:r>
            <w:r w:rsidRPr="002737D6">
              <w:rPr>
                <w:rFonts w:ascii="Times New Roman" w:hAnsi="Times New Roman"/>
                <w:sz w:val="28"/>
                <w:szCs w:val="28"/>
              </w:rPr>
              <w:t xml:space="preserve"> родственные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0FBF" w:rsidRPr="00644FE1" w:rsidRDefault="00390FBF" w:rsidP="00701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390FBF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слов. слова.</w:t>
            </w:r>
          </w:p>
          <w:p w:rsidR="00390FBF" w:rsidRPr="00390FBF" w:rsidRDefault="00390FBF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Автобус, тетрадь, арбуз,</w:t>
            </w:r>
          </w:p>
          <w:p w:rsidR="00390FBF" w:rsidRPr="00390FBF" w:rsidRDefault="00390FBF" w:rsidP="0039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город, алфавит, медведь, карандаш, мороз.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58" w:rsidRPr="004E3CA4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  <w:r w:rsidR="00585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Соблюдают правила взаимоотношений и сотрудничества, аргументируют свои ответы, используя полученную информацию  и имеющиеся знания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D6" w:rsidRPr="002737D6" w:rsidRDefault="00735C43" w:rsidP="0027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доказать,</w:t>
            </w:r>
            <w:r w:rsidR="002737D6">
              <w:rPr>
                <w:rFonts w:ascii="Times New Roman" w:hAnsi="Times New Roman" w:cs="Times New Roman"/>
                <w:sz w:val="28"/>
                <w:szCs w:val="28"/>
              </w:rPr>
              <w:t xml:space="preserve"> что пишется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7D6">
              <w:rPr>
                <w:rFonts w:ascii="Times New Roman" w:hAnsi="Times New Roman" w:cs="Times New Roman"/>
                <w:sz w:val="28"/>
                <w:szCs w:val="28"/>
              </w:rPr>
              <w:t xml:space="preserve">буква Д </w:t>
            </w:r>
            <w:r w:rsidR="002737D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737D6" w:rsidRPr="00042A90">
              <w:rPr>
                <w:rFonts w:ascii="Times New Roman" w:hAnsi="Times New Roman"/>
                <w:sz w:val="28"/>
                <w:szCs w:val="28"/>
              </w:rPr>
              <w:t xml:space="preserve">слове </w:t>
            </w:r>
            <w:r w:rsidR="002737D6">
              <w:rPr>
                <w:rFonts w:ascii="Times New Roman" w:hAnsi="Times New Roman"/>
                <w:sz w:val="28"/>
                <w:szCs w:val="28"/>
              </w:rPr>
              <w:t>город?</w:t>
            </w:r>
          </w:p>
          <w:p w:rsidR="009B4E6C" w:rsidRPr="00644FE1" w:rsidRDefault="002737D6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(отвечают через умозаключение)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D6" w:rsidRDefault="002737D6" w:rsidP="002737D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Меняли форму слова</w:t>
            </w:r>
          </w:p>
          <w:p w:rsidR="002737D6" w:rsidRPr="002737D6" w:rsidRDefault="002737D6" w:rsidP="002737D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737D6">
              <w:rPr>
                <w:rFonts w:ascii="Times New Roman" w:hAnsi="Times New Roman"/>
                <w:sz w:val="28"/>
                <w:szCs w:val="28"/>
              </w:rPr>
              <w:t xml:space="preserve"> Подбирали родственные слова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D7" w:rsidRPr="00AB2A1A" w:rsidRDefault="002737D6" w:rsidP="002737D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- </w:t>
            </w:r>
            <w:r w:rsidR="00DF223A" w:rsidRPr="00AB2A1A">
              <w:rPr>
                <w:rFonts w:ascii="Times New Roman" w:hAnsi="Times New Roman" w:cs="Times New Roman"/>
                <w:bCs/>
                <w:sz w:val="28"/>
                <w:szCs w:val="28"/>
              </w:rPr>
              <w:t>жираф</w:t>
            </w:r>
            <w:r w:rsidR="00DF223A" w:rsidRPr="00AB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3D7" w:rsidRPr="00AB2A1A" w:rsidRDefault="00DF223A" w:rsidP="002737D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2A1A">
              <w:rPr>
                <w:rFonts w:ascii="Times New Roman" w:hAnsi="Times New Roman" w:cs="Times New Roman"/>
                <w:bCs/>
                <w:sz w:val="28"/>
                <w:szCs w:val="28"/>
              </w:rPr>
              <w:t>…. – рысь</w:t>
            </w:r>
            <w:r w:rsidRPr="00AB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3D7" w:rsidRPr="00AB2A1A" w:rsidRDefault="00DF223A" w:rsidP="002737D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2A1A">
              <w:rPr>
                <w:rFonts w:ascii="Times New Roman" w:hAnsi="Times New Roman" w:cs="Times New Roman"/>
                <w:bCs/>
                <w:sz w:val="28"/>
                <w:szCs w:val="28"/>
              </w:rPr>
              <w:t>… -  волк</w:t>
            </w:r>
            <w:r w:rsidRPr="00AB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7D6" w:rsidRPr="00AB2A1A" w:rsidRDefault="00DF223A" w:rsidP="002737D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2A1A">
              <w:rPr>
                <w:rFonts w:ascii="Times New Roman" w:hAnsi="Times New Roman" w:cs="Times New Roman"/>
                <w:bCs/>
                <w:sz w:val="28"/>
                <w:szCs w:val="28"/>
              </w:rPr>
              <w:t>… - верблюд</w:t>
            </w:r>
            <w:r w:rsidRPr="00AB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E6C" w:rsidRPr="00AB2A1A" w:rsidRDefault="002737D6" w:rsidP="002737D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2A1A">
              <w:rPr>
                <w:rFonts w:ascii="Times New Roman" w:hAnsi="Times New Roman" w:cs="Times New Roman"/>
                <w:bCs/>
                <w:sz w:val="28"/>
                <w:szCs w:val="28"/>
              </w:rPr>
              <w:t>… - ёж</w:t>
            </w:r>
          </w:p>
          <w:p w:rsidR="00AB2A1A" w:rsidRPr="00AB2A1A" w:rsidRDefault="003C2087" w:rsidP="002737D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- лось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Default="00060B6A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6A" w:rsidRPr="00644FE1" w:rsidRDefault="00060B6A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7" w:rsidRPr="00805F1D" w:rsidRDefault="00012D87" w:rsidP="00012D87">
            <w:pPr>
              <w:pStyle w:val="a6"/>
              <w:rPr>
                <w:sz w:val="28"/>
                <w:szCs w:val="28"/>
              </w:rPr>
            </w:pPr>
            <w:r w:rsidRPr="00805F1D">
              <w:rPr>
                <w:sz w:val="28"/>
                <w:szCs w:val="28"/>
              </w:rPr>
              <w:t xml:space="preserve">По реке плыл деревянный …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805F1D">
              <w:rPr>
                <w:sz w:val="28"/>
                <w:szCs w:val="28"/>
              </w:rPr>
              <w:t xml:space="preserve">  (</w:t>
            </w:r>
            <w:proofErr w:type="spellStart"/>
            <w:r w:rsidRPr="00805F1D">
              <w:rPr>
                <w:sz w:val="28"/>
                <w:szCs w:val="28"/>
              </w:rPr>
              <w:t>пло</w:t>
            </w:r>
            <w:proofErr w:type="spellEnd"/>
            <w:proofErr w:type="gramStart"/>
            <w:r w:rsidRPr="00805F1D">
              <w:rPr>
                <w:sz w:val="28"/>
                <w:szCs w:val="28"/>
              </w:rPr>
              <w:t>…  )</w:t>
            </w:r>
            <w:proofErr w:type="gramEnd"/>
            <w:r w:rsidRPr="00805F1D">
              <w:rPr>
                <w:sz w:val="28"/>
                <w:szCs w:val="28"/>
              </w:rPr>
              <w:t xml:space="preserve">. </w:t>
            </w:r>
          </w:p>
          <w:p w:rsidR="00012D87" w:rsidRPr="00805F1D" w:rsidRDefault="00012D87" w:rsidP="00012D87">
            <w:pPr>
              <w:pStyle w:val="a6"/>
              <w:rPr>
                <w:sz w:val="28"/>
                <w:szCs w:val="28"/>
              </w:rPr>
            </w:pPr>
            <w:r w:rsidRPr="00805F1D">
              <w:rPr>
                <w:sz w:val="28"/>
                <w:szCs w:val="28"/>
              </w:rPr>
              <w:t xml:space="preserve"> С дерева сорвали </w:t>
            </w:r>
            <w:proofErr w:type="gramStart"/>
            <w:r w:rsidRPr="00805F1D">
              <w:rPr>
                <w:sz w:val="28"/>
                <w:szCs w:val="28"/>
              </w:rPr>
              <w:t>спелый  …</w:t>
            </w:r>
            <w:proofErr w:type="gramEnd"/>
            <w:r w:rsidRPr="00805F1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805F1D">
              <w:rPr>
                <w:sz w:val="28"/>
                <w:szCs w:val="28"/>
              </w:rPr>
              <w:t xml:space="preserve"> (</w:t>
            </w:r>
            <w:proofErr w:type="spellStart"/>
            <w:r w:rsidRPr="00805F1D">
              <w:rPr>
                <w:sz w:val="28"/>
                <w:szCs w:val="28"/>
              </w:rPr>
              <w:t>пло</w:t>
            </w:r>
            <w:proofErr w:type="spellEnd"/>
            <w:proofErr w:type="gramStart"/>
            <w:r w:rsidRPr="00805F1D">
              <w:rPr>
                <w:sz w:val="28"/>
                <w:szCs w:val="28"/>
              </w:rPr>
              <w:t>…  )</w:t>
            </w:r>
            <w:proofErr w:type="gramEnd"/>
            <w:r w:rsidRPr="00805F1D">
              <w:rPr>
                <w:sz w:val="28"/>
                <w:szCs w:val="28"/>
              </w:rPr>
              <w:t xml:space="preserve">. </w:t>
            </w:r>
          </w:p>
          <w:p w:rsidR="00012D87" w:rsidRPr="00805F1D" w:rsidRDefault="00012D87" w:rsidP="00012D87">
            <w:pPr>
              <w:pStyle w:val="a6"/>
              <w:rPr>
                <w:sz w:val="28"/>
                <w:szCs w:val="28"/>
              </w:rPr>
            </w:pPr>
            <w:r w:rsidRPr="00805F1D">
              <w:rPr>
                <w:sz w:val="28"/>
                <w:szCs w:val="28"/>
              </w:rPr>
              <w:t xml:space="preserve"> На грядке дружно взошёл …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805F1D">
              <w:rPr>
                <w:sz w:val="28"/>
                <w:szCs w:val="28"/>
              </w:rPr>
              <w:t xml:space="preserve">  (</w:t>
            </w:r>
            <w:proofErr w:type="spellStart"/>
            <w:r w:rsidRPr="00805F1D">
              <w:rPr>
                <w:sz w:val="28"/>
                <w:szCs w:val="28"/>
              </w:rPr>
              <w:t>лу</w:t>
            </w:r>
            <w:proofErr w:type="spellEnd"/>
            <w:r w:rsidRPr="00805F1D">
              <w:rPr>
                <w:sz w:val="28"/>
                <w:szCs w:val="28"/>
              </w:rPr>
              <w:t xml:space="preserve">… </w:t>
            </w:r>
            <w:proofErr w:type="gramStart"/>
            <w:r w:rsidRPr="00805F1D">
              <w:rPr>
                <w:sz w:val="28"/>
                <w:szCs w:val="28"/>
              </w:rPr>
              <w:t xml:space="preserve">  )</w:t>
            </w:r>
            <w:proofErr w:type="gramEnd"/>
            <w:r w:rsidRPr="00805F1D">
              <w:rPr>
                <w:sz w:val="28"/>
                <w:szCs w:val="28"/>
              </w:rPr>
              <w:t xml:space="preserve"> .</w:t>
            </w:r>
          </w:p>
          <w:p w:rsidR="00012D87" w:rsidRPr="00805F1D" w:rsidRDefault="00012D87" w:rsidP="00012D87">
            <w:pPr>
              <w:pStyle w:val="a6"/>
              <w:rPr>
                <w:sz w:val="28"/>
                <w:szCs w:val="28"/>
              </w:rPr>
            </w:pPr>
            <w:r w:rsidRPr="00805F1D">
              <w:rPr>
                <w:sz w:val="28"/>
                <w:szCs w:val="28"/>
              </w:rPr>
              <w:t xml:space="preserve"> В марте ярко зазеленел ...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805F1D">
              <w:rPr>
                <w:sz w:val="28"/>
                <w:szCs w:val="28"/>
              </w:rPr>
              <w:t xml:space="preserve"> (</w:t>
            </w:r>
            <w:proofErr w:type="spellStart"/>
            <w:r w:rsidRPr="00805F1D">
              <w:rPr>
                <w:sz w:val="28"/>
                <w:szCs w:val="28"/>
              </w:rPr>
              <w:t>лу</w:t>
            </w:r>
            <w:proofErr w:type="spellEnd"/>
            <w:r w:rsidRPr="00805F1D">
              <w:rPr>
                <w:sz w:val="28"/>
                <w:szCs w:val="28"/>
              </w:rPr>
              <w:t xml:space="preserve">… </w:t>
            </w:r>
            <w:proofErr w:type="gramStart"/>
            <w:r w:rsidRPr="00805F1D">
              <w:rPr>
                <w:sz w:val="28"/>
                <w:szCs w:val="28"/>
              </w:rPr>
              <w:t xml:space="preserve">  )</w:t>
            </w:r>
            <w:proofErr w:type="gramEnd"/>
            <w:r w:rsidRPr="00805F1D">
              <w:rPr>
                <w:sz w:val="28"/>
                <w:szCs w:val="28"/>
              </w:rPr>
              <w:t xml:space="preserve">. </w:t>
            </w:r>
          </w:p>
          <w:p w:rsidR="00012D87" w:rsidRPr="00805F1D" w:rsidRDefault="00012D87" w:rsidP="00012D87">
            <w:pPr>
              <w:pStyle w:val="a6"/>
              <w:rPr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585498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00"/>
              <w:gridCol w:w="1984"/>
            </w:tblGrid>
            <w:tr w:rsidR="00060B6A" w:rsidRPr="00805F1D" w:rsidTr="007013E9">
              <w:tc>
                <w:tcPr>
                  <w:tcW w:w="6629" w:type="dxa"/>
                  <w:gridSpan w:val="2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t>Соедини части пословиц, подчеркни парную согласную.</w:t>
                  </w:r>
                </w:p>
              </w:tc>
            </w:tr>
            <w:tr w:rsidR="00060B6A" w:rsidRPr="00805F1D" w:rsidTr="007013E9">
              <w:tc>
                <w:tcPr>
                  <w:tcW w:w="2802" w:type="dxa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t>Год сухой -</w:t>
                  </w:r>
                </w:p>
              </w:tc>
              <w:tc>
                <w:tcPr>
                  <w:tcW w:w="3827" w:type="dxa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t>в большой мороз.</w:t>
                  </w:r>
                </w:p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60B6A" w:rsidRPr="00805F1D" w:rsidTr="007013E9">
              <w:tc>
                <w:tcPr>
                  <w:tcW w:w="2802" w:type="dxa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t>Маленькая ложь</w:t>
                  </w:r>
                </w:p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что боярин в городе </w:t>
                  </w:r>
                </w:p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60B6A" w:rsidRPr="00805F1D" w:rsidTr="007013E9">
              <w:tc>
                <w:tcPr>
                  <w:tcW w:w="2802" w:type="dxa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lastRenderedPageBreak/>
                    <w:t>Береги нос</w:t>
                  </w:r>
                </w:p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t>хлеб пустой.</w:t>
                  </w:r>
                </w:p>
              </w:tc>
            </w:tr>
            <w:tr w:rsidR="00060B6A" w:rsidRPr="00805F1D" w:rsidTr="007013E9">
              <w:tc>
                <w:tcPr>
                  <w:tcW w:w="2802" w:type="dxa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t>Медведь в лесу -</w:t>
                  </w:r>
                </w:p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t>за собою большую</w:t>
                  </w:r>
                </w:p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05F1D">
                    <w:rPr>
                      <w:b/>
                      <w:bCs/>
                      <w:sz w:val="28"/>
                      <w:szCs w:val="28"/>
                    </w:rPr>
                    <w:t xml:space="preserve">               ведёт.</w:t>
                  </w:r>
                </w:p>
                <w:p w:rsidR="00060B6A" w:rsidRPr="00805F1D" w:rsidRDefault="00060B6A" w:rsidP="007013E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Pr="00644FE1" w:rsidRDefault="00585498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98" w:rsidRPr="00644FE1" w:rsidRDefault="00585498" w:rsidP="0058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bCs/>
                <w:sz w:val="28"/>
                <w:szCs w:val="28"/>
              </w:rPr>
              <w:t>Зелёный - я всё понял;</w:t>
            </w:r>
          </w:p>
          <w:p w:rsidR="00585498" w:rsidRPr="00644FE1" w:rsidRDefault="00585498" w:rsidP="0058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bCs/>
                <w:sz w:val="28"/>
                <w:szCs w:val="28"/>
              </w:rPr>
              <w:t>Жёлтый - я ещё не всё понял до конца;</w:t>
            </w:r>
          </w:p>
          <w:p w:rsidR="009B4E6C" w:rsidRPr="00644FE1" w:rsidRDefault="00585498" w:rsidP="0058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E1">
              <w:rPr>
                <w:rFonts w:ascii="Times New Roman" w:hAnsi="Times New Roman" w:cs="Times New Roman"/>
                <w:bCs/>
                <w:sz w:val="28"/>
                <w:szCs w:val="28"/>
              </w:rPr>
              <w:t>Красный – я вообще ничего не понял, требуется помощь</w:t>
            </w: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44FE1" w:rsidRDefault="009B4E6C" w:rsidP="007013E9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9B4E6C" w:rsidRDefault="009B4E6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58549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58549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58549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Default="00585498" w:rsidP="0058549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498" w:rsidRPr="00585498" w:rsidRDefault="00585498" w:rsidP="005854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85498" w:rsidRPr="004E3CA4" w:rsidRDefault="00585498" w:rsidP="004530E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498">
              <w:rPr>
                <w:rFonts w:ascii="Times New Roman" w:hAnsi="Times New Roman"/>
                <w:sz w:val="24"/>
                <w:szCs w:val="24"/>
              </w:rPr>
              <w:t xml:space="preserve">Обводит </w:t>
            </w:r>
            <w:r w:rsidR="002509DC">
              <w:rPr>
                <w:rFonts w:ascii="Times New Roman" w:hAnsi="Times New Roman"/>
                <w:sz w:val="24"/>
                <w:szCs w:val="24"/>
              </w:rPr>
              <w:t xml:space="preserve">словарные </w:t>
            </w:r>
            <w:proofErr w:type="gramStart"/>
            <w:r w:rsidRPr="00585498">
              <w:rPr>
                <w:rFonts w:ascii="Times New Roman" w:hAnsi="Times New Roman"/>
                <w:sz w:val="24"/>
                <w:szCs w:val="24"/>
              </w:rPr>
              <w:t>слова ,</w:t>
            </w:r>
            <w:proofErr w:type="gramEnd"/>
            <w:r w:rsidRPr="00585498">
              <w:rPr>
                <w:rFonts w:ascii="Times New Roman" w:hAnsi="Times New Roman"/>
                <w:sz w:val="24"/>
                <w:szCs w:val="24"/>
              </w:rPr>
              <w:t xml:space="preserve"> написанные </w:t>
            </w:r>
            <w:r w:rsidR="004530E7" w:rsidRPr="00585498">
              <w:rPr>
                <w:rFonts w:ascii="Times New Roman" w:hAnsi="Times New Roman"/>
                <w:sz w:val="24"/>
                <w:szCs w:val="24"/>
              </w:rPr>
              <w:t xml:space="preserve">карандашом </w:t>
            </w:r>
            <w:r w:rsidRPr="00585498">
              <w:rPr>
                <w:rFonts w:ascii="Times New Roman" w:hAnsi="Times New Roman"/>
                <w:sz w:val="24"/>
                <w:szCs w:val="24"/>
              </w:rPr>
              <w:t>учителем.</w:t>
            </w:r>
          </w:p>
        </w:tc>
        <w:tc>
          <w:tcPr>
            <w:tcW w:w="2410" w:type="dxa"/>
          </w:tcPr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Default="00CE1858" w:rsidP="00CE185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858" w:rsidRPr="004E3CA4" w:rsidRDefault="00CE1858" w:rsidP="00CE1858">
            <w:pPr>
              <w:pStyle w:val="a4"/>
              <w:spacing w:before="0" w:beforeAutospacing="0" w:after="0" w:afterAutospacing="0"/>
              <w:rPr>
                <w:szCs w:val="22"/>
              </w:rPr>
            </w:pPr>
          </w:p>
          <w:p w:rsidR="00CE1858" w:rsidRPr="004E3CA4" w:rsidRDefault="00CE1858" w:rsidP="00CE1858">
            <w:pPr>
              <w:pStyle w:val="a4"/>
              <w:spacing w:before="0" w:beforeAutospacing="0" w:after="0" w:afterAutospacing="0"/>
              <w:rPr>
                <w:szCs w:val="22"/>
              </w:rPr>
            </w:pPr>
          </w:p>
          <w:p w:rsidR="00CE1858" w:rsidRPr="004E3CA4" w:rsidRDefault="00CE1858" w:rsidP="00CE1858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</w:p>
          <w:p w:rsidR="00CE1858" w:rsidRPr="004E3CA4" w:rsidRDefault="00CE1858" w:rsidP="00CE1858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инициативное сотрудничество в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lastRenderedPageBreak/>
              <w:t>поиске и выборе информации.</w:t>
            </w: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Регулятивные:</w:t>
            </w:r>
            <w:r w:rsidRPr="004E3CA4">
              <w:rPr>
                <w:rFonts w:ascii="Times New Roman" w:hAnsi="Times New Roman"/>
                <w:sz w:val="24"/>
              </w:rPr>
              <w:t xml:space="preserve"> планирование своих </w:t>
            </w: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Default="00CE1858" w:rsidP="00CE1858">
            <w:pPr>
              <w:rPr>
                <w:rFonts w:ascii="Times New Roman" w:hAnsi="Times New Roman"/>
                <w:sz w:val="24"/>
              </w:rPr>
            </w:pPr>
          </w:p>
          <w:p w:rsidR="00CE1858" w:rsidRPr="004E3CA4" w:rsidRDefault="00CE1858" w:rsidP="00CE1858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</w:p>
          <w:p w:rsidR="009B4E6C" w:rsidRPr="004E3CA4" w:rsidRDefault="00CE1858" w:rsidP="00CE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монологическое высказывание</w:t>
            </w:r>
            <w:r w:rsidRPr="004E3CA4">
              <w:rPr>
                <w:rFonts w:ascii="Times New Roman" w:hAnsi="Times New Roman"/>
                <w:sz w:val="24"/>
              </w:rPr>
              <w:t xml:space="preserve"> действий</w:t>
            </w:r>
          </w:p>
        </w:tc>
      </w:tr>
      <w:tr w:rsidR="00390FBF" w:rsidTr="00585498">
        <w:trPr>
          <w:trHeight w:val="4425"/>
        </w:trPr>
        <w:tc>
          <w:tcPr>
            <w:tcW w:w="2278" w:type="dxa"/>
          </w:tcPr>
          <w:p w:rsidR="00390FBF" w:rsidRPr="00164DE5" w:rsidRDefault="00390FBF" w:rsidP="003B7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390FBF" w:rsidRPr="008C25F2" w:rsidRDefault="00390FBF" w:rsidP="008C25F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90FBF" w:rsidRDefault="00390FBF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390FBF" w:rsidRPr="004E3CA4" w:rsidRDefault="00390FBF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FBF" w:rsidRPr="004E3CA4" w:rsidRDefault="00390FBF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E6C" w:rsidTr="00585498">
        <w:tc>
          <w:tcPr>
            <w:tcW w:w="2278" w:type="dxa"/>
          </w:tcPr>
          <w:p w:rsidR="009B4E6C" w:rsidRPr="00164DE5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Pr="0063389D" w:rsidRDefault="009B4E6C" w:rsidP="007013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Default="009B4E6C" w:rsidP="0070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6C" w:rsidRPr="0018736A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6C" w:rsidRDefault="009B4E6C" w:rsidP="007013E9">
            <w:pPr>
              <w:rPr>
                <w:sz w:val="28"/>
                <w:szCs w:val="28"/>
              </w:rPr>
            </w:pPr>
          </w:p>
          <w:p w:rsidR="009B4E6C" w:rsidRDefault="009B4E6C" w:rsidP="007013E9">
            <w:pPr>
              <w:rPr>
                <w:sz w:val="28"/>
                <w:szCs w:val="28"/>
              </w:rPr>
            </w:pPr>
          </w:p>
          <w:p w:rsidR="009B4E6C" w:rsidRDefault="009B4E6C" w:rsidP="007013E9">
            <w:pPr>
              <w:rPr>
                <w:sz w:val="28"/>
                <w:szCs w:val="28"/>
              </w:rPr>
            </w:pPr>
          </w:p>
          <w:p w:rsidR="009B4E6C" w:rsidRDefault="009B4E6C" w:rsidP="007013E9">
            <w:pPr>
              <w:rPr>
                <w:sz w:val="28"/>
                <w:szCs w:val="28"/>
              </w:rPr>
            </w:pPr>
          </w:p>
          <w:p w:rsidR="009B4E6C" w:rsidRDefault="009B4E6C" w:rsidP="007013E9">
            <w:pPr>
              <w:rPr>
                <w:sz w:val="28"/>
                <w:szCs w:val="28"/>
              </w:rPr>
            </w:pPr>
          </w:p>
          <w:p w:rsidR="009B4E6C" w:rsidRPr="00FC6931" w:rsidRDefault="009B4E6C" w:rsidP="0070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3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9B4E6C" w:rsidRPr="00164DE5" w:rsidRDefault="009B4E6C" w:rsidP="007013E9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9B4E6C" w:rsidRPr="004E3CA4" w:rsidRDefault="009B4E6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B4E6C" w:rsidRPr="004E3CA4" w:rsidRDefault="009B4E6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B4E6C" w:rsidRPr="004E3CA4" w:rsidRDefault="009B4E6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E6C" w:rsidRPr="004E3CA4" w:rsidRDefault="009B4E6C" w:rsidP="003B7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713C" w:rsidRDefault="003B713C"/>
    <w:sectPr w:rsidR="003B713C" w:rsidSect="003B71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CC53B51"/>
    <w:multiLevelType w:val="hybridMultilevel"/>
    <w:tmpl w:val="79CA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6880"/>
    <w:multiLevelType w:val="hybridMultilevel"/>
    <w:tmpl w:val="9B4C19C8"/>
    <w:lvl w:ilvl="0" w:tplc="7926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0D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80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88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69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EA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703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C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8C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13C"/>
    <w:rsid w:val="00012D87"/>
    <w:rsid w:val="00060B6A"/>
    <w:rsid w:val="00136B82"/>
    <w:rsid w:val="002509DC"/>
    <w:rsid w:val="002737D6"/>
    <w:rsid w:val="003117F5"/>
    <w:rsid w:val="00390FBF"/>
    <w:rsid w:val="003B713C"/>
    <w:rsid w:val="003C2087"/>
    <w:rsid w:val="004530E7"/>
    <w:rsid w:val="0046006E"/>
    <w:rsid w:val="00566692"/>
    <w:rsid w:val="00585498"/>
    <w:rsid w:val="00735C43"/>
    <w:rsid w:val="007B6F3F"/>
    <w:rsid w:val="00865C33"/>
    <w:rsid w:val="008C25F2"/>
    <w:rsid w:val="009B4E6C"/>
    <w:rsid w:val="00AB2A1A"/>
    <w:rsid w:val="00BC69A4"/>
    <w:rsid w:val="00CE1858"/>
    <w:rsid w:val="00DF223A"/>
    <w:rsid w:val="00E368A0"/>
    <w:rsid w:val="00E77578"/>
    <w:rsid w:val="00ED2044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29860-3C03-4CE9-A0E1-48A6CED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3F"/>
  </w:style>
  <w:style w:type="paragraph" w:styleId="1">
    <w:name w:val="heading 1"/>
    <w:basedOn w:val="a"/>
    <w:next w:val="a"/>
    <w:link w:val="10"/>
    <w:uiPriority w:val="9"/>
    <w:qFormat/>
    <w:rsid w:val="00735C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B713C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B71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B713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99"/>
    <w:qFormat/>
    <w:rsid w:val="003B713C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3B713C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Windows User</cp:lastModifiedBy>
  <cp:revision>15</cp:revision>
  <dcterms:created xsi:type="dcterms:W3CDTF">2015-11-29T08:35:00Z</dcterms:created>
  <dcterms:modified xsi:type="dcterms:W3CDTF">2016-01-19T09:53:00Z</dcterms:modified>
</cp:coreProperties>
</file>