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B1" w:rsidRPr="004F7F2C" w:rsidRDefault="004146FD" w:rsidP="009231B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31B1" w:rsidRPr="004F7F2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7F2C">
        <w:rPr>
          <w:rFonts w:ascii="Times New Roman" w:hAnsi="Times New Roman"/>
          <w:b/>
          <w:sz w:val="24"/>
          <w:szCs w:val="24"/>
        </w:rPr>
        <w:t>«СРЕДНЯЯ ОБЩЕОБРАЗОВАТЕЛЬНАЯ ШКОЛА С. ЛИПОВКА»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ЭНГЕЛЬССКОГО РАЙОНА САРАТОВСКОЙ ОБЛАСТИ</w:t>
      </w: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0"/>
        <w:gridCol w:w="4481"/>
      </w:tblGrid>
      <w:tr w:rsidR="009231B1" w:rsidRPr="004F7F2C" w:rsidTr="003116D0">
        <w:trPr>
          <w:trHeight w:val="1897"/>
        </w:trPr>
        <w:tc>
          <w:tcPr>
            <w:tcW w:w="2477" w:type="pct"/>
          </w:tcPr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F2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«СОШ с. Липовка» Энгельсского муниципального района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_____________/В.В. 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Миронова/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«__»____________20</w:t>
            </w:r>
            <w:r w:rsidRPr="004F7F2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F2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Директор МБОУ «СОШ с. Липовка» Энгельсского муниципального района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_____________/Н.А. Миронова /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>з№___от «__»______________  2015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231B1" w:rsidRPr="004F7F2C" w:rsidRDefault="009231B1" w:rsidP="003116D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7F2C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по учебному предме</w:t>
      </w:r>
      <w:r>
        <w:rPr>
          <w:rFonts w:ascii="Times New Roman" w:hAnsi="Times New Roman"/>
          <w:sz w:val="28"/>
          <w:szCs w:val="28"/>
        </w:rPr>
        <w:t>ту «русский язык</w:t>
      </w:r>
      <w:r w:rsidRPr="004F7F2C">
        <w:rPr>
          <w:rFonts w:ascii="Times New Roman" w:hAnsi="Times New Roman"/>
          <w:sz w:val="28"/>
          <w:szCs w:val="28"/>
        </w:rPr>
        <w:t>»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4</w:t>
      </w:r>
      <w:r w:rsidRPr="004F7F2C">
        <w:rPr>
          <w:rFonts w:ascii="Times New Roman" w:hAnsi="Times New Roman"/>
          <w:sz w:val="28"/>
          <w:szCs w:val="28"/>
        </w:rPr>
        <w:t xml:space="preserve"> класса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МБОУ «СОШ с. Липовка»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Энгельсского муниципального района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(базовый уровень)</w:t>
      </w:r>
    </w:p>
    <w:p w:rsidR="009231B1" w:rsidRPr="004F7F2C" w:rsidRDefault="009231B1" w:rsidP="009231B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2015\2016</w:t>
      </w:r>
      <w:r w:rsidRPr="004F7F2C">
        <w:rPr>
          <w:rFonts w:ascii="Times New Roman" w:hAnsi="Times New Roman"/>
          <w:sz w:val="28"/>
          <w:szCs w:val="28"/>
        </w:rPr>
        <w:t xml:space="preserve"> учебный год</w:t>
      </w: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231B1" w:rsidRPr="004F7F2C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Составитель:</w:t>
      </w:r>
    </w:p>
    <w:p w:rsidR="009231B1" w:rsidRPr="004F7F2C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Долбилова Наталья Викторовна</w:t>
      </w:r>
    </w:p>
    <w:p w:rsidR="009231B1" w:rsidRPr="004F7F2C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                   учитель начальных классов</w:t>
      </w:r>
    </w:p>
    <w:p w:rsidR="009231B1" w:rsidRPr="004F7F2C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первой квалификационной</w:t>
      </w:r>
    </w:p>
    <w:p w:rsidR="009231B1" w:rsidRPr="004F7F2C" w:rsidRDefault="009231B1" w:rsidP="009231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категории</w:t>
      </w:r>
    </w:p>
    <w:p w:rsidR="009231B1" w:rsidRDefault="009231B1" w:rsidP="009231B1">
      <w:pPr>
        <w:jc w:val="center"/>
        <w:rPr>
          <w:b/>
        </w:rPr>
      </w:pPr>
    </w:p>
    <w:p w:rsidR="009231B1" w:rsidRDefault="009231B1" w:rsidP="009231B1">
      <w:pPr>
        <w:ind w:firstLine="720"/>
        <w:jc w:val="center"/>
        <w:outlineLvl w:val="0"/>
        <w:rPr>
          <w:b/>
        </w:rPr>
      </w:pPr>
    </w:p>
    <w:p w:rsidR="009231B1" w:rsidRDefault="009231B1" w:rsidP="009231B1">
      <w:pPr>
        <w:ind w:firstLine="720"/>
        <w:jc w:val="center"/>
        <w:outlineLvl w:val="0"/>
        <w:rPr>
          <w:b/>
        </w:rPr>
      </w:pPr>
    </w:p>
    <w:p w:rsidR="009231B1" w:rsidRDefault="009231B1" w:rsidP="009231B1">
      <w:pPr>
        <w:ind w:firstLine="720"/>
        <w:jc w:val="center"/>
        <w:outlineLvl w:val="0"/>
        <w:rPr>
          <w:b/>
        </w:rPr>
      </w:pPr>
    </w:p>
    <w:p w:rsidR="009231B1" w:rsidRDefault="009231B1" w:rsidP="009231B1">
      <w:pPr>
        <w:ind w:firstLine="720"/>
        <w:jc w:val="center"/>
        <w:outlineLvl w:val="0"/>
        <w:rPr>
          <w:b/>
        </w:rPr>
      </w:pPr>
    </w:p>
    <w:p w:rsidR="009231B1" w:rsidRDefault="009231B1" w:rsidP="009231B1">
      <w:pPr>
        <w:ind w:firstLine="72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9231B1" w:rsidRDefault="009231B1" w:rsidP="00923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</w:t>
      </w:r>
      <w:r>
        <w:rPr>
          <w:rFonts w:ascii="Times New Roman" w:hAnsi="Times New Roman"/>
          <w:sz w:val="24"/>
          <w:szCs w:val="24"/>
        </w:rPr>
        <w:t>рамма к учебному курсу по русскому языку для 4</w:t>
      </w:r>
      <w:r w:rsidRPr="004F7F2C">
        <w:rPr>
          <w:rFonts w:ascii="Times New Roman" w:hAnsi="Times New Roman"/>
          <w:sz w:val="24"/>
          <w:szCs w:val="24"/>
        </w:rPr>
        <w:t xml:space="preserve">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9231B1" w:rsidRDefault="009231B1" w:rsidP="00923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програ</w:t>
      </w:r>
      <w:r>
        <w:rPr>
          <w:rFonts w:ascii="Times New Roman" w:hAnsi="Times New Roman"/>
          <w:sz w:val="24"/>
          <w:szCs w:val="24"/>
        </w:rPr>
        <w:t>мма предназначена для учащихся 4</w:t>
      </w:r>
      <w:r w:rsidRPr="004F7F2C">
        <w:rPr>
          <w:rFonts w:ascii="Times New Roman" w:hAnsi="Times New Roman"/>
          <w:sz w:val="24"/>
          <w:szCs w:val="24"/>
        </w:rPr>
        <w:t xml:space="preserve"> класса общеобразовательного учреждения и  учитывает специфику адресата и условия обучения.</w:t>
      </w:r>
    </w:p>
    <w:p w:rsidR="009231B1" w:rsidRDefault="009231B1" w:rsidP="00923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rPr>
          <w:rFonts w:ascii="Times New Roman" w:hAnsi="Times New Roman"/>
          <w:sz w:val="24"/>
          <w:szCs w:val="24"/>
        </w:rPr>
        <w:t>дения и здорового образа жизни.</w:t>
      </w:r>
    </w:p>
    <w:p w:rsidR="009231B1" w:rsidRDefault="009231B1" w:rsidP="00923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rFonts w:ascii="Times New Roman" w:hAnsi="Times New Roman"/>
          <w:spacing w:val="-1"/>
          <w:sz w:val="24"/>
          <w:szCs w:val="24"/>
        </w:rPr>
        <w:t>любящего свой народ, свой край и свою Родину;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>уважающего и принимающего ценности семьи и общества;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>любознательного, активно и заинтересованно познающего мир;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 xml:space="preserve">владеющего основами умения учиться, способного к организации </w:t>
      </w:r>
      <w:r w:rsidRPr="004F7F2C">
        <w:rPr>
          <w:rFonts w:ascii="Times New Roman" w:hAnsi="Times New Roman"/>
          <w:sz w:val="24"/>
          <w:szCs w:val="24"/>
        </w:rPr>
        <w:t>собственной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F2C">
        <w:rPr>
          <w:rFonts w:ascii="Times New Roman" w:hAnsi="Times New Roman"/>
          <w:sz w:val="24"/>
          <w:szCs w:val="24"/>
        </w:rPr>
        <w:t>готового самостоятельно действовать и отвечать за свои поступки перед семьей и обществом.</w:t>
      </w:r>
    </w:p>
    <w:p w:rsidR="009231B1" w:rsidRPr="008D1F19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</w:t>
      </w:r>
      <w:r w:rsidRPr="008D1F19">
        <w:rPr>
          <w:rFonts w:ascii="Times New Roman" w:hAnsi="Times New Roman" w:cs="Times New Roman"/>
        </w:rPr>
        <w:t xml:space="preserve">урс русского языка </w:t>
      </w:r>
      <w:r>
        <w:rPr>
          <w:rFonts w:ascii="Times New Roman" w:hAnsi="Times New Roman" w:cs="Times New Roman"/>
        </w:rPr>
        <w:t xml:space="preserve">в 4  классе </w:t>
      </w:r>
      <w:r w:rsidRPr="008D1F19">
        <w:rPr>
          <w:rFonts w:ascii="Times New Roman" w:hAnsi="Times New Roman" w:cs="Times New Roman"/>
        </w:rPr>
        <w:t>занимает ведущее место</w:t>
      </w:r>
      <w:r>
        <w:rPr>
          <w:rFonts w:ascii="Times New Roman" w:hAnsi="Times New Roman" w:cs="Times New Roman"/>
        </w:rPr>
        <w:t>,</w:t>
      </w:r>
      <w:r w:rsidRPr="008D1F19">
        <w:rPr>
          <w:rFonts w:ascii="Times New Roman" w:hAnsi="Times New Roman" w:cs="Times New Roman"/>
        </w:rPr>
        <w:t xml:space="preserve"> поскольку направлен на формирование функциональной грамотности младших школьников. 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8D1F19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</w:t>
      </w:r>
      <w:r>
        <w:rPr>
          <w:rFonts w:ascii="Times New Roman" w:hAnsi="Times New Roman" w:cs="Times New Roman"/>
        </w:rPr>
        <w:t xml:space="preserve"> основную цель обучения: сформировать у учащихся начальной школы </w:t>
      </w:r>
      <w:r w:rsidRPr="008D1F19">
        <w:rPr>
          <w:rFonts w:ascii="Times New Roman" w:hAnsi="Times New Roman" w:cs="Times New Roman"/>
        </w:rPr>
        <w:t>познавательную</w:t>
      </w:r>
      <w:r>
        <w:rPr>
          <w:rFonts w:ascii="Times New Roman" w:hAnsi="Times New Roman" w:cs="Times New Roman"/>
        </w:rPr>
        <w:t xml:space="preserve">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Рабочая программа ориентирована на достижение учащимися предметных целей – социокультурной и научно-исследовательской.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Научно-исследовательская цель реализуется в процессе ознакомления учащихся с основными положениями науки о языке.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Содержание учебного предмета «Русский язык» структурировано по трем блокам: «Как устроен наш язык», «Правописание» и  «Развитие речи».</w:t>
      </w:r>
    </w:p>
    <w:p w:rsidR="009231B1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уроках определенного блока реализуется одна цель: </w:t>
      </w:r>
    </w:p>
    <w:p w:rsidR="009231B1" w:rsidRPr="00DA08DC" w:rsidRDefault="009231B1" w:rsidP="009231B1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уроки блока «Как устроен наш язык» знакомят учеников с основами лингвистических знаний (научно-исследовательская цель);</w:t>
      </w:r>
    </w:p>
    <w:p w:rsidR="009231B1" w:rsidRPr="00DA08DC" w:rsidRDefault="009231B1" w:rsidP="009231B1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уроки блока «Правописание» формируют навыки грамотного безошибочного, осознанного письма (социокультурная цель);</w:t>
      </w:r>
    </w:p>
    <w:p w:rsidR="009231B1" w:rsidRPr="00CA173B" w:rsidRDefault="009231B1" w:rsidP="009231B1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уроки блока «Развитие речи» призваны совершенствовать коммуникативные умения у учащихся (социокультурная цель)</w:t>
      </w:r>
    </w:p>
    <w:p w:rsidR="009231B1" w:rsidRPr="008D1F19" w:rsidRDefault="009231B1" w:rsidP="009231B1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В рамках одного урока три основные цели не смешиваются, осуществляется «погружение» в одну проблему – лингвистическую, орфографическую (пунктуационную) или речевую (развитие речи). Осознание учащимися сути языковых явлений происходит  не столько на теоретическом, сколько на практическом уровне – при выполнении заданий, раскрывающих различные аспекты той или иной проблемы.</w:t>
      </w:r>
    </w:p>
    <w:p w:rsidR="009231B1" w:rsidRPr="00CE465D" w:rsidRDefault="009231B1" w:rsidP="009231B1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CE465D">
        <w:rPr>
          <w:rFonts w:ascii="Times New Roman" w:hAnsi="Times New Roman" w:cs="Times New Roman"/>
        </w:rPr>
        <w:t>Для достижения поставленных це</w:t>
      </w:r>
      <w:r>
        <w:rPr>
          <w:rFonts w:ascii="Times New Roman" w:hAnsi="Times New Roman" w:cs="Times New Roman"/>
        </w:rPr>
        <w:t>лей изучения русского языка в 4</w:t>
      </w:r>
      <w:r w:rsidRPr="00CE465D">
        <w:rPr>
          <w:rFonts w:ascii="Times New Roman" w:hAnsi="Times New Roman" w:cs="Times New Roman"/>
        </w:rPr>
        <w:t xml:space="preserve"> классе необходимо решение следующих практических </w:t>
      </w:r>
      <w:r w:rsidRPr="00CE465D">
        <w:rPr>
          <w:rFonts w:ascii="Times New Roman" w:hAnsi="Times New Roman" w:cs="Times New Roman"/>
          <w:b/>
          <w:bCs/>
        </w:rPr>
        <w:t>задач:</w:t>
      </w:r>
    </w:p>
    <w:p w:rsidR="009231B1" w:rsidRDefault="009231B1" w:rsidP="009231B1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  <w:r>
        <w:rPr>
          <w:rFonts w:ascii="Times New Roman" w:hAnsi="Times New Roman" w:cs="Times New Roman"/>
        </w:rPr>
        <w:t xml:space="preserve"> </w:t>
      </w:r>
    </w:p>
    <w:p w:rsidR="009231B1" w:rsidRPr="00CE465D" w:rsidRDefault="009231B1" w:rsidP="009231B1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>освоение учащимися первоначальных знаний о лексике, фонетике, грамматике русского языка;</w:t>
      </w:r>
    </w:p>
    <w:p w:rsidR="009231B1" w:rsidRPr="00CE465D" w:rsidRDefault="009231B1" w:rsidP="009231B1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</w:p>
    <w:p w:rsidR="009231B1" w:rsidRPr="00CE465D" w:rsidRDefault="009231B1" w:rsidP="009231B1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9231B1" w:rsidRPr="00CE465D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9231B1" w:rsidRPr="00CE465D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E465D">
        <w:rPr>
          <w:rFonts w:ascii="Times New Roman" w:hAnsi="Times New Roman" w:cs="Times New Roman"/>
        </w:rPr>
        <w:t>Систематический курс русского языка представлен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9231B1" w:rsidRPr="00CE465D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Рабочая учебная программа  курса «Русский язык»  создана на основе концепции системы учебников «Начальная школа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века» и отражает содержание обучения русскому языку в современной начальной школе.</w:t>
      </w:r>
    </w:p>
    <w:p w:rsidR="009231B1" w:rsidRPr="00014666" w:rsidRDefault="009231B1" w:rsidP="009231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4666">
        <w:rPr>
          <w:rFonts w:ascii="Times New Roman" w:hAnsi="Times New Roman"/>
          <w:sz w:val="24"/>
          <w:szCs w:val="24"/>
        </w:rPr>
        <w:t>Преобладающим типо</w:t>
      </w:r>
      <w:r>
        <w:rPr>
          <w:rFonts w:ascii="Times New Roman" w:hAnsi="Times New Roman"/>
          <w:sz w:val="24"/>
          <w:szCs w:val="24"/>
        </w:rPr>
        <w:t xml:space="preserve">м урока является </w:t>
      </w:r>
      <w:r w:rsidRPr="0001466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открытия новых знаний и рефлексия</w:t>
      </w:r>
      <w:r w:rsidRPr="00014666">
        <w:rPr>
          <w:rFonts w:ascii="Times New Roman" w:hAnsi="Times New Roman"/>
          <w:sz w:val="24"/>
          <w:szCs w:val="24"/>
        </w:rPr>
        <w:t xml:space="preserve">. В работе используются различные формы работы: </w:t>
      </w:r>
      <w:r>
        <w:rPr>
          <w:rFonts w:ascii="Times New Roman" w:hAnsi="Times New Roman"/>
          <w:sz w:val="24"/>
          <w:szCs w:val="24"/>
        </w:rPr>
        <w:t xml:space="preserve">фронтальная, </w:t>
      </w:r>
      <w:r w:rsidRPr="00014666">
        <w:rPr>
          <w:rFonts w:ascii="Times New Roman" w:hAnsi="Times New Roman"/>
          <w:sz w:val="24"/>
          <w:szCs w:val="24"/>
        </w:rPr>
        <w:t>групповая, парн</w:t>
      </w:r>
      <w:r>
        <w:rPr>
          <w:rFonts w:ascii="Times New Roman" w:hAnsi="Times New Roman"/>
          <w:sz w:val="24"/>
          <w:szCs w:val="24"/>
        </w:rPr>
        <w:t>ая, индивидуальная. Учитывая возрастные особенности, используются такие формы уроков  как: урок-путешествие, урок-игра, урок-сказка, уроки с ИКТ, а также элементы проектной,  исследовательской и проблемной деятельности.</w:t>
      </w:r>
    </w:p>
    <w:p w:rsidR="009231B1" w:rsidRDefault="009231B1" w:rsidP="009231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16E4">
        <w:rPr>
          <w:rFonts w:ascii="Times New Roman" w:hAnsi="Times New Roman"/>
          <w:sz w:val="24"/>
          <w:szCs w:val="24"/>
        </w:rPr>
        <w:t xml:space="preserve">Данная программа обеспечивает достижение необходимых </w:t>
      </w:r>
      <w:r w:rsidRPr="00BF16E4">
        <w:rPr>
          <w:rFonts w:ascii="Times New Roman" w:hAnsi="Times New Roman"/>
          <w:i/>
          <w:sz w:val="24"/>
          <w:szCs w:val="24"/>
        </w:rPr>
        <w:t xml:space="preserve">личностных, метапредметных, предметных </w:t>
      </w:r>
      <w:r w:rsidRPr="00BF16E4">
        <w:rPr>
          <w:rFonts w:ascii="Times New Roman" w:hAnsi="Times New Roman"/>
          <w:sz w:val="24"/>
          <w:szCs w:val="24"/>
        </w:rPr>
        <w:t>результатов освоения курса, заложенных в ФГОС НОО:</w:t>
      </w:r>
    </w:p>
    <w:p w:rsidR="009231B1" w:rsidRPr="00345B35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45B35">
        <w:rPr>
          <w:rFonts w:ascii="Times New Roman" w:hAnsi="Times New Roman" w:cs="Times New Roman"/>
          <w:b/>
          <w:bCs/>
        </w:rPr>
        <w:t>Личностными</w:t>
      </w:r>
      <w:r w:rsidRPr="00345B35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пpaвильная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9231B1" w:rsidRPr="00345B35" w:rsidRDefault="009231B1" w:rsidP="009231B1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345B35">
        <w:rPr>
          <w:rFonts w:ascii="Times New Roman" w:hAnsi="Times New Roman" w:cs="Times New Roman"/>
          <w:b/>
          <w:bCs/>
        </w:rPr>
        <w:t>Метапредметными</w:t>
      </w:r>
      <w:r w:rsidRPr="00345B35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9231B1" w:rsidRDefault="009231B1" w:rsidP="009231B1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345B35">
        <w:rPr>
          <w:rFonts w:ascii="Times New Roman" w:hAnsi="Times New Roman" w:cs="Times New Roman"/>
          <w:b/>
          <w:bCs/>
        </w:rPr>
        <w:t>Предметными</w:t>
      </w:r>
      <w:r w:rsidRPr="00345B35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Default="009231B1" w:rsidP="009231B1">
      <w:pPr>
        <w:pStyle w:val="a4"/>
        <w:tabs>
          <w:tab w:val="left" w:pos="2700"/>
          <w:tab w:val="center" w:pos="4393"/>
        </w:tabs>
        <w:rPr>
          <w:rFonts w:ascii="Times New Roman" w:hAnsi="Times New Roman"/>
          <w:b/>
          <w:sz w:val="24"/>
          <w:szCs w:val="24"/>
        </w:rPr>
      </w:pPr>
    </w:p>
    <w:p w:rsidR="009231B1" w:rsidRPr="00F22400" w:rsidRDefault="009231B1" w:rsidP="009231B1">
      <w:pPr>
        <w:pStyle w:val="a4"/>
        <w:tabs>
          <w:tab w:val="left" w:pos="2700"/>
          <w:tab w:val="center" w:pos="4393"/>
        </w:tabs>
        <w:jc w:val="center"/>
        <w:rPr>
          <w:rFonts w:ascii="Times New Roman" w:hAnsi="Times New Roman"/>
          <w:b/>
          <w:sz w:val="24"/>
          <w:szCs w:val="24"/>
        </w:rPr>
      </w:pPr>
      <w:r w:rsidRPr="00F22400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231B1" w:rsidRPr="007F4C54" w:rsidRDefault="009231B1" w:rsidP="009231B1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534"/>
        <w:gridCol w:w="2409"/>
        <w:gridCol w:w="993"/>
        <w:gridCol w:w="1842"/>
        <w:gridCol w:w="1843"/>
        <w:gridCol w:w="1950"/>
      </w:tblGrid>
      <w:tr w:rsidR="009231B1" w:rsidRPr="00DE2A7C" w:rsidTr="003116D0">
        <w:tc>
          <w:tcPr>
            <w:tcW w:w="534" w:type="dxa"/>
          </w:tcPr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993" w:type="dxa"/>
          </w:tcPr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вание ИКТ</w:t>
            </w:r>
          </w:p>
        </w:tc>
        <w:tc>
          <w:tcPr>
            <w:tcW w:w="1843" w:type="dxa"/>
          </w:tcPr>
          <w:p w:rsidR="009231B1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проектной деятельности</w:t>
            </w:r>
          </w:p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  <w:tc>
          <w:tcPr>
            <w:tcW w:w="1950" w:type="dxa"/>
          </w:tcPr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исследователь</w:t>
            </w:r>
          </w:p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9231B1" w:rsidRPr="009433D8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</w:tr>
      <w:tr w:rsidR="009231B1" w:rsidRPr="0031599C" w:rsidTr="003116D0">
        <w:tc>
          <w:tcPr>
            <w:tcW w:w="534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231B1" w:rsidRPr="0031599C" w:rsidRDefault="009231B1" w:rsidP="003116D0">
            <w:pPr>
              <w:rPr>
                <w:rFonts w:cs="Times New Roman"/>
              </w:rPr>
            </w:pPr>
            <w:r w:rsidRPr="0031599C">
              <w:rPr>
                <w:rFonts w:cs="Times New Roman"/>
              </w:rPr>
              <w:t>Как устроен наш язык</w:t>
            </w:r>
          </w:p>
          <w:p w:rsidR="009231B1" w:rsidRPr="0031599C" w:rsidRDefault="009231B1" w:rsidP="003116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9231B1" w:rsidRPr="002D1964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31B1" w:rsidRPr="0031599C" w:rsidTr="003116D0">
        <w:tc>
          <w:tcPr>
            <w:tcW w:w="534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31B1" w:rsidRPr="0031599C" w:rsidRDefault="009231B1" w:rsidP="003116D0">
            <w:pPr>
              <w:rPr>
                <w:rFonts w:cs="Times New Roman"/>
              </w:rPr>
            </w:pPr>
            <w:r w:rsidRPr="0031599C">
              <w:rPr>
                <w:rFonts w:cs="Times New Roman"/>
              </w:rPr>
              <w:t>Правописание</w:t>
            </w:r>
          </w:p>
        </w:tc>
        <w:tc>
          <w:tcPr>
            <w:tcW w:w="993" w:type="dxa"/>
          </w:tcPr>
          <w:p w:rsidR="009231B1" w:rsidRPr="0031599C" w:rsidRDefault="00916AA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9231B1" w:rsidRPr="002D1964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31B1" w:rsidRPr="0031599C" w:rsidTr="003116D0">
        <w:tc>
          <w:tcPr>
            <w:tcW w:w="534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231B1" w:rsidRPr="0031599C" w:rsidRDefault="009231B1" w:rsidP="003116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93" w:type="dxa"/>
          </w:tcPr>
          <w:p w:rsidR="009231B1" w:rsidRPr="0031599C" w:rsidRDefault="00916AA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231B1" w:rsidRPr="002D1964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9231B1" w:rsidRPr="005523F6" w:rsidRDefault="00BC1E56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31B1" w:rsidRPr="0031599C" w:rsidTr="003116D0">
        <w:tc>
          <w:tcPr>
            <w:tcW w:w="534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231B1" w:rsidRPr="0031599C" w:rsidRDefault="009231B1" w:rsidP="003116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Контрольные диктанты</w:t>
            </w:r>
            <w:r w:rsidR="00B638F2">
              <w:rPr>
                <w:rFonts w:ascii="Times New Roman" w:hAnsi="Times New Roman"/>
                <w:sz w:val="24"/>
                <w:szCs w:val="24"/>
              </w:rPr>
              <w:t>, контрольные работы, списывания</w:t>
            </w:r>
            <w:r w:rsidRPr="0031599C">
              <w:rPr>
                <w:rFonts w:ascii="Times New Roman" w:hAnsi="Times New Roman"/>
                <w:sz w:val="24"/>
                <w:szCs w:val="24"/>
              </w:rPr>
              <w:t xml:space="preserve"> и контрольные тестирования</w:t>
            </w:r>
          </w:p>
        </w:tc>
        <w:tc>
          <w:tcPr>
            <w:tcW w:w="993" w:type="dxa"/>
          </w:tcPr>
          <w:p w:rsidR="009231B1" w:rsidRPr="00A87651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9231B1" w:rsidRPr="002D1964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31B1" w:rsidRPr="005523F6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231B1" w:rsidRPr="005523F6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06E" w:rsidRPr="0031599C" w:rsidTr="003116D0">
        <w:tc>
          <w:tcPr>
            <w:tcW w:w="534" w:type="dxa"/>
          </w:tcPr>
          <w:p w:rsidR="003E006E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E006E" w:rsidRPr="0031599C" w:rsidRDefault="003E006E" w:rsidP="003116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93" w:type="dxa"/>
          </w:tcPr>
          <w:p w:rsidR="003E006E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E006E" w:rsidRPr="002D1964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06E" w:rsidRPr="005523F6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E006E" w:rsidRPr="005523F6" w:rsidRDefault="003E006E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B1" w:rsidRPr="0031599C" w:rsidTr="003116D0">
        <w:tc>
          <w:tcPr>
            <w:tcW w:w="2943" w:type="dxa"/>
            <w:gridSpan w:val="2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9231B1" w:rsidRPr="0031599C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9231B1" w:rsidRPr="002D1964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231B1" w:rsidRPr="005523F6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9231B1" w:rsidRPr="005523F6" w:rsidRDefault="009231B1" w:rsidP="003116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231B1" w:rsidRPr="0031599C" w:rsidRDefault="009231B1" w:rsidP="009231B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3E006E">
      <w:pPr>
        <w:rPr>
          <w:b/>
        </w:rPr>
        <w:sectPr w:rsidR="009231B1" w:rsidSect="003116D0">
          <w:footerReference w:type="default" r:id="rId8"/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9231B1" w:rsidRDefault="009231B1" w:rsidP="003E006E">
      <w:pPr>
        <w:jc w:val="center"/>
        <w:rPr>
          <w:b/>
        </w:rPr>
      </w:pPr>
      <w:r>
        <w:rPr>
          <w:b/>
        </w:rPr>
        <w:t>Содержание курса</w:t>
      </w:r>
    </w:p>
    <w:p w:rsidR="009231B1" w:rsidRDefault="009231B1" w:rsidP="009231B1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810"/>
        <w:gridCol w:w="4252"/>
        <w:gridCol w:w="991"/>
        <w:gridCol w:w="4394"/>
        <w:gridCol w:w="3339"/>
      </w:tblGrid>
      <w:tr w:rsidR="00D73CFD" w:rsidTr="006D2E38">
        <w:trPr>
          <w:trHeight w:val="692"/>
        </w:trPr>
        <w:tc>
          <w:tcPr>
            <w:tcW w:w="612" w:type="pct"/>
            <w:vMerge w:val="restart"/>
            <w:vAlign w:val="center"/>
          </w:tcPr>
          <w:p w:rsidR="009231B1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  <w:p w:rsidR="006D2E38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Содержатель</w:t>
            </w:r>
          </w:p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ная линия</w:t>
            </w:r>
          </w:p>
        </w:tc>
        <w:tc>
          <w:tcPr>
            <w:tcW w:w="1438" w:type="pct"/>
            <w:vMerge w:val="restart"/>
            <w:vAlign w:val="center"/>
          </w:tcPr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Учебный материал</w:t>
            </w:r>
          </w:p>
        </w:tc>
        <w:tc>
          <w:tcPr>
            <w:tcW w:w="335" w:type="pct"/>
            <w:vMerge w:val="restart"/>
            <w:vAlign w:val="center"/>
          </w:tcPr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D73CFD">
              <w:rPr>
                <w:b/>
              </w:rPr>
              <w:t>ол</w:t>
            </w:r>
            <w:r>
              <w:rPr>
                <w:b/>
              </w:rPr>
              <w:t>-во часов</w:t>
            </w:r>
          </w:p>
        </w:tc>
        <w:tc>
          <w:tcPr>
            <w:tcW w:w="2615" w:type="pct"/>
            <w:gridSpan w:val="2"/>
            <w:vAlign w:val="center"/>
          </w:tcPr>
          <w:p w:rsidR="009231B1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D73CFD" w:rsidTr="006D2E38">
        <w:trPr>
          <w:trHeight w:val="692"/>
        </w:trPr>
        <w:tc>
          <w:tcPr>
            <w:tcW w:w="612" w:type="pct"/>
            <w:vMerge/>
            <w:vAlign w:val="center"/>
          </w:tcPr>
          <w:p w:rsidR="009231B1" w:rsidRDefault="009231B1" w:rsidP="003116D0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vAlign w:val="center"/>
          </w:tcPr>
          <w:p w:rsidR="009231B1" w:rsidRDefault="009231B1" w:rsidP="003116D0">
            <w:pPr>
              <w:jc w:val="center"/>
              <w:rPr>
                <w:b/>
              </w:rPr>
            </w:pPr>
          </w:p>
        </w:tc>
        <w:tc>
          <w:tcPr>
            <w:tcW w:w="335" w:type="pct"/>
            <w:vMerge/>
            <w:vAlign w:val="center"/>
          </w:tcPr>
          <w:p w:rsidR="009231B1" w:rsidRDefault="009231B1" w:rsidP="003116D0">
            <w:pPr>
              <w:jc w:val="center"/>
              <w:rPr>
                <w:b/>
              </w:rPr>
            </w:pPr>
          </w:p>
        </w:tc>
        <w:tc>
          <w:tcPr>
            <w:tcW w:w="1486" w:type="pct"/>
            <w:vAlign w:val="center"/>
          </w:tcPr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129" w:type="pct"/>
            <w:vAlign w:val="center"/>
          </w:tcPr>
          <w:p w:rsidR="009231B1" w:rsidRPr="00646843" w:rsidRDefault="009231B1" w:rsidP="003116D0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</w:tr>
      <w:tr w:rsidR="00D73CFD" w:rsidRPr="006F084F" w:rsidTr="006D2E38">
        <w:trPr>
          <w:trHeight w:val="989"/>
        </w:trPr>
        <w:tc>
          <w:tcPr>
            <w:tcW w:w="612" w:type="pct"/>
          </w:tcPr>
          <w:p w:rsidR="009231B1" w:rsidRDefault="009231B1" w:rsidP="003116D0">
            <w:pPr>
              <w:rPr>
                <w:b/>
              </w:rPr>
            </w:pPr>
            <w:r w:rsidRPr="006A6CA6">
              <w:rPr>
                <w:b/>
              </w:rPr>
              <w:t>«Как устроен наш язык»</w:t>
            </w:r>
          </w:p>
          <w:p w:rsidR="009231B1" w:rsidRDefault="009231B1" w:rsidP="003116D0">
            <w:pPr>
              <w:rPr>
                <w:b/>
              </w:rPr>
            </w:pPr>
          </w:p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Pr="006A6CA6" w:rsidRDefault="009231B1" w:rsidP="003116D0"/>
        </w:tc>
        <w:tc>
          <w:tcPr>
            <w:tcW w:w="1438" w:type="pct"/>
          </w:tcPr>
          <w:p w:rsidR="009231B1" w:rsidRDefault="00D73CFD" w:rsidP="003116D0">
            <w:pPr>
              <w:jc w:val="both"/>
            </w:pPr>
            <w:r w:rsidRPr="00481929">
              <w:rPr>
                <w:b/>
                <w:i/>
              </w:rPr>
              <w:t>Фонетика.</w:t>
            </w:r>
            <w:r>
              <w:t xml:space="preserve"> Повторение изученного на основе фонетического анализа слова.</w:t>
            </w:r>
          </w:p>
          <w:p w:rsidR="00481929" w:rsidRDefault="00D73CFD" w:rsidP="003116D0">
            <w:pPr>
              <w:jc w:val="both"/>
            </w:pPr>
            <w:r w:rsidRPr="00481929">
              <w:rPr>
                <w:b/>
                <w:i/>
              </w:rPr>
              <w:t>Состав слова</w:t>
            </w:r>
            <w:r>
              <w:t xml:space="preserve">. </w:t>
            </w:r>
            <w:r w:rsidR="00481929">
              <w:t>Повторение изученного на основе разбора слова по составу и словообразовательного анализа.</w:t>
            </w:r>
          </w:p>
          <w:p w:rsidR="00D73CFD" w:rsidRDefault="00481929" w:rsidP="003116D0">
            <w:pPr>
              <w:jc w:val="both"/>
            </w:pPr>
            <w:r w:rsidRPr="00481929">
              <w:rPr>
                <w:b/>
                <w:i/>
              </w:rPr>
              <w:t>Синтаксис.</w:t>
            </w:r>
            <w:r>
              <w:t xml:space="preserve"> </w:t>
            </w:r>
            <w:r w:rsidR="00D73CFD">
              <w:t>Синтаксический анализ простого предложения. Словосочетание: различение слова, словосочетания и предложения. Установление с помощью смысловых (синтаксических) вопросов связи между словами в словосочетании. Связь слов в словосочетании.</w:t>
            </w:r>
          </w:p>
          <w:p w:rsidR="00D73CFD" w:rsidRDefault="00D73CFD" w:rsidP="003116D0">
            <w:pPr>
              <w:jc w:val="both"/>
            </w:pPr>
            <w:r w:rsidRPr="00481929">
              <w:rPr>
                <w:b/>
                <w:i/>
              </w:rPr>
              <w:t>Морфология.</w:t>
            </w:r>
            <w:r>
              <w:t xml:space="preserve"> Повторение основных признаков имени существительного и имени прилагательного на основе морфологического разбора.</w:t>
            </w:r>
          </w:p>
          <w:p w:rsidR="00D73CFD" w:rsidRDefault="00D73CFD" w:rsidP="003116D0">
            <w:pPr>
              <w:jc w:val="both"/>
              <w:rPr>
                <w:i/>
              </w:rPr>
            </w:pPr>
            <w:r w:rsidRPr="00481929">
              <w:rPr>
                <w:b/>
                <w:i/>
              </w:rPr>
              <w:t>Глагол.</w:t>
            </w:r>
            <w:r>
              <w:t xml:space="preserve"> Общее значение, глагольные вопросы. Начальная форма глагола. </w:t>
            </w:r>
            <w:r w:rsidRPr="00481929">
              <w:rPr>
                <w:i/>
              </w:rPr>
              <w:t>Глаголы совершенного и несовершенного вида</w:t>
            </w:r>
            <w:r>
              <w:t xml:space="preserve">. Изменение глаголов по временам: настоящее, прошедшее и будущее время глаголов. </w:t>
            </w:r>
            <w:r w:rsidRPr="00481929">
              <w:rPr>
                <w:i/>
              </w:rPr>
              <w:t>Наклонение глаголов</w:t>
            </w:r>
            <w:r>
              <w:t>. Личные формы глагола. Изменение глаголов по лицам и числам в настоящем</w:t>
            </w:r>
            <w:r w:rsidR="00481929">
              <w:t xml:space="preserve"> и будущем времени (спряжение). Способы определения </w:t>
            </w:r>
            <w:r w:rsidR="00481929">
              <w:rPr>
                <w:lang w:val="en-US"/>
              </w:rPr>
              <w:t>I</w:t>
            </w:r>
            <w:r w:rsidR="00481929" w:rsidRPr="00481929">
              <w:t xml:space="preserve"> </w:t>
            </w:r>
            <w:r w:rsidR="00481929">
              <w:t>и</w:t>
            </w:r>
            <w:r w:rsidR="00481929" w:rsidRPr="00481929">
              <w:t xml:space="preserve"> </w:t>
            </w:r>
            <w:r w:rsidR="00481929">
              <w:rPr>
                <w:lang w:val="en-US"/>
              </w:rPr>
              <w:t>II</w:t>
            </w:r>
            <w:r>
              <w:t xml:space="preserve"> </w:t>
            </w:r>
            <w:r w:rsidR="00481929">
              <w:t xml:space="preserve">спряжения глаголов. Изменение глаголов по родам в прошедшем времени. </w:t>
            </w:r>
            <w:r w:rsidR="00481929" w:rsidRPr="00481929">
              <w:rPr>
                <w:i/>
              </w:rPr>
              <w:t>Словообразование глаголов. Глагол в предложении.</w:t>
            </w:r>
          </w:p>
          <w:p w:rsidR="00481929" w:rsidRDefault="00481929" w:rsidP="003116D0">
            <w:pPr>
              <w:jc w:val="both"/>
            </w:pPr>
            <w:r w:rsidRPr="00481929">
              <w:rPr>
                <w:b/>
                <w:i/>
              </w:rPr>
              <w:t>Наречие.</w:t>
            </w:r>
            <w:r w:rsidR="00D84B40">
              <w:rPr>
                <w:b/>
                <w:i/>
              </w:rPr>
              <w:t xml:space="preserve"> </w:t>
            </w:r>
            <w:r w:rsidR="00D84B40" w:rsidRPr="00D84B40">
              <w:t xml:space="preserve">Значение и </w:t>
            </w:r>
            <w:r w:rsidR="00D84B40">
              <w:t>употребление в речи. Морфологический разбор наречий.</w:t>
            </w:r>
          </w:p>
          <w:p w:rsidR="00D84B40" w:rsidRPr="00D84B40" w:rsidRDefault="00D84B40" w:rsidP="003116D0">
            <w:pPr>
              <w:jc w:val="both"/>
              <w:rPr>
                <w:i/>
              </w:rPr>
            </w:pPr>
            <w:r w:rsidRPr="00D84B40">
              <w:rPr>
                <w:b/>
                <w:i/>
              </w:rPr>
              <w:t>Имя числительное</w:t>
            </w:r>
            <w:r w:rsidRPr="00D84B40">
              <w:rPr>
                <w:i/>
              </w:rPr>
              <w:t>. Общее значение.</w:t>
            </w:r>
          </w:p>
          <w:p w:rsidR="00D73CFD" w:rsidRPr="00D84B40" w:rsidRDefault="00D73CFD" w:rsidP="003116D0">
            <w:pPr>
              <w:jc w:val="both"/>
              <w:rPr>
                <w:i/>
              </w:rPr>
            </w:pPr>
          </w:p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Pr="006A6CA6" w:rsidRDefault="009231B1" w:rsidP="003116D0">
            <w:pPr>
              <w:jc w:val="both"/>
            </w:pPr>
          </w:p>
        </w:tc>
        <w:tc>
          <w:tcPr>
            <w:tcW w:w="335" w:type="pct"/>
          </w:tcPr>
          <w:p w:rsidR="009231B1" w:rsidRPr="006A6CA6" w:rsidRDefault="003B5A6B" w:rsidP="003116D0">
            <w:pPr>
              <w:rPr>
                <w:b/>
                <w:u w:val="single"/>
              </w:rPr>
            </w:pPr>
            <w:r w:rsidRPr="003B5A6B">
              <w:rPr>
                <w:b/>
                <w:noProof/>
                <w:lang w:eastAsia="ru-RU"/>
              </w:rPr>
              <w:pict>
                <v:rect id="Прямоугольник 1" o:spid="_x0000_s1026" style="position:absolute;margin-left:-5.3pt;margin-top:5.5pt;width:50.4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" stroked="f">
                  <v:fill opacity="0"/>
                  <v:textbox>
                    <w:txbxContent>
                      <w:p w:rsidR="004146FD" w:rsidRPr="00064EA2" w:rsidRDefault="004146FD" w:rsidP="009231B1">
                        <w:pPr>
                          <w:rPr>
                            <w:b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Cs w:val="28"/>
                            <w:u w:val="single"/>
                          </w:rPr>
                          <w:t>53</w:t>
                        </w:r>
                        <w:r w:rsidRPr="00064EA2">
                          <w:rPr>
                            <w:b/>
                            <w:szCs w:val="28"/>
                            <w:u w:val="single"/>
                          </w:rPr>
                          <w:t xml:space="preserve"> ч</w:t>
                        </w:r>
                        <w:r>
                          <w:rPr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9231B1" w:rsidRDefault="009231B1" w:rsidP="003116D0">
            <w:pPr>
              <w:jc w:val="center"/>
              <w:rPr>
                <w:b/>
              </w:rPr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>
            <w:pPr>
              <w:jc w:val="center"/>
            </w:pPr>
          </w:p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Default="009231B1" w:rsidP="003116D0"/>
          <w:p w:rsidR="009231B1" w:rsidRPr="006A6CA6" w:rsidRDefault="009231B1" w:rsidP="003116D0"/>
        </w:tc>
        <w:tc>
          <w:tcPr>
            <w:tcW w:w="1486" w:type="pct"/>
          </w:tcPr>
          <w:p w:rsidR="009231B1" w:rsidRDefault="00463E6B" w:rsidP="003116D0">
            <w:pPr>
              <w:pStyle w:val="a6"/>
              <w:jc w:val="both"/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</w:pPr>
            <w:r w:rsidRPr="00463E6B">
              <w:rPr>
                <w:rFonts w:eastAsia="Lucida Sans Unicode" w:cstheme="minorBidi"/>
                <w:bCs w:val="0"/>
                <w:i/>
                <w:kern w:val="1"/>
                <w:lang w:eastAsia="en-US"/>
              </w:rPr>
              <w:t>Познавательные:</w:t>
            </w:r>
            <w:r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 ориентируются в учебнике (на развороте, в оглавлении, в условных обозначениях); находят ответы на вопросы в тексте, иллюстрациях; осуществляют анализ; делают выводы в результате совместной работы класса и учителя; используют знаково-символические средства для решения учебной задачи; находят способы решения проблемной задачи. Овладевают логическими действиями сравнения, анализа, синтеза, обобщения, классификации, устанавливают аналогии и причинно-следственные связи, строят рассуждения, отнесения к известным понятиям. Воспринимают по памяти информацию, необходимую для решения учебной задачи.</w:t>
            </w:r>
          </w:p>
          <w:p w:rsidR="00463E6B" w:rsidRDefault="00463E6B" w:rsidP="003116D0">
            <w:pPr>
              <w:pStyle w:val="a6"/>
              <w:jc w:val="both"/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</w:pPr>
            <w:r w:rsidRPr="00FA59E3">
              <w:rPr>
                <w:rFonts w:eastAsia="Lucida Sans Unicode" w:cstheme="minorBidi"/>
                <w:bCs w:val="0"/>
                <w:i/>
                <w:kern w:val="1"/>
                <w:lang w:eastAsia="en-US"/>
              </w:rPr>
              <w:t>Регулятивные:</w:t>
            </w:r>
            <w:r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 учатся работать по предложенному учителем плану; осваивают начальные формы познавательной и личностной рефлексии. Принимают и сохраняют учебную задачу; адекватно воспринимают</w:t>
            </w:r>
            <w:r w:rsidR="00FA59E3"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 оценку своей деятельности. Планируют свои действия согласно поставленной учебной задаче и условиям ее реализации.</w:t>
            </w:r>
          </w:p>
          <w:p w:rsidR="00FA59E3" w:rsidRPr="00F31662" w:rsidRDefault="00FA59E3" w:rsidP="003116D0">
            <w:pPr>
              <w:pStyle w:val="a6"/>
              <w:jc w:val="both"/>
              <w:rPr>
                <w:b w:val="0"/>
              </w:rPr>
            </w:pPr>
            <w:r w:rsidRPr="00FA59E3">
              <w:rPr>
                <w:rFonts w:eastAsia="Lucida Sans Unicode" w:cstheme="minorBidi"/>
                <w:bCs w:val="0"/>
                <w:i/>
                <w:kern w:val="1"/>
                <w:lang w:eastAsia="en-US"/>
              </w:rPr>
              <w:t>Коммуникативные:</w:t>
            </w:r>
            <w:r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 участвуют в обсуждении проблемных вопросов, высказывают собственное мнение и аргументируют его. Соблюдают грамматические нормы устной речи; обосновывают высказанное суждение; используют в речи языковые средства, соответствующие целям и условиям делового общения; оформляют свою мысль в письменной форме речи. Высказывают свое мнение, прислушиваются к мнению других. Строят понятные для окружающих высказывания</w:t>
            </w:r>
            <w:r w:rsidR="002D0B6C"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; умеют задавать вопросы. </w:t>
            </w:r>
            <w:r w:rsidR="002D0B6C" w:rsidRPr="002D0B6C">
              <w:rPr>
                <w:rFonts w:eastAsia="Lucida Sans Unicode" w:cstheme="minorBidi"/>
                <w:bCs w:val="0"/>
                <w:i/>
                <w:kern w:val="1"/>
                <w:lang w:eastAsia="en-US"/>
              </w:rPr>
              <w:t>Личностные:</w:t>
            </w:r>
            <w:r w:rsidR="002D0B6C">
              <w:rPr>
                <w:rFonts w:eastAsia="Lucida Sans Unicode" w:cstheme="minorBidi"/>
                <w:b w:val="0"/>
                <w:bCs w:val="0"/>
                <w:kern w:val="1"/>
                <w:lang w:eastAsia="en-US"/>
              </w:rPr>
              <w:t xml:space="preserve"> умеют слушать собеседника, стремятся его понять; проявляют инициативу в процессе учебной деятельности; ориентируются на понимании причин успеха в освоении новых знаний и оперативных действий; обнаруживают настойчивость в преодолении трудностей. Оценивают свою работу и работу одноклассников на основе заданных критериев. Расширяют познавательные интересы, учебные мотивы; работают по заданию самостоятельно; осуществляют самоконтроль работы.</w:t>
            </w:r>
          </w:p>
        </w:tc>
        <w:tc>
          <w:tcPr>
            <w:tcW w:w="1129" w:type="pct"/>
            <w:vAlign w:val="center"/>
          </w:tcPr>
          <w:p w:rsidR="009231B1" w:rsidRPr="007818B5" w:rsidRDefault="006D2E38" w:rsidP="003116D0">
            <w:pPr>
              <w:jc w:val="both"/>
              <w:rPr>
                <w:i/>
              </w:rPr>
            </w:pPr>
            <w:r>
              <w:t xml:space="preserve">Учащиеся </w:t>
            </w:r>
            <w:r w:rsidRPr="007818B5">
              <w:rPr>
                <w:i/>
              </w:rPr>
              <w:t>называют:</w:t>
            </w:r>
          </w:p>
          <w:p w:rsidR="006D2E38" w:rsidRDefault="006D2E38" w:rsidP="003116D0">
            <w:pPr>
              <w:jc w:val="both"/>
            </w:pPr>
            <w:r>
              <w:t>- изученные части речи;</w:t>
            </w:r>
          </w:p>
          <w:p w:rsidR="006D2E38" w:rsidRDefault="006D2E38" w:rsidP="003116D0">
            <w:pPr>
              <w:jc w:val="both"/>
            </w:pPr>
            <w:r>
              <w:t>- значимые части слова;</w:t>
            </w:r>
          </w:p>
          <w:p w:rsidR="006D2E38" w:rsidRPr="007818B5" w:rsidRDefault="007818B5" w:rsidP="003116D0">
            <w:pPr>
              <w:jc w:val="both"/>
              <w:rPr>
                <w:i/>
              </w:rPr>
            </w:pPr>
            <w:r w:rsidRPr="007818B5">
              <w:rPr>
                <w:i/>
              </w:rPr>
              <w:t>р</w:t>
            </w:r>
            <w:r w:rsidR="006D2E38" w:rsidRPr="007818B5">
              <w:rPr>
                <w:i/>
              </w:rPr>
              <w:t>азличают, сравнивают:</w:t>
            </w:r>
          </w:p>
          <w:p w:rsidR="006D2E38" w:rsidRDefault="006D2E38" w:rsidP="003116D0">
            <w:pPr>
              <w:jc w:val="both"/>
            </w:pPr>
            <w:r>
              <w:t>- буквы и звуки, гласные  и согласные звуки, гласные ударные и безударные, согласные твердые и мягкие, согласные звонкие и глухие, согласные парные и непарные;</w:t>
            </w:r>
          </w:p>
          <w:p w:rsidR="006D2E38" w:rsidRDefault="006D2E38" w:rsidP="003116D0">
            <w:pPr>
              <w:jc w:val="both"/>
            </w:pPr>
            <w:r>
              <w:t>- имя существительное, имя прилагательное, личное местоимение, глагол;</w:t>
            </w:r>
          </w:p>
          <w:p w:rsidR="006D2E38" w:rsidRDefault="006D2E38" w:rsidP="003116D0">
            <w:pPr>
              <w:jc w:val="both"/>
            </w:pPr>
            <w:r>
              <w:t>- предлог и приставку;</w:t>
            </w:r>
          </w:p>
          <w:p w:rsidR="006D2E38" w:rsidRDefault="006D2E38" w:rsidP="003116D0">
            <w:pPr>
              <w:jc w:val="both"/>
            </w:pPr>
            <w:r>
              <w:t>- корень, приставку, суффикс, окончание;</w:t>
            </w:r>
          </w:p>
          <w:p w:rsidR="006D2E38" w:rsidRDefault="006D2E38" w:rsidP="003116D0">
            <w:pPr>
              <w:jc w:val="both"/>
            </w:pPr>
            <w:r>
              <w:t>- 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      </w:r>
          </w:p>
          <w:p w:rsidR="006D2E38" w:rsidRPr="007818B5" w:rsidRDefault="007818B5" w:rsidP="003116D0">
            <w:pPr>
              <w:jc w:val="both"/>
              <w:rPr>
                <w:i/>
              </w:rPr>
            </w:pPr>
            <w:r w:rsidRPr="007818B5">
              <w:rPr>
                <w:i/>
              </w:rPr>
              <w:t>п</w:t>
            </w:r>
            <w:r w:rsidR="006D2E38" w:rsidRPr="007818B5">
              <w:rPr>
                <w:i/>
              </w:rPr>
              <w:t>риводят примеры:</w:t>
            </w:r>
          </w:p>
          <w:p w:rsidR="006D2E38" w:rsidRDefault="006D2E38" w:rsidP="003116D0">
            <w:pPr>
              <w:jc w:val="both"/>
            </w:pPr>
            <w:r>
              <w:t>- простого и двусоставного предложения;</w:t>
            </w:r>
          </w:p>
          <w:p w:rsidR="006D2E38" w:rsidRPr="007818B5" w:rsidRDefault="007818B5" w:rsidP="003116D0">
            <w:pPr>
              <w:jc w:val="both"/>
              <w:rPr>
                <w:i/>
              </w:rPr>
            </w:pPr>
            <w:r w:rsidRPr="007818B5">
              <w:rPr>
                <w:i/>
              </w:rPr>
              <w:t>к</w:t>
            </w:r>
            <w:r w:rsidR="006D2E38" w:rsidRPr="007818B5">
              <w:rPr>
                <w:i/>
              </w:rPr>
              <w:t>ратко характеризуют:</w:t>
            </w:r>
          </w:p>
          <w:p w:rsidR="006D2E38" w:rsidRDefault="006D2E38" w:rsidP="003116D0">
            <w:pPr>
              <w:jc w:val="both"/>
            </w:pPr>
            <w:r>
              <w:t>- виды предложений по цели высказывания и интонации;</w:t>
            </w:r>
          </w:p>
          <w:p w:rsidR="006D2E38" w:rsidRDefault="007818B5" w:rsidP="003116D0">
            <w:pPr>
              <w:jc w:val="both"/>
            </w:pPr>
            <w:r w:rsidRPr="007818B5">
              <w:rPr>
                <w:i/>
              </w:rPr>
              <w:t>р</w:t>
            </w:r>
            <w:r w:rsidR="006D2E38" w:rsidRPr="007818B5">
              <w:rPr>
                <w:i/>
              </w:rPr>
              <w:t>ешают практические и учебные задачи</w:t>
            </w:r>
            <w:r w:rsidR="006D2E38">
              <w:t>:</w:t>
            </w:r>
          </w:p>
          <w:p w:rsidR="006D2E38" w:rsidRDefault="006D2E38" w:rsidP="003116D0">
            <w:pPr>
              <w:jc w:val="both"/>
            </w:pPr>
            <w:r>
              <w:t>- выделяют подлежащее и сказуемое, словосочетания, однородные члены (в простом предложении);</w:t>
            </w:r>
          </w:p>
          <w:p w:rsidR="006D2E38" w:rsidRDefault="006D2E38" w:rsidP="003116D0">
            <w:pPr>
              <w:jc w:val="both"/>
            </w:pPr>
            <w:r>
              <w:t>- пользуются словарями;</w:t>
            </w:r>
          </w:p>
          <w:p w:rsidR="006D2E38" w:rsidRPr="006F084F" w:rsidRDefault="007818B5" w:rsidP="003116D0">
            <w:pPr>
              <w:jc w:val="both"/>
            </w:pPr>
            <w:r>
              <w:t xml:space="preserve">- </w:t>
            </w:r>
            <w:r w:rsidR="006D2E38">
              <w:t>используют алфавит при работе со словарем.</w:t>
            </w: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Pr="006F084F" w:rsidRDefault="009231B1" w:rsidP="003116D0">
            <w:pPr>
              <w:jc w:val="both"/>
            </w:pPr>
          </w:p>
          <w:p w:rsidR="009231B1" w:rsidRDefault="009231B1" w:rsidP="003116D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3"/>
              </w:rPr>
            </w:pPr>
          </w:p>
          <w:p w:rsidR="009231B1" w:rsidRDefault="009231B1" w:rsidP="003116D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3"/>
              </w:rPr>
            </w:pPr>
          </w:p>
          <w:p w:rsidR="009231B1" w:rsidRPr="006F084F" w:rsidRDefault="009231B1" w:rsidP="003116D0">
            <w:pPr>
              <w:jc w:val="both"/>
            </w:pPr>
          </w:p>
        </w:tc>
      </w:tr>
      <w:tr w:rsidR="00D73CFD" w:rsidTr="006D2E38">
        <w:tc>
          <w:tcPr>
            <w:tcW w:w="612" w:type="pct"/>
          </w:tcPr>
          <w:p w:rsidR="009231B1" w:rsidRPr="00F625C4" w:rsidRDefault="009231B1" w:rsidP="003116D0">
            <w:pPr>
              <w:rPr>
                <w:b/>
              </w:rPr>
            </w:pPr>
            <w:r>
              <w:rPr>
                <w:b/>
              </w:rPr>
              <w:t>Правописание</w:t>
            </w:r>
          </w:p>
          <w:p w:rsidR="009231B1" w:rsidRDefault="009231B1" w:rsidP="003116D0"/>
          <w:p w:rsidR="009231B1" w:rsidRPr="006A6CA6" w:rsidRDefault="009231B1" w:rsidP="003116D0"/>
        </w:tc>
        <w:tc>
          <w:tcPr>
            <w:tcW w:w="1438" w:type="pct"/>
          </w:tcPr>
          <w:p w:rsidR="009231B1" w:rsidRDefault="00D84B40" w:rsidP="003116D0">
            <w:pPr>
              <w:jc w:val="both"/>
            </w:pPr>
            <w:r>
              <w:t>Повторение правил правописания в 1-3 классах.</w:t>
            </w:r>
          </w:p>
          <w:p w:rsidR="00D84B40" w:rsidRDefault="00D84B40" w:rsidP="003116D0">
            <w:pPr>
              <w:jc w:val="both"/>
            </w:pPr>
            <w:r>
              <w:t>Формирование орфографической зоркости, речевого слуха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D84B40" w:rsidRDefault="00D84B40" w:rsidP="003116D0">
            <w:pPr>
              <w:jc w:val="both"/>
            </w:pPr>
            <w:r>
              <w:t>Ознакомление с правилами правописания и их применением:</w:t>
            </w:r>
          </w:p>
          <w:p w:rsidR="00D84B40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>
              <w:t>непроверяемые гласные и согласные в корне слова (словарные слова, определенные программой);</w:t>
            </w:r>
          </w:p>
          <w:p w:rsidR="00D84B40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 w:rsidRPr="00D84B40">
              <w:rPr>
                <w:i/>
              </w:rPr>
              <w:t>не</w:t>
            </w:r>
            <w:r>
              <w:t xml:space="preserve"> с глаголами;</w:t>
            </w:r>
          </w:p>
          <w:p w:rsidR="00D84B40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 w:rsidRPr="00D84B40">
              <w:t>мягкий знак после шипящих на конце глаголов;</w:t>
            </w:r>
          </w:p>
          <w:p w:rsidR="00D84B40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>
              <w:t>мягкий знак в глаголах в сочетаниях –ться;</w:t>
            </w:r>
          </w:p>
          <w:p w:rsidR="00D84B40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>
              <w:t>безударные личные окончания глаголов;</w:t>
            </w:r>
          </w:p>
          <w:p w:rsidR="00F7013D" w:rsidRDefault="00D84B40" w:rsidP="00D84B40">
            <w:pPr>
              <w:pStyle w:val="a3"/>
              <w:numPr>
                <w:ilvl w:val="0"/>
                <w:numId w:val="3"/>
              </w:numPr>
              <w:jc w:val="both"/>
            </w:pPr>
            <w:r>
              <w:t>суффиксы глаголов –ива-</w:t>
            </w:r>
            <w:r w:rsidR="00F7013D">
              <w:t xml:space="preserve">/- ыва-,   </w:t>
            </w:r>
          </w:p>
          <w:p w:rsidR="00D84B40" w:rsidRDefault="00F7013D" w:rsidP="00F7013D">
            <w:pPr>
              <w:pStyle w:val="a3"/>
              <w:jc w:val="both"/>
            </w:pPr>
            <w:r>
              <w:t>-</w:t>
            </w:r>
            <w:r w:rsidR="00D84B40">
              <w:t>ова</w:t>
            </w:r>
            <w:r>
              <w:t>-</w:t>
            </w:r>
            <w:r w:rsidR="00D84B40">
              <w:t>/</w:t>
            </w:r>
            <w:r>
              <w:t>-ева-;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гласные в окончаниях глаголов прошедшего времени;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буквы о, а на конце наречий;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мягкий знак на конце наречий;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слитное и раздельное написание числительных;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мягкий знак на конце числительных;</w:t>
            </w:r>
          </w:p>
          <w:p w:rsidR="00F7013D" w:rsidRDefault="00F7013D" w:rsidP="00F7013D">
            <w:pPr>
              <w:pStyle w:val="a3"/>
              <w:numPr>
                <w:ilvl w:val="0"/>
                <w:numId w:val="3"/>
              </w:numPr>
              <w:jc w:val="both"/>
            </w:pPr>
            <w:r>
              <w:t>запятая между частями сложного предложения (простейшие случаи).</w:t>
            </w:r>
          </w:p>
          <w:p w:rsidR="00080D2A" w:rsidRDefault="00080D2A" w:rsidP="00080D2A">
            <w:pPr>
              <w:jc w:val="both"/>
            </w:pPr>
          </w:p>
          <w:p w:rsidR="00080D2A" w:rsidRDefault="00080D2A" w:rsidP="00080D2A">
            <w:pPr>
              <w:jc w:val="both"/>
            </w:pPr>
          </w:p>
          <w:p w:rsidR="00080D2A" w:rsidRDefault="00080D2A" w:rsidP="00080D2A">
            <w:pPr>
              <w:jc w:val="both"/>
            </w:pPr>
          </w:p>
          <w:p w:rsidR="00080D2A" w:rsidRDefault="00080D2A" w:rsidP="00080D2A">
            <w:pPr>
              <w:jc w:val="both"/>
            </w:pPr>
          </w:p>
          <w:p w:rsidR="00080D2A" w:rsidRDefault="00080D2A" w:rsidP="00080D2A">
            <w:pPr>
              <w:jc w:val="both"/>
            </w:pPr>
          </w:p>
          <w:p w:rsidR="00080D2A" w:rsidRPr="00D84B40" w:rsidRDefault="00080D2A" w:rsidP="00080D2A">
            <w:pPr>
              <w:jc w:val="both"/>
            </w:pPr>
          </w:p>
        </w:tc>
        <w:tc>
          <w:tcPr>
            <w:tcW w:w="335" w:type="pct"/>
          </w:tcPr>
          <w:p w:rsidR="009231B1" w:rsidRPr="009A24D7" w:rsidRDefault="00916AA6" w:rsidP="003116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58</w:t>
            </w:r>
            <w:r w:rsidR="009231B1" w:rsidRPr="009A24D7">
              <w:rPr>
                <w:b/>
                <w:u w:val="single"/>
              </w:rPr>
              <w:t xml:space="preserve"> ч</w:t>
            </w:r>
          </w:p>
        </w:tc>
        <w:tc>
          <w:tcPr>
            <w:tcW w:w="1486" w:type="pct"/>
          </w:tcPr>
          <w:p w:rsidR="009231B1" w:rsidRDefault="002D0B6C" w:rsidP="00FF6A10">
            <w:pPr>
              <w:jc w:val="both"/>
            </w:pPr>
            <w:r w:rsidRPr="002D0B6C">
              <w:rPr>
                <w:b/>
                <w:i/>
              </w:rPr>
              <w:t xml:space="preserve">Познавательные: </w:t>
            </w:r>
            <w:r>
              <w:t>формулируют познавательную задачу; извлекают необходимую информацию из учебного текста; формулируют простые выводы на основе анализа</w:t>
            </w:r>
            <w:r w:rsidR="005A04F9">
              <w:t>; определяют проблему и находят способы ее решения. Действуют по алгоритму, образцу; используют знаково-символические средства для решения учебной задачи. Ориентируются в учебнике; находят ответы на вопросы в тексте, делают выводы в результате совместной работы класса и учителя.</w:t>
            </w:r>
          </w:p>
          <w:p w:rsidR="005A04F9" w:rsidRDefault="005A04F9" w:rsidP="00FF6A10">
            <w:pPr>
              <w:jc w:val="both"/>
              <w:rPr>
                <w:bCs/>
              </w:rPr>
            </w:pPr>
            <w:r w:rsidRPr="005A04F9">
              <w:rPr>
                <w:b/>
                <w:bCs/>
                <w:i/>
              </w:rPr>
              <w:t>Регулятивные:</w:t>
            </w:r>
            <w:r>
              <w:rPr>
                <w:bCs/>
              </w:rPr>
              <w:t xml:space="preserve"> определяют цель деятельности на уроке с помощью учителя и самостоятельно; различают способ и результат действия</w:t>
            </w:r>
            <w:r w:rsidR="0018442F">
              <w:rPr>
                <w:bCs/>
              </w:rPr>
              <w:t>; учитывают выделенные учителем</w:t>
            </w:r>
            <w:r w:rsidR="006C0D4C">
              <w:rPr>
                <w:bCs/>
              </w:rPr>
              <w:t xml:space="preserve"> ориентиры действия, планируют свою деятельность; сопоставляют выполненную работу с образцом; вносят необходимые коррективы в действия. </w:t>
            </w:r>
          </w:p>
          <w:p w:rsidR="006C0D4C" w:rsidRDefault="006C0D4C" w:rsidP="00FF6A10">
            <w:pPr>
              <w:jc w:val="both"/>
              <w:rPr>
                <w:bCs/>
              </w:rPr>
            </w:pPr>
            <w:r w:rsidRPr="006C0D4C">
              <w:rPr>
                <w:b/>
                <w:bCs/>
                <w:i/>
              </w:rPr>
              <w:t>Коммуникативные: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участвуют в учебном полилоге: слушают, точно реагируют на реплики, поддерживают деловое общение; используют речь для регуляции своего действия. Строят понятное для слушателей высказывание, задают уточняющие вопросы, формулируют простые выводы.</w:t>
            </w:r>
          </w:p>
          <w:p w:rsidR="00C77537" w:rsidRPr="00C77537" w:rsidRDefault="006C0D4C" w:rsidP="00FF6A10">
            <w:pPr>
              <w:jc w:val="both"/>
              <w:rPr>
                <w:bCs/>
              </w:rPr>
            </w:pPr>
            <w:r w:rsidRPr="006C0D4C">
              <w:rPr>
                <w:b/>
                <w:bCs/>
                <w:i/>
              </w:rPr>
              <w:t>Личностные:</w:t>
            </w:r>
            <w:r>
              <w:rPr>
                <w:bCs/>
              </w:rPr>
              <w:t xml:space="preserve"> понимают отличительные особенности общения со сверстниками и взрослыми; проявляют стремление к процессу общения, заинтересованность в получении совета с целью улучшения учебных результатов; проявляют настойчивость и терпение в преодолении трудностей; выражают желание осваивать новые действия</w:t>
            </w:r>
            <w:r w:rsidR="00C77537">
              <w:rPr>
                <w:bCs/>
              </w:rPr>
              <w:t>, достигать положительных результатов труда.</w:t>
            </w:r>
          </w:p>
        </w:tc>
        <w:tc>
          <w:tcPr>
            <w:tcW w:w="1129" w:type="pct"/>
          </w:tcPr>
          <w:p w:rsidR="009231B1" w:rsidRPr="006758E6" w:rsidRDefault="007818B5" w:rsidP="007818B5">
            <w:pPr>
              <w:jc w:val="both"/>
              <w:rPr>
                <w:i/>
              </w:rPr>
            </w:pPr>
            <w:r>
              <w:t xml:space="preserve">Учащиеся </w:t>
            </w:r>
            <w:r w:rsidRPr="006758E6">
              <w:rPr>
                <w:i/>
              </w:rPr>
              <w:t>решают практические и учебные задачи:</w:t>
            </w:r>
          </w:p>
          <w:p w:rsidR="007818B5" w:rsidRDefault="007818B5" w:rsidP="007818B5">
            <w:pPr>
              <w:jc w:val="both"/>
            </w:pPr>
            <w:r>
              <w:rPr>
                <w:rFonts w:cs="Times New Roman"/>
              </w:rPr>
              <w:t>•</w:t>
            </w:r>
            <w:r>
              <w:t xml:space="preserve"> пишут под диктовку разборчиво и аккуратно текст из 75-80 слов со следующими изученными правилами правописания:</w:t>
            </w:r>
          </w:p>
          <w:p w:rsidR="007818B5" w:rsidRDefault="007818B5" w:rsidP="007818B5">
            <w:pPr>
              <w:jc w:val="both"/>
            </w:pPr>
            <w:r>
              <w:t>- прописная буква в начале предложения, в именах собственных;</w:t>
            </w:r>
          </w:p>
          <w:p w:rsidR="007818B5" w:rsidRDefault="007818B5" w:rsidP="007818B5">
            <w:pPr>
              <w:jc w:val="both"/>
            </w:pPr>
            <w:r>
              <w:t>- звонкие и глухие согласные, непроизносимые согласные, удвоенные согласные в корнях слов;</w:t>
            </w:r>
          </w:p>
          <w:p w:rsidR="007818B5" w:rsidRDefault="007818B5" w:rsidP="007818B5">
            <w:pPr>
              <w:jc w:val="both"/>
            </w:pPr>
            <w:r>
              <w:t>- безударные гласные, проверяемые и не проверяемые ударением в корнях слов;</w:t>
            </w:r>
          </w:p>
          <w:p w:rsidR="007818B5" w:rsidRDefault="007818B5" w:rsidP="007818B5">
            <w:pPr>
              <w:jc w:val="both"/>
            </w:pPr>
            <w:r>
              <w:t xml:space="preserve">- гласные после шипящих и </w:t>
            </w:r>
            <w:r w:rsidRPr="006758E6">
              <w:rPr>
                <w:i/>
              </w:rPr>
              <w:t>ц</w:t>
            </w:r>
            <w:r>
              <w:t xml:space="preserve">, сочетания </w:t>
            </w:r>
            <w:r w:rsidRPr="006758E6">
              <w:rPr>
                <w:i/>
              </w:rPr>
              <w:t>чк, чн</w:t>
            </w:r>
            <w:r>
              <w:t>;</w:t>
            </w:r>
          </w:p>
          <w:p w:rsidR="007818B5" w:rsidRDefault="007818B5" w:rsidP="007818B5">
            <w:pPr>
              <w:jc w:val="both"/>
            </w:pPr>
            <w:r>
              <w:t>-</w:t>
            </w:r>
            <w:r w:rsidR="006758E6">
              <w:t xml:space="preserve">разделительные </w:t>
            </w:r>
            <w:r w:rsidR="006758E6" w:rsidRPr="006758E6">
              <w:rPr>
                <w:i/>
              </w:rPr>
              <w:t>ь</w:t>
            </w:r>
            <w:r w:rsidR="006758E6">
              <w:t xml:space="preserve"> и </w:t>
            </w:r>
            <w:r w:rsidR="006758E6" w:rsidRPr="006758E6">
              <w:rPr>
                <w:i/>
              </w:rPr>
              <w:t>ъ</w:t>
            </w:r>
            <w:r w:rsidR="006758E6">
              <w:t xml:space="preserve">; </w:t>
            </w:r>
            <w:r w:rsidR="006758E6" w:rsidRPr="006758E6">
              <w:rPr>
                <w:i/>
              </w:rPr>
              <w:t>ь</w:t>
            </w:r>
            <w:r w:rsidR="006758E6">
              <w:t xml:space="preserve"> после шипящих на конце имен существительных, </w:t>
            </w:r>
            <w:r w:rsidR="006758E6" w:rsidRPr="006758E6">
              <w:rPr>
                <w:i/>
              </w:rPr>
              <w:t>ь</w:t>
            </w:r>
            <w:r w:rsidR="006758E6">
              <w:t xml:space="preserve"> после шипящих в окончаниях глаголов 2-го лица единственного числа;</w:t>
            </w:r>
          </w:p>
          <w:p w:rsidR="006758E6" w:rsidRDefault="006758E6" w:rsidP="007818B5">
            <w:pPr>
              <w:jc w:val="both"/>
            </w:pPr>
            <w:r>
              <w:t xml:space="preserve">- </w:t>
            </w:r>
            <w:r w:rsidRPr="006758E6">
              <w:rPr>
                <w:i/>
              </w:rPr>
              <w:t xml:space="preserve">не </w:t>
            </w:r>
            <w:r>
              <w:t>с глаголами;</w:t>
            </w:r>
          </w:p>
          <w:p w:rsidR="006758E6" w:rsidRDefault="006758E6" w:rsidP="007818B5">
            <w:pPr>
              <w:jc w:val="both"/>
            </w:pPr>
            <w:r>
              <w:t>- безударные падежные окончания имен существительных; безударные падежные окончания имен прилагательных;</w:t>
            </w:r>
          </w:p>
          <w:p w:rsidR="006758E6" w:rsidRDefault="006758E6" w:rsidP="007818B5">
            <w:pPr>
              <w:jc w:val="both"/>
            </w:pPr>
            <w:r>
              <w:t>- правописание безударных личных окончаний глаголов;</w:t>
            </w:r>
          </w:p>
          <w:p w:rsidR="006758E6" w:rsidRDefault="006758E6" w:rsidP="007818B5">
            <w:pPr>
              <w:jc w:val="both"/>
            </w:pPr>
            <w:r>
              <w:t>- словарные слова, определенные программой;</w:t>
            </w:r>
          </w:p>
          <w:p w:rsidR="006758E6" w:rsidRPr="00326762" w:rsidRDefault="006758E6" w:rsidP="007818B5">
            <w:pPr>
              <w:jc w:val="both"/>
            </w:pPr>
            <w:r>
              <w:t>- знаки препинания в конце предложения (.?!); запятая между однородными членами предложения.</w:t>
            </w:r>
          </w:p>
        </w:tc>
      </w:tr>
      <w:tr w:rsidR="00D73CFD" w:rsidTr="006D2E38">
        <w:tc>
          <w:tcPr>
            <w:tcW w:w="612" w:type="pct"/>
          </w:tcPr>
          <w:p w:rsidR="009231B1" w:rsidRPr="00573EE6" w:rsidRDefault="009231B1" w:rsidP="003116D0">
            <w:pPr>
              <w:jc w:val="both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438" w:type="pct"/>
          </w:tcPr>
          <w:p w:rsidR="009231B1" w:rsidRDefault="00F7013D" w:rsidP="00F7013D">
            <w:pPr>
              <w:jc w:val="both"/>
              <w:rPr>
                <w:i/>
              </w:rPr>
            </w:pPr>
            <w:r w:rsidRPr="00AB0880">
              <w:rPr>
                <w:b/>
                <w:i/>
              </w:rPr>
              <w:t>Устная речь.</w:t>
            </w:r>
            <w:r>
              <w:t xml:space="preserve"> 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</w:t>
            </w:r>
            <w:r w:rsidR="00AB0880">
              <w:t xml:space="preserve">. Приходить к общему решению, осуществлять взаимный контроль. </w:t>
            </w:r>
            <w:r w:rsidR="00AB0880" w:rsidRPr="00AB0880">
              <w:rPr>
                <w:i/>
              </w:rPr>
              <w:t>Соблюдение норм речевого взаимодействия при интерактивном общении (</w:t>
            </w:r>
            <w:r w:rsidR="00AB0880" w:rsidRPr="00AB0880">
              <w:rPr>
                <w:i/>
                <w:lang w:val="en-US"/>
              </w:rPr>
              <w:t>sms</w:t>
            </w:r>
            <w:r w:rsidR="00AB0880" w:rsidRPr="00AB0880">
              <w:rPr>
                <w:i/>
              </w:rPr>
              <w:t>-сообщения, электронная почта, Интернет и другие виды и способы связи).</w:t>
            </w:r>
          </w:p>
          <w:p w:rsidR="00AB0880" w:rsidRPr="00B638F2" w:rsidRDefault="00AB0880" w:rsidP="00F7013D">
            <w:pPr>
              <w:jc w:val="both"/>
              <w:rPr>
                <w:i/>
              </w:rPr>
            </w:pPr>
            <w:r w:rsidRPr="00B638F2">
              <w:rPr>
                <w:b/>
                <w:i/>
              </w:rPr>
              <w:t>Письменная речь.</w:t>
            </w:r>
            <w:r>
              <w:rPr>
                <w:i/>
              </w:rPr>
              <w:t xml:space="preserve"> </w:t>
            </w:r>
            <w:r>
              <w:t xml:space="preserve">Знакомство с основными видами сочинений и изложений: изложения подробные, сжатые, с элементами сочинения, сочинения-повествования, сочинения-рассуждения, сочинения-описания. Пересказ текста </w:t>
            </w:r>
            <w:r w:rsidRPr="00B638F2">
              <w:rPr>
                <w:i/>
              </w:rPr>
              <w:t>(изложение от другого лица).</w:t>
            </w:r>
          </w:p>
          <w:p w:rsidR="00AB0880" w:rsidRDefault="00AB0880" w:rsidP="00F7013D">
            <w:pPr>
              <w:jc w:val="both"/>
            </w:pPr>
            <w:r>
      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 по заданному плану. Определение типов текста (повествование, описание, рассуждение) и создание собственных текстов заданного типа.</w:t>
            </w:r>
          </w:p>
          <w:p w:rsidR="00AB0880" w:rsidRPr="00B638F2" w:rsidRDefault="00AB0880" w:rsidP="00F7013D">
            <w:pPr>
              <w:jc w:val="both"/>
              <w:rPr>
                <w:i/>
              </w:rPr>
            </w:pPr>
            <w:r w:rsidRPr="00B638F2">
              <w:rPr>
                <w:i/>
              </w:rPr>
              <w:t>Корректирование текстов, в которых допущены нарушения норм письменной речи. Создание собственных текстов с учетом правильности, богатства и выразительности письменной речи.</w:t>
            </w:r>
          </w:p>
        </w:tc>
        <w:tc>
          <w:tcPr>
            <w:tcW w:w="335" w:type="pct"/>
          </w:tcPr>
          <w:p w:rsidR="009231B1" w:rsidRPr="00573EE6" w:rsidRDefault="00916AA6" w:rsidP="003116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31</w:t>
            </w:r>
            <w:r w:rsidR="009231B1" w:rsidRPr="00573EE6">
              <w:rPr>
                <w:b/>
                <w:u w:val="single"/>
              </w:rPr>
              <w:t xml:space="preserve"> ч</w:t>
            </w:r>
          </w:p>
        </w:tc>
        <w:tc>
          <w:tcPr>
            <w:tcW w:w="1486" w:type="pct"/>
          </w:tcPr>
          <w:p w:rsidR="00FF6A10" w:rsidRDefault="00C77537" w:rsidP="00FF6A10">
            <w:pPr>
              <w:jc w:val="both"/>
            </w:pPr>
            <w:r w:rsidRPr="002D0B6C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C77537">
              <w:t xml:space="preserve">осуществляют </w:t>
            </w:r>
            <w:r>
              <w:t xml:space="preserve">сравнение, классификацию; проверяют написанное; используют знаково-символические средства для решения учебной задачи. Овладевают основами смыслового чтения текста; различают тексты разных типов. </w:t>
            </w:r>
          </w:p>
          <w:p w:rsidR="009231B1" w:rsidRDefault="00EC3140" w:rsidP="003116D0">
            <w:pPr>
              <w:jc w:val="both"/>
              <w:rPr>
                <w:bCs/>
              </w:rPr>
            </w:pPr>
            <w:r w:rsidRPr="005A04F9">
              <w:rPr>
                <w:b/>
                <w:bCs/>
                <w:i/>
              </w:rPr>
              <w:t>Регулятивные:</w:t>
            </w:r>
            <w:r>
              <w:rPr>
                <w:b/>
                <w:bCs/>
                <w:i/>
              </w:rPr>
              <w:t xml:space="preserve"> </w:t>
            </w:r>
            <w:r w:rsidRPr="00EC3140">
              <w:rPr>
                <w:bCs/>
              </w:rPr>
              <w:t xml:space="preserve">планируют </w:t>
            </w:r>
            <w:r>
              <w:rPr>
                <w:bCs/>
              </w:rPr>
              <w:t>учебные действия согласно поставленной задаче; анализируют собственную работу.</w:t>
            </w:r>
          </w:p>
          <w:p w:rsidR="00EC3140" w:rsidRDefault="00EC3140" w:rsidP="003116D0">
            <w:pPr>
              <w:jc w:val="both"/>
              <w:rPr>
                <w:bCs/>
              </w:rPr>
            </w:pPr>
            <w:r w:rsidRPr="006C0D4C">
              <w:rPr>
                <w:b/>
                <w:bCs/>
                <w:i/>
              </w:rPr>
              <w:t>Коммуникативные:</w:t>
            </w:r>
            <w:r>
              <w:rPr>
                <w:bCs/>
              </w:rPr>
              <w:t xml:space="preserve"> обосновывают высказанное суждение; используют в речи языковые средства, соответствующие целям и условиям делового общения; оформляют свою мысль в устной и письменной форме речи.</w:t>
            </w:r>
          </w:p>
          <w:p w:rsidR="00EC3140" w:rsidRPr="00EC3140" w:rsidRDefault="00EC3140" w:rsidP="003116D0">
            <w:pPr>
              <w:jc w:val="both"/>
              <w:rPr>
                <w:u w:val="single"/>
              </w:rPr>
            </w:pPr>
            <w:r w:rsidRPr="00EC3140">
              <w:rPr>
                <w:b/>
                <w:bCs/>
                <w:i/>
              </w:rPr>
              <w:t>Личностные: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ориентируются на понимании причин успеха в учебе; сравнивают разные точки зрения; считаются с мнением другого человека; проявляют доброжелательность в споре</w:t>
            </w:r>
            <w:r w:rsidR="00AB07A8">
              <w:rPr>
                <w:bCs/>
              </w:rPr>
              <w:t>; выражают интерес к освоению новой учебной информации.</w:t>
            </w:r>
          </w:p>
        </w:tc>
        <w:tc>
          <w:tcPr>
            <w:tcW w:w="1129" w:type="pct"/>
          </w:tcPr>
          <w:p w:rsidR="009231B1" w:rsidRPr="00080D2A" w:rsidRDefault="006758E6" w:rsidP="006758E6">
            <w:pPr>
              <w:jc w:val="both"/>
              <w:rPr>
                <w:i/>
              </w:rPr>
            </w:pPr>
            <w:r>
              <w:t xml:space="preserve">Учащиеся </w:t>
            </w:r>
            <w:r w:rsidRPr="00080D2A">
              <w:rPr>
                <w:i/>
              </w:rPr>
              <w:t>решают практические и учебные задачи:</w:t>
            </w:r>
          </w:p>
          <w:p w:rsidR="006758E6" w:rsidRDefault="006758E6" w:rsidP="006758E6">
            <w:pPr>
              <w:jc w:val="both"/>
            </w:pPr>
            <w:r>
              <w:t>- отвечают на вопросы к тексту;</w:t>
            </w:r>
          </w:p>
          <w:p w:rsidR="006758E6" w:rsidRPr="006A6CA6" w:rsidRDefault="006758E6" w:rsidP="006758E6">
            <w:pPr>
              <w:jc w:val="both"/>
            </w:pPr>
            <w:r>
              <w:t>- делят текст на смысловые части и составляют простой план.</w:t>
            </w:r>
          </w:p>
        </w:tc>
      </w:tr>
      <w:tr w:rsidR="00B638F2" w:rsidTr="006D2E38">
        <w:tc>
          <w:tcPr>
            <w:tcW w:w="612" w:type="pct"/>
          </w:tcPr>
          <w:p w:rsidR="00B638F2" w:rsidRPr="00B638F2" w:rsidRDefault="00B638F2" w:rsidP="003116D0">
            <w:pPr>
              <w:rPr>
                <w:b/>
              </w:rPr>
            </w:pPr>
            <w:r w:rsidRPr="00B638F2">
              <w:rPr>
                <w:b/>
              </w:rPr>
              <w:t>Контрольные диктанты, контрольные работы, списывания и контрольные тестирования</w:t>
            </w:r>
          </w:p>
        </w:tc>
        <w:tc>
          <w:tcPr>
            <w:tcW w:w="1438" w:type="pct"/>
          </w:tcPr>
          <w:p w:rsidR="00B638F2" w:rsidRDefault="00AB07A8" w:rsidP="00AB07A8">
            <w:pPr>
              <w:jc w:val="both"/>
            </w:pPr>
            <w:r>
              <w:t>Применяют орфографические правила; контролируют свои действия, проверяют написанное.</w:t>
            </w:r>
          </w:p>
        </w:tc>
        <w:tc>
          <w:tcPr>
            <w:tcW w:w="335" w:type="pct"/>
          </w:tcPr>
          <w:p w:rsidR="00B638F2" w:rsidRPr="00B638F2" w:rsidRDefault="00B638F2" w:rsidP="003116D0">
            <w:pPr>
              <w:jc w:val="center"/>
              <w:rPr>
                <w:u w:val="single"/>
              </w:rPr>
            </w:pPr>
            <w:r w:rsidRPr="00B638F2">
              <w:rPr>
                <w:u w:val="single"/>
              </w:rPr>
              <w:t>21 ч</w:t>
            </w:r>
          </w:p>
        </w:tc>
        <w:tc>
          <w:tcPr>
            <w:tcW w:w="1486" w:type="pct"/>
          </w:tcPr>
          <w:p w:rsidR="00B638F2" w:rsidRDefault="00AB07A8" w:rsidP="00AB07A8">
            <w:pPr>
              <w:jc w:val="both"/>
            </w:pPr>
            <w:r w:rsidRPr="002D0B6C">
              <w:rPr>
                <w:b/>
                <w:i/>
              </w:rPr>
              <w:t>Познавательные:</w:t>
            </w:r>
            <w:r>
              <w:t xml:space="preserve"> воспроизводят по памяти информацию, необходимую для решения учебной задачи.</w:t>
            </w:r>
          </w:p>
          <w:p w:rsidR="00AB07A8" w:rsidRDefault="00AB07A8" w:rsidP="00AB07A8">
            <w:pPr>
              <w:jc w:val="both"/>
              <w:rPr>
                <w:bCs/>
              </w:rPr>
            </w:pPr>
            <w:r w:rsidRPr="005A04F9">
              <w:rPr>
                <w:b/>
                <w:bCs/>
                <w:i/>
              </w:rPr>
              <w:t>Регулятивные:</w:t>
            </w:r>
            <w:r>
              <w:rPr>
                <w:bCs/>
              </w:rPr>
              <w:t xml:space="preserve"> принимают и сохраняют учебную задачу; удерживают цель деятельности до получения намеченного результата; планируют свое действие в соответствии с поставленной задачей и условиями ее реализации.</w:t>
            </w:r>
          </w:p>
          <w:p w:rsidR="00AB07A8" w:rsidRPr="00AB07A8" w:rsidRDefault="00AB07A8" w:rsidP="00AB07A8">
            <w:pPr>
              <w:jc w:val="both"/>
            </w:pPr>
            <w:r w:rsidRPr="00AB07A8">
              <w:rPr>
                <w:b/>
                <w:bCs/>
                <w:i/>
              </w:rPr>
              <w:t>Личностные:</w:t>
            </w:r>
            <w:r>
              <w:rPr>
                <w:bCs/>
              </w:rPr>
              <w:t xml:space="preserve"> понимают значение границ собственного знания и «незнания»; осознают необходимость самосовершенствования; 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1129" w:type="pct"/>
          </w:tcPr>
          <w:p w:rsidR="00B638F2" w:rsidRPr="006A6CA6" w:rsidRDefault="00B638F2" w:rsidP="003116D0"/>
        </w:tc>
      </w:tr>
      <w:tr w:rsidR="00D73CFD" w:rsidTr="006D2E38">
        <w:tc>
          <w:tcPr>
            <w:tcW w:w="612" w:type="pct"/>
          </w:tcPr>
          <w:p w:rsidR="009231B1" w:rsidRPr="002C1A17" w:rsidRDefault="009231B1" w:rsidP="003116D0">
            <w:pPr>
              <w:rPr>
                <w:b/>
              </w:rPr>
            </w:pPr>
            <w:r>
              <w:rPr>
                <w:b/>
              </w:rPr>
              <w:t>Резервные уроки</w:t>
            </w:r>
          </w:p>
        </w:tc>
        <w:tc>
          <w:tcPr>
            <w:tcW w:w="1438" w:type="pct"/>
          </w:tcPr>
          <w:p w:rsidR="009231B1" w:rsidRPr="006A6CA6" w:rsidRDefault="009231B1" w:rsidP="00B638F2">
            <w:r>
              <w:t>Закрепление пройд</w:t>
            </w:r>
            <w:r w:rsidR="00B638F2">
              <w:t>енного; повторение пройденного.</w:t>
            </w:r>
          </w:p>
        </w:tc>
        <w:tc>
          <w:tcPr>
            <w:tcW w:w="335" w:type="pct"/>
          </w:tcPr>
          <w:p w:rsidR="009231B1" w:rsidRPr="00B638F2" w:rsidRDefault="00B638F2" w:rsidP="00B638F2">
            <w:pPr>
              <w:rPr>
                <w:b/>
                <w:u w:val="single"/>
              </w:rPr>
            </w:pPr>
            <w:r>
              <w:t xml:space="preserve"> </w:t>
            </w:r>
            <w:r w:rsidRPr="00B638F2">
              <w:rPr>
                <w:b/>
                <w:u w:val="single"/>
              </w:rPr>
              <w:t>7</w:t>
            </w:r>
            <w:r w:rsidR="009231B1" w:rsidRPr="00B638F2">
              <w:rPr>
                <w:b/>
                <w:u w:val="single"/>
              </w:rPr>
              <w:t xml:space="preserve"> ч</w:t>
            </w:r>
          </w:p>
        </w:tc>
        <w:tc>
          <w:tcPr>
            <w:tcW w:w="1486" w:type="pct"/>
          </w:tcPr>
          <w:p w:rsidR="009231B1" w:rsidRPr="006A6CA6" w:rsidRDefault="009231B1" w:rsidP="003116D0"/>
        </w:tc>
        <w:tc>
          <w:tcPr>
            <w:tcW w:w="1129" w:type="pct"/>
          </w:tcPr>
          <w:p w:rsidR="009231B1" w:rsidRPr="006A6CA6" w:rsidRDefault="009231B1" w:rsidP="003116D0"/>
        </w:tc>
      </w:tr>
      <w:tr w:rsidR="00D73CFD" w:rsidTr="006D2E38">
        <w:tc>
          <w:tcPr>
            <w:tcW w:w="612" w:type="pct"/>
          </w:tcPr>
          <w:p w:rsidR="009231B1" w:rsidRPr="006A6CA6" w:rsidRDefault="009231B1" w:rsidP="003116D0">
            <w:pPr>
              <w:jc w:val="right"/>
            </w:pPr>
            <w:r>
              <w:t>ИТОГО</w:t>
            </w:r>
          </w:p>
        </w:tc>
        <w:tc>
          <w:tcPr>
            <w:tcW w:w="1438" w:type="pct"/>
          </w:tcPr>
          <w:p w:rsidR="009231B1" w:rsidRDefault="009231B1" w:rsidP="003116D0"/>
          <w:p w:rsidR="009231B1" w:rsidRPr="006A6CA6" w:rsidRDefault="009231B1" w:rsidP="003116D0"/>
        </w:tc>
        <w:tc>
          <w:tcPr>
            <w:tcW w:w="335" w:type="pct"/>
          </w:tcPr>
          <w:p w:rsidR="009231B1" w:rsidRPr="002C1A17" w:rsidRDefault="009231B1" w:rsidP="003116D0">
            <w:pPr>
              <w:jc w:val="center"/>
              <w:rPr>
                <w:b/>
                <w:u w:val="single"/>
              </w:rPr>
            </w:pPr>
            <w:r w:rsidRPr="002C1A17">
              <w:rPr>
                <w:b/>
                <w:u w:val="single"/>
              </w:rPr>
              <w:t>170 ч</w:t>
            </w:r>
          </w:p>
        </w:tc>
        <w:tc>
          <w:tcPr>
            <w:tcW w:w="1486" w:type="pct"/>
          </w:tcPr>
          <w:p w:rsidR="009231B1" w:rsidRPr="006A6CA6" w:rsidRDefault="009231B1" w:rsidP="003116D0"/>
        </w:tc>
        <w:tc>
          <w:tcPr>
            <w:tcW w:w="1129" w:type="pct"/>
          </w:tcPr>
          <w:p w:rsidR="009231B1" w:rsidRPr="006A6CA6" w:rsidRDefault="009231B1" w:rsidP="003116D0"/>
        </w:tc>
      </w:tr>
    </w:tbl>
    <w:p w:rsidR="009231B1" w:rsidRDefault="009231B1" w:rsidP="009231B1"/>
    <w:p w:rsidR="009231B1" w:rsidRDefault="009231B1" w:rsidP="009231B1"/>
    <w:p w:rsidR="009231B1" w:rsidRDefault="009231B1" w:rsidP="009231B1"/>
    <w:p w:rsidR="009231B1" w:rsidRDefault="009231B1" w:rsidP="009231B1"/>
    <w:p w:rsidR="00FF6A10" w:rsidRDefault="00FF6A10" w:rsidP="00FF6A10"/>
    <w:p w:rsidR="00BC1E56" w:rsidRDefault="00BC1E56" w:rsidP="00F418A1">
      <w:pPr>
        <w:rPr>
          <w:b/>
        </w:rPr>
      </w:pPr>
    </w:p>
    <w:p w:rsidR="00F418A1" w:rsidRDefault="00F418A1" w:rsidP="00F418A1">
      <w:pPr>
        <w:rPr>
          <w:b/>
        </w:rPr>
      </w:pPr>
    </w:p>
    <w:p w:rsidR="00BC1E56" w:rsidRDefault="00BC1E56" w:rsidP="00FF6A10">
      <w:pPr>
        <w:jc w:val="center"/>
        <w:rPr>
          <w:b/>
        </w:rPr>
      </w:pPr>
    </w:p>
    <w:p w:rsidR="00BC1E56" w:rsidRDefault="00BC1E56" w:rsidP="00FF6A10">
      <w:pPr>
        <w:jc w:val="center"/>
        <w:rPr>
          <w:b/>
        </w:rPr>
      </w:pPr>
    </w:p>
    <w:p w:rsidR="004709DE" w:rsidRPr="0068006D" w:rsidRDefault="004709DE" w:rsidP="00FF6A10">
      <w:pPr>
        <w:jc w:val="center"/>
        <w:rPr>
          <w:b/>
        </w:rPr>
      </w:pPr>
      <w:r w:rsidRPr="0068006D">
        <w:rPr>
          <w:b/>
        </w:rPr>
        <w:t>Календарно-тематический план</w:t>
      </w:r>
    </w:p>
    <w:p w:rsidR="004709DE" w:rsidRPr="00507170" w:rsidRDefault="004709DE" w:rsidP="004709DE">
      <w:pPr>
        <w:jc w:val="center"/>
        <w:rPr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675"/>
        <w:gridCol w:w="3544"/>
        <w:gridCol w:w="851"/>
        <w:gridCol w:w="6520"/>
        <w:gridCol w:w="992"/>
        <w:gridCol w:w="993"/>
        <w:gridCol w:w="1275"/>
      </w:tblGrid>
      <w:tr w:rsidR="004709DE" w:rsidTr="003116D0">
        <w:tc>
          <w:tcPr>
            <w:tcW w:w="675" w:type="dxa"/>
            <w:vMerge w:val="restart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№</w:t>
            </w:r>
          </w:p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п/п</w:t>
            </w:r>
          </w:p>
          <w:p w:rsidR="004709DE" w:rsidRPr="0031599C" w:rsidRDefault="004709DE" w:rsidP="003116D0">
            <w:pPr>
              <w:jc w:val="center"/>
            </w:pPr>
          </w:p>
        </w:tc>
        <w:tc>
          <w:tcPr>
            <w:tcW w:w="3544" w:type="dxa"/>
            <w:vMerge w:val="restart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Тема урока</w:t>
            </w:r>
          </w:p>
          <w:p w:rsidR="004709DE" w:rsidRPr="0031599C" w:rsidRDefault="004709DE" w:rsidP="003116D0">
            <w:pPr>
              <w:jc w:val="center"/>
            </w:pPr>
          </w:p>
        </w:tc>
        <w:tc>
          <w:tcPr>
            <w:tcW w:w="851" w:type="dxa"/>
            <w:vMerge w:val="restart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 xml:space="preserve">Кол-во </w:t>
            </w:r>
          </w:p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31599C">
              <w:rPr>
                <w:rFonts w:cs="Times New Roman"/>
                <w:spacing w:val="-15"/>
              </w:rPr>
              <w:t>часов</w:t>
            </w:r>
          </w:p>
          <w:p w:rsidR="004709DE" w:rsidRPr="0031599C" w:rsidRDefault="004709DE" w:rsidP="003116D0">
            <w:pPr>
              <w:jc w:val="center"/>
            </w:pPr>
          </w:p>
        </w:tc>
        <w:tc>
          <w:tcPr>
            <w:tcW w:w="6520" w:type="dxa"/>
            <w:vMerge w:val="restart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Элементы содержания</w:t>
            </w:r>
          </w:p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урока</w:t>
            </w:r>
          </w:p>
          <w:p w:rsidR="004709DE" w:rsidRPr="0031599C" w:rsidRDefault="004709DE" w:rsidP="003116D0">
            <w:pPr>
              <w:jc w:val="center"/>
            </w:pPr>
          </w:p>
        </w:tc>
        <w:tc>
          <w:tcPr>
            <w:tcW w:w="1985" w:type="dxa"/>
            <w:gridSpan w:val="2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 xml:space="preserve">Дата </w:t>
            </w:r>
            <w:r w:rsidRPr="0031599C">
              <w:rPr>
                <w:rFonts w:cs="Times New Roman"/>
              </w:rPr>
              <w:br/>
              <w:t>проведения</w:t>
            </w:r>
          </w:p>
          <w:p w:rsidR="004709DE" w:rsidRPr="0031599C" w:rsidRDefault="004709DE" w:rsidP="003116D0">
            <w:pPr>
              <w:jc w:val="center"/>
            </w:pPr>
          </w:p>
        </w:tc>
        <w:tc>
          <w:tcPr>
            <w:tcW w:w="1275" w:type="dxa"/>
          </w:tcPr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Коррек</w:t>
            </w:r>
          </w:p>
          <w:p w:rsidR="004709DE" w:rsidRPr="0031599C" w:rsidRDefault="004709DE" w:rsidP="003116D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31599C">
              <w:rPr>
                <w:rFonts w:cs="Times New Roman"/>
              </w:rPr>
              <w:t>тировка</w:t>
            </w:r>
          </w:p>
        </w:tc>
      </w:tr>
      <w:tr w:rsidR="004709DE" w:rsidTr="003116D0">
        <w:trPr>
          <w:trHeight w:val="562"/>
        </w:trPr>
        <w:tc>
          <w:tcPr>
            <w:tcW w:w="675" w:type="dxa"/>
            <w:vMerge/>
          </w:tcPr>
          <w:p w:rsidR="004709DE" w:rsidRPr="0031599C" w:rsidRDefault="004709DE" w:rsidP="003116D0">
            <w:pPr>
              <w:jc w:val="center"/>
            </w:pPr>
          </w:p>
        </w:tc>
        <w:tc>
          <w:tcPr>
            <w:tcW w:w="3544" w:type="dxa"/>
            <w:vMerge/>
          </w:tcPr>
          <w:p w:rsidR="004709DE" w:rsidRPr="0031599C" w:rsidRDefault="004709DE" w:rsidP="003116D0">
            <w:pPr>
              <w:jc w:val="center"/>
            </w:pPr>
          </w:p>
        </w:tc>
        <w:tc>
          <w:tcPr>
            <w:tcW w:w="851" w:type="dxa"/>
            <w:vMerge/>
          </w:tcPr>
          <w:p w:rsidR="004709DE" w:rsidRPr="0031599C" w:rsidRDefault="004709DE" w:rsidP="003116D0">
            <w:pPr>
              <w:jc w:val="center"/>
            </w:pPr>
          </w:p>
        </w:tc>
        <w:tc>
          <w:tcPr>
            <w:tcW w:w="6520" w:type="dxa"/>
            <w:vMerge/>
          </w:tcPr>
          <w:p w:rsidR="004709DE" w:rsidRPr="0031599C" w:rsidRDefault="004709DE" w:rsidP="003116D0">
            <w:pPr>
              <w:jc w:val="center"/>
            </w:pPr>
          </w:p>
        </w:tc>
        <w:tc>
          <w:tcPr>
            <w:tcW w:w="992" w:type="dxa"/>
          </w:tcPr>
          <w:p w:rsidR="004709DE" w:rsidRPr="0031599C" w:rsidRDefault="004709DE" w:rsidP="003116D0">
            <w:pPr>
              <w:rPr>
                <w:rFonts w:cs="Times New Roman"/>
              </w:rPr>
            </w:pPr>
            <w:r w:rsidRPr="0031599C">
              <w:rPr>
                <w:rFonts w:cs="Times New Roman"/>
              </w:rPr>
              <w:t>план</w:t>
            </w:r>
          </w:p>
          <w:p w:rsidR="004709DE" w:rsidRPr="0031599C" w:rsidRDefault="004709DE" w:rsidP="003116D0"/>
        </w:tc>
        <w:tc>
          <w:tcPr>
            <w:tcW w:w="993" w:type="dxa"/>
          </w:tcPr>
          <w:p w:rsidR="004709DE" w:rsidRPr="0031599C" w:rsidRDefault="004709DE" w:rsidP="003116D0">
            <w:pPr>
              <w:jc w:val="center"/>
            </w:pPr>
            <w:r w:rsidRPr="0031599C">
              <w:rPr>
                <w:rFonts w:cs="Times New Roman"/>
              </w:rPr>
              <w:t>факт</w:t>
            </w:r>
          </w:p>
        </w:tc>
        <w:tc>
          <w:tcPr>
            <w:tcW w:w="1275" w:type="dxa"/>
          </w:tcPr>
          <w:p w:rsidR="004709DE" w:rsidRPr="0031599C" w:rsidRDefault="004709DE" w:rsidP="003116D0">
            <w:pPr>
              <w:jc w:val="center"/>
              <w:rPr>
                <w:rFonts w:cs="Times New Roman"/>
              </w:rPr>
            </w:pPr>
          </w:p>
        </w:tc>
      </w:tr>
      <w:tr w:rsidR="004709DE" w:rsidTr="003116D0">
        <w:tc>
          <w:tcPr>
            <w:tcW w:w="14850" w:type="dxa"/>
            <w:gridSpan w:val="7"/>
          </w:tcPr>
          <w:p w:rsidR="004709DE" w:rsidRPr="00D655A6" w:rsidRDefault="00B87551" w:rsidP="003116D0">
            <w:pPr>
              <w:rPr>
                <w:i/>
              </w:rPr>
            </w:pPr>
            <w:r>
              <w:rPr>
                <w:i/>
              </w:rPr>
              <w:t>1 четверть (44 урока</w:t>
            </w:r>
            <w:r w:rsidR="004709DE" w:rsidRPr="00D655A6">
              <w:rPr>
                <w:i/>
              </w:rPr>
              <w:t>)</w:t>
            </w:r>
          </w:p>
        </w:tc>
      </w:tr>
      <w:tr w:rsidR="004709DE" w:rsidTr="003116D0">
        <w:tc>
          <w:tcPr>
            <w:tcW w:w="675" w:type="dxa"/>
          </w:tcPr>
          <w:p w:rsidR="004709DE" w:rsidRPr="0031599C" w:rsidRDefault="004709DE" w:rsidP="003116D0">
            <w:r w:rsidRPr="0031599C">
              <w:t>1</w:t>
            </w:r>
          </w:p>
        </w:tc>
        <w:tc>
          <w:tcPr>
            <w:tcW w:w="3544" w:type="dxa"/>
          </w:tcPr>
          <w:p w:rsidR="004709DE" w:rsidRPr="00F6479A" w:rsidRDefault="00F6479A" w:rsidP="003116D0">
            <w:r w:rsidRPr="00F6479A">
              <w:t>«Развитие речи»</w:t>
            </w:r>
          </w:p>
          <w:p w:rsidR="00F6479A" w:rsidRDefault="00F6479A" w:rsidP="003116D0">
            <w:r w:rsidRPr="00F6479A">
              <w:t>Повторение. Пишем письма</w:t>
            </w:r>
          </w:p>
          <w:p w:rsidR="00351311" w:rsidRPr="00351311" w:rsidRDefault="00351311" w:rsidP="003116D0">
            <w:pPr>
              <w:rPr>
                <w:i/>
              </w:rPr>
            </w:pPr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4709DE" w:rsidRPr="00F6479A" w:rsidRDefault="004709DE" w:rsidP="003116D0">
            <w:pPr>
              <w:jc w:val="center"/>
            </w:pPr>
            <w:r w:rsidRPr="00F6479A">
              <w:t>1</w:t>
            </w:r>
          </w:p>
        </w:tc>
        <w:tc>
          <w:tcPr>
            <w:tcW w:w="6520" w:type="dxa"/>
          </w:tcPr>
          <w:p w:rsidR="004709DE" w:rsidRPr="00F6479A" w:rsidRDefault="00F6479A" w:rsidP="003116D0">
            <w:pPr>
              <w:jc w:val="both"/>
            </w:pPr>
            <w:r>
              <w:t>Составляют письмо на заданную тему. Обсуждают предложенные варианты писем. Обнару</w:t>
            </w:r>
            <w:r w:rsidR="000633D2">
              <w:t>живают и анализируют смысловые</w:t>
            </w:r>
            <w:r>
              <w:t>, логические и грамматические ошибки, указывают пути их устранения. Систематизируют знания, приобретенные на уроках русского языка во 2-3 классах</w:t>
            </w:r>
          </w:p>
        </w:tc>
        <w:tc>
          <w:tcPr>
            <w:tcW w:w="992" w:type="dxa"/>
          </w:tcPr>
          <w:p w:rsidR="004709DE" w:rsidRPr="0031599C" w:rsidRDefault="004709DE" w:rsidP="003116D0">
            <w:r>
              <w:t>02.09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4709DE" w:rsidTr="003116D0">
        <w:tc>
          <w:tcPr>
            <w:tcW w:w="675" w:type="dxa"/>
          </w:tcPr>
          <w:p w:rsidR="004709DE" w:rsidRPr="0031599C" w:rsidRDefault="004709DE" w:rsidP="003116D0">
            <w:r w:rsidRPr="0031599C">
              <w:t>2</w:t>
            </w:r>
          </w:p>
        </w:tc>
        <w:tc>
          <w:tcPr>
            <w:tcW w:w="3544" w:type="dxa"/>
          </w:tcPr>
          <w:p w:rsidR="004709DE" w:rsidRDefault="00F6479A" w:rsidP="003116D0">
            <w:r>
              <w:t>«Как устроен наш язык»</w:t>
            </w:r>
          </w:p>
          <w:p w:rsidR="00F6479A" w:rsidRDefault="00F6479A" w:rsidP="003116D0">
            <w:r>
              <w:t>Повторяем фонетику и словообразование</w:t>
            </w:r>
          </w:p>
          <w:p w:rsidR="00BC1E56" w:rsidRPr="00BC1E56" w:rsidRDefault="00BC1E56" w:rsidP="003116D0">
            <w:pPr>
              <w:rPr>
                <w:i/>
              </w:rPr>
            </w:pPr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709DE" w:rsidRPr="00F6479A" w:rsidRDefault="004709DE" w:rsidP="003116D0">
            <w:pPr>
              <w:jc w:val="center"/>
            </w:pPr>
            <w:r w:rsidRPr="00F6479A">
              <w:t>1</w:t>
            </w:r>
          </w:p>
        </w:tc>
        <w:tc>
          <w:tcPr>
            <w:tcW w:w="6520" w:type="dxa"/>
          </w:tcPr>
          <w:p w:rsidR="00F6479A" w:rsidRPr="00F6479A" w:rsidRDefault="00F6479A" w:rsidP="003116D0">
            <w:pPr>
              <w:jc w:val="both"/>
            </w:pPr>
            <w:r>
              <w:t>Находят в тексте слова по заданному основанию. Фиксируют (графически обозначают) в слове основу и окончание. Соотносят слова со схемами состава слова. Устанавливают способ словообразования. Проводят разбор слова по составу и фонетический анализ слова</w:t>
            </w:r>
          </w:p>
        </w:tc>
        <w:tc>
          <w:tcPr>
            <w:tcW w:w="992" w:type="dxa"/>
          </w:tcPr>
          <w:p w:rsidR="004709DE" w:rsidRPr="0031599C" w:rsidRDefault="004709DE" w:rsidP="003116D0">
            <w:r>
              <w:t>03.09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4709DE" w:rsidTr="003116D0">
        <w:tc>
          <w:tcPr>
            <w:tcW w:w="675" w:type="dxa"/>
          </w:tcPr>
          <w:p w:rsidR="004709DE" w:rsidRPr="0031599C" w:rsidRDefault="004709DE" w:rsidP="003116D0">
            <w:r>
              <w:t>3</w:t>
            </w:r>
            <w:r w:rsidR="00B641CC">
              <w:t>-4</w:t>
            </w:r>
          </w:p>
        </w:tc>
        <w:tc>
          <w:tcPr>
            <w:tcW w:w="3544" w:type="dxa"/>
          </w:tcPr>
          <w:p w:rsidR="004709DE" w:rsidRDefault="00F6479A" w:rsidP="003116D0">
            <w:r>
              <w:t>«Правописание»</w:t>
            </w:r>
          </w:p>
          <w:p w:rsidR="00F6479A" w:rsidRDefault="00F6479A" w:rsidP="003116D0">
            <w:r>
              <w:t>Вспоминаем изученные орфограммы</w:t>
            </w:r>
          </w:p>
          <w:p w:rsidR="001B736C" w:rsidRPr="00F6479A" w:rsidRDefault="001B736C" w:rsidP="003116D0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709DE" w:rsidRPr="00F6479A" w:rsidRDefault="00B641CC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4709DE" w:rsidRPr="00F6479A" w:rsidRDefault="00F6479A" w:rsidP="003116D0">
            <w:pPr>
              <w:jc w:val="both"/>
            </w:pPr>
            <w:r>
              <w:t>Распределяют слова по столбикам в соответствии с типом орфограммы. Опознают слова, не удовлетворяющие поставленным условиям. Классифицируют слова в зависимости от типа или места орфограмм</w:t>
            </w:r>
          </w:p>
        </w:tc>
        <w:tc>
          <w:tcPr>
            <w:tcW w:w="992" w:type="dxa"/>
          </w:tcPr>
          <w:p w:rsidR="004709DE" w:rsidRPr="0031599C" w:rsidRDefault="004709DE" w:rsidP="003116D0">
            <w:r>
              <w:t>04.09</w:t>
            </w:r>
            <w:r w:rsidR="00F670A4">
              <w:t>; 07.09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4709DE" w:rsidTr="003116D0">
        <w:tc>
          <w:tcPr>
            <w:tcW w:w="675" w:type="dxa"/>
          </w:tcPr>
          <w:p w:rsidR="004709DE" w:rsidRPr="0031599C" w:rsidRDefault="00B641CC" w:rsidP="003116D0">
            <w:r>
              <w:t>5</w:t>
            </w:r>
          </w:p>
        </w:tc>
        <w:tc>
          <w:tcPr>
            <w:tcW w:w="3544" w:type="dxa"/>
          </w:tcPr>
          <w:p w:rsidR="004709DE" w:rsidRPr="00A00F76" w:rsidRDefault="00B641CC" w:rsidP="00B641CC">
            <w:pPr>
              <w:rPr>
                <w:b/>
              </w:rPr>
            </w:pPr>
            <w:r w:rsidRPr="00A00F76">
              <w:rPr>
                <w:b/>
              </w:rPr>
              <w:t>Стартовая диагностическая работа</w:t>
            </w:r>
          </w:p>
        </w:tc>
        <w:tc>
          <w:tcPr>
            <w:tcW w:w="851" w:type="dxa"/>
          </w:tcPr>
          <w:p w:rsidR="004709DE" w:rsidRPr="00F6479A" w:rsidRDefault="004709DE" w:rsidP="003116D0">
            <w:pPr>
              <w:jc w:val="center"/>
            </w:pPr>
            <w:r w:rsidRPr="00F6479A">
              <w:t>1</w:t>
            </w:r>
          </w:p>
        </w:tc>
        <w:tc>
          <w:tcPr>
            <w:tcW w:w="6520" w:type="dxa"/>
          </w:tcPr>
          <w:p w:rsidR="004709DE" w:rsidRPr="00F6479A" w:rsidRDefault="00B641CC" w:rsidP="003116D0">
            <w:pPr>
              <w:jc w:val="both"/>
            </w:pPr>
            <w:r>
              <w:t>Применяют орфографические правила и правила постановки знаков препинания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709DE" w:rsidRPr="0031599C" w:rsidRDefault="00F670A4" w:rsidP="003116D0">
            <w:r>
              <w:t>08</w:t>
            </w:r>
            <w:r w:rsidR="004709DE">
              <w:t>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4709DE" w:rsidTr="003116D0">
        <w:tc>
          <w:tcPr>
            <w:tcW w:w="675" w:type="dxa"/>
          </w:tcPr>
          <w:p w:rsidR="004709DE" w:rsidRPr="0031599C" w:rsidRDefault="00B641CC" w:rsidP="003116D0">
            <w:r>
              <w:t>6</w:t>
            </w:r>
          </w:p>
        </w:tc>
        <w:tc>
          <w:tcPr>
            <w:tcW w:w="3544" w:type="dxa"/>
          </w:tcPr>
          <w:p w:rsidR="00B641CC" w:rsidRPr="00F6479A" w:rsidRDefault="00B641CC" w:rsidP="00B641CC">
            <w:r w:rsidRPr="00F6479A">
              <w:t>«Развитие речи»</w:t>
            </w:r>
          </w:p>
          <w:p w:rsidR="004709DE" w:rsidRPr="00F6479A" w:rsidRDefault="00B641CC" w:rsidP="003116D0">
            <w:r w:rsidRPr="00F6479A">
              <w:t>Повторение. Пишем письма</w:t>
            </w:r>
          </w:p>
        </w:tc>
        <w:tc>
          <w:tcPr>
            <w:tcW w:w="851" w:type="dxa"/>
          </w:tcPr>
          <w:p w:rsidR="004709DE" w:rsidRPr="00F6479A" w:rsidRDefault="004709DE" w:rsidP="003116D0">
            <w:pPr>
              <w:jc w:val="center"/>
            </w:pPr>
            <w:r w:rsidRPr="00F6479A">
              <w:t>1</w:t>
            </w:r>
          </w:p>
        </w:tc>
        <w:tc>
          <w:tcPr>
            <w:tcW w:w="6520" w:type="dxa"/>
          </w:tcPr>
          <w:p w:rsidR="004709DE" w:rsidRPr="00F6479A" w:rsidRDefault="00B641CC" w:rsidP="003116D0">
            <w:pPr>
              <w:jc w:val="both"/>
            </w:pPr>
            <w:r>
              <w:t>Составляют письмо на заданную тему. Обсуждают предложенные варианты писем. Обнаруживают и анализируют смысловые и, логические и грамматические ошибки, указывают пути их устранения</w:t>
            </w:r>
          </w:p>
        </w:tc>
        <w:tc>
          <w:tcPr>
            <w:tcW w:w="992" w:type="dxa"/>
          </w:tcPr>
          <w:p w:rsidR="004709DE" w:rsidRPr="0031599C" w:rsidRDefault="00F670A4" w:rsidP="003116D0">
            <w:r>
              <w:t>09</w:t>
            </w:r>
            <w:r w:rsidR="004709DE">
              <w:t>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4709DE" w:rsidTr="003116D0">
        <w:tc>
          <w:tcPr>
            <w:tcW w:w="675" w:type="dxa"/>
          </w:tcPr>
          <w:p w:rsidR="004709DE" w:rsidRPr="0031599C" w:rsidRDefault="00B641CC" w:rsidP="003116D0">
            <w:r>
              <w:t>7</w:t>
            </w:r>
          </w:p>
        </w:tc>
        <w:tc>
          <w:tcPr>
            <w:tcW w:w="3544" w:type="dxa"/>
          </w:tcPr>
          <w:p w:rsidR="00B641CC" w:rsidRDefault="00B641CC" w:rsidP="00B641CC">
            <w:r>
              <w:t>«Как устроен наш язык»</w:t>
            </w:r>
          </w:p>
          <w:p w:rsidR="004709DE" w:rsidRDefault="00B641CC" w:rsidP="00B641CC">
            <w:r>
              <w:t>Повторяем признаки имени существительного</w:t>
            </w:r>
          </w:p>
          <w:p w:rsidR="00351311" w:rsidRPr="00F6479A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4709DE" w:rsidRPr="00F6479A" w:rsidRDefault="004709DE" w:rsidP="003116D0">
            <w:pPr>
              <w:jc w:val="center"/>
            </w:pPr>
            <w:r w:rsidRPr="00F6479A">
              <w:t>1</w:t>
            </w:r>
          </w:p>
        </w:tc>
        <w:tc>
          <w:tcPr>
            <w:tcW w:w="6520" w:type="dxa"/>
          </w:tcPr>
          <w:p w:rsidR="004709DE" w:rsidRPr="00F6479A" w:rsidRDefault="00B641CC" w:rsidP="003116D0">
            <w:pPr>
              <w:jc w:val="both"/>
            </w:pPr>
            <w:r>
              <w:t xml:space="preserve">Характеризуют слово по заданным грамматическим признакам. Понимают информацию, представленную в виде таблицы, дополняют таблицу. Знакомятся с происхождением имен. Анализируют значения приведенных слов, опираясь на прием развернутого толкования. Высказывают предположение в различиях слов по значению. Соотносят </w:t>
            </w:r>
            <w:r w:rsidR="00A00F76">
              <w:t>предложенны</w:t>
            </w:r>
            <w:r>
              <w:t>й вариант ответа с собственной точкой зрения</w:t>
            </w:r>
          </w:p>
        </w:tc>
        <w:tc>
          <w:tcPr>
            <w:tcW w:w="992" w:type="dxa"/>
          </w:tcPr>
          <w:p w:rsidR="004709DE" w:rsidRPr="0031599C" w:rsidRDefault="00F670A4" w:rsidP="003116D0">
            <w:r>
              <w:t>10</w:t>
            </w:r>
            <w:r w:rsidR="004709DE">
              <w:t>.09</w:t>
            </w:r>
          </w:p>
        </w:tc>
        <w:tc>
          <w:tcPr>
            <w:tcW w:w="993" w:type="dxa"/>
          </w:tcPr>
          <w:p w:rsidR="004709DE" w:rsidRPr="0031599C" w:rsidRDefault="004709DE" w:rsidP="003116D0"/>
        </w:tc>
        <w:tc>
          <w:tcPr>
            <w:tcW w:w="1275" w:type="dxa"/>
          </w:tcPr>
          <w:p w:rsidR="004709DE" w:rsidRPr="0031599C" w:rsidRDefault="004709DE" w:rsidP="003116D0"/>
        </w:tc>
      </w:tr>
      <w:tr w:rsidR="00B641CC" w:rsidTr="003116D0">
        <w:tc>
          <w:tcPr>
            <w:tcW w:w="675" w:type="dxa"/>
          </w:tcPr>
          <w:p w:rsidR="00B641CC" w:rsidRDefault="00A00F76" w:rsidP="003116D0">
            <w:r>
              <w:t>8</w:t>
            </w:r>
          </w:p>
        </w:tc>
        <w:tc>
          <w:tcPr>
            <w:tcW w:w="3544" w:type="dxa"/>
          </w:tcPr>
          <w:p w:rsidR="00A00F76" w:rsidRDefault="00A00F76" w:rsidP="00A00F76">
            <w:r>
              <w:t>«Правописание»</w:t>
            </w:r>
          </w:p>
          <w:p w:rsidR="00B641CC" w:rsidRDefault="00A00F76" w:rsidP="00B641CC">
            <w:r>
              <w:t>Повторяем правописание окончаний имен существительных 1-го склонения</w:t>
            </w:r>
          </w:p>
        </w:tc>
        <w:tc>
          <w:tcPr>
            <w:tcW w:w="851" w:type="dxa"/>
          </w:tcPr>
          <w:p w:rsidR="00B641CC" w:rsidRPr="00F6479A" w:rsidRDefault="00A00F7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A00F76" w:rsidP="003116D0">
            <w:pPr>
              <w:jc w:val="both"/>
            </w:pPr>
            <w:r>
              <w:t>Осуществляют склонение имен существительных. Выполняют правописание безударных окончаний имен существительных 1-го склонения. Отрабатывают алгоритм применения изученного правила</w:t>
            </w:r>
          </w:p>
        </w:tc>
        <w:tc>
          <w:tcPr>
            <w:tcW w:w="992" w:type="dxa"/>
          </w:tcPr>
          <w:p w:rsidR="00B641CC" w:rsidRDefault="00F670A4" w:rsidP="003116D0">
            <w:r>
              <w:t>11.09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A00F76" w:rsidP="003116D0">
            <w:r>
              <w:t>9</w:t>
            </w:r>
          </w:p>
        </w:tc>
        <w:tc>
          <w:tcPr>
            <w:tcW w:w="3544" w:type="dxa"/>
          </w:tcPr>
          <w:p w:rsidR="00A00F76" w:rsidRDefault="00A00F76" w:rsidP="00A00F76">
            <w:r>
              <w:t>«Правописание»</w:t>
            </w:r>
          </w:p>
          <w:p w:rsidR="00B641CC" w:rsidRDefault="00A00F76" w:rsidP="00B641CC">
            <w:r>
              <w:t>Повторяем правописание окончаний имен существительных 2-го склонения</w:t>
            </w:r>
          </w:p>
          <w:p w:rsidR="00A00F76" w:rsidRPr="00A00F76" w:rsidRDefault="00A00F76" w:rsidP="00B641CC">
            <w:pPr>
              <w:rPr>
                <w:b/>
              </w:rPr>
            </w:pPr>
            <w:r w:rsidRPr="00A00F76">
              <w:rPr>
                <w:b/>
              </w:rPr>
              <w:t>Словарный диктант №1</w:t>
            </w:r>
          </w:p>
        </w:tc>
        <w:tc>
          <w:tcPr>
            <w:tcW w:w="851" w:type="dxa"/>
          </w:tcPr>
          <w:p w:rsidR="00B641CC" w:rsidRPr="00F6479A" w:rsidRDefault="00A00F7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A00F76" w:rsidP="003116D0">
            <w:pPr>
              <w:jc w:val="both"/>
            </w:pPr>
            <w:r>
              <w:t>Находят в тексте слова по заданному основанию. Определяют написание окончаний имен существительных, доказывают выбор окончания, обосновывают способы проверки написания безударных падежных окончаний</w:t>
            </w:r>
            <w:r w:rsidR="0036729C">
              <w:t xml:space="preserve"> имен существительных 2-го склонения. Осуществляют поиск необходимой информации в словаре, уточняют по словарю написание слов</w:t>
            </w:r>
          </w:p>
        </w:tc>
        <w:tc>
          <w:tcPr>
            <w:tcW w:w="992" w:type="dxa"/>
          </w:tcPr>
          <w:p w:rsidR="00B641CC" w:rsidRDefault="00F670A4" w:rsidP="003116D0">
            <w:r>
              <w:t>14.09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A00F76" w:rsidP="003116D0">
            <w:r>
              <w:t>10</w:t>
            </w:r>
          </w:p>
        </w:tc>
        <w:tc>
          <w:tcPr>
            <w:tcW w:w="3544" w:type="dxa"/>
          </w:tcPr>
          <w:p w:rsidR="00A00F76" w:rsidRDefault="00A00F76" w:rsidP="00A00F76">
            <w:r>
              <w:t>«Правописание»</w:t>
            </w:r>
          </w:p>
          <w:p w:rsidR="00B641CC" w:rsidRDefault="00A00F76" w:rsidP="00B641CC">
            <w:r>
              <w:t>Повторяем правописание окончаний имен существительных 3-го склонения</w:t>
            </w:r>
          </w:p>
        </w:tc>
        <w:tc>
          <w:tcPr>
            <w:tcW w:w="851" w:type="dxa"/>
          </w:tcPr>
          <w:p w:rsidR="00B641CC" w:rsidRPr="00F6479A" w:rsidRDefault="00A00F7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36729C" w:rsidP="003116D0">
            <w:pPr>
              <w:jc w:val="both"/>
            </w:pPr>
            <w:r>
              <w:t>Выполняют правописание падежных окончаний имен существительных 3-го склонения. Находят допущенные ошибки и исправляют их. Группируют слова в зависимости от типа склонения, объясняют написание слов</w:t>
            </w:r>
          </w:p>
        </w:tc>
        <w:tc>
          <w:tcPr>
            <w:tcW w:w="992" w:type="dxa"/>
          </w:tcPr>
          <w:p w:rsidR="00B641CC" w:rsidRDefault="00F670A4" w:rsidP="003116D0">
            <w:r>
              <w:t>15.09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36729C" w:rsidP="003116D0">
            <w:r>
              <w:t>11</w:t>
            </w:r>
          </w:p>
        </w:tc>
        <w:tc>
          <w:tcPr>
            <w:tcW w:w="3544" w:type="dxa"/>
          </w:tcPr>
          <w:p w:rsidR="0036729C" w:rsidRPr="00F6479A" w:rsidRDefault="0036729C" w:rsidP="0036729C">
            <w:r w:rsidRPr="00F6479A">
              <w:t>«Развитие речи»</w:t>
            </w:r>
          </w:p>
          <w:p w:rsidR="00B641CC" w:rsidRDefault="0036729C" w:rsidP="0036729C">
            <w:r w:rsidRPr="00F6479A">
              <w:t xml:space="preserve"> Пишем письма</w:t>
            </w:r>
          </w:p>
          <w:p w:rsidR="001B736C" w:rsidRDefault="001B736C" w:rsidP="001B736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B641CC" w:rsidRPr="00F6479A" w:rsidRDefault="0036729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36729C" w:rsidP="003116D0">
            <w:pPr>
              <w:jc w:val="both"/>
            </w:pPr>
            <w:r>
              <w:t>Составляют письмо на заданную тему. Обсуждают предложенные варианты писем.</w:t>
            </w:r>
            <w:r w:rsidR="009C6755">
              <w:t xml:space="preserve"> Обнаруживают и анализ</w:t>
            </w:r>
            <w:r w:rsidR="00A74454">
              <w:t>ируют смысловые</w:t>
            </w:r>
            <w:r w:rsidR="009C6755">
              <w:t>, логические и грамматические ошибки, указывают пути их устранения. Анализируют письма с использованием постскриптума, корректируют текст. Обнаруживают непоследовательность в изложении мыслей. Определяют целевую установку письменного сообщения.</w:t>
            </w:r>
            <w:r w:rsidR="00F670A4">
              <w:t xml:space="preserve"> Исправляют нарушения в тексте </w:t>
            </w:r>
            <w:r w:rsidR="009C6755">
              <w:t xml:space="preserve"> и восстанавливают его структуру, записывают исправленный текст в тетрадь</w:t>
            </w:r>
          </w:p>
        </w:tc>
        <w:tc>
          <w:tcPr>
            <w:tcW w:w="992" w:type="dxa"/>
          </w:tcPr>
          <w:p w:rsidR="00B641CC" w:rsidRDefault="00F670A4" w:rsidP="003116D0">
            <w:r>
              <w:t>16.09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9C6755" w:rsidP="003116D0">
            <w:r>
              <w:t>12-13</w:t>
            </w:r>
          </w:p>
        </w:tc>
        <w:tc>
          <w:tcPr>
            <w:tcW w:w="3544" w:type="dxa"/>
          </w:tcPr>
          <w:p w:rsidR="009C6755" w:rsidRDefault="009C6755" w:rsidP="009C6755">
            <w:r>
              <w:t>«Как устроен наш язык»</w:t>
            </w:r>
          </w:p>
          <w:p w:rsidR="00B641CC" w:rsidRDefault="009C6755" w:rsidP="00B641CC">
            <w: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B641CC" w:rsidRPr="00F6479A" w:rsidRDefault="009C6755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B641CC" w:rsidRPr="00F6479A" w:rsidRDefault="009C6755" w:rsidP="003116D0">
            <w:pPr>
              <w:jc w:val="both"/>
            </w:pPr>
            <w:r>
              <w:t>Устанавливают синтаксическую функцию имен существительных. Характеризуют слово как часть речи, называют признаки указанной части речи. Различают постоянные и непостоянные признаки имени существительного. Систематизируют знания по морфологии. Знакомятся с алгоритмом морфологического разбора слов. Проводят морфологический разбор слова, анализируют правильность его проведения</w:t>
            </w:r>
          </w:p>
        </w:tc>
        <w:tc>
          <w:tcPr>
            <w:tcW w:w="992" w:type="dxa"/>
          </w:tcPr>
          <w:p w:rsidR="00B641CC" w:rsidRDefault="00F670A4" w:rsidP="003116D0">
            <w:r>
              <w:t>17.09;</w:t>
            </w:r>
          </w:p>
          <w:p w:rsidR="00F670A4" w:rsidRDefault="00F670A4" w:rsidP="003116D0">
            <w:r>
              <w:t>18.09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A74454" w:rsidP="003116D0">
            <w:r>
              <w:t>14</w:t>
            </w:r>
          </w:p>
        </w:tc>
        <w:tc>
          <w:tcPr>
            <w:tcW w:w="3544" w:type="dxa"/>
          </w:tcPr>
          <w:p w:rsidR="00A74454" w:rsidRDefault="00A74454" w:rsidP="00A74454">
            <w:r>
              <w:t>«Правописание»</w:t>
            </w:r>
          </w:p>
          <w:p w:rsidR="00B641CC" w:rsidRDefault="00A74454" w:rsidP="00A74454">
            <w:r>
              <w:t xml:space="preserve">Правописание безударных падежных окончаний имен существительных </w:t>
            </w:r>
          </w:p>
          <w:p w:rsidR="00EF6788" w:rsidRDefault="00EF6788" w:rsidP="00A74454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B641CC" w:rsidRPr="00F6479A" w:rsidRDefault="00A7445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A74454" w:rsidP="003116D0">
            <w:pPr>
              <w:jc w:val="both"/>
            </w:pPr>
            <w:r>
              <w:t>Группируют слова по заданному основанию. Объясняют разницу в произношении и написании окончаний слов. Выбирают слова, соответствующие заданному в упражнении условию, доказывают написание безударных падежных окончаний. Осуществляют поиск необходимой информации в словаре, уточняют по словарю написание слов</w:t>
            </w:r>
          </w:p>
        </w:tc>
        <w:tc>
          <w:tcPr>
            <w:tcW w:w="992" w:type="dxa"/>
          </w:tcPr>
          <w:p w:rsidR="00B641CC" w:rsidRDefault="00F670A4" w:rsidP="003116D0">
            <w:r>
              <w:t>21.09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B641CC" w:rsidTr="003116D0">
        <w:tc>
          <w:tcPr>
            <w:tcW w:w="675" w:type="dxa"/>
          </w:tcPr>
          <w:p w:rsidR="00B641CC" w:rsidRDefault="00A74454" w:rsidP="003116D0">
            <w:r>
              <w:t>15</w:t>
            </w:r>
          </w:p>
        </w:tc>
        <w:tc>
          <w:tcPr>
            <w:tcW w:w="3544" w:type="dxa"/>
          </w:tcPr>
          <w:p w:rsidR="00A74454" w:rsidRPr="00F6479A" w:rsidRDefault="00A74454" w:rsidP="00A74454">
            <w:r w:rsidRPr="00F6479A">
              <w:t>«Развитие речи»</w:t>
            </w:r>
          </w:p>
          <w:p w:rsidR="00B641CC" w:rsidRDefault="00A74454" w:rsidP="00B641CC">
            <w:r>
              <w:t>Текст-рассуждение</w:t>
            </w:r>
          </w:p>
          <w:p w:rsidR="00351311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B641CC" w:rsidRPr="00F6479A" w:rsidRDefault="00A7445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B641CC" w:rsidRPr="00F6479A" w:rsidRDefault="00A74454" w:rsidP="003116D0">
            <w:pPr>
              <w:jc w:val="both"/>
            </w:pPr>
            <w:r>
              <w:t>Подбирают заголовок к тексту, обосновывают свой выбор. Различают текст-рассуждение, текст-описание, текст-повествование</w:t>
            </w:r>
          </w:p>
        </w:tc>
        <w:tc>
          <w:tcPr>
            <w:tcW w:w="992" w:type="dxa"/>
          </w:tcPr>
          <w:p w:rsidR="00B641CC" w:rsidRDefault="00F670A4" w:rsidP="003116D0">
            <w:r>
              <w:t>22.09</w:t>
            </w:r>
          </w:p>
        </w:tc>
        <w:tc>
          <w:tcPr>
            <w:tcW w:w="993" w:type="dxa"/>
          </w:tcPr>
          <w:p w:rsidR="00B641CC" w:rsidRPr="0031599C" w:rsidRDefault="00B641CC" w:rsidP="003116D0"/>
        </w:tc>
        <w:tc>
          <w:tcPr>
            <w:tcW w:w="1275" w:type="dxa"/>
          </w:tcPr>
          <w:p w:rsidR="00B641CC" w:rsidRPr="0031599C" w:rsidRDefault="00B641CC" w:rsidP="003116D0"/>
        </w:tc>
      </w:tr>
      <w:tr w:rsidR="00A74454" w:rsidTr="003116D0">
        <w:tc>
          <w:tcPr>
            <w:tcW w:w="675" w:type="dxa"/>
          </w:tcPr>
          <w:p w:rsidR="00A74454" w:rsidRDefault="00A74454" w:rsidP="003116D0">
            <w:r>
              <w:t>16</w:t>
            </w:r>
          </w:p>
        </w:tc>
        <w:tc>
          <w:tcPr>
            <w:tcW w:w="3544" w:type="dxa"/>
          </w:tcPr>
          <w:p w:rsidR="00A74454" w:rsidRDefault="00A74454" w:rsidP="00A74454">
            <w:r>
              <w:t>«Как устроен наш язык»</w:t>
            </w:r>
          </w:p>
          <w:p w:rsidR="00A74454" w:rsidRDefault="00A74454" w:rsidP="00A74454">
            <w:r>
              <w:t>Повторяем признаки имени прилагательного</w:t>
            </w:r>
          </w:p>
          <w:p w:rsidR="001B736C" w:rsidRDefault="001B736C" w:rsidP="00A74454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A74454" w:rsidRPr="00F6479A" w:rsidRDefault="00A7445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74454" w:rsidRPr="00F6479A" w:rsidRDefault="00A74454" w:rsidP="003116D0">
            <w:pPr>
              <w:jc w:val="both"/>
            </w:pPr>
            <w:r>
              <w:t>Употребляют имена прилагательные в нужной форме. Фиксируют (графически обозначают) окончания. Определяют синтаксическую функцию имен прилагательных. Различают постоянные и непостоянные признаки</w:t>
            </w:r>
          </w:p>
        </w:tc>
        <w:tc>
          <w:tcPr>
            <w:tcW w:w="992" w:type="dxa"/>
          </w:tcPr>
          <w:p w:rsidR="00A74454" w:rsidRDefault="00F670A4" w:rsidP="003116D0">
            <w:r>
              <w:t>23.09</w:t>
            </w:r>
          </w:p>
        </w:tc>
        <w:tc>
          <w:tcPr>
            <w:tcW w:w="993" w:type="dxa"/>
          </w:tcPr>
          <w:p w:rsidR="00A74454" w:rsidRPr="0031599C" w:rsidRDefault="00A74454" w:rsidP="003116D0"/>
        </w:tc>
        <w:tc>
          <w:tcPr>
            <w:tcW w:w="1275" w:type="dxa"/>
          </w:tcPr>
          <w:p w:rsidR="00A74454" w:rsidRPr="0031599C" w:rsidRDefault="00A74454" w:rsidP="003116D0"/>
        </w:tc>
      </w:tr>
      <w:tr w:rsidR="00A74454" w:rsidTr="003116D0">
        <w:tc>
          <w:tcPr>
            <w:tcW w:w="675" w:type="dxa"/>
          </w:tcPr>
          <w:p w:rsidR="00A74454" w:rsidRDefault="003116D0" w:rsidP="003116D0">
            <w:r>
              <w:t>17</w:t>
            </w:r>
          </w:p>
        </w:tc>
        <w:tc>
          <w:tcPr>
            <w:tcW w:w="3544" w:type="dxa"/>
          </w:tcPr>
          <w:p w:rsidR="003116D0" w:rsidRDefault="003116D0" w:rsidP="003116D0">
            <w:r>
              <w:t>«Правописание»</w:t>
            </w:r>
          </w:p>
          <w:p w:rsidR="00A74454" w:rsidRDefault="003116D0" w:rsidP="00B641CC">
            <w:r>
              <w:t xml:space="preserve">Орфограммы в окончаниях имен прилагательных. </w:t>
            </w:r>
            <w:r w:rsidRPr="003116D0">
              <w:rPr>
                <w:b/>
              </w:rPr>
              <w:t>Словарный диктант № 2</w:t>
            </w:r>
          </w:p>
        </w:tc>
        <w:tc>
          <w:tcPr>
            <w:tcW w:w="851" w:type="dxa"/>
          </w:tcPr>
          <w:p w:rsidR="00A74454" w:rsidRPr="00F6479A" w:rsidRDefault="003116D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74454" w:rsidRPr="00F6479A" w:rsidRDefault="003116D0" w:rsidP="003116D0">
            <w:pPr>
              <w:jc w:val="both"/>
            </w:pPr>
            <w:r>
              <w:t>Устанавливают наличие в слове заданной орфограммы, фиксируют (графически обозначают) ее. Контролируют собственные действия в соответствии с алгоритмом написания безударных падежных окончаний имен прилагательных</w:t>
            </w:r>
          </w:p>
        </w:tc>
        <w:tc>
          <w:tcPr>
            <w:tcW w:w="992" w:type="dxa"/>
          </w:tcPr>
          <w:p w:rsidR="00A74454" w:rsidRDefault="00F670A4" w:rsidP="003116D0">
            <w:r>
              <w:t>24.09</w:t>
            </w:r>
          </w:p>
        </w:tc>
        <w:tc>
          <w:tcPr>
            <w:tcW w:w="993" w:type="dxa"/>
          </w:tcPr>
          <w:p w:rsidR="00A74454" w:rsidRPr="0031599C" w:rsidRDefault="00A74454" w:rsidP="003116D0"/>
        </w:tc>
        <w:tc>
          <w:tcPr>
            <w:tcW w:w="1275" w:type="dxa"/>
          </w:tcPr>
          <w:p w:rsidR="00A74454" w:rsidRPr="0031599C" w:rsidRDefault="00A74454" w:rsidP="003116D0"/>
        </w:tc>
      </w:tr>
      <w:tr w:rsidR="00A74454" w:rsidTr="003116D0">
        <w:tc>
          <w:tcPr>
            <w:tcW w:w="675" w:type="dxa"/>
          </w:tcPr>
          <w:p w:rsidR="00A74454" w:rsidRDefault="003116D0" w:rsidP="003116D0">
            <w:r>
              <w:t>18</w:t>
            </w:r>
          </w:p>
        </w:tc>
        <w:tc>
          <w:tcPr>
            <w:tcW w:w="3544" w:type="dxa"/>
          </w:tcPr>
          <w:p w:rsidR="00A74454" w:rsidRDefault="003116D0" w:rsidP="00B641CC">
            <w:r w:rsidRPr="003116D0">
              <w:rPr>
                <w:b/>
              </w:rPr>
              <w:t>Контрольный диктант №1</w:t>
            </w:r>
            <w:r>
              <w:t xml:space="preserve"> по теме «Повторение изученных орфограмм в 3 классе. Орфограммы в окончаниях имен существительных и имен прилагательных»</w:t>
            </w:r>
          </w:p>
        </w:tc>
        <w:tc>
          <w:tcPr>
            <w:tcW w:w="851" w:type="dxa"/>
          </w:tcPr>
          <w:p w:rsidR="00A74454" w:rsidRPr="00F6479A" w:rsidRDefault="003116D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74454" w:rsidRPr="00F6479A" w:rsidRDefault="003116D0" w:rsidP="003116D0">
            <w:pPr>
              <w:jc w:val="both"/>
            </w:pPr>
            <w:r>
              <w:t>Находят и отмечают в словах орфограммы. Объясняют, доказывают правильность написания слова с изученными орфограммами</w:t>
            </w:r>
          </w:p>
        </w:tc>
        <w:tc>
          <w:tcPr>
            <w:tcW w:w="992" w:type="dxa"/>
          </w:tcPr>
          <w:p w:rsidR="00A74454" w:rsidRDefault="00F670A4" w:rsidP="003116D0">
            <w:r>
              <w:t>25.09</w:t>
            </w:r>
          </w:p>
        </w:tc>
        <w:tc>
          <w:tcPr>
            <w:tcW w:w="993" w:type="dxa"/>
          </w:tcPr>
          <w:p w:rsidR="00A74454" w:rsidRPr="0031599C" w:rsidRDefault="00A74454" w:rsidP="003116D0"/>
        </w:tc>
        <w:tc>
          <w:tcPr>
            <w:tcW w:w="1275" w:type="dxa"/>
          </w:tcPr>
          <w:p w:rsidR="00A74454" w:rsidRPr="0031599C" w:rsidRDefault="00A74454" w:rsidP="003116D0"/>
        </w:tc>
      </w:tr>
      <w:tr w:rsidR="00A74454" w:rsidTr="003116D0">
        <w:tc>
          <w:tcPr>
            <w:tcW w:w="675" w:type="dxa"/>
          </w:tcPr>
          <w:p w:rsidR="00A74454" w:rsidRDefault="003116D0" w:rsidP="003116D0">
            <w:r>
              <w:t>19</w:t>
            </w:r>
          </w:p>
        </w:tc>
        <w:tc>
          <w:tcPr>
            <w:tcW w:w="3544" w:type="dxa"/>
          </w:tcPr>
          <w:p w:rsidR="003116D0" w:rsidRDefault="003116D0" w:rsidP="003116D0">
            <w:r>
              <w:t>«Правописание»</w:t>
            </w:r>
          </w:p>
          <w:p w:rsidR="00A74454" w:rsidRDefault="003116D0" w:rsidP="00B641CC">
            <w:r>
              <w:t>Работа над ошибками</w:t>
            </w:r>
            <w:r w:rsidR="00963014">
              <w:t xml:space="preserve"> по теме «Повторение изученных орфограмм в 3 классе. Орфограммы в окончаниях имен существительных и имен прилагательных»</w:t>
            </w:r>
          </w:p>
        </w:tc>
        <w:tc>
          <w:tcPr>
            <w:tcW w:w="851" w:type="dxa"/>
          </w:tcPr>
          <w:p w:rsidR="00A74454" w:rsidRPr="00F6479A" w:rsidRDefault="003116D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74454" w:rsidRPr="00F6479A" w:rsidRDefault="003116D0" w:rsidP="003116D0">
            <w:pPr>
              <w:jc w:val="both"/>
            </w:pPr>
            <w:r>
              <w:t>Осуществляют анализ ошибок. Объясняют написание слов с изученными орфограммами. Находят непроверяемые гласные и согласные в корнях слов (словарные слова, определенные программой)</w:t>
            </w:r>
          </w:p>
        </w:tc>
        <w:tc>
          <w:tcPr>
            <w:tcW w:w="992" w:type="dxa"/>
          </w:tcPr>
          <w:p w:rsidR="00A74454" w:rsidRDefault="00F670A4" w:rsidP="003116D0">
            <w:r>
              <w:t>28.09</w:t>
            </w:r>
          </w:p>
        </w:tc>
        <w:tc>
          <w:tcPr>
            <w:tcW w:w="993" w:type="dxa"/>
          </w:tcPr>
          <w:p w:rsidR="00A74454" w:rsidRPr="0031599C" w:rsidRDefault="00A74454" w:rsidP="003116D0"/>
        </w:tc>
        <w:tc>
          <w:tcPr>
            <w:tcW w:w="1275" w:type="dxa"/>
          </w:tcPr>
          <w:p w:rsidR="00A74454" w:rsidRPr="0031599C" w:rsidRDefault="00A74454" w:rsidP="003116D0"/>
        </w:tc>
      </w:tr>
      <w:tr w:rsidR="00A74454" w:rsidTr="003116D0">
        <w:tc>
          <w:tcPr>
            <w:tcW w:w="675" w:type="dxa"/>
          </w:tcPr>
          <w:p w:rsidR="00A74454" w:rsidRDefault="003116D0" w:rsidP="003116D0">
            <w:r>
              <w:t>20</w:t>
            </w:r>
          </w:p>
        </w:tc>
        <w:tc>
          <w:tcPr>
            <w:tcW w:w="3544" w:type="dxa"/>
          </w:tcPr>
          <w:p w:rsidR="00FE14EB" w:rsidRDefault="00FE14EB" w:rsidP="00FE14EB">
            <w:r>
              <w:t>«Как устроен наш язык»</w:t>
            </w:r>
          </w:p>
          <w:p w:rsidR="00A74454" w:rsidRDefault="00FE14EB" w:rsidP="00FE14EB">
            <w:r>
              <w:t>Морфологический разбор имени прилагательного</w:t>
            </w:r>
          </w:p>
          <w:p w:rsidR="00BC1E56" w:rsidRDefault="00BC1E56" w:rsidP="00FE14EB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A74454" w:rsidRPr="00F6479A" w:rsidRDefault="00FE14EB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74454" w:rsidRPr="00F6479A" w:rsidRDefault="006F6C05" w:rsidP="003116D0">
            <w:pPr>
              <w:jc w:val="both"/>
            </w:pPr>
            <w:r>
              <w:t>Обобщают и систематизируют знания об им</w:t>
            </w:r>
            <w:r w:rsidR="006C1256">
              <w:t>енах прилагательных. Подбирают слова по заданным основаниям. Знакомятся с алгоритмом морфологического разбора имен прилагательных. Находят в тексте слово по заданным грамматическим признакам. Проводят морфологический разбор имен прилагательных</w:t>
            </w:r>
          </w:p>
        </w:tc>
        <w:tc>
          <w:tcPr>
            <w:tcW w:w="992" w:type="dxa"/>
          </w:tcPr>
          <w:p w:rsidR="00A74454" w:rsidRDefault="00F670A4" w:rsidP="003116D0">
            <w:r>
              <w:t>29.09</w:t>
            </w:r>
          </w:p>
        </w:tc>
        <w:tc>
          <w:tcPr>
            <w:tcW w:w="993" w:type="dxa"/>
          </w:tcPr>
          <w:p w:rsidR="00A74454" w:rsidRPr="0031599C" w:rsidRDefault="00A74454" w:rsidP="003116D0"/>
        </w:tc>
        <w:tc>
          <w:tcPr>
            <w:tcW w:w="1275" w:type="dxa"/>
          </w:tcPr>
          <w:p w:rsidR="00A74454" w:rsidRPr="0031599C" w:rsidRDefault="00A74454" w:rsidP="003116D0"/>
        </w:tc>
      </w:tr>
      <w:tr w:rsidR="003116D0" w:rsidTr="003116D0">
        <w:tc>
          <w:tcPr>
            <w:tcW w:w="675" w:type="dxa"/>
          </w:tcPr>
          <w:p w:rsidR="003116D0" w:rsidRDefault="006C1256" w:rsidP="003116D0">
            <w:r>
              <w:t>21</w:t>
            </w:r>
          </w:p>
        </w:tc>
        <w:tc>
          <w:tcPr>
            <w:tcW w:w="3544" w:type="dxa"/>
          </w:tcPr>
          <w:p w:rsidR="003116D0" w:rsidRPr="006C1256" w:rsidRDefault="006C1256" w:rsidP="00B641CC">
            <w:pPr>
              <w:rPr>
                <w:b/>
              </w:rPr>
            </w:pPr>
            <w:r w:rsidRPr="006C1256">
              <w:rPr>
                <w:b/>
              </w:rPr>
              <w:t>Контрольное списывание №1</w:t>
            </w:r>
            <w:r w:rsidR="00FC0FFA">
              <w:rPr>
                <w:b/>
              </w:rPr>
              <w:t xml:space="preserve"> </w:t>
            </w:r>
            <w:r w:rsidR="00FC0FFA">
              <w:t>по теме «Повторение изученных орфограмм в 3 классе.</w:t>
            </w:r>
            <w:r w:rsidR="00963014">
              <w:t xml:space="preserve"> Орфограммы в окончаниях имен существительных и имен прилагательных»</w:t>
            </w:r>
          </w:p>
        </w:tc>
        <w:tc>
          <w:tcPr>
            <w:tcW w:w="851" w:type="dxa"/>
          </w:tcPr>
          <w:p w:rsidR="003116D0" w:rsidRPr="00F6479A" w:rsidRDefault="006C125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3116D0" w:rsidRPr="00F6479A" w:rsidRDefault="006C1256" w:rsidP="003116D0">
            <w:pPr>
              <w:jc w:val="both"/>
            </w:pPr>
            <w:r>
              <w:t>Списывают текст по алгоритму, списывают без ошибок. Объясняют орфограммы в словах. Применяют орфографические правила и правила</w:t>
            </w:r>
            <w:r w:rsidR="008B5EDC">
              <w:t xml:space="preserve"> постановки знаков препинания (</w:t>
            </w:r>
            <w:r>
              <w:t>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3116D0" w:rsidRDefault="00F670A4" w:rsidP="003116D0">
            <w:r>
              <w:t>30.09</w:t>
            </w:r>
          </w:p>
        </w:tc>
        <w:tc>
          <w:tcPr>
            <w:tcW w:w="993" w:type="dxa"/>
          </w:tcPr>
          <w:p w:rsidR="003116D0" w:rsidRPr="0031599C" w:rsidRDefault="003116D0" w:rsidP="003116D0"/>
        </w:tc>
        <w:tc>
          <w:tcPr>
            <w:tcW w:w="1275" w:type="dxa"/>
          </w:tcPr>
          <w:p w:rsidR="003116D0" w:rsidRPr="0031599C" w:rsidRDefault="003116D0" w:rsidP="003116D0"/>
        </w:tc>
      </w:tr>
      <w:tr w:rsidR="003116D0" w:rsidTr="003116D0">
        <w:tc>
          <w:tcPr>
            <w:tcW w:w="675" w:type="dxa"/>
          </w:tcPr>
          <w:p w:rsidR="003116D0" w:rsidRDefault="006C1256" w:rsidP="003116D0">
            <w:r>
              <w:t>22</w:t>
            </w:r>
          </w:p>
        </w:tc>
        <w:tc>
          <w:tcPr>
            <w:tcW w:w="3544" w:type="dxa"/>
          </w:tcPr>
          <w:p w:rsidR="006C1256" w:rsidRPr="00F6479A" w:rsidRDefault="006C1256" w:rsidP="006C1256">
            <w:r w:rsidRPr="00F6479A">
              <w:t>«Развитие речи»</w:t>
            </w:r>
          </w:p>
          <w:p w:rsidR="003116D0" w:rsidRDefault="006C1256" w:rsidP="00B641CC">
            <w:r>
              <w:t>Типы текста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3116D0" w:rsidRPr="00F6479A" w:rsidRDefault="006C125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3116D0" w:rsidRPr="00F6479A" w:rsidRDefault="006C1256" w:rsidP="003116D0">
            <w:pPr>
              <w:jc w:val="both"/>
            </w:pPr>
            <w:r>
              <w:t>Озаглавливают тексты. Определяют типы текста и создают собственные тексты заданного типа. Создают собственные тексты с учетом правильности, богатства и выразительности письменной речи. Корректируют тексты, в которых допущены нарушения норм письменной речи</w:t>
            </w:r>
          </w:p>
        </w:tc>
        <w:tc>
          <w:tcPr>
            <w:tcW w:w="992" w:type="dxa"/>
          </w:tcPr>
          <w:p w:rsidR="003116D0" w:rsidRDefault="00F670A4" w:rsidP="003116D0">
            <w:r>
              <w:t>01.10</w:t>
            </w:r>
          </w:p>
        </w:tc>
        <w:tc>
          <w:tcPr>
            <w:tcW w:w="993" w:type="dxa"/>
          </w:tcPr>
          <w:p w:rsidR="003116D0" w:rsidRPr="0031599C" w:rsidRDefault="003116D0" w:rsidP="003116D0"/>
        </w:tc>
        <w:tc>
          <w:tcPr>
            <w:tcW w:w="1275" w:type="dxa"/>
          </w:tcPr>
          <w:p w:rsidR="003116D0" w:rsidRPr="0031599C" w:rsidRDefault="003116D0" w:rsidP="003116D0"/>
        </w:tc>
      </w:tr>
      <w:tr w:rsidR="003116D0" w:rsidTr="003116D0">
        <w:tc>
          <w:tcPr>
            <w:tcW w:w="675" w:type="dxa"/>
          </w:tcPr>
          <w:p w:rsidR="003116D0" w:rsidRDefault="006C1256" w:rsidP="003116D0">
            <w:r>
              <w:t>23</w:t>
            </w:r>
          </w:p>
        </w:tc>
        <w:tc>
          <w:tcPr>
            <w:tcW w:w="3544" w:type="dxa"/>
          </w:tcPr>
          <w:p w:rsidR="006C1256" w:rsidRDefault="006C1256" w:rsidP="006C1256">
            <w:r>
              <w:t>«Правописание»</w:t>
            </w:r>
          </w:p>
          <w:p w:rsidR="003116D0" w:rsidRDefault="008B5EDC" w:rsidP="00B641CC">
            <w:r>
              <w:t>Буквы о, ё после шипящих и ц</w:t>
            </w:r>
          </w:p>
        </w:tc>
        <w:tc>
          <w:tcPr>
            <w:tcW w:w="851" w:type="dxa"/>
          </w:tcPr>
          <w:p w:rsidR="003116D0" w:rsidRPr="00F6479A" w:rsidRDefault="008B5ED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3116D0" w:rsidRPr="00F6479A" w:rsidRDefault="008B5EDC" w:rsidP="003116D0">
            <w:pPr>
              <w:jc w:val="both"/>
            </w:pPr>
            <w:r>
              <w:t>Повторяют правила правописания букв о, ё после шипящих и ц и правила правописания мягкого знака на конце. Применяют орфографические правила и правила постановки знаков препинания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3116D0" w:rsidRDefault="00F670A4" w:rsidP="003116D0">
            <w:r>
              <w:t>02.10</w:t>
            </w:r>
          </w:p>
        </w:tc>
        <w:tc>
          <w:tcPr>
            <w:tcW w:w="993" w:type="dxa"/>
          </w:tcPr>
          <w:p w:rsidR="003116D0" w:rsidRPr="0031599C" w:rsidRDefault="003116D0" w:rsidP="003116D0"/>
        </w:tc>
        <w:tc>
          <w:tcPr>
            <w:tcW w:w="1275" w:type="dxa"/>
          </w:tcPr>
          <w:p w:rsidR="003116D0" w:rsidRPr="0031599C" w:rsidRDefault="003116D0" w:rsidP="003116D0"/>
        </w:tc>
      </w:tr>
      <w:tr w:rsidR="003116D0" w:rsidTr="003116D0">
        <w:tc>
          <w:tcPr>
            <w:tcW w:w="675" w:type="dxa"/>
          </w:tcPr>
          <w:p w:rsidR="003116D0" w:rsidRDefault="008B5EDC" w:rsidP="003116D0">
            <w:r>
              <w:t>24</w:t>
            </w:r>
          </w:p>
        </w:tc>
        <w:tc>
          <w:tcPr>
            <w:tcW w:w="3544" w:type="dxa"/>
          </w:tcPr>
          <w:p w:rsidR="008B5EDC" w:rsidRDefault="008B5EDC" w:rsidP="008B5EDC">
            <w:r>
              <w:t>«Правописание»</w:t>
            </w:r>
          </w:p>
          <w:p w:rsidR="003116D0" w:rsidRDefault="008B5EDC" w:rsidP="00B641CC">
            <w:r>
              <w:t>Повторяем орфограмму «Мягкий знак на конце слов после шипящих»</w:t>
            </w:r>
          </w:p>
        </w:tc>
        <w:tc>
          <w:tcPr>
            <w:tcW w:w="851" w:type="dxa"/>
          </w:tcPr>
          <w:p w:rsidR="003116D0" w:rsidRPr="00F6479A" w:rsidRDefault="008B5ED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3116D0" w:rsidRPr="00F6479A" w:rsidRDefault="006A2ABC" w:rsidP="003116D0">
            <w:pPr>
              <w:jc w:val="both"/>
            </w:pPr>
            <w:r>
              <w:t>Применяют правило правописания мягкого знака после шипящих на конце имен существитель</w:t>
            </w:r>
            <w:r w:rsidR="00532890">
              <w:t>ных. Контролируют свои действия,</w:t>
            </w:r>
            <w:r>
              <w:t xml:space="preserve"> проверяют написанное</w:t>
            </w:r>
          </w:p>
        </w:tc>
        <w:tc>
          <w:tcPr>
            <w:tcW w:w="992" w:type="dxa"/>
          </w:tcPr>
          <w:p w:rsidR="003116D0" w:rsidRDefault="00F670A4" w:rsidP="003116D0">
            <w:r>
              <w:t>05.10</w:t>
            </w:r>
          </w:p>
        </w:tc>
        <w:tc>
          <w:tcPr>
            <w:tcW w:w="993" w:type="dxa"/>
          </w:tcPr>
          <w:p w:rsidR="003116D0" w:rsidRPr="0031599C" w:rsidRDefault="003116D0" w:rsidP="003116D0"/>
        </w:tc>
        <w:tc>
          <w:tcPr>
            <w:tcW w:w="1275" w:type="dxa"/>
          </w:tcPr>
          <w:p w:rsidR="003116D0" w:rsidRPr="0031599C" w:rsidRDefault="003116D0" w:rsidP="003116D0"/>
        </w:tc>
      </w:tr>
      <w:tr w:rsidR="008B5EDC" w:rsidTr="003116D0">
        <w:tc>
          <w:tcPr>
            <w:tcW w:w="675" w:type="dxa"/>
          </w:tcPr>
          <w:p w:rsidR="008B5EDC" w:rsidRDefault="006A2ABC" w:rsidP="003116D0">
            <w:r>
              <w:t>25</w:t>
            </w:r>
          </w:p>
        </w:tc>
        <w:tc>
          <w:tcPr>
            <w:tcW w:w="3544" w:type="dxa"/>
          </w:tcPr>
          <w:p w:rsidR="006A2ABC" w:rsidRDefault="006A2ABC" w:rsidP="006A2ABC">
            <w:r>
              <w:t>«Как устроен наш язык»</w:t>
            </w:r>
          </w:p>
          <w:p w:rsidR="008B5EDC" w:rsidRDefault="006A2ABC" w:rsidP="00B641CC">
            <w:r>
              <w:t>Повторяем местоимение</w:t>
            </w:r>
          </w:p>
          <w:p w:rsidR="00BC1E56" w:rsidRDefault="00BC1E56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B5EDC" w:rsidRPr="00F6479A" w:rsidRDefault="006A2AB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B5EDC" w:rsidRPr="00F6479A" w:rsidRDefault="006A2ABC" w:rsidP="003116D0">
            <w:pPr>
              <w:jc w:val="both"/>
            </w:pPr>
            <w:r>
              <w:t>Повторяют основные признаки местоимения.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8B5EDC" w:rsidRDefault="00F670A4" w:rsidP="003116D0">
            <w:r>
              <w:t>06.10</w:t>
            </w:r>
          </w:p>
        </w:tc>
        <w:tc>
          <w:tcPr>
            <w:tcW w:w="993" w:type="dxa"/>
          </w:tcPr>
          <w:p w:rsidR="008B5EDC" w:rsidRPr="0031599C" w:rsidRDefault="008B5EDC" w:rsidP="003116D0"/>
        </w:tc>
        <w:tc>
          <w:tcPr>
            <w:tcW w:w="1275" w:type="dxa"/>
          </w:tcPr>
          <w:p w:rsidR="008B5EDC" w:rsidRPr="0031599C" w:rsidRDefault="008B5EDC" w:rsidP="003116D0"/>
        </w:tc>
      </w:tr>
      <w:tr w:rsidR="008B5EDC" w:rsidTr="003116D0">
        <w:tc>
          <w:tcPr>
            <w:tcW w:w="675" w:type="dxa"/>
          </w:tcPr>
          <w:p w:rsidR="008B5EDC" w:rsidRDefault="006A2ABC" w:rsidP="003116D0">
            <w:r>
              <w:t>26</w:t>
            </w:r>
          </w:p>
        </w:tc>
        <w:tc>
          <w:tcPr>
            <w:tcW w:w="3544" w:type="dxa"/>
          </w:tcPr>
          <w:p w:rsidR="008B5EDC" w:rsidRDefault="006A2ABC" w:rsidP="00B641CC">
            <w:r w:rsidRPr="006A2ABC">
              <w:rPr>
                <w:b/>
              </w:rPr>
              <w:t>Тест</w:t>
            </w:r>
            <w:r>
              <w:t xml:space="preserve"> по теме «Фонетика, словообразование. Грамматические признаки изученных частей речи»</w:t>
            </w:r>
          </w:p>
        </w:tc>
        <w:tc>
          <w:tcPr>
            <w:tcW w:w="851" w:type="dxa"/>
          </w:tcPr>
          <w:p w:rsidR="008B5EDC" w:rsidRPr="00F6479A" w:rsidRDefault="006A2AB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B5EDC" w:rsidRPr="00F6479A" w:rsidRDefault="006A2ABC" w:rsidP="003116D0">
            <w:pPr>
              <w:jc w:val="both"/>
            </w:pPr>
            <w:r>
              <w:t>Отмечают слова: начинающиеся с заданного звука; в которых звуков больше\меньше, чем букв; заканчивающиеся заданным звуком. Находят однокоренные слова; слова, соответствующие заданной схеме; имена существительные; неизменяемые части речи; верные утверждения; словосочетания с заданными параметрами; предложения с подлежащим</w:t>
            </w:r>
            <w:r w:rsidR="00DC4762">
              <w:t xml:space="preserve"> с заданными параметрами; имена прилагательные с заданными параметрами; местоимения</w:t>
            </w:r>
          </w:p>
        </w:tc>
        <w:tc>
          <w:tcPr>
            <w:tcW w:w="992" w:type="dxa"/>
          </w:tcPr>
          <w:p w:rsidR="008B5EDC" w:rsidRDefault="00F670A4" w:rsidP="003116D0">
            <w:r>
              <w:t>07.10</w:t>
            </w:r>
          </w:p>
        </w:tc>
        <w:tc>
          <w:tcPr>
            <w:tcW w:w="993" w:type="dxa"/>
          </w:tcPr>
          <w:p w:rsidR="008B5EDC" w:rsidRPr="0031599C" w:rsidRDefault="008B5EDC" w:rsidP="003116D0"/>
        </w:tc>
        <w:tc>
          <w:tcPr>
            <w:tcW w:w="1275" w:type="dxa"/>
          </w:tcPr>
          <w:p w:rsidR="008B5EDC" w:rsidRPr="0031599C" w:rsidRDefault="008B5EDC" w:rsidP="003116D0"/>
        </w:tc>
      </w:tr>
      <w:tr w:rsidR="008B5EDC" w:rsidTr="003116D0">
        <w:tc>
          <w:tcPr>
            <w:tcW w:w="675" w:type="dxa"/>
          </w:tcPr>
          <w:p w:rsidR="008B5EDC" w:rsidRDefault="00DC4762" w:rsidP="003116D0">
            <w:r>
              <w:t>27</w:t>
            </w:r>
          </w:p>
        </w:tc>
        <w:tc>
          <w:tcPr>
            <w:tcW w:w="3544" w:type="dxa"/>
          </w:tcPr>
          <w:p w:rsidR="00DC4762" w:rsidRDefault="00DC4762" w:rsidP="00DC4762">
            <w:r>
              <w:t>«Правописание»</w:t>
            </w:r>
          </w:p>
          <w:p w:rsidR="008B5EDC" w:rsidRDefault="00DC4762" w:rsidP="00B641CC">
            <w:r>
              <w:t>Орфограммы в приставках</w:t>
            </w:r>
          </w:p>
        </w:tc>
        <w:tc>
          <w:tcPr>
            <w:tcW w:w="851" w:type="dxa"/>
          </w:tcPr>
          <w:p w:rsidR="008B5EDC" w:rsidRPr="00F6479A" w:rsidRDefault="00DC476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B5EDC" w:rsidRDefault="00DC4762" w:rsidP="003116D0">
            <w:pPr>
              <w:jc w:val="both"/>
            </w:pPr>
            <w:r>
              <w:t>Повторяют правописание приставок и разделительных ь и ъ. Применяют орфографические правила и правила постановки</w:t>
            </w:r>
          </w:p>
          <w:p w:rsidR="00DC4762" w:rsidRPr="00F6479A" w:rsidRDefault="00DC4762" w:rsidP="003116D0">
            <w:pPr>
              <w:jc w:val="both"/>
            </w:pPr>
            <w:r>
              <w:t>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8B5EDC" w:rsidRDefault="00F670A4" w:rsidP="003116D0">
            <w:r>
              <w:t>08.10</w:t>
            </w:r>
          </w:p>
        </w:tc>
        <w:tc>
          <w:tcPr>
            <w:tcW w:w="993" w:type="dxa"/>
          </w:tcPr>
          <w:p w:rsidR="008B5EDC" w:rsidRPr="0031599C" w:rsidRDefault="008B5EDC" w:rsidP="003116D0"/>
        </w:tc>
        <w:tc>
          <w:tcPr>
            <w:tcW w:w="1275" w:type="dxa"/>
          </w:tcPr>
          <w:p w:rsidR="008B5EDC" w:rsidRPr="0031599C" w:rsidRDefault="008B5EDC" w:rsidP="003116D0"/>
        </w:tc>
      </w:tr>
      <w:tr w:rsidR="008B5EDC" w:rsidTr="003116D0">
        <w:tc>
          <w:tcPr>
            <w:tcW w:w="675" w:type="dxa"/>
          </w:tcPr>
          <w:p w:rsidR="008B5EDC" w:rsidRDefault="00DC4762" w:rsidP="003116D0">
            <w:r>
              <w:t>28</w:t>
            </w:r>
          </w:p>
        </w:tc>
        <w:tc>
          <w:tcPr>
            <w:tcW w:w="3544" w:type="dxa"/>
          </w:tcPr>
          <w:p w:rsidR="00DC4762" w:rsidRDefault="00DC4762" w:rsidP="00DC4762">
            <w:r>
              <w:t>«Правописание»</w:t>
            </w:r>
          </w:p>
          <w:p w:rsidR="008B5EDC" w:rsidRDefault="00DC4762" w:rsidP="00B641CC">
            <w:r>
              <w:t>Разделительный твердый знак и разделительный мягкий знак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B5EDC" w:rsidRPr="00F6479A" w:rsidRDefault="00DC476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4762" w:rsidRDefault="00DC4762" w:rsidP="00DC4762">
            <w:pPr>
              <w:jc w:val="both"/>
            </w:pPr>
            <w:r>
              <w:t>Повторяют правописание разделительных ь и ъ. Применяют орфографические правила и правила постановки</w:t>
            </w:r>
          </w:p>
          <w:p w:rsidR="008B5EDC" w:rsidRPr="00F6479A" w:rsidRDefault="00DC4762" w:rsidP="00DC4762">
            <w:pPr>
              <w:jc w:val="both"/>
            </w:pPr>
            <w:r>
              <w:t>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8B5EDC" w:rsidRDefault="00F670A4" w:rsidP="003116D0">
            <w:r>
              <w:t>09.10</w:t>
            </w:r>
          </w:p>
        </w:tc>
        <w:tc>
          <w:tcPr>
            <w:tcW w:w="993" w:type="dxa"/>
          </w:tcPr>
          <w:p w:rsidR="008B5EDC" w:rsidRPr="0031599C" w:rsidRDefault="008B5EDC" w:rsidP="003116D0"/>
        </w:tc>
        <w:tc>
          <w:tcPr>
            <w:tcW w:w="1275" w:type="dxa"/>
          </w:tcPr>
          <w:p w:rsidR="008B5EDC" w:rsidRPr="0031599C" w:rsidRDefault="008B5EDC" w:rsidP="003116D0"/>
        </w:tc>
      </w:tr>
      <w:tr w:rsidR="00DC4762" w:rsidTr="003116D0">
        <w:tc>
          <w:tcPr>
            <w:tcW w:w="675" w:type="dxa"/>
          </w:tcPr>
          <w:p w:rsidR="00DC4762" w:rsidRDefault="00DC4762" w:rsidP="003116D0">
            <w:r>
              <w:t>29</w:t>
            </w:r>
          </w:p>
        </w:tc>
        <w:tc>
          <w:tcPr>
            <w:tcW w:w="3544" w:type="dxa"/>
          </w:tcPr>
          <w:p w:rsidR="00DC4762" w:rsidRPr="00F6479A" w:rsidRDefault="00DC4762" w:rsidP="00DC4762">
            <w:r w:rsidRPr="00F6479A">
              <w:t>«Развитие речи»</w:t>
            </w:r>
          </w:p>
          <w:p w:rsidR="00DC4762" w:rsidRDefault="00DC4762" w:rsidP="00B641CC">
            <w:r>
              <w:t xml:space="preserve">Изложение 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C4762" w:rsidRPr="00F6479A" w:rsidRDefault="00DC476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4762" w:rsidRPr="00F6479A" w:rsidRDefault="00DC4762" w:rsidP="003116D0">
            <w:pPr>
              <w:jc w:val="both"/>
            </w:pPr>
            <w:r>
              <w:t>Корректируют тексты. В которых допущены нарушения норм письменной речи. Анализируют текст. Восстанавливают деформированные тексты</w:t>
            </w:r>
          </w:p>
        </w:tc>
        <w:tc>
          <w:tcPr>
            <w:tcW w:w="992" w:type="dxa"/>
          </w:tcPr>
          <w:p w:rsidR="00DC4762" w:rsidRDefault="00F670A4" w:rsidP="003116D0">
            <w:r>
              <w:t>12.10</w:t>
            </w:r>
          </w:p>
        </w:tc>
        <w:tc>
          <w:tcPr>
            <w:tcW w:w="993" w:type="dxa"/>
          </w:tcPr>
          <w:p w:rsidR="00DC4762" w:rsidRPr="0031599C" w:rsidRDefault="00DC4762" w:rsidP="003116D0"/>
        </w:tc>
        <w:tc>
          <w:tcPr>
            <w:tcW w:w="1275" w:type="dxa"/>
          </w:tcPr>
          <w:p w:rsidR="00DC4762" w:rsidRPr="0031599C" w:rsidRDefault="00DC4762" w:rsidP="003116D0"/>
        </w:tc>
      </w:tr>
      <w:tr w:rsidR="00DC4762" w:rsidTr="003116D0">
        <w:tc>
          <w:tcPr>
            <w:tcW w:w="675" w:type="dxa"/>
          </w:tcPr>
          <w:p w:rsidR="00DC4762" w:rsidRDefault="00DC4762" w:rsidP="003116D0">
            <w:r>
              <w:t>30</w:t>
            </w:r>
          </w:p>
        </w:tc>
        <w:tc>
          <w:tcPr>
            <w:tcW w:w="3544" w:type="dxa"/>
          </w:tcPr>
          <w:p w:rsidR="00DC4762" w:rsidRDefault="00DC4762" w:rsidP="00DC4762">
            <w:r>
              <w:t>«Как устроен наш язык»</w:t>
            </w:r>
          </w:p>
          <w:p w:rsidR="00DC4762" w:rsidRDefault="00DC4762" w:rsidP="00B641CC">
            <w:r>
              <w:t>Разбор по членам предложения</w:t>
            </w:r>
          </w:p>
        </w:tc>
        <w:tc>
          <w:tcPr>
            <w:tcW w:w="851" w:type="dxa"/>
          </w:tcPr>
          <w:p w:rsidR="00DC4762" w:rsidRPr="00F6479A" w:rsidRDefault="00DC476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4762" w:rsidRPr="00F6479A" w:rsidRDefault="00DC4762" w:rsidP="003116D0">
            <w:pPr>
              <w:jc w:val="both"/>
            </w:pPr>
            <w:r>
              <w:t>Знакомятся с алгоритмом разбора простого предложения по членам. Находят предложения, удовлетворяющие заданному условию</w:t>
            </w:r>
          </w:p>
        </w:tc>
        <w:tc>
          <w:tcPr>
            <w:tcW w:w="992" w:type="dxa"/>
          </w:tcPr>
          <w:p w:rsidR="00DC4762" w:rsidRDefault="00F670A4" w:rsidP="003116D0">
            <w:r>
              <w:t>13.10</w:t>
            </w:r>
          </w:p>
        </w:tc>
        <w:tc>
          <w:tcPr>
            <w:tcW w:w="993" w:type="dxa"/>
          </w:tcPr>
          <w:p w:rsidR="00DC4762" w:rsidRPr="0031599C" w:rsidRDefault="00DC4762" w:rsidP="003116D0"/>
        </w:tc>
        <w:tc>
          <w:tcPr>
            <w:tcW w:w="1275" w:type="dxa"/>
          </w:tcPr>
          <w:p w:rsidR="00DC4762" w:rsidRPr="0031599C" w:rsidRDefault="00DC4762" w:rsidP="003116D0"/>
        </w:tc>
      </w:tr>
      <w:tr w:rsidR="00DC4762" w:rsidTr="003116D0">
        <w:tc>
          <w:tcPr>
            <w:tcW w:w="675" w:type="dxa"/>
          </w:tcPr>
          <w:p w:rsidR="00DC4762" w:rsidRDefault="00E767C6" w:rsidP="003116D0">
            <w:r>
              <w:t>31-32</w:t>
            </w:r>
          </w:p>
        </w:tc>
        <w:tc>
          <w:tcPr>
            <w:tcW w:w="3544" w:type="dxa"/>
          </w:tcPr>
          <w:p w:rsidR="00E767C6" w:rsidRDefault="00E767C6" w:rsidP="00E767C6">
            <w:r>
              <w:t>«Как устроен наш язык»</w:t>
            </w:r>
          </w:p>
          <w:p w:rsidR="00DC4762" w:rsidRDefault="00E767C6" w:rsidP="00B641CC">
            <w:r>
              <w:t>Синтаксический разбор предложения</w:t>
            </w:r>
          </w:p>
        </w:tc>
        <w:tc>
          <w:tcPr>
            <w:tcW w:w="851" w:type="dxa"/>
          </w:tcPr>
          <w:p w:rsidR="00DC4762" w:rsidRPr="00F6479A" w:rsidRDefault="00E767C6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DC4762" w:rsidRPr="00F6479A" w:rsidRDefault="00E767C6" w:rsidP="003116D0">
            <w:pPr>
              <w:jc w:val="both"/>
            </w:pPr>
            <w:r>
              <w:t>Выполняют синтаксический анализ простого предложения; разбор простого предложения по членам</w:t>
            </w:r>
          </w:p>
        </w:tc>
        <w:tc>
          <w:tcPr>
            <w:tcW w:w="992" w:type="dxa"/>
          </w:tcPr>
          <w:p w:rsidR="00DC4762" w:rsidRDefault="00F670A4" w:rsidP="003116D0">
            <w:r>
              <w:t>14.10;</w:t>
            </w:r>
          </w:p>
          <w:p w:rsidR="00F670A4" w:rsidRDefault="00F670A4" w:rsidP="003116D0">
            <w:r>
              <w:t>15.10</w:t>
            </w:r>
          </w:p>
        </w:tc>
        <w:tc>
          <w:tcPr>
            <w:tcW w:w="993" w:type="dxa"/>
          </w:tcPr>
          <w:p w:rsidR="00DC4762" w:rsidRPr="0031599C" w:rsidRDefault="00DC4762" w:rsidP="003116D0"/>
        </w:tc>
        <w:tc>
          <w:tcPr>
            <w:tcW w:w="1275" w:type="dxa"/>
          </w:tcPr>
          <w:p w:rsidR="00DC4762" w:rsidRPr="0031599C" w:rsidRDefault="00DC4762" w:rsidP="003116D0"/>
        </w:tc>
      </w:tr>
      <w:tr w:rsidR="00DC4762" w:rsidTr="003116D0">
        <w:tc>
          <w:tcPr>
            <w:tcW w:w="675" w:type="dxa"/>
          </w:tcPr>
          <w:p w:rsidR="00DC4762" w:rsidRDefault="00E767C6" w:rsidP="003116D0">
            <w:r>
              <w:t>33</w:t>
            </w:r>
          </w:p>
        </w:tc>
        <w:tc>
          <w:tcPr>
            <w:tcW w:w="3544" w:type="dxa"/>
          </w:tcPr>
          <w:p w:rsidR="00DC4762" w:rsidRDefault="00E767C6" w:rsidP="00B641CC">
            <w:r w:rsidRPr="00E767C6">
              <w:rPr>
                <w:b/>
              </w:rPr>
              <w:t>Контрольная работа №1</w:t>
            </w:r>
            <w:r>
              <w:t xml:space="preserve"> по теме «Грамматические признаки существительных, прилагательных, местоимений»</w:t>
            </w:r>
          </w:p>
        </w:tc>
        <w:tc>
          <w:tcPr>
            <w:tcW w:w="851" w:type="dxa"/>
          </w:tcPr>
          <w:p w:rsidR="00DC4762" w:rsidRPr="00F6479A" w:rsidRDefault="00E767C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4762" w:rsidRPr="00F6479A" w:rsidRDefault="00E767C6" w:rsidP="003116D0">
            <w:pPr>
              <w:jc w:val="both"/>
            </w:pPr>
            <w:r>
              <w:t>Определяют грамматические признаки существительных, прилагательных, местоимений; выполняют разбор предложений по членам предложения, синтаксический анализ предложения</w:t>
            </w:r>
          </w:p>
        </w:tc>
        <w:tc>
          <w:tcPr>
            <w:tcW w:w="992" w:type="dxa"/>
          </w:tcPr>
          <w:p w:rsidR="00DC4762" w:rsidRDefault="00F670A4" w:rsidP="003116D0">
            <w:r>
              <w:t>16.10</w:t>
            </w:r>
          </w:p>
        </w:tc>
        <w:tc>
          <w:tcPr>
            <w:tcW w:w="993" w:type="dxa"/>
          </w:tcPr>
          <w:p w:rsidR="00DC4762" w:rsidRPr="0031599C" w:rsidRDefault="00DC4762" w:rsidP="003116D0"/>
        </w:tc>
        <w:tc>
          <w:tcPr>
            <w:tcW w:w="1275" w:type="dxa"/>
          </w:tcPr>
          <w:p w:rsidR="00DC4762" w:rsidRPr="0031599C" w:rsidRDefault="00DC4762" w:rsidP="003116D0"/>
        </w:tc>
      </w:tr>
      <w:tr w:rsidR="00DC4762" w:rsidTr="003116D0">
        <w:tc>
          <w:tcPr>
            <w:tcW w:w="675" w:type="dxa"/>
          </w:tcPr>
          <w:p w:rsidR="00DC4762" w:rsidRDefault="00E767C6" w:rsidP="003116D0">
            <w:r>
              <w:t>34</w:t>
            </w:r>
          </w:p>
        </w:tc>
        <w:tc>
          <w:tcPr>
            <w:tcW w:w="3544" w:type="dxa"/>
          </w:tcPr>
          <w:p w:rsidR="00E767C6" w:rsidRDefault="00E767C6" w:rsidP="00E767C6">
            <w:r>
              <w:t>«Как устроен наш язык»</w:t>
            </w:r>
          </w:p>
          <w:p w:rsidR="00DC4762" w:rsidRDefault="00E767C6" w:rsidP="00B641CC">
            <w:r>
              <w:t xml:space="preserve">Знаки препинания при однородных членах предложения. </w:t>
            </w:r>
          </w:p>
          <w:p w:rsidR="00FC0FFA" w:rsidRDefault="00FC0FFA" w:rsidP="00B641CC">
            <w:pPr>
              <w:rPr>
                <w:b/>
              </w:rPr>
            </w:pPr>
            <w:r w:rsidRPr="00FC0FFA">
              <w:rPr>
                <w:b/>
              </w:rPr>
              <w:t>Словарный диктант №3</w:t>
            </w:r>
          </w:p>
          <w:p w:rsidR="00EF6788" w:rsidRPr="00FC0FFA" w:rsidRDefault="00EF6788" w:rsidP="00B641CC">
            <w:pPr>
              <w:rPr>
                <w:b/>
              </w:rPr>
            </w:pPr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C4762" w:rsidRPr="00F6479A" w:rsidRDefault="00FC0FF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4762" w:rsidRPr="00F6479A" w:rsidRDefault="00FC0FFA" w:rsidP="003116D0">
            <w:pPr>
              <w:jc w:val="both"/>
            </w:pPr>
            <w:r>
              <w:t>Обобщают и систематизируют знания о постановке знаков препинания в предложениях с однородными членами. Находят предложения, удовлетворяющие заданному условию. Подбирают собственные примеры к заданным схемам предложений</w:t>
            </w:r>
          </w:p>
        </w:tc>
        <w:tc>
          <w:tcPr>
            <w:tcW w:w="992" w:type="dxa"/>
          </w:tcPr>
          <w:p w:rsidR="00DC4762" w:rsidRDefault="00F670A4" w:rsidP="003116D0">
            <w:r>
              <w:t>19.10</w:t>
            </w:r>
          </w:p>
        </w:tc>
        <w:tc>
          <w:tcPr>
            <w:tcW w:w="993" w:type="dxa"/>
          </w:tcPr>
          <w:p w:rsidR="00DC4762" w:rsidRPr="0031599C" w:rsidRDefault="00DC4762" w:rsidP="003116D0"/>
        </w:tc>
        <w:tc>
          <w:tcPr>
            <w:tcW w:w="1275" w:type="dxa"/>
          </w:tcPr>
          <w:p w:rsidR="00DC4762" w:rsidRPr="0031599C" w:rsidRDefault="00DC4762" w:rsidP="003116D0"/>
        </w:tc>
      </w:tr>
      <w:tr w:rsidR="00E767C6" w:rsidTr="003116D0">
        <w:tc>
          <w:tcPr>
            <w:tcW w:w="675" w:type="dxa"/>
          </w:tcPr>
          <w:p w:rsidR="00E767C6" w:rsidRDefault="00FC0FFA" w:rsidP="003116D0">
            <w:r>
              <w:t>35</w:t>
            </w:r>
          </w:p>
        </w:tc>
        <w:tc>
          <w:tcPr>
            <w:tcW w:w="3544" w:type="dxa"/>
          </w:tcPr>
          <w:p w:rsidR="00FC0FFA" w:rsidRDefault="00FC0FFA" w:rsidP="00FC0FFA">
            <w:r>
              <w:t>«Как устроен наш язык»</w:t>
            </w:r>
          </w:p>
          <w:p w:rsidR="00E767C6" w:rsidRDefault="00FC0FFA" w:rsidP="00B641CC">
            <w:r>
              <w:t>Знаки препинания при однородных членах предложения</w:t>
            </w:r>
          </w:p>
        </w:tc>
        <w:tc>
          <w:tcPr>
            <w:tcW w:w="851" w:type="dxa"/>
          </w:tcPr>
          <w:p w:rsidR="00E767C6" w:rsidRPr="00F6479A" w:rsidRDefault="00FC0FF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767C6" w:rsidRPr="00F6479A" w:rsidRDefault="00FC0FFA" w:rsidP="003116D0">
            <w:pPr>
              <w:jc w:val="both"/>
            </w:pPr>
            <w:r>
              <w:t>Обобщают и систематизируют знания о постановке знаков препинания в предложениях с однородными членами. Наблюдают за предложениями с обобщающими словами при  однородных членах. Знакомятся с постановкой знаков препинания в предложениях с обобщающими словами при однородных членах</w:t>
            </w:r>
          </w:p>
        </w:tc>
        <w:tc>
          <w:tcPr>
            <w:tcW w:w="992" w:type="dxa"/>
          </w:tcPr>
          <w:p w:rsidR="00E767C6" w:rsidRDefault="00F670A4" w:rsidP="003116D0">
            <w:r>
              <w:t>20.10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E767C6" w:rsidTr="003116D0">
        <w:tc>
          <w:tcPr>
            <w:tcW w:w="675" w:type="dxa"/>
          </w:tcPr>
          <w:p w:rsidR="00E767C6" w:rsidRDefault="00FC0FFA" w:rsidP="003116D0">
            <w:r>
              <w:t>36</w:t>
            </w:r>
          </w:p>
        </w:tc>
        <w:tc>
          <w:tcPr>
            <w:tcW w:w="3544" w:type="dxa"/>
          </w:tcPr>
          <w:p w:rsidR="00FC0FFA" w:rsidRDefault="00FC0FFA" w:rsidP="00FC0FFA">
            <w:r>
              <w:t>«Как устроен наш язык»</w:t>
            </w:r>
          </w:p>
          <w:p w:rsidR="00E767C6" w:rsidRDefault="00FC0FFA" w:rsidP="00B641CC">
            <w:r>
              <w:t>Синтаксический разбор предложения</w:t>
            </w:r>
          </w:p>
        </w:tc>
        <w:tc>
          <w:tcPr>
            <w:tcW w:w="851" w:type="dxa"/>
          </w:tcPr>
          <w:p w:rsidR="00E767C6" w:rsidRPr="00F6479A" w:rsidRDefault="00FC0FF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767C6" w:rsidRPr="00F6479A" w:rsidRDefault="00351311" w:rsidP="003116D0">
            <w:pPr>
              <w:jc w:val="both"/>
            </w:pPr>
            <w:r>
              <w:t>Составляют предложения, у</w:t>
            </w:r>
            <w:r w:rsidR="00FC0FFA">
              <w:t>довлетворяющие заданным условиям. Фиксируют (графически обобщают) наличие в предложениях однородных членов</w:t>
            </w:r>
          </w:p>
        </w:tc>
        <w:tc>
          <w:tcPr>
            <w:tcW w:w="992" w:type="dxa"/>
          </w:tcPr>
          <w:p w:rsidR="00E767C6" w:rsidRDefault="00F670A4" w:rsidP="003116D0">
            <w:r>
              <w:t>21.10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E767C6" w:rsidTr="003116D0">
        <w:tc>
          <w:tcPr>
            <w:tcW w:w="675" w:type="dxa"/>
          </w:tcPr>
          <w:p w:rsidR="00E767C6" w:rsidRDefault="00FC0FFA" w:rsidP="003116D0">
            <w:r>
              <w:t>37</w:t>
            </w:r>
          </w:p>
        </w:tc>
        <w:tc>
          <w:tcPr>
            <w:tcW w:w="3544" w:type="dxa"/>
          </w:tcPr>
          <w:p w:rsidR="00E767C6" w:rsidRDefault="00FC0FFA" w:rsidP="00B641CC">
            <w:r w:rsidRPr="00963014">
              <w:rPr>
                <w:b/>
              </w:rPr>
              <w:t>Контрольный диктант № 2</w:t>
            </w:r>
            <w:r w:rsidR="00963014">
              <w:t xml:space="preserve"> по теме «Орфограммы в приставках, корнях, суффиксах»</w:t>
            </w:r>
          </w:p>
          <w:p w:rsidR="00351311" w:rsidRDefault="00351311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E767C6" w:rsidRPr="00F6479A" w:rsidRDefault="0096301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767C6" w:rsidRPr="00F6479A" w:rsidRDefault="00963014" w:rsidP="003116D0">
            <w:pPr>
              <w:jc w:val="both"/>
            </w:pPr>
            <w:r>
              <w:t>Находят и объясняют орфограммы в приставках, корнях, суффиксах. Знают правописание слов с ь на конце после шипящих, разделительными ь и ъ, не с глаголами. Ставят знаки препинания  при однородных членах предложения</w:t>
            </w:r>
          </w:p>
        </w:tc>
        <w:tc>
          <w:tcPr>
            <w:tcW w:w="992" w:type="dxa"/>
          </w:tcPr>
          <w:p w:rsidR="00E767C6" w:rsidRDefault="00F670A4" w:rsidP="003116D0">
            <w:r>
              <w:t>22.10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E767C6" w:rsidTr="003116D0">
        <w:tc>
          <w:tcPr>
            <w:tcW w:w="675" w:type="dxa"/>
          </w:tcPr>
          <w:p w:rsidR="00E767C6" w:rsidRDefault="00963014" w:rsidP="003116D0">
            <w:r>
              <w:t>38</w:t>
            </w:r>
          </w:p>
        </w:tc>
        <w:tc>
          <w:tcPr>
            <w:tcW w:w="3544" w:type="dxa"/>
          </w:tcPr>
          <w:p w:rsidR="00E767C6" w:rsidRDefault="00963014" w:rsidP="00B641CC">
            <w:r>
              <w:t>Работа над ошибками по теме «Орфограммы в приставках, корнях, суффиксах»</w:t>
            </w:r>
          </w:p>
        </w:tc>
        <w:tc>
          <w:tcPr>
            <w:tcW w:w="851" w:type="dxa"/>
          </w:tcPr>
          <w:p w:rsidR="00E767C6" w:rsidRPr="00F6479A" w:rsidRDefault="0096301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767C6" w:rsidRPr="00F6479A" w:rsidRDefault="00963014" w:rsidP="00963014">
            <w:pPr>
              <w:jc w:val="both"/>
            </w:pPr>
            <w:r>
              <w:t>Осуществляют анализ ошибок. Объясняют написание слов с изученными орфограммами.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E767C6" w:rsidRDefault="00F670A4" w:rsidP="003116D0">
            <w:r>
              <w:t>23.10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E767C6" w:rsidTr="003116D0">
        <w:tc>
          <w:tcPr>
            <w:tcW w:w="675" w:type="dxa"/>
          </w:tcPr>
          <w:p w:rsidR="00E767C6" w:rsidRDefault="00963014" w:rsidP="003116D0">
            <w:r>
              <w:t>39</w:t>
            </w:r>
          </w:p>
        </w:tc>
        <w:tc>
          <w:tcPr>
            <w:tcW w:w="3544" w:type="dxa"/>
          </w:tcPr>
          <w:p w:rsidR="00963014" w:rsidRPr="00F6479A" w:rsidRDefault="00963014" w:rsidP="00963014">
            <w:r w:rsidRPr="00F6479A">
              <w:t>«Развитие речи»</w:t>
            </w:r>
          </w:p>
          <w:p w:rsidR="00E767C6" w:rsidRDefault="00963014" w:rsidP="00B641CC">
            <w:r>
              <w:t xml:space="preserve">Текст </w:t>
            </w:r>
          </w:p>
        </w:tc>
        <w:tc>
          <w:tcPr>
            <w:tcW w:w="851" w:type="dxa"/>
          </w:tcPr>
          <w:p w:rsidR="00E767C6" w:rsidRPr="00F6479A" w:rsidRDefault="00963014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767C6" w:rsidRPr="00F6479A" w:rsidRDefault="00963014" w:rsidP="003116D0">
            <w:pPr>
              <w:jc w:val="both"/>
            </w:pPr>
            <w:r>
              <w:t>Озаглавливают текст. Корректируют тексты с нарушенным порядком предложений и абзацев</w:t>
            </w:r>
            <w:r w:rsidR="00633339">
              <w:t>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E767C6" w:rsidRDefault="00B87551" w:rsidP="003116D0">
            <w:r>
              <w:t>26.10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E767C6" w:rsidTr="003116D0">
        <w:tc>
          <w:tcPr>
            <w:tcW w:w="675" w:type="dxa"/>
          </w:tcPr>
          <w:p w:rsidR="00E767C6" w:rsidRDefault="00633339" w:rsidP="003116D0">
            <w:r>
              <w:t>40</w:t>
            </w:r>
            <w:r w:rsidR="00396387">
              <w:t>-41</w:t>
            </w:r>
          </w:p>
        </w:tc>
        <w:tc>
          <w:tcPr>
            <w:tcW w:w="3544" w:type="dxa"/>
          </w:tcPr>
          <w:p w:rsidR="00633339" w:rsidRDefault="00633339" w:rsidP="00633339">
            <w:r>
              <w:t>«Как устроен наш язык»</w:t>
            </w:r>
          </w:p>
          <w:p w:rsidR="00E767C6" w:rsidRDefault="00633339" w:rsidP="00B641CC">
            <w:r>
              <w:t>Глагол как часть речи</w:t>
            </w:r>
          </w:p>
          <w:p w:rsidR="00351311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E767C6" w:rsidRPr="00F6479A" w:rsidRDefault="00396387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E767C6" w:rsidRPr="00F6479A" w:rsidRDefault="00633339" w:rsidP="003116D0">
            <w:pPr>
              <w:jc w:val="both"/>
            </w:pPr>
            <w:r>
              <w:t>Знакомятся с глаголом: общее значение, глагольные вопросы. О</w:t>
            </w:r>
            <w:r w:rsidR="00396387">
              <w:t>б</w:t>
            </w:r>
            <w:r>
              <w:t>общают и система</w:t>
            </w:r>
            <w:r w:rsidR="00396387">
              <w:t>тизируют знания о грамматических признаках частей речи. Сравнивают грамматические признаки изученных ранее частей речи и глагола. Наблюдают за изменением глаголов по временам. Знакомятся с глаголом как частью речи; с алгоритмом определения вида глагола. Наблюдают за функционированием глаголов разных видов в тексте</w:t>
            </w:r>
          </w:p>
        </w:tc>
        <w:tc>
          <w:tcPr>
            <w:tcW w:w="992" w:type="dxa"/>
          </w:tcPr>
          <w:p w:rsidR="00E767C6" w:rsidRDefault="00B87551" w:rsidP="003116D0">
            <w:r>
              <w:t>27.10</w:t>
            </w:r>
          </w:p>
        </w:tc>
        <w:tc>
          <w:tcPr>
            <w:tcW w:w="993" w:type="dxa"/>
          </w:tcPr>
          <w:p w:rsidR="00E767C6" w:rsidRPr="0031599C" w:rsidRDefault="00E767C6" w:rsidP="003116D0"/>
        </w:tc>
        <w:tc>
          <w:tcPr>
            <w:tcW w:w="1275" w:type="dxa"/>
          </w:tcPr>
          <w:p w:rsidR="00E767C6" w:rsidRPr="0031599C" w:rsidRDefault="00E767C6" w:rsidP="003116D0"/>
        </w:tc>
      </w:tr>
      <w:tr w:rsidR="00633339" w:rsidTr="003116D0">
        <w:tc>
          <w:tcPr>
            <w:tcW w:w="675" w:type="dxa"/>
          </w:tcPr>
          <w:p w:rsidR="00633339" w:rsidRDefault="00396387" w:rsidP="003116D0">
            <w:r>
              <w:t>42</w:t>
            </w:r>
          </w:p>
        </w:tc>
        <w:tc>
          <w:tcPr>
            <w:tcW w:w="3544" w:type="dxa"/>
          </w:tcPr>
          <w:p w:rsidR="00396387" w:rsidRDefault="00396387" w:rsidP="00396387">
            <w:r>
              <w:t>«Правописание»</w:t>
            </w:r>
          </w:p>
          <w:p w:rsidR="00633339" w:rsidRDefault="00396387" w:rsidP="00633339">
            <w:r>
              <w:t>Правописание приставок в глаголах</w:t>
            </w:r>
          </w:p>
          <w:p w:rsidR="00EF6788" w:rsidRDefault="00EF6788" w:rsidP="00633339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633339" w:rsidRPr="00F6479A" w:rsidRDefault="00396387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33339" w:rsidRPr="00F6479A" w:rsidRDefault="00396387" w:rsidP="003116D0">
            <w:pPr>
              <w:jc w:val="both"/>
            </w:pPr>
            <w:r>
              <w:t>Различают предлоги и  приставки. Систематизируют</w:t>
            </w:r>
            <w:r w:rsidR="008B5480">
              <w:t xml:space="preserve"> знания об употреблении разделительного твердого знака. Объясняют написание предлогов и приставок</w:t>
            </w:r>
          </w:p>
        </w:tc>
        <w:tc>
          <w:tcPr>
            <w:tcW w:w="992" w:type="dxa"/>
          </w:tcPr>
          <w:p w:rsidR="00633339" w:rsidRDefault="00B87551" w:rsidP="003116D0">
            <w:r>
              <w:t>28.10</w:t>
            </w:r>
          </w:p>
        </w:tc>
        <w:tc>
          <w:tcPr>
            <w:tcW w:w="993" w:type="dxa"/>
          </w:tcPr>
          <w:p w:rsidR="00633339" w:rsidRPr="0031599C" w:rsidRDefault="00633339" w:rsidP="003116D0"/>
        </w:tc>
        <w:tc>
          <w:tcPr>
            <w:tcW w:w="1275" w:type="dxa"/>
          </w:tcPr>
          <w:p w:rsidR="00633339" w:rsidRPr="0031599C" w:rsidRDefault="00633339" w:rsidP="003116D0"/>
        </w:tc>
      </w:tr>
      <w:tr w:rsidR="00633339" w:rsidTr="003116D0">
        <w:tc>
          <w:tcPr>
            <w:tcW w:w="675" w:type="dxa"/>
          </w:tcPr>
          <w:p w:rsidR="00633339" w:rsidRDefault="008B5480" w:rsidP="003116D0">
            <w:r>
              <w:t>43</w:t>
            </w:r>
          </w:p>
        </w:tc>
        <w:tc>
          <w:tcPr>
            <w:tcW w:w="3544" w:type="dxa"/>
          </w:tcPr>
          <w:p w:rsidR="008B5480" w:rsidRDefault="008B5480" w:rsidP="008B5480">
            <w:r>
              <w:t>«Правописание»</w:t>
            </w:r>
          </w:p>
          <w:p w:rsidR="00633339" w:rsidRDefault="008B5480" w:rsidP="00B641CC">
            <w:r>
              <w:t>Правописание не с глаголами</w:t>
            </w:r>
          </w:p>
        </w:tc>
        <w:tc>
          <w:tcPr>
            <w:tcW w:w="851" w:type="dxa"/>
          </w:tcPr>
          <w:p w:rsidR="00633339" w:rsidRPr="00F6479A" w:rsidRDefault="008B548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33339" w:rsidRPr="00F6479A" w:rsidRDefault="008B5480" w:rsidP="003116D0">
            <w:pPr>
              <w:jc w:val="both"/>
            </w:pPr>
            <w:r>
              <w:t>Применяют правило правописания не с глаголами.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633339" w:rsidRDefault="00B87551" w:rsidP="003116D0">
            <w:r>
              <w:t>29.10</w:t>
            </w:r>
          </w:p>
        </w:tc>
        <w:tc>
          <w:tcPr>
            <w:tcW w:w="993" w:type="dxa"/>
          </w:tcPr>
          <w:p w:rsidR="00633339" w:rsidRPr="0031599C" w:rsidRDefault="00633339" w:rsidP="003116D0"/>
        </w:tc>
        <w:tc>
          <w:tcPr>
            <w:tcW w:w="1275" w:type="dxa"/>
          </w:tcPr>
          <w:p w:rsidR="00633339" w:rsidRPr="0031599C" w:rsidRDefault="00633339" w:rsidP="003116D0"/>
        </w:tc>
      </w:tr>
      <w:tr w:rsidR="00633339" w:rsidTr="003116D0">
        <w:tc>
          <w:tcPr>
            <w:tcW w:w="675" w:type="dxa"/>
          </w:tcPr>
          <w:p w:rsidR="00633339" w:rsidRDefault="008B5480" w:rsidP="003116D0">
            <w:r>
              <w:t>44</w:t>
            </w:r>
          </w:p>
        </w:tc>
        <w:tc>
          <w:tcPr>
            <w:tcW w:w="3544" w:type="dxa"/>
          </w:tcPr>
          <w:p w:rsidR="008B5480" w:rsidRPr="00F6479A" w:rsidRDefault="008B5480" w:rsidP="008B5480">
            <w:r w:rsidRPr="00F6479A">
              <w:t>«Развитие речи»</w:t>
            </w:r>
          </w:p>
          <w:p w:rsidR="00633339" w:rsidRDefault="008B5480" w:rsidP="00B641CC">
            <w:r>
              <w:t xml:space="preserve">Изложение </w:t>
            </w:r>
          </w:p>
        </w:tc>
        <w:tc>
          <w:tcPr>
            <w:tcW w:w="851" w:type="dxa"/>
          </w:tcPr>
          <w:p w:rsidR="00633339" w:rsidRPr="00F6479A" w:rsidRDefault="008B548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33339" w:rsidRPr="00F6479A" w:rsidRDefault="008B5480" w:rsidP="003116D0">
            <w:pPr>
              <w:jc w:val="both"/>
            </w:pPr>
            <w:r>
              <w:t>Озаглавливают текст. Составляют план текста, пишут текст по заданному плану. Пишут выборочное изложение.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633339" w:rsidRDefault="00B87551" w:rsidP="003116D0">
            <w:r>
              <w:t>30.10</w:t>
            </w:r>
          </w:p>
        </w:tc>
        <w:tc>
          <w:tcPr>
            <w:tcW w:w="993" w:type="dxa"/>
          </w:tcPr>
          <w:p w:rsidR="00633339" w:rsidRPr="0031599C" w:rsidRDefault="00633339" w:rsidP="003116D0"/>
        </w:tc>
        <w:tc>
          <w:tcPr>
            <w:tcW w:w="1275" w:type="dxa"/>
          </w:tcPr>
          <w:p w:rsidR="00633339" w:rsidRPr="0031599C" w:rsidRDefault="00633339" w:rsidP="003116D0"/>
        </w:tc>
      </w:tr>
      <w:tr w:rsidR="003D1A03" w:rsidTr="000633D2">
        <w:tc>
          <w:tcPr>
            <w:tcW w:w="14850" w:type="dxa"/>
            <w:gridSpan w:val="7"/>
          </w:tcPr>
          <w:p w:rsidR="003D1A03" w:rsidRPr="0031599C" w:rsidRDefault="003D1A03" w:rsidP="003116D0">
            <w:r>
              <w:rPr>
                <w:i/>
              </w:rPr>
              <w:t>2 четверть (3</w:t>
            </w:r>
            <w:r w:rsidR="00907992">
              <w:rPr>
                <w:i/>
              </w:rPr>
              <w:t>7</w:t>
            </w:r>
            <w:r>
              <w:rPr>
                <w:i/>
              </w:rPr>
              <w:t xml:space="preserve"> уроков</w:t>
            </w:r>
            <w:r w:rsidRPr="00D655A6">
              <w:rPr>
                <w:i/>
              </w:rPr>
              <w:t>)</w:t>
            </w:r>
          </w:p>
        </w:tc>
      </w:tr>
      <w:tr w:rsidR="00633339" w:rsidTr="003116D0">
        <w:tc>
          <w:tcPr>
            <w:tcW w:w="675" w:type="dxa"/>
          </w:tcPr>
          <w:p w:rsidR="00633339" w:rsidRDefault="008B5480" w:rsidP="003116D0">
            <w:r>
              <w:t>45</w:t>
            </w:r>
          </w:p>
        </w:tc>
        <w:tc>
          <w:tcPr>
            <w:tcW w:w="3544" w:type="dxa"/>
          </w:tcPr>
          <w:p w:rsidR="008B5480" w:rsidRDefault="008B5480" w:rsidP="008B5480">
            <w:r>
              <w:t>«Как устроен наш язык»</w:t>
            </w:r>
          </w:p>
          <w:p w:rsidR="00633339" w:rsidRDefault="008B5480" w:rsidP="00B641CC">
            <w:r>
              <w:t>Вид глагола</w:t>
            </w:r>
          </w:p>
          <w:p w:rsidR="001B736C" w:rsidRDefault="001B736C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633339" w:rsidRPr="00F6479A" w:rsidRDefault="008B548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33339" w:rsidRPr="00F6479A" w:rsidRDefault="008B5480" w:rsidP="003116D0">
            <w:pPr>
              <w:jc w:val="both"/>
            </w:pPr>
            <w:r>
              <w:t>Распознают и определяют глаголы совершенного и несовершенного вида</w:t>
            </w:r>
          </w:p>
        </w:tc>
        <w:tc>
          <w:tcPr>
            <w:tcW w:w="992" w:type="dxa"/>
          </w:tcPr>
          <w:p w:rsidR="00633339" w:rsidRDefault="003D1A03" w:rsidP="003116D0">
            <w:r>
              <w:t>09.11</w:t>
            </w:r>
          </w:p>
        </w:tc>
        <w:tc>
          <w:tcPr>
            <w:tcW w:w="993" w:type="dxa"/>
          </w:tcPr>
          <w:p w:rsidR="00633339" w:rsidRPr="0031599C" w:rsidRDefault="00633339" w:rsidP="003116D0"/>
        </w:tc>
        <w:tc>
          <w:tcPr>
            <w:tcW w:w="1275" w:type="dxa"/>
          </w:tcPr>
          <w:p w:rsidR="00633339" w:rsidRPr="0031599C" w:rsidRDefault="00633339" w:rsidP="003116D0"/>
        </w:tc>
      </w:tr>
      <w:tr w:rsidR="008C3EFB" w:rsidTr="003116D0">
        <w:tc>
          <w:tcPr>
            <w:tcW w:w="675" w:type="dxa"/>
          </w:tcPr>
          <w:p w:rsidR="008C3EFB" w:rsidRDefault="008C3EFB" w:rsidP="003116D0">
            <w:r>
              <w:t>46</w:t>
            </w:r>
          </w:p>
        </w:tc>
        <w:tc>
          <w:tcPr>
            <w:tcW w:w="3544" w:type="dxa"/>
          </w:tcPr>
          <w:p w:rsidR="006123AD" w:rsidRDefault="006123AD" w:rsidP="006123AD">
            <w:r>
              <w:t>«Как устроен наш язык»</w:t>
            </w:r>
          </w:p>
          <w:p w:rsidR="008C3EFB" w:rsidRDefault="006123AD" w:rsidP="00B641CC">
            <w:r>
              <w:t>Начальная форма глагола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6123A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6123AD" w:rsidP="003116D0">
            <w:pPr>
              <w:jc w:val="both"/>
            </w:pPr>
            <w:r>
              <w:t>Знакомятся с начальной формой глагола, с суффиксами, образующими начальную форму</w:t>
            </w:r>
          </w:p>
        </w:tc>
        <w:tc>
          <w:tcPr>
            <w:tcW w:w="992" w:type="dxa"/>
          </w:tcPr>
          <w:p w:rsidR="008C3EFB" w:rsidRDefault="003D1A03" w:rsidP="003116D0">
            <w:r>
              <w:t>10.11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6123AD" w:rsidP="003116D0">
            <w:r>
              <w:t>47</w:t>
            </w:r>
          </w:p>
        </w:tc>
        <w:tc>
          <w:tcPr>
            <w:tcW w:w="3544" w:type="dxa"/>
          </w:tcPr>
          <w:p w:rsidR="006123AD" w:rsidRDefault="006123AD" w:rsidP="006123AD">
            <w:r>
              <w:t>«Как устроен наш язык»</w:t>
            </w:r>
          </w:p>
          <w:p w:rsidR="008C3EFB" w:rsidRDefault="006123AD" w:rsidP="00B641CC">
            <w:r>
              <w:t>Личные формы глагола</w:t>
            </w:r>
          </w:p>
        </w:tc>
        <w:tc>
          <w:tcPr>
            <w:tcW w:w="851" w:type="dxa"/>
          </w:tcPr>
          <w:p w:rsidR="008C3EFB" w:rsidRPr="00F6479A" w:rsidRDefault="006123A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6123AD" w:rsidP="003116D0">
            <w:pPr>
              <w:jc w:val="both"/>
            </w:pPr>
            <w:r>
              <w:t>Систематизируют знания о личных местоимениях. Контролируют свою деятельность при использовании алгоритма определения вида глагола. Находят в тексте слова по заданному основанию</w:t>
            </w:r>
          </w:p>
        </w:tc>
        <w:tc>
          <w:tcPr>
            <w:tcW w:w="992" w:type="dxa"/>
          </w:tcPr>
          <w:p w:rsidR="008C3EFB" w:rsidRDefault="003D1A03" w:rsidP="003116D0">
            <w:r>
              <w:t>11.11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6123AD" w:rsidP="003116D0">
            <w:r>
              <w:t>48</w:t>
            </w:r>
          </w:p>
        </w:tc>
        <w:tc>
          <w:tcPr>
            <w:tcW w:w="3544" w:type="dxa"/>
          </w:tcPr>
          <w:p w:rsidR="006123AD" w:rsidRDefault="006123AD" w:rsidP="006123AD">
            <w:r>
              <w:t>«Как устроен наш язык»</w:t>
            </w:r>
          </w:p>
          <w:p w:rsidR="008C3EFB" w:rsidRDefault="006123AD" w:rsidP="00B641CC">
            <w:r>
              <w:t>Лицо и число глаголов</w:t>
            </w:r>
          </w:p>
        </w:tc>
        <w:tc>
          <w:tcPr>
            <w:tcW w:w="851" w:type="dxa"/>
          </w:tcPr>
          <w:p w:rsidR="008C3EFB" w:rsidRPr="00F6479A" w:rsidRDefault="006123A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6123AD" w:rsidP="003116D0">
            <w:pPr>
              <w:jc w:val="both"/>
            </w:pPr>
            <w:r>
              <w:t>Систематизируют знания о личных формах глаголов. Характеризуют слова по заданным грамматическим признакам. Наблюдают за изменением личных глагольных форм. Различают 1, 2 и 3-е лицо глагола. Единственное и множественное число</w:t>
            </w:r>
          </w:p>
        </w:tc>
        <w:tc>
          <w:tcPr>
            <w:tcW w:w="992" w:type="dxa"/>
          </w:tcPr>
          <w:p w:rsidR="008C3EFB" w:rsidRDefault="007F56F4" w:rsidP="003116D0">
            <w:r>
              <w:t>12.11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6123AD" w:rsidP="003116D0">
            <w:r>
              <w:t>49</w:t>
            </w:r>
          </w:p>
        </w:tc>
        <w:tc>
          <w:tcPr>
            <w:tcW w:w="3544" w:type="dxa"/>
          </w:tcPr>
          <w:p w:rsidR="006123AD" w:rsidRDefault="006123AD" w:rsidP="006123AD">
            <w:r>
              <w:t>«Правописание»</w:t>
            </w:r>
          </w:p>
          <w:p w:rsidR="008C3EFB" w:rsidRDefault="006123AD" w:rsidP="00B641CC">
            <w:r>
              <w:t>Мягкий знак после шипящих в глаголах</w:t>
            </w:r>
          </w:p>
          <w:p w:rsidR="001B736C" w:rsidRDefault="001B736C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8C3EFB" w:rsidRPr="00F6479A" w:rsidRDefault="006123A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6123AD" w:rsidP="003116D0">
            <w:pPr>
              <w:jc w:val="both"/>
            </w:pPr>
            <w:r>
              <w:t xml:space="preserve">Систематизируют знания о правописании мягкого знака после шипящих. Наблюдают за написанием мягкого знака после шипящих в глаголах, формулируют вывод. </w:t>
            </w:r>
            <w:r w:rsidR="00A26592">
              <w:t>Ф</w:t>
            </w:r>
            <w:r>
              <w:t>иксируют</w:t>
            </w:r>
            <w:r w:rsidR="00A26592">
              <w:t xml:space="preserve"> (графически обозначают) орфограмму. Объясняют правописание глаголов 2-го лица единственного числа</w:t>
            </w:r>
          </w:p>
        </w:tc>
        <w:tc>
          <w:tcPr>
            <w:tcW w:w="992" w:type="dxa"/>
          </w:tcPr>
          <w:p w:rsidR="008C3EFB" w:rsidRDefault="007F56F4" w:rsidP="003116D0">
            <w:r>
              <w:t>13.11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6123AD" w:rsidP="003116D0">
            <w:r>
              <w:t>50</w:t>
            </w:r>
          </w:p>
        </w:tc>
        <w:tc>
          <w:tcPr>
            <w:tcW w:w="3544" w:type="dxa"/>
          </w:tcPr>
          <w:p w:rsidR="006123AD" w:rsidRDefault="006123AD" w:rsidP="006123AD">
            <w:r>
              <w:t>«Правописание»</w:t>
            </w:r>
          </w:p>
          <w:p w:rsidR="00A26592" w:rsidRDefault="006123AD" w:rsidP="006123AD">
            <w:r>
              <w:t>Мягкий знак после шипящих в глаголах</w:t>
            </w:r>
            <w:r w:rsidR="00A26592">
              <w:t xml:space="preserve">. </w:t>
            </w:r>
          </w:p>
          <w:p w:rsidR="008C3EFB" w:rsidRPr="00A26592" w:rsidRDefault="00A26592" w:rsidP="006123AD">
            <w:pPr>
              <w:rPr>
                <w:b/>
              </w:rPr>
            </w:pPr>
            <w:r w:rsidRPr="00A26592">
              <w:rPr>
                <w:b/>
              </w:rPr>
              <w:t>Словарный диктант № 4</w:t>
            </w:r>
          </w:p>
        </w:tc>
        <w:tc>
          <w:tcPr>
            <w:tcW w:w="851" w:type="dxa"/>
          </w:tcPr>
          <w:p w:rsidR="008C3EFB" w:rsidRPr="00F6479A" w:rsidRDefault="006123A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A26592" w:rsidP="003116D0">
            <w:pPr>
              <w:jc w:val="both"/>
            </w:pPr>
            <w:r>
              <w:t>Анализируют предложенные способы применения правила и выбирают из них наиболее рациональный. Определяют несколько разных оснований для классификации</w:t>
            </w:r>
          </w:p>
        </w:tc>
        <w:tc>
          <w:tcPr>
            <w:tcW w:w="992" w:type="dxa"/>
          </w:tcPr>
          <w:p w:rsidR="008C3EFB" w:rsidRDefault="00907992" w:rsidP="003116D0">
            <w:r>
              <w:t>16.11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A26592" w:rsidP="003116D0">
            <w:r>
              <w:t>51</w:t>
            </w:r>
          </w:p>
        </w:tc>
        <w:tc>
          <w:tcPr>
            <w:tcW w:w="3544" w:type="dxa"/>
          </w:tcPr>
          <w:p w:rsidR="008C3EFB" w:rsidRDefault="00A26592" w:rsidP="00B641CC">
            <w:r w:rsidRPr="00A26592">
              <w:rPr>
                <w:b/>
              </w:rPr>
              <w:t>Контрольная работа № 2</w:t>
            </w:r>
            <w:r>
              <w:t xml:space="preserve"> по теме « Глагол как часть речи»</w:t>
            </w:r>
          </w:p>
        </w:tc>
        <w:tc>
          <w:tcPr>
            <w:tcW w:w="851" w:type="dxa"/>
          </w:tcPr>
          <w:p w:rsidR="008C3EFB" w:rsidRPr="00F6479A" w:rsidRDefault="00A2659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A26592" w:rsidP="003116D0">
            <w:pPr>
              <w:jc w:val="both"/>
            </w:pPr>
            <w:r>
              <w:t>Подбирают антонимы. Выбирают глаголы по смыслу. Находят глаголы в начальной форме. Безошибочно списывают слова, словосочетания и предложения. Определяют лицо и число глагола</w:t>
            </w:r>
          </w:p>
        </w:tc>
        <w:tc>
          <w:tcPr>
            <w:tcW w:w="992" w:type="dxa"/>
          </w:tcPr>
          <w:p w:rsidR="008C3EFB" w:rsidRDefault="00907992" w:rsidP="003116D0">
            <w:r>
              <w:t>17.11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773DD" w:rsidP="003116D0">
            <w:r>
              <w:t>52</w:t>
            </w:r>
          </w:p>
        </w:tc>
        <w:tc>
          <w:tcPr>
            <w:tcW w:w="3544" w:type="dxa"/>
          </w:tcPr>
          <w:p w:rsidR="004773DD" w:rsidRPr="00F6479A" w:rsidRDefault="004773DD" w:rsidP="004773DD">
            <w:r w:rsidRPr="00F6479A">
              <w:t>«Развитие речи»</w:t>
            </w:r>
          </w:p>
          <w:p w:rsidR="008C3EFB" w:rsidRDefault="004773DD" w:rsidP="00B641CC">
            <w:r>
              <w:t xml:space="preserve">Текст </w:t>
            </w:r>
          </w:p>
          <w:p w:rsidR="00351311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8C3EFB" w:rsidRPr="00F6479A" w:rsidRDefault="004773D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4773DD" w:rsidP="003116D0">
            <w:pPr>
              <w:jc w:val="both"/>
            </w:pPr>
            <w:r>
              <w:t>Систематизируют знания о признаках текста-описания и текста-повествования. Сравнивают тексты разных типов</w:t>
            </w:r>
          </w:p>
        </w:tc>
        <w:tc>
          <w:tcPr>
            <w:tcW w:w="992" w:type="dxa"/>
          </w:tcPr>
          <w:p w:rsidR="008C3EFB" w:rsidRDefault="00907992" w:rsidP="003116D0">
            <w:r>
              <w:t>18.11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773DD" w:rsidP="003116D0">
            <w:r>
              <w:t>53-54</w:t>
            </w:r>
          </w:p>
        </w:tc>
        <w:tc>
          <w:tcPr>
            <w:tcW w:w="3544" w:type="dxa"/>
          </w:tcPr>
          <w:p w:rsidR="004773DD" w:rsidRDefault="004773DD" w:rsidP="004773DD">
            <w:r>
              <w:t>«Правописание»</w:t>
            </w:r>
          </w:p>
          <w:p w:rsidR="008C3EFB" w:rsidRDefault="004773DD" w:rsidP="00B641CC">
            <w:r>
              <w:t>Правописание –ться и –тся в глаголах</w:t>
            </w:r>
          </w:p>
        </w:tc>
        <w:tc>
          <w:tcPr>
            <w:tcW w:w="851" w:type="dxa"/>
          </w:tcPr>
          <w:p w:rsidR="008C3EFB" w:rsidRPr="00F6479A" w:rsidRDefault="004773DD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3EFB" w:rsidRPr="00F6479A" w:rsidRDefault="004773DD" w:rsidP="003116D0">
            <w:pPr>
              <w:jc w:val="both"/>
            </w:pPr>
            <w:r>
              <w:t>Знакомятся с правилом правописания –ться и –тся в глаголах, применяют его. Обобщают результаты наблюдений за языковым материалом</w:t>
            </w:r>
            <w:r w:rsidR="00311718">
              <w:t>. Учитывают степень сложности задания и определяют для себя возможность/невозможность его выполнения. Систематизируют знания по орфографии</w:t>
            </w:r>
          </w:p>
        </w:tc>
        <w:tc>
          <w:tcPr>
            <w:tcW w:w="992" w:type="dxa"/>
          </w:tcPr>
          <w:p w:rsidR="008C3EFB" w:rsidRDefault="00907992" w:rsidP="003116D0">
            <w:r>
              <w:t>19.11;</w:t>
            </w:r>
          </w:p>
          <w:p w:rsidR="00907992" w:rsidRDefault="00907992" w:rsidP="003116D0">
            <w:r>
              <w:t>20.11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311718" w:rsidP="003116D0">
            <w:r>
              <w:t>55</w:t>
            </w:r>
          </w:p>
        </w:tc>
        <w:tc>
          <w:tcPr>
            <w:tcW w:w="3544" w:type="dxa"/>
          </w:tcPr>
          <w:p w:rsidR="00311718" w:rsidRPr="00F6479A" w:rsidRDefault="00311718" w:rsidP="00311718">
            <w:r w:rsidRPr="00F6479A">
              <w:t>«Развитие речи»</w:t>
            </w:r>
          </w:p>
          <w:p w:rsidR="008C3EFB" w:rsidRDefault="00311718" w:rsidP="00311718">
            <w:r>
              <w:t>Текст.</w:t>
            </w:r>
          </w:p>
          <w:p w:rsidR="00311718" w:rsidRDefault="00311718" w:rsidP="00311718">
            <w:pPr>
              <w:rPr>
                <w:b/>
              </w:rPr>
            </w:pPr>
            <w:r w:rsidRPr="00D60362">
              <w:rPr>
                <w:b/>
              </w:rPr>
              <w:t>Словарный диктант №</w:t>
            </w:r>
            <w:r w:rsidR="00D60362" w:rsidRPr="00D60362">
              <w:rPr>
                <w:b/>
              </w:rPr>
              <w:t xml:space="preserve"> </w:t>
            </w:r>
            <w:r w:rsidRPr="00D60362">
              <w:rPr>
                <w:b/>
              </w:rPr>
              <w:t>5</w:t>
            </w:r>
          </w:p>
          <w:p w:rsidR="00EF6788" w:rsidRPr="00D60362" w:rsidRDefault="00EF6788" w:rsidP="00311718">
            <w:pPr>
              <w:rPr>
                <w:b/>
              </w:rPr>
            </w:pPr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311718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311718" w:rsidP="003116D0">
            <w:pPr>
              <w:jc w:val="both"/>
            </w:pPr>
            <w:r>
              <w:t>Подбирают заголовок к тексту, обосновывают свой выбор. Находят в тексте образные языковые средства. Составляют план текста. Наблюдают за взаимосвязью абзацев текста</w:t>
            </w:r>
          </w:p>
        </w:tc>
        <w:tc>
          <w:tcPr>
            <w:tcW w:w="992" w:type="dxa"/>
          </w:tcPr>
          <w:p w:rsidR="008C3EFB" w:rsidRDefault="00907992" w:rsidP="003116D0">
            <w:r>
              <w:t>23.11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311718" w:rsidP="003116D0">
            <w:r>
              <w:t>56-57-58</w:t>
            </w:r>
          </w:p>
        </w:tc>
        <w:tc>
          <w:tcPr>
            <w:tcW w:w="3544" w:type="dxa"/>
          </w:tcPr>
          <w:p w:rsidR="00311718" w:rsidRDefault="00311718" w:rsidP="00311718">
            <w:r>
              <w:t>«Как устроен наш язык»</w:t>
            </w:r>
          </w:p>
          <w:p w:rsidR="008C3EFB" w:rsidRDefault="00311718" w:rsidP="00B641CC">
            <w:r>
              <w:t>Спряжение глаголов</w:t>
            </w:r>
          </w:p>
          <w:p w:rsidR="001B736C" w:rsidRDefault="001B736C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8C3EFB" w:rsidRPr="00F6479A" w:rsidRDefault="00311718" w:rsidP="003116D0">
            <w:pPr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8C3EFB" w:rsidRPr="00311718" w:rsidRDefault="00311718" w:rsidP="003116D0">
            <w:pPr>
              <w:jc w:val="both"/>
            </w:pPr>
            <w:r>
              <w:t xml:space="preserve">Сравнивают окончания личных форм глаголов, относящихся к разным спряжениям. Знакомятся со спряжением глаголов. Наблюдают за образованием форм и распределением глаголов по спряжениям. Владеют алгоритмом определения спряжения глагола. Контролируют правильность выполнения работы, находят ошибки, исправляют их, устанавливают причину ошибок. Знают спряжение глаголов, глаголы </w:t>
            </w:r>
            <w:r>
              <w:rPr>
                <w:lang w:val="en-US"/>
              </w:rPr>
              <w:t xml:space="preserve">I </w:t>
            </w:r>
            <w:r>
              <w:t>и</w:t>
            </w:r>
            <w:r>
              <w:rPr>
                <w:lang w:val="en-US"/>
              </w:rPr>
              <w:t xml:space="preserve"> II</w:t>
            </w:r>
            <w:r>
              <w:t xml:space="preserve"> спряжения</w:t>
            </w:r>
          </w:p>
        </w:tc>
        <w:tc>
          <w:tcPr>
            <w:tcW w:w="992" w:type="dxa"/>
          </w:tcPr>
          <w:p w:rsidR="008C3EFB" w:rsidRDefault="00907992" w:rsidP="003116D0">
            <w:r>
              <w:t>24.11;</w:t>
            </w:r>
          </w:p>
          <w:p w:rsidR="00907992" w:rsidRDefault="00907992" w:rsidP="003116D0">
            <w:r>
              <w:t>25.11;</w:t>
            </w:r>
          </w:p>
          <w:p w:rsidR="00907992" w:rsidRDefault="00907992" w:rsidP="003116D0">
            <w:r>
              <w:t>26.11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D60362" w:rsidP="003116D0">
            <w:r>
              <w:t>59</w:t>
            </w:r>
          </w:p>
        </w:tc>
        <w:tc>
          <w:tcPr>
            <w:tcW w:w="3544" w:type="dxa"/>
          </w:tcPr>
          <w:p w:rsidR="00D60362" w:rsidRDefault="00D60362" w:rsidP="00B641CC">
            <w:r w:rsidRPr="00D60362">
              <w:rPr>
                <w:b/>
              </w:rPr>
              <w:t>Контрольный диктант № 3</w:t>
            </w:r>
            <w:r>
              <w:t xml:space="preserve"> по теме «Мягкий знак после шипящих в глаголах, -ться и</w:t>
            </w:r>
          </w:p>
          <w:p w:rsidR="008C3EFB" w:rsidRDefault="00D60362" w:rsidP="00B641CC">
            <w:r>
              <w:t xml:space="preserve"> –тся в глаголах»</w:t>
            </w:r>
          </w:p>
        </w:tc>
        <w:tc>
          <w:tcPr>
            <w:tcW w:w="851" w:type="dxa"/>
          </w:tcPr>
          <w:p w:rsidR="008C3EFB" w:rsidRPr="00F6479A" w:rsidRDefault="00D6036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D60362" w:rsidP="00D60362">
            <w:pPr>
              <w:jc w:val="both"/>
            </w:pPr>
            <w:r>
              <w:t>Применяют изученные правила орфографии и пунктуации (мягкий знак после шипящих в глаголах, -ться и –тся в глаголах).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8C3EFB" w:rsidRDefault="00907992" w:rsidP="003116D0">
            <w:r>
              <w:t>27.11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A661FA" w:rsidP="003116D0">
            <w:r>
              <w:t>60</w:t>
            </w:r>
          </w:p>
        </w:tc>
        <w:tc>
          <w:tcPr>
            <w:tcW w:w="3544" w:type="dxa"/>
          </w:tcPr>
          <w:p w:rsidR="008C3EFB" w:rsidRDefault="00A661FA" w:rsidP="00B641CC">
            <w:r>
              <w:t>Работа над ошибками. Правописание глаголов</w:t>
            </w:r>
          </w:p>
        </w:tc>
        <w:tc>
          <w:tcPr>
            <w:tcW w:w="851" w:type="dxa"/>
          </w:tcPr>
          <w:p w:rsidR="008C3EFB" w:rsidRPr="00F6479A" w:rsidRDefault="00A661F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A661FA" w:rsidP="00D60362">
            <w:pPr>
              <w:jc w:val="both"/>
            </w:pPr>
            <w:r>
              <w:t>Анализируют ошибки. Объясняют написание слов с изученными орфограммами. Применяют правила правописания глаголов</w:t>
            </w:r>
          </w:p>
        </w:tc>
        <w:tc>
          <w:tcPr>
            <w:tcW w:w="992" w:type="dxa"/>
          </w:tcPr>
          <w:p w:rsidR="008C3EFB" w:rsidRDefault="00907992" w:rsidP="003116D0">
            <w:r>
              <w:t>30.11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A661FA" w:rsidP="003116D0">
            <w:r>
              <w:t>61</w:t>
            </w:r>
          </w:p>
        </w:tc>
        <w:tc>
          <w:tcPr>
            <w:tcW w:w="3544" w:type="dxa"/>
          </w:tcPr>
          <w:p w:rsidR="00A661FA" w:rsidRPr="00F6479A" w:rsidRDefault="00A661FA" w:rsidP="00A661FA">
            <w:r w:rsidRPr="00F6479A">
              <w:t>«Развитие речи»</w:t>
            </w:r>
          </w:p>
          <w:p w:rsidR="00A661FA" w:rsidRDefault="00A661FA" w:rsidP="00A661FA">
            <w:r>
              <w:t>Текст.</w:t>
            </w:r>
          </w:p>
          <w:p w:rsidR="008C3EFB" w:rsidRDefault="001B736C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8C3EFB" w:rsidRPr="00F6479A" w:rsidRDefault="00A661F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A661FA" w:rsidP="003116D0">
            <w:pPr>
              <w:jc w:val="both"/>
            </w:pPr>
            <w:r>
              <w:t>Подбирают заголовок к тексту, обосновывают свой выбор. Наблюдают за текстом, построенным на приеме сравнения и противопоставления. Находят в тексте образные языковые средства</w:t>
            </w:r>
          </w:p>
        </w:tc>
        <w:tc>
          <w:tcPr>
            <w:tcW w:w="992" w:type="dxa"/>
          </w:tcPr>
          <w:p w:rsidR="008C3EFB" w:rsidRDefault="00907992" w:rsidP="003116D0">
            <w:r>
              <w:t>01.12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A661FA" w:rsidP="003116D0">
            <w:r>
              <w:t>62-63</w:t>
            </w:r>
          </w:p>
        </w:tc>
        <w:tc>
          <w:tcPr>
            <w:tcW w:w="3544" w:type="dxa"/>
          </w:tcPr>
          <w:p w:rsidR="00A661FA" w:rsidRDefault="00A661FA" w:rsidP="00A661FA">
            <w:r>
              <w:t>«Правописание»</w:t>
            </w:r>
          </w:p>
          <w:p w:rsidR="008C3EFB" w:rsidRDefault="00A661FA" w:rsidP="00B641CC">
            <w:r>
              <w:t>Правописание безударных окончаний глаголов</w:t>
            </w:r>
          </w:p>
          <w:p w:rsidR="00351311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8C3EFB" w:rsidRPr="00F6479A" w:rsidRDefault="00A661FA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3EFB" w:rsidRPr="000C7B0D" w:rsidRDefault="00A661FA" w:rsidP="003116D0">
            <w:pPr>
              <w:jc w:val="both"/>
            </w:pPr>
            <w:r>
              <w:t xml:space="preserve">Понимают информацию. Представленную в виде таблицы, используют ее при обосновании ответа и при решении практических задач. Группируют слова по заданному основанию. Преобразовывают транскрипцию в буквенную запись. Учитывают степень сложности задания и определяют для себя возможность/невозможность его выполнения. </w:t>
            </w:r>
            <w:r w:rsidR="000C7B0D">
              <w:t xml:space="preserve">Применяют правила правописания безударных окончаний глаголов ( </w:t>
            </w:r>
            <w:r w:rsidR="000C7B0D">
              <w:rPr>
                <w:lang w:val="en-US"/>
              </w:rPr>
              <w:t>I</w:t>
            </w:r>
            <w:r w:rsidR="000C7B0D" w:rsidRPr="000C7B0D">
              <w:t xml:space="preserve"> </w:t>
            </w:r>
            <w:r w:rsidR="000C7B0D">
              <w:t>и</w:t>
            </w:r>
            <w:r w:rsidR="000C7B0D" w:rsidRPr="000C7B0D">
              <w:t xml:space="preserve"> </w:t>
            </w:r>
            <w:r w:rsidR="000C7B0D">
              <w:rPr>
                <w:lang w:val="en-US"/>
              </w:rPr>
              <w:t>II</w:t>
            </w:r>
            <w:r w:rsidR="000C7B0D" w:rsidRPr="000C7B0D">
              <w:t xml:space="preserve"> </w:t>
            </w:r>
            <w:r w:rsidR="000C7B0D">
              <w:t>спряжения); владеть практическим способом определения спряжения глаголов</w:t>
            </w:r>
          </w:p>
        </w:tc>
        <w:tc>
          <w:tcPr>
            <w:tcW w:w="992" w:type="dxa"/>
          </w:tcPr>
          <w:p w:rsidR="008C3EFB" w:rsidRDefault="00907992" w:rsidP="003116D0">
            <w:r>
              <w:t>02.12;</w:t>
            </w:r>
          </w:p>
          <w:p w:rsidR="00907992" w:rsidRDefault="00907992" w:rsidP="003116D0">
            <w:r>
              <w:t>03.12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0C7B0D" w:rsidP="003116D0">
            <w:r>
              <w:t>64</w:t>
            </w:r>
          </w:p>
        </w:tc>
        <w:tc>
          <w:tcPr>
            <w:tcW w:w="3544" w:type="dxa"/>
          </w:tcPr>
          <w:p w:rsidR="000C7B0D" w:rsidRDefault="000C7B0D" w:rsidP="000C7B0D">
            <w:r>
              <w:t>«Правописание»</w:t>
            </w:r>
          </w:p>
          <w:p w:rsidR="008C3EFB" w:rsidRDefault="000C7B0D" w:rsidP="000C7B0D">
            <w:r>
              <w:t>Правописание безударных окончаний глаголов</w:t>
            </w:r>
          </w:p>
          <w:p w:rsidR="000C7B0D" w:rsidRPr="000C7B0D" w:rsidRDefault="000C7B0D" w:rsidP="000C7B0D">
            <w:pPr>
              <w:rPr>
                <w:b/>
              </w:rPr>
            </w:pPr>
            <w:r w:rsidRPr="000C7B0D">
              <w:rPr>
                <w:b/>
              </w:rPr>
              <w:t>Словарный диктант № 6</w:t>
            </w:r>
          </w:p>
        </w:tc>
        <w:tc>
          <w:tcPr>
            <w:tcW w:w="851" w:type="dxa"/>
          </w:tcPr>
          <w:p w:rsidR="008C3EFB" w:rsidRPr="00F6479A" w:rsidRDefault="000C7B0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0C7B0D" w:rsidP="003116D0">
            <w:pPr>
              <w:jc w:val="both"/>
            </w:pPr>
            <w:r>
              <w:t>Систематизируют знания о личных окончаниях глаголов и о способе определения спряжения. Характеризуют слово по заданным грамматическим признакам. Находят слова по заданному основанию</w:t>
            </w:r>
          </w:p>
        </w:tc>
        <w:tc>
          <w:tcPr>
            <w:tcW w:w="992" w:type="dxa"/>
          </w:tcPr>
          <w:p w:rsidR="008C3EFB" w:rsidRDefault="00907992" w:rsidP="003116D0">
            <w:r>
              <w:t>04.12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0C7B0D" w:rsidP="003116D0">
            <w:r>
              <w:t>65</w:t>
            </w:r>
          </w:p>
        </w:tc>
        <w:tc>
          <w:tcPr>
            <w:tcW w:w="3544" w:type="dxa"/>
          </w:tcPr>
          <w:p w:rsidR="000C7B0D" w:rsidRDefault="000C7B0D" w:rsidP="000C7B0D">
            <w:r>
              <w:t>«Правописание»</w:t>
            </w:r>
          </w:p>
          <w:p w:rsidR="008C3EFB" w:rsidRDefault="000C7B0D" w:rsidP="000C7B0D">
            <w:r>
              <w:t>Правописание безударных окончаний глаголов</w:t>
            </w:r>
          </w:p>
        </w:tc>
        <w:tc>
          <w:tcPr>
            <w:tcW w:w="851" w:type="dxa"/>
          </w:tcPr>
          <w:p w:rsidR="008C3EFB" w:rsidRPr="00F6479A" w:rsidRDefault="000C7B0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0C7B0D" w:rsidP="003116D0">
            <w:pPr>
              <w:jc w:val="both"/>
            </w:pPr>
            <w:r>
              <w:t>Находят словосочетания и слова по заданному основанию. Осуществляют самоконтроль по результату выполнения задания</w:t>
            </w:r>
          </w:p>
        </w:tc>
        <w:tc>
          <w:tcPr>
            <w:tcW w:w="992" w:type="dxa"/>
          </w:tcPr>
          <w:p w:rsidR="008C3EFB" w:rsidRDefault="00907992" w:rsidP="003116D0">
            <w:r>
              <w:t>07.12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C2E6E" w:rsidP="003116D0">
            <w:r>
              <w:t>66</w:t>
            </w:r>
          </w:p>
        </w:tc>
        <w:tc>
          <w:tcPr>
            <w:tcW w:w="3544" w:type="dxa"/>
          </w:tcPr>
          <w:p w:rsidR="008C3EFB" w:rsidRPr="004C2E6E" w:rsidRDefault="004C2E6E" w:rsidP="00B641CC">
            <w:pPr>
              <w:rPr>
                <w:b/>
              </w:rPr>
            </w:pPr>
            <w:r w:rsidRPr="004C2E6E">
              <w:rPr>
                <w:b/>
              </w:rPr>
              <w:t>Контрольное списывание № 2</w:t>
            </w:r>
          </w:p>
          <w:p w:rsidR="004C2E6E" w:rsidRDefault="004C2E6E" w:rsidP="00B641CC">
            <w:r>
              <w:t>«Правописание глаголов на –ться, -тся»</w:t>
            </w:r>
          </w:p>
        </w:tc>
        <w:tc>
          <w:tcPr>
            <w:tcW w:w="851" w:type="dxa"/>
          </w:tcPr>
          <w:p w:rsidR="008C3EFB" w:rsidRPr="00F6479A" w:rsidRDefault="004C2E6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Default="004C2E6E" w:rsidP="003116D0">
            <w:pPr>
              <w:jc w:val="both"/>
            </w:pPr>
            <w:r>
              <w:t xml:space="preserve">1-й вариант. Списывают текст, находят слова с орфограммами «Правописание глаголов на –ться, -тся».  </w:t>
            </w:r>
          </w:p>
          <w:p w:rsidR="004C2E6E" w:rsidRPr="00F6479A" w:rsidRDefault="004C2E6E" w:rsidP="003116D0">
            <w:pPr>
              <w:jc w:val="both"/>
            </w:pPr>
            <w:r>
              <w:t>2-й вариант. Находят орфографические и пунктуационные ошибки. Списывают текст безошибочно</w:t>
            </w:r>
          </w:p>
        </w:tc>
        <w:tc>
          <w:tcPr>
            <w:tcW w:w="992" w:type="dxa"/>
          </w:tcPr>
          <w:p w:rsidR="008C3EFB" w:rsidRDefault="00907992" w:rsidP="003116D0">
            <w:r>
              <w:t>08.12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C2E6E" w:rsidP="003116D0">
            <w:r>
              <w:t>67</w:t>
            </w:r>
          </w:p>
        </w:tc>
        <w:tc>
          <w:tcPr>
            <w:tcW w:w="3544" w:type="dxa"/>
          </w:tcPr>
          <w:p w:rsidR="004C2E6E" w:rsidRPr="00F6479A" w:rsidRDefault="004C2E6E" w:rsidP="004C2E6E">
            <w:r w:rsidRPr="00F6479A">
              <w:t>«Развитие речи»</w:t>
            </w:r>
          </w:p>
          <w:p w:rsidR="004C2E6E" w:rsidRDefault="004C2E6E" w:rsidP="004C2E6E">
            <w:r>
              <w:t>Текст.</w:t>
            </w:r>
          </w:p>
          <w:p w:rsidR="008C3EFB" w:rsidRDefault="008C3EFB" w:rsidP="00B641CC"/>
        </w:tc>
        <w:tc>
          <w:tcPr>
            <w:tcW w:w="851" w:type="dxa"/>
          </w:tcPr>
          <w:p w:rsidR="008C3EFB" w:rsidRPr="00F6479A" w:rsidRDefault="004C2E6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4C2E6E" w:rsidP="003116D0">
            <w:pPr>
              <w:jc w:val="both"/>
            </w:pPr>
            <w:r>
              <w:t>Обобщают и систематизируют знания о многозначных словах. Наблюдают за языковыми приемами построения текста, обобщают результаты наблюдений</w:t>
            </w:r>
          </w:p>
        </w:tc>
        <w:tc>
          <w:tcPr>
            <w:tcW w:w="992" w:type="dxa"/>
          </w:tcPr>
          <w:p w:rsidR="008C3EFB" w:rsidRDefault="00907992" w:rsidP="003116D0">
            <w:r>
              <w:t>09.12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C2E6E" w:rsidP="003116D0">
            <w:r>
              <w:t>68</w:t>
            </w:r>
          </w:p>
        </w:tc>
        <w:tc>
          <w:tcPr>
            <w:tcW w:w="3544" w:type="dxa"/>
          </w:tcPr>
          <w:p w:rsidR="004C2E6E" w:rsidRPr="00F6479A" w:rsidRDefault="004C2E6E" w:rsidP="004C2E6E">
            <w:r w:rsidRPr="00F6479A">
              <w:t>«Развитие речи»</w:t>
            </w:r>
          </w:p>
          <w:p w:rsidR="008C3EFB" w:rsidRDefault="004C2E6E" w:rsidP="00B641CC">
            <w:r>
              <w:t>Текущее изложение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4C2E6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4C2E6E" w:rsidP="003116D0">
            <w:pPr>
              <w:jc w:val="both"/>
            </w:pPr>
            <w:r>
              <w:t>Слушают текст. Отвечают на вопросы по содержанию. Объясняют смысл предложений. Обращают внимание на правописание слов</w:t>
            </w:r>
          </w:p>
        </w:tc>
        <w:tc>
          <w:tcPr>
            <w:tcW w:w="992" w:type="dxa"/>
          </w:tcPr>
          <w:p w:rsidR="008C3EFB" w:rsidRDefault="00907992" w:rsidP="003116D0">
            <w:r>
              <w:t>10.12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C2E6E" w:rsidP="003116D0">
            <w:r>
              <w:t>69</w:t>
            </w:r>
          </w:p>
        </w:tc>
        <w:tc>
          <w:tcPr>
            <w:tcW w:w="3544" w:type="dxa"/>
          </w:tcPr>
          <w:p w:rsidR="004C2E6E" w:rsidRDefault="004C2E6E" w:rsidP="004C2E6E">
            <w:r>
              <w:t>«Правописание»</w:t>
            </w:r>
          </w:p>
          <w:p w:rsidR="008C3EFB" w:rsidRDefault="004C2E6E" w:rsidP="004C2E6E">
            <w:r>
              <w:t>Правописание глаголов</w:t>
            </w:r>
          </w:p>
          <w:p w:rsidR="00EF6788" w:rsidRDefault="00EF6788" w:rsidP="004C2E6E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4C2E6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4C2E6E" w:rsidP="003116D0">
            <w:pPr>
              <w:jc w:val="both"/>
            </w:pPr>
            <w:r>
              <w:t>Преобразовывают транскрипцию в буквенную запись. Определяют наличие заданной орфограммы, фиксируют (графически обозначают) ее. Понимают алгоритм определения спряжения глаголов с безударными личными окончаниями и используют его при написании безударных личных окончаний. Распределяют глаголы по столбикам по заданному основанию. Находят словосочетания по заданному основанию</w:t>
            </w:r>
          </w:p>
        </w:tc>
        <w:tc>
          <w:tcPr>
            <w:tcW w:w="992" w:type="dxa"/>
          </w:tcPr>
          <w:p w:rsidR="008C3EFB" w:rsidRDefault="00907992" w:rsidP="003116D0">
            <w:r>
              <w:t>11.12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BA0236" w:rsidP="003116D0">
            <w:r>
              <w:t>70</w:t>
            </w:r>
          </w:p>
        </w:tc>
        <w:tc>
          <w:tcPr>
            <w:tcW w:w="3544" w:type="dxa"/>
          </w:tcPr>
          <w:p w:rsidR="00BA0236" w:rsidRPr="00BA0236" w:rsidRDefault="00BA0236" w:rsidP="00B641CC">
            <w:pPr>
              <w:rPr>
                <w:b/>
              </w:rPr>
            </w:pPr>
            <w:r w:rsidRPr="00BA0236">
              <w:rPr>
                <w:b/>
              </w:rPr>
              <w:t xml:space="preserve">Промежуточная диагностика </w:t>
            </w:r>
          </w:p>
          <w:p w:rsidR="008C3EFB" w:rsidRDefault="00BA0236" w:rsidP="00B641CC">
            <w:r w:rsidRPr="00BA0236">
              <w:rPr>
                <w:b/>
              </w:rPr>
              <w:t>№ 2</w:t>
            </w:r>
          </w:p>
        </w:tc>
        <w:tc>
          <w:tcPr>
            <w:tcW w:w="851" w:type="dxa"/>
          </w:tcPr>
          <w:p w:rsidR="008C3EFB" w:rsidRPr="00F6479A" w:rsidRDefault="00BA023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BA0236" w:rsidP="003116D0">
            <w:pPr>
              <w:jc w:val="both"/>
            </w:pPr>
            <w:r>
              <w:t>Знают и применяют на практике изученные правила</w:t>
            </w:r>
          </w:p>
        </w:tc>
        <w:tc>
          <w:tcPr>
            <w:tcW w:w="992" w:type="dxa"/>
          </w:tcPr>
          <w:p w:rsidR="008C3EFB" w:rsidRDefault="00907992" w:rsidP="003116D0">
            <w:r>
              <w:t>14.12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BA0236" w:rsidP="003116D0">
            <w:r>
              <w:t>71</w:t>
            </w:r>
          </w:p>
        </w:tc>
        <w:tc>
          <w:tcPr>
            <w:tcW w:w="3544" w:type="dxa"/>
          </w:tcPr>
          <w:p w:rsidR="00BA0236" w:rsidRDefault="00BA0236" w:rsidP="00BA0236">
            <w:r>
              <w:t>«Правописание»</w:t>
            </w:r>
          </w:p>
          <w:p w:rsidR="008C3EFB" w:rsidRDefault="00BA0236" w:rsidP="00BA0236">
            <w:r>
              <w:t>Правописание глаголов</w:t>
            </w:r>
          </w:p>
        </w:tc>
        <w:tc>
          <w:tcPr>
            <w:tcW w:w="851" w:type="dxa"/>
          </w:tcPr>
          <w:p w:rsidR="008C3EFB" w:rsidRPr="00F6479A" w:rsidRDefault="00BA023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BA0236" w:rsidP="003116D0">
            <w:pPr>
              <w:jc w:val="both"/>
            </w:pPr>
            <w:r>
              <w:t>Распределяют слова по столбикам. Устанавливают наличие глаголов-исключений. Преобразовывают транскрипцию в буквенную запись. Контролируют собственные действия при написании безударных окончаний глаголов в соответствии с алгоритмом</w:t>
            </w:r>
          </w:p>
        </w:tc>
        <w:tc>
          <w:tcPr>
            <w:tcW w:w="992" w:type="dxa"/>
          </w:tcPr>
          <w:p w:rsidR="008C3EFB" w:rsidRDefault="00907992" w:rsidP="003116D0">
            <w:r>
              <w:t>15.12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2A44ED" w:rsidP="003116D0">
            <w:r>
              <w:t>72</w:t>
            </w:r>
          </w:p>
        </w:tc>
        <w:tc>
          <w:tcPr>
            <w:tcW w:w="3544" w:type="dxa"/>
          </w:tcPr>
          <w:p w:rsidR="008C3EFB" w:rsidRDefault="002A44ED" w:rsidP="00B641CC">
            <w:pPr>
              <w:rPr>
                <w:b/>
              </w:rPr>
            </w:pPr>
            <w:r w:rsidRPr="002A44ED">
              <w:rPr>
                <w:b/>
              </w:rPr>
              <w:t>Контрольный диктант № 4</w:t>
            </w:r>
          </w:p>
          <w:p w:rsidR="002A44ED" w:rsidRPr="002A44ED" w:rsidRDefault="002A44ED" w:rsidP="00B641CC">
            <w:pPr>
              <w:rPr>
                <w:b/>
              </w:rPr>
            </w:pPr>
            <w:r>
              <w:t>п</w:t>
            </w:r>
            <w:r w:rsidRPr="002A44ED">
              <w:t>о теме</w:t>
            </w:r>
            <w:r>
              <w:rPr>
                <w:b/>
              </w:rPr>
              <w:t xml:space="preserve"> «</w:t>
            </w:r>
            <w:r>
              <w:t>Правописание глаголов»</w:t>
            </w:r>
          </w:p>
        </w:tc>
        <w:tc>
          <w:tcPr>
            <w:tcW w:w="851" w:type="dxa"/>
          </w:tcPr>
          <w:p w:rsidR="008C3EFB" w:rsidRPr="00F6479A" w:rsidRDefault="002A44E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2A44ED" w:rsidP="003116D0">
            <w:pPr>
              <w:jc w:val="both"/>
            </w:pPr>
            <w:r>
              <w:t>Выполняют синтаксический разбор и анализ предложения, морфологический разбор имени существительного и прилагательного, глагола</w:t>
            </w:r>
          </w:p>
        </w:tc>
        <w:tc>
          <w:tcPr>
            <w:tcW w:w="992" w:type="dxa"/>
          </w:tcPr>
          <w:p w:rsidR="008C3EFB" w:rsidRDefault="00907992" w:rsidP="003116D0">
            <w:r>
              <w:t>16.12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2A44ED" w:rsidP="003116D0">
            <w:r>
              <w:t>73</w:t>
            </w:r>
          </w:p>
        </w:tc>
        <w:tc>
          <w:tcPr>
            <w:tcW w:w="3544" w:type="dxa"/>
          </w:tcPr>
          <w:p w:rsidR="008C3EFB" w:rsidRDefault="002A44ED" w:rsidP="00B641CC">
            <w:r>
              <w:t>Работа над ошибками п</w:t>
            </w:r>
            <w:r w:rsidRPr="002A44ED">
              <w:t>о теме</w:t>
            </w:r>
            <w:r>
              <w:rPr>
                <w:b/>
              </w:rPr>
              <w:t xml:space="preserve"> «</w:t>
            </w:r>
            <w:r>
              <w:t>Правописание глаголов»</w:t>
            </w:r>
          </w:p>
        </w:tc>
        <w:tc>
          <w:tcPr>
            <w:tcW w:w="851" w:type="dxa"/>
          </w:tcPr>
          <w:p w:rsidR="008C3EFB" w:rsidRPr="00F6479A" w:rsidRDefault="002A44ED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2A44ED" w:rsidP="003116D0">
            <w:pPr>
              <w:jc w:val="both"/>
            </w:pPr>
            <w:r>
              <w:t>Анализируют ошибки. Объясняют написание слов с изученными орфограммами</w:t>
            </w:r>
          </w:p>
        </w:tc>
        <w:tc>
          <w:tcPr>
            <w:tcW w:w="992" w:type="dxa"/>
          </w:tcPr>
          <w:p w:rsidR="008C3EFB" w:rsidRDefault="00907992" w:rsidP="003116D0">
            <w:r>
              <w:t>17.12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2A44ED" w:rsidP="003116D0">
            <w:r>
              <w:t>74</w:t>
            </w:r>
            <w:r w:rsidR="0058534C">
              <w:t>-75</w:t>
            </w:r>
          </w:p>
        </w:tc>
        <w:tc>
          <w:tcPr>
            <w:tcW w:w="3544" w:type="dxa"/>
          </w:tcPr>
          <w:p w:rsidR="0058534C" w:rsidRDefault="0058534C" w:rsidP="0058534C">
            <w:r>
              <w:t>«Правописание»</w:t>
            </w:r>
          </w:p>
          <w:p w:rsidR="008C3EFB" w:rsidRDefault="0058534C" w:rsidP="0058534C">
            <w:r>
              <w:t>Правописание глаголов</w:t>
            </w:r>
          </w:p>
          <w:p w:rsidR="00EF6788" w:rsidRDefault="00EF6788" w:rsidP="0058534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58534C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3EFB" w:rsidRPr="00F6479A" w:rsidRDefault="0058534C" w:rsidP="003116D0">
            <w:pPr>
              <w:jc w:val="both"/>
            </w:pPr>
            <w:r>
              <w:t>Фиксируют (графически обозначают) место орфограммы в слове, окончания глаголов. Находят в тексте предложения по заданному основанию. Определяют нужную форму глагола, объясняют написание безударных личных окончаний</w:t>
            </w:r>
          </w:p>
        </w:tc>
        <w:tc>
          <w:tcPr>
            <w:tcW w:w="992" w:type="dxa"/>
          </w:tcPr>
          <w:p w:rsidR="008C3EFB" w:rsidRDefault="00907992" w:rsidP="003116D0">
            <w:r>
              <w:t>18.12;</w:t>
            </w:r>
          </w:p>
          <w:p w:rsidR="00907992" w:rsidRDefault="00907992" w:rsidP="003116D0">
            <w:r>
              <w:t>21.12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58534C" w:rsidP="003116D0">
            <w:r>
              <w:t>76</w:t>
            </w:r>
          </w:p>
        </w:tc>
        <w:tc>
          <w:tcPr>
            <w:tcW w:w="3544" w:type="dxa"/>
          </w:tcPr>
          <w:p w:rsidR="0058534C" w:rsidRDefault="0058534C" w:rsidP="0058534C">
            <w:r>
              <w:t>«Как устроен наш язык»</w:t>
            </w:r>
          </w:p>
          <w:p w:rsidR="008C3EFB" w:rsidRDefault="0058534C" w:rsidP="00B641CC">
            <w:r>
              <w:t>Настоящее время глагола</w:t>
            </w:r>
          </w:p>
          <w:p w:rsidR="001B736C" w:rsidRDefault="001B736C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8C3EFB" w:rsidRPr="00F6479A" w:rsidRDefault="0058534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58534C" w:rsidP="003116D0">
            <w:pPr>
              <w:jc w:val="both"/>
            </w:pPr>
            <w:r>
              <w:t>Находят в тексте слово по заданному грамматическому признаку. Фиксируют (графически обозначают) личные окончания глаголов. Наблюдают за изменением глаголов по лицам в форме настоящего и будущего времени. Сравнивают различные формы времени и их значение. Характеризуют слово по заданным грамматическим признакам</w:t>
            </w:r>
          </w:p>
        </w:tc>
        <w:tc>
          <w:tcPr>
            <w:tcW w:w="992" w:type="dxa"/>
          </w:tcPr>
          <w:p w:rsidR="008C3EFB" w:rsidRDefault="00907992" w:rsidP="003116D0">
            <w:r>
              <w:t>22.12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58534C" w:rsidP="003116D0">
            <w:r>
              <w:t>77</w:t>
            </w:r>
          </w:p>
        </w:tc>
        <w:tc>
          <w:tcPr>
            <w:tcW w:w="3544" w:type="dxa"/>
          </w:tcPr>
          <w:p w:rsidR="0058534C" w:rsidRDefault="0058534C" w:rsidP="0058534C">
            <w:r>
              <w:t>«Правописание»</w:t>
            </w:r>
          </w:p>
          <w:p w:rsidR="008C3EFB" w:rsidRDefault="0058534C" w:rsidP="0058534C">
            <w:r>
              <w:t>Правописание суффиксов глаголов</w:t>
            </w:r>
          </w:p>
          <w:p w:rsidR="00EF6788" w:rsidRDefault="00EF6788" w:rsidP="0058534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58534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58534C" w:rsidP="003116D0">
            <w:pPr>
              <w:jc w:val="both"/>
            </w:pPr>
            <w:r>
              <w:t>Наблюдают за особенностями образования личных форм глаголов с суффиксами –ива-/-ыва-, -ова-\-ева-. Обобщают результаты наблюдений за языковым материалом. Систематизируют знания о способах определения спряжения и правописания личных окончаний глаголов и существительных</w:t>
            </w:r>
          </w:p>
        </w:tc>
        <w:tc>
          <w:tcPr>
            <w:tcW w:w="992" w:type="dxa"/>
          </w:tcPr>
          <w:p w:rsidR="008C3EFB" w:rsidRDefault="00907992" w:rsidP="003116D0">
            <w:r>
              <w:t>23.12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58534C" w:rsidP="003116D0">
            <w:r>
              <w:t>78</w:t>
            </w:r>
            <w:r w:rsidR="004228FF">
              <w:t>-79</w:t>
            </w:r>
          </w:p>
        </w:tc>
        <w:tc>
          <w:tcPr>
            <w:tcW w:w="3544" w:type="dxa"/>
          </w:tcPr>
          <w:p w:rsidR="004228FF" w:rsidRDefault="004228FF" w:rsidP="004228FF">
            <w:r>
              <w:t>«Как устроен наш язык»</w:t>
            </w:r>
          </w:p>
          <w:p w:rsidR="008C3EFB" w:rsidRDefault="004228FF" w:rsidP="004228FF">
            <w:r>
              <w:t>Прошедшее время глагола</w:t>
            </w:r>
          </w:p>
          <w:p w:rsidR="00EF6788" w:rsidRDefault="00EF6788" w:rsidP="004228FF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4228FF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3EFB" w:rsidRPr="00F6479A" w:rsidRDefault="004228FF" w:rsidP="003116D0">
            <w:pPr>
              <w:jc w:val="both"/>
            </w:pPr>
            <w:r>
              <w:t>Находят слова по заданному основанию. Изменяют глаголы по временам; определяют прошедшее время глагола. Называют признаки глаголов</w:t>
            </w:r>
          </w:p>
        </w:tc>
        <w:tc>
          <w:tcPr>
            <w:tcW w:w="992" w:type="dxa"/>
          </w:tcPr>
          <w:p w:rsidR="008C3EFB" w:rsidRDefault="00907992" w:rsidP="003116D0">
            <w:r>
              <w:t>24.12;</w:t>
            </w:r>
          </w:p>
          <w:p w:rsidR="00907992" w:rsidRDefault="00907992" w:rsidP="003116D0">
            <w:r>
              <w:t>25.12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4228FF" w:rsidP="003116D0">
            <w:r>
              <w:t>80</w:t>
            </w:r>
          </w:p>
        </w:tc>
        <w:tc>
          <w:tcPr>
            <w:tcW w:w="3544" w:type="dxa"/>
          </w:tcPr>
          <w:p w:rsidR="004228FF" w:rsidRPr="00F6479A" w:rsidRDefault="004228FF" w:rsidP="004228FF">
            <w:r w:rsidRPr="00F6479A">
              <w:t>«Развитие речи»</w:t>
            </w:r>
          </w:p>
          <w:p w:rsidR="008C3EFB" w:rsidRDefault="004228FF" w:rsidP="004228FF">
            <w:r>
              <w:t>Изложение</w:t>
            </w:r>
          </w:p>
        </w:tc>
        <w:tc>
          <w:tcPr>
            <w:tcW w:w="851" w:type="dxa"/>
          </w:tcPr>
          <w:p w:rsidR="008C3EFB" w:rsidRPr="00F6479A" w:rsidRDefault="004228FF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4228FF" w:rsidP="003116D0">
            <w:pPr>
              <w:jc w:val="both"/>
            </w:pPr>
            <w:r>
              <w:t>Обобщают и систематизируют знания о последовательности работы при написании изложения. Анализируют содержание и языковые особенности текста. Контролируют собственные действия в соответствии с алгоритмом написания изложений. Соотнося заголовок с целевой установкой письменного сообщения</w:t>
            </w:r>
          </w:p>
        </w:tc>
        <w:tc>
          <w:tcPr>
            <w:tcW w:w="992" w:type="dxa"/>
          </w:tcPr>
          <w:p w:rsidR="008C3EFB" w:rsidRDefault="00907992" w:rsidP="003116D0">
            <w:r>
              <w:t>28.12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EE640E" w:rsidP="003116D0">
            <w:r>
              <w:t>81</w:t>
            </w:r>
          </w:p>
        </w:tc>
        <w:tc>
          <w:tcPr>
            <w:tcW w:w="3544" w:type="dxa"/>
          </w:tcPr>
          <w:p w:rsidR="003B2F78" w:rsidRDefault="003B2F78" w:rsidP="003B2F78">
            <w:r>
              <w:t>«Правописание»</w:t>
            </w:r>
          </w:p>
          <w:p w:rsidR="008C3EFB" w:rsidRDefault="003B2F78" w:rsidP="003B2F78">
            <w:r>
              <w:t>Правописание суффиксов глаголов</w:t>
            </w:r>
          </w:p>
          <w:p w:rsidR="00EF6788" w:rsidRDefault="00EF6788" w:rsidP="003B2F78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3B2F78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3B2F78" w:rsidP="003116D0">
            <w:pPr>
              <w:jc w:val="both"/>
            </w:pPr>
            <w:r>
              <w:t>Устанавливают признак объединения глаголов в группы. Распределяют слова по заданным основаниям.. наблюдают за суффиксами глаголов в начальной форме и в форме прошедшего времени</w:t>
            </w:r>
          </w:p>
        </w:tc>
        <w:tc>
          <w:tcPr>
            <w:tcW w:w="992" w:type="dxa"/>
          </w:tcPr>
          <w:p w:rsidR="008C3EFB" w:rsidRDefault="00907992" w:rsidP="003116D0">
            <w:r>
              <w:t>29.12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907992" w:rsidTr="000633D2">
        <w:tc>
          <w:tcPr>
            <w:tcW w:w="14850" w:type="dxa"/>
            <w:gridSpan w:val="7"/>
          </w:tcPr>
          <w:p w:rsidR="00907992" w:rsidRPr="0031599C" w:rsidRDefault="00907992" w:rsidP="003116D0">
            <w:r>
              <w:rPr>
                <w:i/>
              </w:rPr>
              <w:t>3 четверть (5</w:t>
            </w:r>
            <w:r w:rsidR="004B72A9">
              <w:rPr>
                <w:i/>
              </w:rPr>
              <w:t>5</w:t>
            </w:r>
            <w:r>
              <w:rPr>
                <w:i/>
              </w:rPr>
              <w:t xml:space="preserve"> уроков</w:t>
            </w:r>
            <w:r w:rsidRPr="00D655A6">
              <w:rPr>
                <w:i/>
              </w:rPr>
              <w:t>)</w:t>
            </w:r>
          </w:p>
        </w:tc>
      </w:tr>
      <w:tr w:rsidR="008C3EFB" w:rsidTr="003116D0">
        <w:tc>
          <w:tcPr>
            <w:tcW w:w="675" w:type="dxa"/>
          </w:tcPr>
          <w:p w:rsidR="008C3EFB" w:rsidRDefault="003B2F78" w:rsidP="003116D0">
            <w:r>
              <w:t>82</w:t>
            </w:r>
          </w:p>
        </w:tc>
        <w:tc>
          <w:tcPr>
            <w:tcW w:w="3544" w:type="dxa"/>
          </w:tcPr>
          <w:p w:rsidR="003B2F78" w:rsidRDefault="003B2F78" w:rsidP="003B2F78">
            <w:r>
              <w:t>«Как устроен наш язык»</w:t>
            </w:r>
          </w:p>
          <w:p w:rsidR="008C3EFB" w:rsidRDefault="003B2F78" w:rsidP="003B2F78">
            <w:r>
              <w:t>Будущее время глагола</w:t>
            </w:r>
          </w:p>
        </w:tc>
        <w:tc>
          <w:tcPr>
            <w:tcW w:w="851" w:type="dxa"/>
          </w:tcPr>
          <w:p w:rsidR="008C3EFB" w:rsidRPr="00F6479A" w:rsidRDefault="003B2F78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3B2F78" w:rsidP="003116D0">
            <w:pPr>
              <w:jc w:val="both"/>
            </w:pPr>
            <w:r>
              <w:t>Наблюдают за значением форм будущего времени. Сравнивают различные формы времени и их значение. Понимают информацию, представленную в виде схемы, используют ее при обосновании ответа и при решении практических задач. Высказывают предположение о зависимости формы будущего времени от формы вида</w:t>
            </w:r>
          </w:p>
        </w:tc>
        <w:tc>
          <w:tcPr>
            <w:tcW w:w="992" w:type="dxa"/>
          </w:tcPr>
          <w:p w:rsidR="008C3EFB" w:rsidRDefault="00907992" w:rsidP="003116D0">
            <w:r>
              <w:t>11.01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3B2F78" w:rsidP="003116D0">
            <w:r>
              <w:t>83</w:t>
            </w:r>
          </w:p>
        </w:tc>
        <w:tc>
          <w:tcPr>
            <w:tcW w:w="3544" w:type="dxa"/>
          </w:tcPr>
          <w:p w:rsidR="003B2F78" w:rsidRDefault="003B2F78" w:rsidP="003B2F78">
            <w:r>
              <w:t>«Правописание»</w:t>
            </w:r>
          </w:p>
          <w:p w:rsidR="008C3EFB" w:rsidRDefault="003B2F78" w:rsidP="003B2F78">
            <w:r>
              <w:t>Правописание суффиксов глаголов</w:t>
            </w:r>
          </w:p>
          <w:p w:rsidR="00351311" w:rsidRDefault="00351311" w:rsidP="003B2F78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8C3EFB" w:rsidRPr="00F6479A" w:rsidRDefault="003B2F78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3B2F78" w:rsidP="003116D0">
            <w:pPr>
              <w:jc w:val="both"/>
            </w:pPr>
            <w:r>
              <w:t>Распределяют слова по заданным основаниям. Классифицируют слова в зависимости от типа или места орфограмм. Наблюдают за написанием суффиксов глаголов. Вырабатывают алгоритм рассуждения при написании разных форм одного и того же глагола</w:t>
            </w:r>
          </w:p>
        </w:tc>
        <w:tc>
          <w:tcPr>
            <w:tcW w:w="992" w:type="dxa"/>
          </w:tcPr>
          <w:p w:rsidR="008C3EFB" w:rsidRDefault="00907992" w:rsidP="003116D0">
            <w:r>
              <w:t>12.01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3B2F78" w:rsidP="003116D0">
            <w:r>
              <w:t>84</w:t>
            </w:r>
          </w:p>
        </w:tc>
        <w:tc>
          <w:tcPr>
            <w:tcW w:w="3544" w:type="dxa"/>
          </w:tcPr>
          <w:p w:rsidR="003B2F78" w:rsidRDefault="003B2F78" w:rsidP="003B2F78">
            <w:r>
              <w:t>«Как устроен наш язык»</w:t>
            </w:r>
          </w:p>
          <w:p w:rsidR="008C3EFB" w:rsidRDefault="003B2F78" w:rsidP="00B641CC">
            <w:r>
              <w:t>Изменение глаголов по временам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3B2F78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3B2F78" w:rsidP="003116D0">
            <w:pPr>
              <w:jc w:val="both"/>
            </w:pPr>
            <w:r>
              <w:t>Наблюдают за функционированием формы настоящего времени. Различают время глагола. Изменяют глаголы по временам</w:t>
            </w:r>
          </w:p>
        </w:tc>
        <w:tc>
          <w:tcPr>
            <w:tcW w:w="992" w:type="dxa"/>
          </w:tcPr>
          <w:p w:rsidR="008C3EFB" w:rsidRDefault="00907992" w:rsidP="003116D0">
            <w:r>
              <w:t>13.01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CC2261" w:rsidP="003116D0">
            <w:r>
              <w:t>85</w:t>
            </w:r>
          </w:p>
        </w:tc>
        <w:tc>
          <w:tcPr>
            <w:tcW w:w="3544" w:type="dxa"/>
          </w:tcPr>
          <w:p w:rsidR="008C3EFB" w:rsidRDefault="00CC2261" w:rsidP="00B641CC">
            <w:r w:rsidRPr="00CC2261">
              <w:rPr>
                <w:b/>
              </w:rPr>
              <w:t>Контрольная работа № 3</w:t>
            </w:r>
            <w:r>
              <w:t xml:space="preserve"> по теме « Время глагола»</w:t>
            </w:r>
          </w:p>
        </w:tc>
        <w:tc>
          <w:tcPr>
            <w:tcW w:w="851" w:type="dxa"/>
          </w:tcPr>
          <w:p w:rsidR="008C3EFB" w:rsidRPr="00F6479A" w:rsidRDefault="00CC2261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CC2261" w:rsidP="003116D0">
            <w:pPr>
              <w:jc w:val="both"/>
            </w:pPr>
            <w:r>
              <w:t>Выписывают глаголы в форме настоящего времени. Записывают глаголы в форме прошедшего времени. Безошибочно списывают текст. Употребляя глаголы в правильной форме</w:t>
            </w:r>
          </w:p>
        </w:tc>
        <w:tc>
          <w:tcPr>
            <w:tcW w:w="992" w:type="dxa"/>
          </w:tcPr>
          <w:p w:rsidR="008C3EFB" w:rsidRDefault="00907992" w:rsidP="003116D0">
            <w:r>
              <w:t>14.01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CC2261" w:rsidP="003116D0">
            <w:r>
              <w:t>86</w:t>
            </w:r>
          </w:p>
        </w:tc>
        <w:tc>
          <w:tcPr>
            <w:tcW w:w="3544" w:type="dxa"/>
          </w:tcPr>
          <w:p w:rsidR="00CC2261" w:rsidRPr="00F6479A" w:rsidRDefault="00CC2261" w:rsidP="00CC2261">
            <w:r w:rsidRPr="00F6479A">
              <w:t>«Развитие речи»</w:t>
            </w:r>
          </w:p>
          <w:p w:rsidR="008C3EFB" w:rsidRDefault="00CC2261" w:rsidP="00B641CC">
            <w:r>
              <w:t>Изложение с элементами сочинения</w:t>
            </w:r>
          </w:p>
        </w:tc>
        <w:tc>
          <w:tcPr>
            <w:tcW w:w="851" w:type="dxa"/>
          </w:tcPr>
          <w:p w:rsidR="008C3EFB" w:rsidRPr="00F6479A" w:rsidRDefault="00CC2261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CC2261" w:rsidP="003116D0">
            <w:pPr>
              <w:jc w:val="both"/>
            </w:pPr>
            <w:r>
              <w:t>Знакомятся с письменным пересказом текста от другого лица. Высказывают предположение об изменениях в тексте при смене лица повествователя. Наблюдают за способами передачи прямой речи и диалога</w:t>
            </w:r>
          </w:p>
        </w:tc>
        <w:tc>
          <w:tcPr>
            <w:tcW w:w="992" w:type="dxa"/>
          </w:tcPr>
          <w:p w:rsidR="008C3EFB" w:rsidRDefault="00907992" w:rsidP="003116D0">
            <w:r>
              <w:t>15.01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CC2261" w:rsidP="003116D0">
            <w:r>
              <w:t>87</w:t>
            </w:r>
          </w:p>
        </w:tc>
        <w:tc>
          <w:tcPr>
            <w:tcW w:w="3544" w:type="dxa"/>
          </w:tcPr>
          <w:p w:rsidR="00CC2261" w:rsidRDefault="00CC2261" w:rsidP="00CC2261">
            <w:r>
              <w:t>«Как устроен наш язык»</w:t>
            </w:r>
          </w:p>
          <w:p w:rsidR="008C3EFB" w:rsidRDefault="00CC2261" w:rsidP="00B641CC">
            <w:r>
              <w:t>Наклонение глагола. Изъявительное наклонение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8C3EFB" w:rsidRPr="00F6479A" w:rsidRDefault="00CC2261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CC2261" w:rsidP="003116D0">
            <w:pPr>
              <w:jc w:val="both"/>
            </w:pPr>
            <w:r>
              <w:t>Знакомятся с наклонением как грамматическим признаком глагола. Наблюдают за значением формы изъявительного наклонения глагола и ее  функционированием в текстах</w:t>
            </w:r>
          </w:p>
        </w:tc>
        <w:tc>
          <w:tcPr>
            <w:tcW w:w="992" w:type="dxa"/>
          </w:tcPr>
          <w:p w:rsidR="008C3EFB" w:rsidRDefault="00907992" w:rsidP="003116D0">
            <w:r>
              <w:t>18.01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CC2261" w:rsidP="003116D0">
            <w:r>
              <w:t>88</w:t>
            </w:r>
          </w:p>
        </w:tc>
        <w:tc>
          <w:tcPr>
            <w:tcW w:w="3544" w:type="dxa"/>
          </w:tcPr>
          <w:p w:rsidR="00CC2261" w:rsidRDefault="00CC2261" w:rsidP="00CC2261">
            <w:r>
              <w:t>«Как устроен наш язык»</w:t>
            </w:r>
          </w:p>
          <w:p w:rsidR="008C3EFB" w:rsidRDefault="00CC2261" w:rsidP="00B641CC">
            <w:r>
              <w:t>Условное наклонение глагола</w:t>
            </w:r>
          </w:p>
          <w:p w:rsidR="001B736C" w:rsidRDefault="001B736C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8C3EFB" w:rsidRPr="00F6479A" w:rsidRDefault="00CC2261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CC2261" w:rsidP="003116D0">
            <w:pPr>
              <w:jc w:val="both"/>
            </w:pPr>
            <w:r>
              <w:t>Знакомятся с образованием, значением и использованием в тексте глаголов в форме условного наклонения. Наблюдают за способом образования формы условного наклонения глагола. Определяют нужную форму глагола при использовании их в тексте</w:t>
            </w:r>
            <w:r w:rsidR="00DA6923">
              <w:t>, учитывая контекст. Находят в тексте слова по заданному основанию</w:t>
            </w:r>
          </w:p>
        </w:tc>
        <w:tc>
          <w:tcPr>
            <w:tcW w:w="992" w:type="dxa"/>
          </w:tcPr>
          <w:p w:rsidR="008C3EFB" w:rsidRDefault="00907992" w:rsidP="003116D0">
            <w:r>
              <w:t>19.01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DA6923" w:rsidP="003116D0">
            <w:r>
              <w:t>89-90</w:t>
            </w:r>
          </w:p>
        </w:tc>
        <w:tc>
          <w:tcPr>
            <w:tcW w:w="3544" w:type="dxa"/>
          </w:tcPr>
          <w:p w:rsidR="00DA6923" w:rsidRDefault="00DA6923" w:rsidP="00DA6923">
            <w:r>
              <w:t>«Правописание»</w:t>
            </w:r>
          </w:p>
          <w:p w:rsidR="008C3EFB" w:rsidRDefault="00DA6923" w:rsidP="00B641CC">
            <w:r>
              <w:t>Правописание окончаний глаголов в прошедшем времени</w:t>
            </w:r>
          </w:p>
          <w:p w:rsidR="001B736C" w:rsidRDefault="001B736C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8C3EFB" w:rsidRPr="00F6479A" w:rsidRDefault="00DA6923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8C3EFB" w:rsidRPr="00F6479A" w:rsidRDefault="00DA6923" w:rsidP="003116D0">
            <w:pPr>
              <w:jc w:val="both"/>
            </w:pPr>
            <w:r>
              <w:t>Наблюдают за окончаниями глаголов в форме прошедшего времени. Высказывают предположение при обсуждении проблемного вопроса, аргументируют свое мнение. Фиксируют (графически обозначают) место орфограммы в слове</w:t>
            </w:r>
          </w:p>
        </w:tc>
        <w:tc>
          <w:tcPr>
            <w:tcW w:w="992" w:type="dxa"/>
          </w:tcPr>
          <w:p w:rsidR="008C3EFB" w:rsidRDefault="00907992" w:rsidP="003116D0">
            <w:r>
              <w:t>20.01;</w:t>
            </w:r>
          </w:p>
          <w:p w:rsidR="00907992" w:rsidRDefault="00907992" w:rsidP="003116D0">
            <w:r>
              <w:t>21.01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8C3EFB" w:rsidTr="003116D0">
        <w:tc>
          <w:tcPr>
            <w:tcW w:w="675" w:type="dxa"/>
          </w:tcPr>
          <w:p w:rsidR="008C3EFB" w:rsidRDefault="00DA6923" w:rsidP="003116D0">
            <w:r>
              <w:t>91</w:t>
            </w:r>
          </w:p>
        </w:tc>
        <w:tc>
          <w:tcPr>
            <w:tcW w:w="3544" w:type="dxa"/>
          </w:tcPr>
          <w:p w:rsidR="00DA6923" w:rsidRPr="00F6479A" w:rsidRDefault="00DA6923" w:rsidP="00DA6923">
            <w:r w:rsidRPr="00F6479A">
              <w:t>«Развитие речи»</w:t>
            </w:r>
          </w:p>
          <w:p w:rsidR="008C3EFB" w:rsidRDefault="00DA6923" w:rsidP="00B641CC">
            <w:r>
              <w:t xml:space="preserve">Текст </w:t>
            </w:r>
          </w:p>
        </w:tc>
        <w:tc>
          <w:tcPr>
            <w:tcW w:w="851" w:type="dxa"/>
          </w:tcPr>
          <w:p w:rsidR="008C3EFB" w:rsidRPr="00F6479A" w:rsidRDefault="00DA6923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8C3EFB" w:rsidRPr="00F6479A" w:rsidRDefault="00DA6923" w:rsidP="003116D0">
            <w:pPr>
              <w:jc w:val="both"/>
            </w:pPr>
            <w:r>
              <w:t>Наблюдают за использованием в тексте глаголов в форме условного наклонения. Анализируют текстообразующую роль формы условного наклонения. Сравнивают авторский текст с составленным текстом</w:t>
            </w:r>
          </w:p>
        </w:tc>
        <w:tc>
          <w:tcPr>
            <w:tcW w:w="992" w:type="dxa"/>
          </w:tcPr>
          <w:p w:rsidR="008C3EFB" w:rsidRDefault="00907992" w:rsidP="003116D0">
            <w:r>
              <w:t>22.01</w:t>
            </w:r>
          </w:p>
        </w:tc>
        <w:tc>
          <w:tcPr>
            <w:tcW w:w="993" w:type="dxa"/>
          </w:tcPr>
          <w:p w:rsidR="008C3EFB" w:rsidRPr="0031599C" w:rsidRDefault="008C3EFB" w:rsidP="003116D0"/>
        </w:tc>
        <w:tc>
          <w:tcPr>
            <w:tcW w:w="1275" w:type="dxa"/>
          </w:tcPr>
          <w:p w:rsidR="008C3EFB" w:rsidRPr="0031599C" w:rsidRDefault="008C3EFB" w:rsidP="003116D0"/>
        </w:tc>
      </w:tr>
      <w:tr w:rsidR="00DA6923" w:rsidTr="003116D0">
        <w:tc>
          <w:tcPr>
            <w:tcW w:w="675" w:type="dxa"/>
          </w:tcPr>
          <w:p w:rsidR="00DA6923" w:rsidRDefault="00DA6923" w:rsidP="003116D0">
            <w:r>
              <w:t>92</w:t>
            </w:r>
          </w:p>
        </w:tc>
        <w:tc>
          <w:tcPr>
            <w:tcW w:w="3544" w:type="dxa"/>
          </w:tcPr>
          <w:p w:rsidR="00DA6923" w:rsidRDefault="00DA6923" w:rsidP="00DA6923">
            <w:r>
              <w:t>«Как устроен наш язык»</w:t>
            </w:r>
          </w:p>
          <w:p w:rsidR="00DA6923" w:rsidRDefault="00DA6923" w:rsidP="00B641CC">
            <w:r>
              <w:t xml:space="preserve">Наклонение глагола. Повелительное наклонение. </w:t>
            </w:r>
            <w:r w:rsidRPr="00DA6923">
              <w:rPr>
                <w:b/>
              </w:rPr>
              <w:t>Словарный диктант № 7</w:t>
            </w:r>
          </w:p>
        </w:tc>
        <w:tc>
          <w:tcPr>
            <w:tcW w:w="851" w:type="dxa"/>
          </w:tcPr>
          <w:p w:rsidR="00DA6923" w:rsidRPr="00F6479A" w:rsidRDefault="00DA6923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DA6923" w:rsidP="003116D0">
            <w:pPr>
              <w:jc w:val="both"/>
            </w:pPr>
            <w:r>
              <w:t>Знакомятся с образованием, значением и использованием в тексте глаголов в форме повелительного наклонения. Обобщают и систематизируют знания о типах предложений по цели высказывания. Наблюдают за изменение глаголов в форме повелительного наклонения по числам</w:t>
            </w:r>
          </w:p>
        </w:tc>
        <w:tc>
          <w:tcPr>
            <w:tcW w:w="992" w:type="dxa"/>
          </w:tcPr>
          <w:p w:rsidR="00DA6923" w:rsidRDefault="00907992" w:rsidP="003116D0">
            <w:r>
              <w:t>25.01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E5B0F" w:rsidP="003116D0">
            <w:r>
              <w:t>93</w:t>
            </w:r>
          </w:p>
        </w:tc>
        <w:tc>
          <w:tcPr>
            <w:tcW w:w="3544" w:type="dxa"/>
          </w:tcPr>
          <w:p w:rsidR="002E5B0F" w:rsidRDefault="002E5B0F" w:rsidP="002E5B0F">
            <w:r>
              <w:t>«Как устроен наш язык»</w:t>
            </w:r>
          </w:p>
          <w:p w:rsidR="00DA6923" w:rsidRDefault="002E5B0F" w:rsidP="002E5B0F">
            <w:r>
              <w:t>Повелительное наклонение</w:t>
            </w:r>
          </w:p>
          <w:p w:rsidR="00EF6788" w:rsidRDefault="00EF6788" w:rsidP="002E5B0F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2E5B0F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E5B0F" w:rsidP="002E5B0F">
            <w:pPr>
              <w:jc w:val="both"/>
            </w:pPr>
            <w:r>
              <w:t>Знакомятся со способом образования составной формы повелительного наклонения. Наблюдают за изменение глаголов в форме повелительного наклонения по числам. Высказывают предположение при обсуждении проблемного вопроса, аргументируют свое мнение. Характеризуют слово по заданным грамматическим признакам. Контролируют собственные действия при работе по образцу</w:t>
            </w:r>
          </w:p>
        </w:tc>
        <w:tc>
          <w:tcPr>
            <w:tcW w:w="992" w:type="dxa"/>
          </w:tcPr>
          <w:p w:rsidR="00DA6923" w:rsidRDefault="00907992" w:rsidP="003116D0">
            <w:r>
              <w:t>26.01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E5B0F" w:rsidP="003116D0">
            <w:r>
              <w:t>94</w:t>
            </w:r>
          </w:p>
        </w:tc>
        <w:tc>
          <w:tcPr>
            <w:tcW w:w="3544" w:type="dxa"/>
          </w:tcPr>
          <w:p w:rsidR="002E5B0F" w:rsidRDefault="002E5B0F" w:rsidP="002E5B0F">
            <w:r>
              <w:t>«Как устроен наш язык»</w:t>
            </w:r>
          </w:p>
          <w:p w:rsidR="00DA6923" w:rsidRDefault="002E5B0F" w:rsidP="00B641CC">
            <w:r>
              <w:t>Словообразование глаголов</w:t>
            </w:r>
          </w:p>
        </w:tc>
        <w:tc>
          <w:tcPr>
            <w:tcW w:w="851" w:type="dxa"/>
          </w:tcPr>
          <w:p w:rsidR="00DA6923" w:rsidRPr="00F6479A" w:rsidRDefault="002E5B0F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E5B0F" w:rsidP="003116D0">
            <w:pPr>
              <w:jc w:val="both"/>
            </w:pPr>
            <w:r>
              <w:t>Обобщают и систематизируют знания о составе слова и способах словообразования. Наблюдают за словообразованием глаголов, определяют способ образования глаголов</w:t>
            </w:r>
          </w:p>
        </w:tc>
        <w:tc>
          <w:tcPr>
            <w:tcW w:w="992" w:type="dxa"/>
          </w:tcPr>
          <w:p w:rsidR="00DA6923" w:rsidRDefault="00907992" w:rsidP="003116D0">
            <w:r>
              <w:t>27.01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E5B0F" w:rsidP="003116D0">
            <w:r>
              <w:t>95</w:t>
            </w:r>
          </w:p>
        </w:tc>
        <w:tc>
          <w:tcPr>
            <w:tcW w:w="3544" w:type="dxa"/>
          </w:tcPr>
          <w:p w:rsidR="002E5B0F" w:rsidRPr="00F6479A" w:rsidRDefault="002E5B0F" w:rsidP="002E5B0F">
            <w:r w:rsidRPr="00F6479A">
              <w:t>«Развитие речи»</w:t>
            </w:r>
          </w:p>
          <w:p w:rsidR="00DA6923" w:rsidRDefault="002E5B0F" w:rsidP="002E5B0F">
            <w:r>
              <w:t>Текст</w:t>
            </w:r>
          </w:p>
        </w:tc>
        <w:tc>
          <w:tcPr>
            <w:tcW w:w="851" w:type="dxa"/>
          </w:tcPr>
          <w:p w:rsidR="00DA6923" w:rsidRPr="00F6479A" w:rsidRDefault="002E5B0F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E5B0F" w:rsidP="003116D0">
            <w:pPr>
              <w:jc w:val="both"/>
            </w:pPr>
            <w:r>
              <w:t>Анализируют предложенный текст, оценивают его в соответствии с требованиями. Определяют целевую установку, тип и сюжет будущего текста. Составляют подробный план будущего коллективного текста</w:t>
            </w:r>
          </w:p>
        </w:tc>
        <w:tc>
          <w:tcPr>
            <w:tcW w:w="992" w:type="dxa"/>
          </w:tcPr>
          <w:p w:rsidR="00DA6923" w:rsidRDefault="00907992" w:rsidP="003116D0">
            <w:r>
              <w:t>28.01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E5B0F" w:rsidP="003116D0">
            <w:r>
              <w:t>96</w:t>
            </w:r>
            <w:r w:rsidR="00342AC0">
              <w:t>-97</w:t>
            </w:r>
          </w:p>
        </w:tc>
        <w:tc>
          <w:tcPr>
            <w:tcW w:w="3544" w:type="dxa"/>
          </w:tcPr>
          <w:p w:rsidR="002E5B0F" w:rsidRDefault="002E5B0F" w:rsidP="002E5B0F">
            <w:r>
              <w:t>«Как устроен наш язык»</w:t>
            </w:r>
          </w:p>
          <w:p w:rsidR="00DA6923" w:rsidRDefault="002E5B0F" w:rsidP="00B641CC">
            <w:r>
              <w:t>Глагол в предложении</w:t>
            </w:r>
          </w:p>
          <w:p w:rsidR="001B736C" w:rsidRDefault="001B736C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DA6923" w:rsidRPr="00F6479A" w:rsidRDefault="00342AC0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DA6923" w:rsidRPr="00F6479A" w:rsidRDefault="002E5B0F" w:rsidP="003116D0">
            <w:pPr>
              <w:jc w:val="both"/>
            </w:pPr>
            <w:r>
              <w:t>Обобщают и систематизируют знания о синтаксической функции глаголов, об однородных членах предложения</w:t>
            </w:r>
            <w:r w:rsidR="00C60C82">
              <w:t>. Контролируют свою деятельность при использовании алгоритма списывания. Наблюдают за особенностями управления как вида связи слов в словосочетании</w:t>
            </w:r>
          </w:p>
        </w:tc>
        <w:tc>
          <w:tcPr>
            <w:tcW w:w="992" w:type="dxa"/>
          </w:tcPr>
          <w:p w:rsidR="00DA6923" w:rsidRDefault="00907992" w:rsidP="003116D0">
            <w:r>
              <w:t>29.01;</w:t>
            </w:r>
          </w:p>
          <w:p w:rsidR="00907992" w:rsidRDefault="00907992" w:rsidP="003116D0">
            <w:r>
              <w:t>01.02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342AC0" w:rsidP="003116D0">
            <w:r>
              <w:t>98</w:t>
            </w:r>
          </w:p>
        </w:tc>
        <w:tc>
          <w:tcPr>
            <w:tcW w:w="3544" w:type="dxa"/>
          </w:tcPr>
          <w:p w:rsidR="00342AC0" w:rsidRDefault="00342AC0" w:rsidP="00342AC0">
            <w:r>
              <w:t>«Правописание»</w:t>
            </w:r>
          </w:p>
          <w:p w:rsidR="00DA6923" w:rsidRDefault="00342AC0" w:rsidP="00B641CC">
            <w:r>
              <w:t>Правописание глаголов.</w:t>
            </w:r>
          </w:p>
          <w:p w:rsidR="00342AC0" w:rsidRPr="00342AC0" w:rsidRDefault="00342AC0" w:rsidP="00B641CC">
            <w:pPr>
              <w:rPr>
                <w:b/>
              </w:rPr>
            </w:pPr>
            <w:r w:rsidRPr="00342AC0">
              <w:rPr>
                <w:b/>
              </w:rPr>
              <w:t>Словарный диктант № 8</w:t>
            </w:r>
          </w:p>
        </w:tc>
        <w:tc>
          <w:tcPr>
            <w:tcW w:w="851" w:type="dxa"/>
          </w:tcPr>
          <w:p w:rsidR="00DA6923" w:rsidRPr="00F6479A" w:rsidRDefault="00342AC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342AC0" w:rsidP="003116D0">
            <w:pPr>
              <w:jc w:val="both"/>
            </w:pPr>
            <w:r>
              <w:t>Обобщают и систематизируют знания об орфограммах, связанных с написанием глаголов. Находят слова по заданному основанию. Контролируют свою деятельность при использовании алгоритма списывания текста с пропущенными буквами</w:t>
            </w:r>
          </w:p>
        </w:tc>
        <w:tc>
          <w:tcPr>
            <w:tcW w:w="992" w:type="dxa"/>
          </w:tcPr>
          <w:p w:rsidR="00DA6923" w:rsidRDefault="00907992" w:rsidP="003116D0">
            <w:r>
              <w:t>02.02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342AC0" w:rsidP="003116D0">
            <w:r>
              <w:t>99</w:t>
            </w:r>
          </w:p>
        </w:tc>
        <w:tc>
          <w:tcPr>
            <w:tcW w:w="3544" w:type="dxa"/>
          </w:tcPr>
          <w:p w:rsidR="00342AC0" w:rsidRDefault="00342AC0" w:rsidP="00342AC0">
            <w:r>
              <w:t>«Правописание»</w:t>
            </w:r>
          </w:p>
          <w:p w:rsidR="00342AC0" w:rsidRDefault="00342AC0" w:rsidP="00342AC0">
            <w:r>
              <w:t>Правописание глаголов.</w:t>
            </w:r>
          </w:p>
          <w:p w:rsidR="00EF6788" w:rsidRDefault="00EF6788" w:rsidP="00342AC0"/>
          <w:p w:rsidR="00DA6923" w:rsidRDefault="00DA6923" w:rsidP="00B641CC"/>
        </w:tc>
        <w:tc>
          <w:tcPr>
            <w:tcW w:w="851" w:type="dxa"/>
          </w:tcPr>
          <w:p w:rsidR="00DA6923" w:rsidRPr="00F6479A" w:rsidRDefault="00342AC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342AC0" w:rsidP="003116D0">
            <w:pPr>
              <w:jc w:val="both"/>
            </w:pPr>
            <w:r>
              <w:t>Группируют слова по заданным основаниям. Обобщают и систематизируют знания об орфограммах, связанных с написанием глаголов, и алгоритмах применения изученных правил</w:t>
            </w:r>
          </w:p>
        </w:tc>
        <w:tc>
          <w:tcPr>
            <w:tcW w:w="992" w:type="dxa"/>
          </w:tcPr>
          <w:p w:rsidR="00DA6923" w:rsidRDefault="00907992" w:rsidP="003116D0">
            <w:r>
              <w:t>03.02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342AC0" w:rsidP="003116D0">
            <w:r>
              <w:t>100</w:t>
            </w:r>
          </w:p>
        </w:tc>
        <w:tc>
          <w:tcPr>
            <w:tcW w:w="3544" w:type="dxa"/>
          </w:tcPr>
          <w:p w:rsidR="00DA6923" w:rsidRDefault="00342AC0" w:rsidP="00B641CC">
            <w:r w:rsidRPr="00342AC0">
              <w:rPr>
                <w:b/>
              </w:rPr>
              <w:t>Контрольный диктант № 5</w:t>
            </w:r>
            <w:r>
              <w:t xml:space="preserve"> по теме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851" w:type="dxa"/>
          </w:tcPr>
          <w:p w:rsidR="00DA6923" w:rsidRPr="00F6479A" w:rsidRDefault="00342AC0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342AC0" w:rsidP="003116D0">
            <w:pPr>
              <w:jc w:val="both"/>
            </w:pPr>
            <w:r>
              <w:t>Пишут под диктовку в соответствии с изученными правилами орфографии и пунктуации.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DA6923" w:rsidRDefault="00907992" w:rsidP="003116D0">
            <w:r>
              <w:t>04.02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845DAA" w:rsidP="003116D0">
            <w:r>
              <w:t>101</w:t>
            </w:r>
          </w:p>
        </w:tc>
        <w:tc>
          <w:tcPr>
            <w:tcW w:w="3544" w:type="dxa"/>
          </w:tcPr>
          <w:p w:rsidR="00845DAA" w:rsidRDefault="00845DAA" w:rsidP="00845DAA">
            <w:r>
              <w:t>«Правописание»</w:t>
            </w:r>
          </w:p>
          <w:p w:rsidR="00DA6923" w:rsidRDefault="00845DAA" w:rsidP="00B641CC">
            <w:r>
              <w:t>Работа над ошибками по теме 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851" w:type="dxa"/>
          </w:tcPr>
          <w:p w:rsidR="00DA6923" w:rsidRPr="00F6479A" w:rsidRDefault="00845DA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845DAA" w:rsidP="003116D0">
            <w:pPr>
              <w:jc w:val="both"/>
            </w:pPr>
            <w:r>
              <w:t>Анализируют ошибки. Объясняют написание слов с изученными орфограммами.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907992" w:rsidP="003116D0">
            <w:r>
              <w:t>05.02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845DAA" w:rsidP="003116D0">
            <w:r>
              <w:t>102</w:t>
            </w:r>
          </w:p>
        </w:tc>
        <w:tc>
          <w:tcPr>
            <w:tcW w:w="3544" w:type="dxa"/>
          </w:tcPr>
          <w:p w:rsidR="00845DAA" w:rsidRPr="00F6479A" w:rsidRDefault="00845DAA" w:rsidP="00845DAA">
            <w:r w:rsidRPr="00F6479A">
              <w:t>«Развитие речи»</w:t>
            </w:r>
          </w:p>
          <w:p w:rsidR="00DA6923" w:rsidRDefault="00845DAA" w:rsidP="00B641CC">
            <w:r>
              <w:t>Работаем с текстом</w:t>
            </w:r>
          </w:p>
        </w:tc>
        <w:tc>
          <w:tcPr>
            <w:tcW w:w="851" w:type="dxa"/>
          </w:tcPr>
          <w:p w:rsidR="00DA6923" w:rsidRPr="00F6479A" w:rsidRDefault="00845DA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845DAA" w:rsidP="003116D0">
            <w:pPr>
              <w:jc w:val="both"/>
            </w:pPr>
            <w:r>
              <w:t>Наблюдают за языковыми средствами, передающими речь героев текста. Различают диалог и монолог. Находят, анализируют, исправляют смысловые, лексические, логические и грамматические ошибки в предложениях</w:t>
            </w:r>
          </w:p>
        </w:tc>
        <w:tc>
          <w:tcPr>
            <w:tcW w:w="992" w:type="dxa"/>
          </w:tcPr>
          <w:p w:rsidR="00DA6923" w:rsidRDefault="00907992" w:rsidP="003116D0">
            <w:r>
              <w:t>08.02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845DAA" w:rsidP="003116D0">
            <w:r>
              <w:t>103</w:t>
            </w:r>
          </w:p>
        </w:tc>
        <w:tc>
          <w:tcPr>
            <w:tcW w:w="3544" w:type="dxa"/>
          </w:tcPr>
          <w:p w:rsidR="00845DAA" w:rsidRDefault="00845DAA" w:rsidP="00845DAA">
            <w:r>
              <w:t>«Как устроен наш язык»</w:t>
            </w:r>
          </w:p>
          <w:p w:rsidR="00DA6923" w:rsidRDefault="00845DAA" w:rsidP="00B641CC">
            <w:r>
              <w:t>Морфологический разбор глагола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845DAA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30696B" w:rsidP="003116D0">
            <w:pPr>
              <w:jc w:val="both"/>
            </w:pPr>
            <w:r>
              <w:t xml:space="preserve">Обобщают и систематизируют знания о порядке </w:t>
            </w:r>
            <w:r w:rsidR="007D6719">
              <w:t>проведения морфологического разб</w:t>
            </w:r>
            <w:r>
              <w:t xml:space="preserve">ора. </w:t>
            </w:r>
            <w:r w:rsidR="007D6719">
              <w:t>Устанавливают синтаксическую функцию глаголов в предложениях. Характеризуют слово по заданным грамматическим признакам. Знакомятся с алгоритмом морфологического разбора глагола</w:t>
            </w:r>
          </w:p>
        </w:tc>
        <w:tc>
          <w:tcPr>
            <w:tcW w:w="992" w:type="dxa"/>
          </w:tcPr>
          <w:p w:rsidR="00DA6923" w:rsidRDefault="00907992" w:rsidP="003116D0">
            <w:r>
              <w:t>09.02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7D6719" w:rsidP="003116D0">
            <w:r>
              <w:t>104</w:t>
            </w:r>
          </w:p>
        </w:tc>
        <w:tc>
          <w:tcPr>
            <w:tcW w:w="3544" w:type="dxa"/>
          </w:tcPr>
          <w:p w:rsidR="007D6719" w:rsidRPr="00F6479A" w:rsidRDefault="007D6719" w:rsidP="007D6719">
            <w:r w:rsidRPr="00F6479A">
              <w:t>«Развитие речи»</w:t>
            </w:r>
          </w:p>
          <w:p w:rsidR="00DA6923" w:rsidRDefault="007D6719" w:rsidP="007D6719">
            <w:r>
              <w:t>Работаем с текстом</w:t>
            </w:r>
          </w:p>
          <w:p w:rsidR="00351311" w:rsidRDefault="00351311" w:rsidP="007D6719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7D671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7D6719" w:rsidP="003116D0">
            <w:pPr>
              <w:jc w:val="both"/>
            </w:pPr>
            <w:r>
              <w:t>Анализируют текст: определяют целевую установку текста, наблюдают за языковыми средствами. Высказывают предположение о возможных</w:t>
            </w:r>
            <w:r w:rsidR="0022082B">
              <w:t xml:space="preserve"> изменениях языкового оформления текста при изменении лица повествователя</w:t>
            </w:r>
          </w:p>
        </w:tc>
        <w:tc>
          <w:tcPr>
            <w:tcW w:w="992" w:type="dxa"/>
          </w:tcPr>
          <w:p w:rsidR="00DA6923" w:rsidRDefault="00907992" w:rsidP="003116D0">
            <w:r>
              <w:t>10.02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2082B" w:rsidP="003116D0">
            <w:r>
              <w:t>105</w:t>
            </w:r>
          </w:p>
        </w:tc>
        <w:tc>
          <w:tcPr>
            <w:tcW w:w="3544" w:type="dxa"/>
          </w:tcPr>
          <w:p w:rsidR="0022082B" w:rsidRDefault="0022082B" w:rsidP="0022082B">
            <w:r>
              <w:t>«Как устроен наш язык»</w:t>
            </w:r>
          </w:p>
          <w:p w:rsidR="00DA6923" w:rsidRDefault="0022082B" w:rsidP="00B641CC">
            <w:r>
              <w:t>Наречие как часть речи</w:t>
            </w:r>
          </w:p>
        </w:tc>
        <w:tc>
          <w:tcPr>
            <w:tcW w:w="851" w:type="dxa"/>
          </w:tcPr>
          <w:p w:rsidR="00DA6923" w:rsidRPr="00F6479A" w:rsidRDefault="0022082B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2082B" w:rsidP="003116D0">
            <w:pPr>
              <w:jc w:val="both"/>
            </w:pPr>
            <w:r>
              <w:t xml:space="preserve">Знакомятся с наречием как частью речи. Наблюдают за морфологическими признаками и синтаксической функцией наречий. Понимают </w:t>
            </w:r>
            <w:r w:rsidR="005C3A4C">
              <w:t>информацию,</w:t>
            </w:r>
            <w:r>
              <w:t xml:space="preserve"> </w:t>
            </w:r>
            <w:r w:rsidR="005C3A4C">
              <w:t>п</w:t>
            </w:r>
            <w:r>
              <w:t>редставленную в виде загадки</w:t>
            </w:r>
          </w:p>
        </w:tc>
        <w:tc>
          <w:tcPr>
            <w:tcW w:w="992" w:type="dxa"/>
          </w:tcPr>
          <w:p w:rsidR="00DA6923" w:rsidRDefault="00907992" w:rsidP="003116D0">
            <w:r>
              <w:t>11.02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2082B" w:rsidP="003116D0">
            <w:r>
              <w:t>106</w:t>
            </w:r>
          </w:p>
        </w:tc>
        <w:tc>
          <w:tcPr>
            <w:tcW w:w="3544" w:type="dxa"/>
          </w:tcPr>
          <w:p w:rsidR="0022082B" w:rsidRDefault="0022082B" w:rsidP="0022082B">
            <w:r>
              <w:t>«Как устроен наш язык»</w:t>
            </w:r>
          </w:p>
          <w:p w:rsidR="00DA6923" w:rsidRDefault="0022082B" w:rsidP="00B641CC">
            <w:r>
              <w:t>Связь наречия с другими частями речи</w:t>
            </w:r>
          </w:p>
          <w:p w:rsidR="001B736C" w:rsidRDefault="001B736C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DA6923" w:rsidRPr="00F6479A" w:rsidRDefault="0022082B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5C3A4C" w:rsidP="003116D0">
            <w:pPr>
              <w:jc w:val="both"/>
            </w:pPr>
            <w:r>
              <w:t>Наблюдают за функционированием наречий в составе словосочетаний и предложений. Обобщают результаты наблюдений. Анализируют особенности словосочетаний, в состав которых входят наречия. Высказывают предположение о наиболее частотном значении наречий, аргументируют свой ответ</w:t>
            </w:r>
          </w:p>
        </w:tc>
        <w:tc>
          <w:tcPr>
            <w:tcW w:w="992" w:type="dxa"/>
          </w:tcPr>
          <w:p w:rsidR="00DA6923" w:rsidRDefault="00907992" w:rsidP="003116D0">
            <w:r>
              <w:t>12.02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5C3A4C" w:rsidP="003116D0">
            <w:r>
              <w:t>107</w:t>
            </w:r>
          </w:p>
        </w:tc>
        <w:tc>
          <w:tcPr>
            <w:tcW w:w="3544" w:type="dxa"/>
          </w:tcPr>
          <w:p w:rsidR="005C3A4C" w:rsidRDefault="005C3A4C" w:rsidP="005C3A4C">
            <w:r>
              <w:t>«Как устроен наш язык»</w:t>
            </w:r>
          </w:p>
          <w:p w:rsidR="00DA6923" w:rsidRDefault="005C3A4C" w:rsidP="00B641CC">
            <w:r>
              <w:t>Как образуются наречия</w:t>
            </w:r>
          </w:p>
        </w:tc>
        <w:tc>
          <w:tcPr>
            <w:tcW w:w="851" w:type="dxa"/>
          </w:tcPr>
          <w:p w:rsidR="00DA6923" w:rsidRPr="00F6479A" w:rsidRDefault="005C3A4C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5C3A4C" w:rsidP="003116D0">
            <w:pPr>
              <w:jc w:val="both"/>
            </w:pPr>
            <w:r>
              <w:t>Обобщают и систематизируют знания о составе слова и способах словообразования. Наблюдают за словообразованием наречий, определяют способ образования наречий</w:t>
            </w:r>
          </w:p>
        </w:tc>
        <w:tc>
          <w:tcPr>
            <w:tcW w:w="992" w:type="dxa"/>
          </w:tcPr>
          <w:p w:rsidR="00DA6923" w:rsidRDefault="00907992" w:rsidP="003116D0">
            <w:r>
              <w:t>15.02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5C3A4C" w:rsidP="003116D0">
            <w:r>
              <w:t>108-109</w:t>
            </w:r>
          </w:p>
        </w:tc>
        <w:tc>
          <w:tcPr>
            <w:tcW w:w="3544" w:type="dxa"/>
          </w:tcPr>
          <w:p w:rsidR="005C3A4C" w:rsidRDefault="005C3A4C" w:rsidP="005C3A4C">
            <w:r>
              <w:t>«Правописание»</w:t>
            </w:r>
          </w:p>
          <w:p w:rsidR="00DA6923" w:rsidRDefault="005C3A4C" w:rsidP="00B641CC">
            <w:r>
              <w:t>Правописание гласных на конце наречий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5C3A4C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DA6923" w:rsidRPr="00F6479A" w:rsidRDefault="005C3A4C" w:rsidP="003116D0">
            <w:pPr>
              <w:jc w:val="both"/>
            </w:pPr>
            <w:r>
              <w:t>Устанавливают связь написания гласных на конце наречий с приставками. Знакомятся с правилом написания гласных на конце наречий. Соблюдают алгоритм действий при выборе буквы. Контролируют собственные действия при списывании текста с пропущенными буквами</w:t>
            </w:r>
          </w:p>
        </w:tc>
        <w:tc>
          <w:tcPr>
            <w:tcW w:w="992" w:type="dxa"/>
          </w:tcPr>
          <w:p w:rsidR="00DA6923" w:rsidRDefault="00907992" w:rsidP="003116D0">
            <w:r>
              <w:t>16.02;</w:t>
            </w:r>
          </w:p>
          <w:p w:rsidR="00907992" w:rsidRDefault="00907992" w:rsidP="003116D0">
            <w:r>
              <w:t>17.02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5C3A4C" w:rsidP="003116D0">
            <w:r>
              <w:t>110</w:t>
            </w:r>
          </w:p>
        </w:tc>
        <w:tc>
          <w:tcPr>
            <w:tcW w:w="3544" w:type="dxa"/>
          </w:tcPr>
          <w:p w:rsidR="005C3A4C" w:rsidRDefault="005C3A4C" w:rsidP="005C3A4C">
            <w:r>
              <w:t>«Правописание»</w:t>
            </w:r>
          </w:p>
          <w:p w:rsidR="00DA6923" w:rsidRDefault="005C3A4C" w:rsidP="005C3A4C">
            <w:r>
              <w:t>Правописание гласных на конце наречий</w:t>
            </w:r>
            <w:r w:rsidR="006174A6">
              <w:t>.</w:t>
            </w:r>
          </w:p>
          <w:p w:rsidR="006174A6" w:rsidRPr="006174A6" w:rsidRDefault="006174A6" w:rsidP="005C3A4C">
            <w:pPr>
              <w:rPr>
                <w:b/>
              </w:rPr>
            </w:pPr>
            <w:r w:rsidRPr="006174A6">
              <w:rPr>
                <w:b/>
              </w:rPr>
              <w:t>Словарный диктант № 9</w:t>
            </w:r>
          </w:p>
        </w:tc>
        <w:tc>
          <w:tcPr>
            <w:tcW w:w="851" w:type="dxa"/>
          </w:tcPr>
          <w:p w:rsidR="00DA6923" w:rsidRPr="00F6479A" w:rsidRDefault="006174A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6174A6" w:rsidP="003116D0">
            <w:pPr>
              <w:jc w:val="both"/>
            </w:pPr>
            <w:r>
              <w:t>Контролируют собственные действия в соответствии с алгоритмом. Преобразовывают транскрипцию в буквенную запись.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907992" w:rsidP="003116D0">
            <w:r>
              <w:t>18.02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6174A6" w:rsidP="003116D0">
            <w:r>
              <w:t>111</w:t>
            </w:r>
          </w:p>
        </w:tc>
        <w:tc>
          <w:tcPr>
            <w:tcW w:w="3544" w:type="dxa"/>
          </w:tcPr>
          <w:p w:rsidR="006174A6" w:rsidRPr="00F6479A" w:rsidRDefault="006174A6" w:rsidP="006174A6">
            <w:r w:rsidRPr="00F6479A">
              <w:t>«Развитие речи»</w:t>
            </w:r>
          </w:p>
          <w:p w:rsidR="00DA6923" w:rsidRDefault="006174A6" w:rsidP="00B641CC">
            <w:r>
              <w:t>Работаем с текстом</w:t>
            </w:r>
          </w:p>
        </w:tc>
        <w:tc>
          <w:tcPr>
            <w:tcW w:w="851" w:type="dxa"/>
          </w:tcPr>
          <w:p w:rsidR="00DA6923" w:rsidRPr="00F6479A" w:rsidRDefault="006174A6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6174A6" w:rsidP="003116D0">
            <w:pPr>
              <w:jc w:val="both"/>
            </w:pPr>
            <w:r>
              <w:t>Анализируют содержание и языковые особенности текста. Включают в собственный текст образные слова и выражения. Обобщают и систематизируют знания о последовательности работы при написании мини-сочинений. Контролируют собственные действия в соответствии с алгоритмом написания мини-сочинений</w:t>
            </w:r>
          </w:p>
        </w:tc>
        <w:tc>
          <w:tcPr>
            <w:tcW w:w="992" w:type="dxa"/>
          </w:tcPr>
          <w:p w:rsidR="00DA6923" w:rsidRDefault="00907992" w:rsidP="003116D0">
            <w:r>
              <w:t>19.02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6174A6" w:rsidP="003116D0">
            <w:r>
              <w:t>112</w:t>
            </w:r>
          </w:p>
        </w:tc>
        <w:tc>
          <w:tcPr>
            <w:tcW w:w="3544" w:type="dxa"/>
          </w:tcPr>
          <w:p w:rsidR="00DA6923" w:rsidRDefault="006174A6" w:rsidP="00206C12">
            <w:r w:rsidRPr="00206C12">
              <w:rPr>
                <w:b/>
              </w:rPr>
              <w:t>Контрольное списывание № 3</w:t>
            </w:r>
            <w:r>
              <w:t xml:space="preserve"> по теме «</w:t>
            </w:r>
            <w:r w:rsidR="00206C12">
              <w:t xml:space="preserve"> Гласные на конце наречий</w:t>
            </w:r>
            <w:r>
              <w:t>»</w:t>
            </w:r>
          </w:p>
        </w:tc>
        <w:tc>
          <w:tcPr>
            <w:tcW w:w="851" w:type="dxa"/>
          </w:tcPr>
          <w:p w:rsidR="00DA6923" w:rsidRPr="00F6479A" w:rsidRDefault="00206C1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06C12" w:rsidP="003116D0">
            <w:pPr>
              <w:jc w:val="both"/>
            </w:pPr>
            <w:r>
              <w:t>Находят слова с изученной орфограммой. Фиксируют (графически обозначают) орфограмму в слове. Применяют правила постановки знаков препинания (в объеме изученного) при записи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4B72A9" w:rsidP="003116D0">
            <w:r>
              <w:t>22.02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06C12" w:rsidP="003116D0">
            <w:r>
              <w:t>113</w:t>
            </w:r>
          </w:p>
        </w:tc>
        <w:tc>
          <w:tcPr>
            <w:tcW w:w="3544" w:type="dxa"/>
          </w:tcPr>
          <w:p w:rsidR="00206C12" w:rsidRDefault="00206C12" w:rsidP="00206C12">
            <w:r>
              <w:t>«Как устроен наш язык»</w:t>
            </w:r>
          </w:p>
          <w:p w:rsidR="00DA6923" w:rsidRDefault="00206C12" w:rsidP="00B641CC">
            <w:r>
              <w:t>Морфологический разбор наречий</w:t>
            </w:r>
          </w:p>
        </w:tc>
        <w:tc>
          <w:tcPr>
            <w:tcW w:w="851" w:type="dxa"/>
          </w:tcPr>
          <w:p w:rsidR="00DA6923" w:rsidRPr="00F6479A" w:rsidRDefault="00206C1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06C12" w:rsidP="003116D0">
            <w:pPr>
              <w:jc w:val="both"/>
            </w:pPr>
            <w:r>
              <w:t>Обобщают и систематизируют знания о порядке проведения морфологического разбора. Находят в тексте словосочетания по заданному основанию. Обнаруживают избыточные пункты в общей схеме морфологического разбора наречий. Знакомятся с алгоритмом морфологического разбора наречий</w:t>
            </w:r>
          </w:p>
        </w:tc>
        <w:tc>
          <w:tcPr>
            <w:tcW w:w="992" w:type="dxa"/>
          </w:tcPr>
          <w:p w:rsidR="00DA6923" w:rsidRDefault="004B72A9" w:rsidP="003116D0">
            <w:r>
              <w:t>24.02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06C12" w:rsidP="003116D0">
            <w:r>
              <w:t>114</w:t>
            </w:r>
          </w:p>
        </w:tc>
        <w:tc>
          <w:tcPr>
            <w:tcW w:w="3544" w:type="dxa"/>
          </w:tcPr>
          <w:p w:rsidR="00206C12" w:rsidRDefault="00206C12" w:rsidP="00206C12">
            <w:r>
              <w:t>«Правописание»</w:t>
            </w:r>
          </w:p>
          <w:p w:rsidR="00DA6923" w:rsidRDefault="00206C12" w:rsidP="00B641CC">
            <w:r>
              <w:t>Мягкий знак на конце наречий после шипящих</w:t>
            </w:r>
          </w:p>
          <w:p w:rsidR="00351311" w:rsidRDefault="00351311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DA6923" w:rsidRPr="00F6479A" w:rsidRDefault="00A860DF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A860DF" w:rsidP="003116D0">
            <w:pPr>
              <w:jc w:val="both"/>
            </w:pPr>
            <w:r>
              <w:t>Обобщают знания о звуках русского языка. Наблюдают за написанием ь на конце наречий после шипящих. Формулируют на основе наблюдения выводы. Контролируют собственные действия при списывании текста с пропущенными буквами</w:t>
            </w:r>
          </w:p>
        </w:tc>
        <w:tc>
          <w:tcPr>
            <w:tcW w:w="992" w:type="dxa"/>
          </w:tcPr>
          <w:p w:rsidR="00DA6923" w:rsidRDefault="004B72A9" w:rsidP="003116D0">
            <w:r>
              <w:t>25.02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D137E" w:rsidP="003116D0">
            <w:r>
              <w:t>115</w:t>
            </w:r>
          </w:p>
        </w:tc>
        <w:tc>
          <w:tcPr>
            <w:tcW w:w="3544" w:type="dxa"/>
          </w:tcPr>
          <w:p w:rsidR="002D137E" w:rsidRPr="00F6479A" w:rsidRDefault="002D137E" w:rsidP="002D137E">
            <w:r w:rsidRPr="00F6479A">
              <w:t>«Развитие речи»</w:t>
            </w:r>
          </w:p>
          <w:p w:rsidR="00DA6923" w:rsidRDefault="002D137E" w:rsidP="00B641CC">
            <w:r>
              <w:t>Текущее изложение</w:t>
            </w:r>
          </w:p>
        </w:tc>
        <w:tc>
          <w:tcPr>
            <w:tcW w:w="851" w:type="dxa"/>
          </w:tcPr>
          <w:p w:rsidR="00DA6923" w:rsidRPr="00F6479A" w:rsidRDefault="002D137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D137E" w:rsidP="003116D0">
            <w:pPr>
              <w:jc w:val="both"/>
            </w:pPr>
            <w:r>
              <w:t>Объясняют смысл выражений. Подбирают синонимы. Выбирают из текста опорные слова и предложения.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4B72A9" w:rsidP="003116D0">
            <w:r>
              <w:t>26.02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D137E" w:rsidP="003116D0">
            <w:r>
              <w:t>116-117</w:t>
            </w:r>
          </w:p>
        </w:tc>
        <w:tc>
          <w:tcPr>
            <w:tcW w:w="3544" w:type="dxa"/>
          </w:tcPr>
          <w:p w:rsidR="002D137E" w:rsidRDefault="002D137E" w:rsidP="002D137E">
            <w:r>
              <w:t>«Правописание»</w:t>
            </w:r>
          </w:p>
          <w:p w:rsidR="00DA6923" w:rsidRDefault="002D137E" w:rsidP="002D137E">
            <w:r>
              <w:t>Мягкий знак на конце наречий после шипящих</w:t>
            </w:r>
          </w:p>
          <w:p w:rsidR="00EF6788" w:rsidRDefault="00EF6788" w:rsidP="002D137E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2D137E" w:rsidP="003116D0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DA6923" w:rsidRPr="00F6479A" w:rsidRDefault="002D137E" w:rsidP="003116D0">
            <w:pPr>
              <w:jc w:val="both"/>
            </w:pPr>
            <w:r>
              <w:t>Обобщают и систематизируют знания о написании ь на конце слов после шипящих. Обосновывают написание наречий. Контролируют правильность выполнения работы, находят ошибки, исправляют их, устанавливают причину ошибок</w:t>
            </w:r>
          </w:p>
        </w:tc>
        <w:tc>
          <w:tcPr>
            <w:tcW w:w="992" w:type="dxa"/>
          </w:tcPr>
          <w:p w:rsidR="004B72A9" w:rsidRDefault="004B72A9" w:rsidP="003116D0">
            <w:r>
              <w:t>29.02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D137E" w:rsidP="003116D0">
            <w:r>
              <w:t>118</w:t>
            </w:r>
          </w:p>
        </w:tc>
        <w:tc>
          <w:tcPr>
            <w:tcW w:w="3544" w:type="dxa"/>
          </w:tcPr>
          <w:p w:rsidR="00DA6923" w:rsidRDefault="002D137E" w:rsidP="00B641CC">
            <w:r w:rsidRPr="002D137E">
              <w:rPr>
                <w:b/>
              </w:rPr>
              <w:t>Контрольная работа № 4</w:t>
            </w:r>
            <w:r>
              <w:t xml:space="preserve"> по теме «Глагол. Морфологический разбор глагола»</w:t>
            </w:r>
          </w:p>
        </w:tc>
        <w:tc>
          <w:tcPr>
            <w:tcW w:w="851" w:type="dxa"/>
          </w:tcPr>
          <w:p w:rsidR="00DA6923" w:rsidRPr="00F6479A" w:rsidRDefault="002D137E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2D137E" w:rsidP="003116D0">
            <w:pPr>
              <w:jc w:val="both"/>
            </w:pPr>
            <w:r>
              <w:t>Классифицируют глаголы по заданному основанию. Фиксируют глаголы как члены предложения. Определяют время глагола. Распространяют предложения. Выполняют морфологический разбор глагола</w:t>
            </w:r>
          </w:p>
        </w:tc>
        <w:tc>
          <w:tcPr>
            <w:tcW w:w="992" w:type="dxa"/>
          </w:tcPr>
          <w:p w:rsidR="00DA6923" w:rsidRDefault="004B72A9" w:rsidP="003116D0">
            <w:r>
              <w:t>01.03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2D137E" w:rsidP="003116D0">
            <w:r>
              <w:t>119</w:t>
            </w:r>
          </w:p>
        </w:tc>
        <w:tc>
          <w:tcPr>
            <w:tcW w:w="3544" w:type="dxa"/>
          </w:tcPr>
          <w:p w:rsidR="00DA6923" w:rsidRDefault="002D137E" w:rsidP="00B641CC">
            <w:r>
              <w:t xml:space="preserve"> Работа над ошибками</w:t>
            </w:r>
            <w:r w:rsidR="00E55BF9">
              <w:t xml:space="preserve"> по теме «Глагол. Морфологический разбор глагола»</w:t>
            </w:r>
          </w:p>
        </w:tc>
        <w:tc>
          <w:tcPr>
            <w:tcW w:w="851" w:type="dxa"/>
          </w:tcPr>
          <w:p w:rsidR="00DA6923" w:rsidRPr="00F6479A" w:rsidRDefault="00E55BF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E55BF9" w:rsidP="003116D0">
            <w:pPr>
              <w:jc w:val="both"/>
            </w:pPr>
            <w:r>
              <w:t>Анализируют ошибки. Объясняют написание слов с изученными орфограммами.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4B72A9" w:rsidP="003116D0">
            <w:r>
              <w:t>02.03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E55BF9" w:rsidP="003116D0">
            <w:r>
              <w:t>120</w:t>
            </w:r>
          </w:p>
        </w:tc>
        <w:tc>
          <w:tcPr>
            <w:tcW w:w="3544" w:type="dxa"/>
          </w:tcPr>
          <w:p w:rsidR="00E55BF9" w:rsidRPr="00F6479A" w:rsidRDefault="00E55BF9" w:rsidP="00E55BF9">
            <w:r w:rsidRPr="00F6479A">
              <w:t>«Развитие речи»</w:t>
            </w:r>
          </w:p>
          <w:p w:rsidR="00DA6923" w:rsidRDefault="00E55BF9" w:rsidP="00E55BF9">
            <w:r>
              <w:t>Работаем с текстом</w:t>
            </w:r>
          </w:p>
          <w:p w:rsidR="00351311" w:rsidRDefault="00351311" w:rsidP="00E55BF9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E55BF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E55BF9" w:rsidP="003116D0">
            <w:pPr>
              <w:jc w:val="both"/>
            </w:pPr>
            <w:r>
              <w:t>Оформляют диалог в письменном тексте. Формулируют вывод, заканчивают текст.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DA6923" w:rsidRDefault="004B72A9" w:rsidP="003116D0">
            <w:r>
              <w:t>03.03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E55BF9" w:rsidP="003116D0">
            <w:r>
              <w:t>121</w:t>
            </w:r>
          </w:p>
        </w:tc>
        <w:tc>
          <w:tcPr>
            <w:tcW w:w="3544" w:type="dxa"/>
          </w:tcPr>
          <w:p w:rsidR="00DA6923" w:rsidRDefault="00E55BF9" w:rsidP="00B641CC">
            <w:r w:rsidRPr="00E55BF9">
              <w:rPr>
                <w:b/>
              </w:rPr>
              <w:t>Контрольный диктант № 6</w:t>
            </w:r>
            <w:r>
              <w:t xml:space="preserve"> по теме «Гласные на конце наречий, ь на конце наречий после шипящих»</w:t>
            </w:r>
          </w:p>
          <w:p w:rsidR="00351311" w:rsidRDefault="00351311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E55BF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E55BF9" w:rsidP="003116D0">
            <w:pPr>
              <w:jc w:val="both"/>
            </w:pPr>
            <w:r>
              <w:t>Пишут под диктовку в соответствии с изученными правилами орфографии и пунктуации.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DA6923" w:rsidRDefault="004B72A9" w:rsidP="003116D0">
            <w:r>
              <w:t>04.03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E55BF9" w:rsidP="003116D0">
            <w:r>
              <w:t>122</w:t>
            </w:r>
          </w:p>
        </w:tc>
        <w:tc>
          <w:tcPr>
            <w:tcW w:w="3544" w:type="dxa"/>
          </w:tcPr>
          <w:p w:rsidR="00E55BF9" w:rsidRDefault="00E55BF9" w:rsidP="00E55BF9">
            <w:r>
              <w:t>«Правописание»</w:t>
            </w:r>
          </w:p>
          <w:p w:rsidR="00DA6923" w:rsidRDefault="00E55BF9" w:rsidP="00B641CC">
            <w:r>
              <w:t>Работа над ошибками по теме «Гласные на конце наречий, ь на конце наречий после шипящих»</w:t>
            </w:r>
          </w:p>
        </w:tc>
        <w:tc>
          <w:tcPr>
            <w:tcW w:w="851" w:type="dxa"/>
          </w:tcPr>
          <w:p w:rsidR="00DA6923" w:rsidRPr="00F6479A" w:rsidRDefault="00E55BF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E55BF9" w:rsidP="003116D0">
            <w:pPr>
              <w:jc w:val="both"/>
            </w:pPr>
            <w:r>
              <w:t>Объясняют написание слов с изученными орфограммами. Обобщают и систематизируют знания о частях речи. Классифицируют слова по частям речи, обнаруживают неизученные части речи. Знакомятся с именем числительным как частью речи. Опознают порядковые и количественные числительные в предложении. Находят в тексте слова по заданным грамматическим признакам</w:t>
            </w:r>
          </w:p>
        </w:tc>
        <w:tc>
          <w:tcPr>
            <w:tcW w:w="992" w:type="dxa"/>
          </w:tcPr>
          <w:p w:rsidR="00DA6923" w:rsidRDefault="004B72A9" w:rsidP="003116D0">
            <w:r>
              <w:t>07.03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DA6923" w:rsidTr="003116D0">
        <w:tc>
          <w:tcPr>
            <w:tcW w:w="675" w:type="dxa"/>
          </w:tcPr>
          <w:p w:rsidR="00DA6923" w:rsidRDefault="00973BD2" w:rsidP="003116D0">
            <w:r>
              <w:t>123</w:t>
            </w:r>
          </w:p>
        </w:tc>
        <w:tc>
          <w:tcPr>
            <w:tcW w:w="3544" w:type="dxa"/>
          </w:tcPr>
          <w:p w:rsidR="00973BD2" w:rsidRDefault="00973BD2" w:rsidP="00973BD2">
            <w:r>
              <w:t>«Как устроен наш язык»</w:t>
            </w:r>
          </w:p>
          <w:p w:rsidR="00DA6923" w:rsidRDefault="00973BD2" w:rsidP="00B641CC">
            <w:r>
              <w:t>Имя числительное</w:t>
            </w:r>
          </w:p>
          <w:p w:rsidR="00EF6788" w:rsidRDefault="00EF6788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DA6923" w:rsidRPr="00F6479A" w:rsidRDefault="00973BD2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A6923" w:rsidRPr="00F6479A" w:rsidRDefault="00973BD2" w:rsidP="003116D0">
            <w:pPr>
              <w:jc w:val="both"/>
            </w:pPr>
            <w:r>
              <w:t>Наблюдают за морфемным составом имен числительных, сравнивают числительные по составу. Знакомятся с простыми, сложными и составными числительными. Наблюдают за словообразованием имен числительных. Преобразовывают запись, выполненную с помощью чисел, в буквенную запись</w:t>
            </w:r>
          </w:p>
        </w:tc>
        <w:tc>
          <w:tcPr>
            <w:tcW w:w="992" w:type="dxa"/>
          </w:tcPr>
          <w:p w:rsidR="00DA6923" w:rsidRDefault="004B72A9" w:rsidP="003116D0">
            <w:r>
              <w:t>09.03</w:t>
            </w:r>
          </w:p>
        </w:tc>
        <w:tc>
          <w:tcPr>
            <w:tcW w:w="993" w:type="dxa"/>
          </w:tcPr>
          <w:p w:rsidR="00DA6923" w:rsidRPr="0031599C" w:rsidRDefault="00DA6923" w:rsidP="003116D0"/>
        </w:tc>
        <w:tc>
          <w:tcPr>
            <w:tcW w:w="1275" w:type="dxa"/>
          </w:tcPr>
          <w:p w:rsidR="00DA6923" w:rsidRPr="0031599C" w:rsidRDefault="00DA6923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124</w:t>
            </w:r>
          </w:p>
        </w:tc>
        <w:tc>
          <w:tcPr>
            <w:tcW w:w="3544" w:type="dxa"/>
          </w:tcPr>
          <w:p w:rsidR="004B72A9" w:rsidRDefault="004B72A9" w:rsidP="000633D2">
            <w:r>
              <w:t>«Как устроен наш язык»</w:t>
            </w:r>
          </w:p>
          <w:p w:rsidR="004B72A9" w:rsidRDefault="004B72A9" w:rsidP="000633D2">
            <w:r>
              <w:t>Изменение имен числительных</w:t>
            </w:r>
          </w:p>
        </w:tc>
        <w:tc>
          <w:tcPr>
            <w:tcW w:w="851" w:type="dxa"/>
          </w:tcPr>
          <w:p w:rsidR="004B72A9" w:rsidRPr="00F6479A" w:rsidRDefault="004B72A9" w:rsidP="000633D2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0633D2">
            <w:pPr>
              <w:jc w:val="both"/>
            </w:pPr>
            <w:r>
              <w:t>Наблюдают за изменением имен числительных, формулируют выводы. Находят в тексте слова по заданному основанию. Обобщают знания об одушевленности/неодушевленности имен существительных и о выборе формы имен прилагательных и имен числительных. Характеризуют слово по заданным грамматическим признакам</w:t>
            </w:r>
          </w:p>
        </w:tc>
        <w:tc>
          <w:tcPr>
            <w:tcW w:w="992" w:type="dxa"/>
          </w:tcPr>
          <w:p w:rsidR="004B72A9" w:rsidRDefault="004B72A9" w:rsidP="003116D0">
            <w:r>
              <w:t>09.03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125</w:t>
            </w:r>
          </w:p>
        </w:tc>
        <w:tc>
          <w:tcPr>
            <w:tcW w:w="3544" w:type="dxa"/>
          </w:tcPr>
          <w:p w:rsidR="004B72A9" w:rsidRPr="00F6479A" w:rsidRDefault="004B72A9" w:rsidP="00973BD2">
            <w:r w:rsidRPr="00F6479A">
              <w:t>«Развитие речи»</w:t>
            </w:r>
          </w:p>
          <w:p w:rsidR="004B72A9" w:rsidRDefault="004B72A9" w:rsidP="00973BD2">
            <w:r>
              <w:t>Работаем с текстом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Осознают уместность использования в тексте образных языковых средств, слов с переносным значением. Сравнивают синонимы в синонимическом ряду по смысловым оттенкам. Сравнивают собственное выполнение задания с авторским вариантом</w:t>
            </w:r>
          </w:p>
        </w:tc>
        <w:tc>
          <w:tcPr>
            <w:tcW w:w="992" w:type="dxa"/>
          </w:tcPr>
          <w:p w:rsidR="004B72A9" w:rsidRDefault="004B72A9" w:rsidP="003116D0">
            <w:r>
              <w:t>10.03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126</w:t>
            </w:r>
          </w:p>
        </w:tc>
        <w:tc>
          <w:tcPr>
            <w:tcW w:w="3544" w:type="dxa"/>
          </w:tcPr>
          <w:p w:rsidR="004B72A9" w:rsidRDefault="004B72A9" w:rsidP="00AD17BA">
            <w:r>
              <w:t>«Правописание»</w:t>
            </w:r>
          </w:p>
          <w:p w:rsidR="004B72A9" w:rsidRDefault="004B72A9" w:rsidP="00B641CC">
            <w:r>
              <w:t>Слитное и раздельное написание числительных</w:t>
            </w:r>
          </w:p>
          <w:p w:rsidR="004B72A9" w:rsidRDefault="004B72A9" w:rsidP="00B641CC">
            <w:r w:rsidRPr="0035131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правописание простых, сложных и составных числительных, формулируют выводы на основе наблюдения. Знакомятся с правилами употребления названий месяцев в сочетании с именами числительными в косвенных падежах. Используют информацию, представленную в виде таблицы, для выполнения практических задач</w:t>
            </w:r>
          </w:p>
        </w:tc>
        <w:tc>
          <w:tcPr>
            <w:tcW w:w="992" w:type="dxa"/>
          </w:tcPr>
          <w:p w:rsidR="004B72A9" w:rsidRDefault="004B72A9" w:rsidP="003116D0">
            <w:r>
              <w:t>11.03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127</w:t>
            </w:r>
          </w:p>
        </w:tc>
        <w:tc>
          <w:tcPr>
            <w:tcW w:w="3544" w:type="dxa"/>
          </w:tcPr>
          <w:p w:rsidR="004B72A9" w:rsidRDefault="004B72A9" w:rsidP="00AD17BA">
            <w:r>
              <w:t>«Правописание»</w:t>
            </w:r>
          </w:p>
          <w:p w:rsidR="004B72A9" w:rsidRDefault="004B72A9" w:rsidP="00B641CC">
            <w:r>
              <w:t>Правописание мягкого знака в именах числительных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Знают и применяют правило написания мягкого знака в числительных. Применяют правило правописания падежных окончаний количественных и порядковых числительных. Преобразовывают запись цифрами в буквенную запись. Фиксируют (графически обозначают) корень слова и окончание</w:t>
            </w:r>
          </w:p>
        </w:tc>
        <w:tc>
          <w:tcPr>
            <w:tcW w:w="992" w:type="dxa"/>
          </w:tcPr>
          <w:p w:rsidR="004B72A9" w:rsidRDefault="004B72A9" w:rsidP="003116D0">
            <w:r>
              <w:t>14.03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128</w:t>
            </w:r>
          </w:p>
        </w:tc>
        <w:tc>
          <w:tcPr>
            <w:tcW w:w="3544" w:type="dxa"/>
          </w:tcPr>
          <w:p w:rsidR="004B72A9" w:rsidRDefault="004B72A9" w:rsidP="00916AA6">
            <w:r>
              <w:t>«Правописание»</w:t>
            </w:r>
          </w:p>
          <w:p w:rsidR="004B72A9" w:rsidRDefault="004B72A9" w:rsidP="00B641CC">
            <w:r>
              <w:t>Правописание числительных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Распределяют слова по заданным основаниям. Обосновывают написание слов. Преобразовывают запись цифрами в буквенную запись</w:t>
            </w:r>
          </w:p>
        </w:tc>
        <w:tc>
          <w:tcPr>
            <w:tcW w:w="992" w:type="dxa"/>
          </w:tcPr>
          <w:p w:rsidR="004B72A9" w:rsidRDefault="004B72A9" w:rsidP="003116D0">
            <w:r>
              <w:t>15.03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129</w:t>
            </w:r>
          </w:p>
        </w:tc>
        <w:tc>
          <w:tcPr>
            <w:tcW w:w="3544" w:type="dxa"/>
          </w:tcPr>
          <w:p w:rsidR="004B72A9" w:rsidRPr="00F6479A" w:rsidRDefault="004B72A9" w:rsidP="00916AA6">
            <w:r w:rsidRPr="00F6479A">
              <w:t>«Развитие речи»</w:t>
            </w:r>
          </w:p>
          <w:p w:rsidR="004B72A9" w:rsidRDefault="004B72A9" w:rsidP="00B641CC">
            <w:r>
              <w:t xml:space="preserve">Текст </w:t>
            </w:r>
          </w:p>
          <w:p w:rsidR="004B72A9" w:rsidRDefault="004B72A9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Выявляют особенности построения текста. Наблюдают за использование выделенных структурных компонентов текста. Обобщают и систематизируют знания о последовательности работы при создании текста</w:t>
            </w:r>
          </w:p>
        </w:tc>
        <w:tc>
          <w:tcPr>
            <w:tcW w:w="992" w:type="dxa"/>
          </w:tcPr>
          <w:p w:rsidR="004B72A9" w:rsidRDefault="004B72A9" w:rsidP="003116D0">
            <w:r>
              <w:t>16.03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130</w:t>
            </w:r>
          </w:p>
        </w:tc>
        <w:tc>
          <w:tcPr>
            <w:tcW w:w="3544" w:type="dxa"/>
          </w:tcPr>
          <w:p w:rsidR="004B72A9" w:rsidRDefault="004B72A9" w:rsidP="00916AA6">
            <w:r>
              <w:t>«Правописание»</w:t>
            </w:r>
          </w:p>
          <w:p w:rsidR="004B72A9" w:rsidRDefault="004B72A9" w:rsidP="00B641CC">
            <w:r>
              <w:t>Повторяем правила правописания мягкого знака в словах</w:t>
            </w:r>
          </w:p>
          <w:p w:rsidR="004B72A9" w:rsidRDefault="004B72A9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написании ь в словах. Выбирают и группируют слова по заданным основаниям. Контролируют собственные действия при списывании текста</w:t>
            </w:r>
          </w:p>
        </w:tc>
        <w:tc>
          <w:tcPr>
            <w:tcW w:w="992" w:type="dxa"/>
          </w:tcPr>
          <w:p w:rsidR="004B72A9" w:rsidRDefault="004B72A9" w:rsidP="003116D0">
            <w:r>
              <w:t>17.03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131</w:t>
            </w:r>
          </w:p>
        </w:tc>
        <w:tc>
          <w:tcPr>
            <w:tcW w:w="3544" w:type="dxa"/>
          </w:tcPr>
          <w:p w:rsidR="004B72A9" w:rsidRPr="004933BB" w:rsidRDefault="004B72A9" w:rsidP="00B641CC">
            <w:pPr>
              <w:rPr>
                <w:b/>
              </w:rPr>
            </w:pPr>
            <w:r w:rsidRPr="004933BB">
              <w:rPr>
                <w:b/>
              </w:rPr>
              <w:t>Диагностическая работа № 3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Выполняют задания тестового характера по всему курсу начальной школы. Применяют орфографические правила;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4B72A9" w:rsidP="003116D0">
            <w:r>
              <w:t>18.03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132</w:t>
            </w:r>
          </w:p>
        </w:tc>
        <w:tc>
          <w:tcPr>
            <w:tcW w:w="3544" w:type="dxa"/>
          </w:tcPr>
          <w:p w:rsidR="004B72A9" w:rsidRDefault="004B72A9" w:rsidP="007F0817">
            <w:r>
              <w:t>«Как устроен наш язык»</w:t>
            </w:r>
          </w:p>
          <w:p w:rsidR="004B72A9" w:rsidRDefault="004B72A9" w:rsidP="00B641CC">
            <w:r>
              <w:t xml:space="preserve">Связь слов в предложении. Словосочетание. </w:t>
            </w:r>
          </w:p>
          <w:p w:rsidR="004B72A9" w:rsidRPr="007F0817" w:rsidRDefault="004B72A9" w:rsidP="00B641CC">
            <w:pPr>
              <w:rPr>
                <w:b/>
              </w:rPr>
            </w:pPr>
            <w:r w:rsidRPr="007F0817">
              <w:rPr>
                <w:b/>
              </w:rPr>
              <w:t>Словарный диктант № 10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Знакомятся с подчинительной связью как основой словосочетания. Различают словосочетания и не словосочетания.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4B72A9" w:rsidP="003116D0">
            <w:r>
              <w:t>21.03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133</w:t>
            </w:r>
          </w:p>
        </w:tc>
        <w:tc>
          <w:tcPr>
            <w:tcW w:w="3544" w:type="dxa"/>
          </w:tcPr>
          <w:p w:rsidR="004B72A9" w:rsidRDefault="004B72A9" w:rsidP="007F0817">
            <w:r>
              <w:t>«Как устроен наш язык»</w:t>
            </w:r>
          </w:p>
          <w:p w:rsidR="004B72A9" w:rsidRDefault="004B72A9" w:rsidP="00B641CC">
            <w:r>
              <w:t xml:space="preserve">Словосочетание 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об однородных членах предложения и о фразеологизмах. Сравнивают словосочетания с сочетаниями слов, связанных сочинительной связью, и с фразеологизмами. Различают словосочетания и фразеологизмы</w:t>
            </w:r>
          </w:p>
        </w:tc>
        <w:tc>
          <w:tcPr>
            <w:tcW w:w="992" w:type="dxa"/>
          </w:tcPr>
          <w:p w:rsidR="004B72A9" w:rsidRDefault="004B72A9" w:rsidP="003116D0">
            <w:r>
              <w:t>22.03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134</w:t>
            </w:r>
          </w:p>
        </w:tc>
        <w:tc>
          <w:tcPr>
            <w:tcW w:w="3544" w:type="dxa"/>
          </w:tcPr>
          <w:p w:rsidR="004B72A9" w:rsidRDefault="004B72A9" w:rsidP="007F0817">
            <w:r>
              <w:t>«Как устроен наш язык»</w:t>
            </w:r>
          </w:p>
          <w:p w:rsidR="004B72A9" w:rsidRDefault="004B72A9" w:rsidP="00B641CC">
            <w:r>
              <w:t xml:space="preserve">Слово. Словосочетание. Предложение  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Сравнивают слова, словосочетания и предложения. Понимают информацию, представленную в виде рисунка. Соблюдают порядок действий в соответствии с поставленным в упражнении условием. Участвуют в обсуждении поставленных вопросов, формулируют и доказывают свой ответ</w:t>
            </w:r>
          </w:p>
        </w:tc>
        <w:tc>
          <w:tcPr>
            <w:tcW w:w="992" w:type="dxa"/>
          </w:tcPr>
          <w:p w:rsidR="004B72A9" w:rsidRDefault="004B72A9" w:rsidP="003116D0">
            <w:r>
              <w:t>23.03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135</w:t>
            </w:r>
          </w:p>
        </w:tc>
        <w:tc>
          <w:tcPr>
            <w:tcW w:w="3544" w:type="dxa"/>
          </w:tcPr>
          <w:p w:rsidR="004B72A9" w:rsidRPr="00F6479A" w:rsidRDefault="004B72A9" w:rsidP="00591CDC">
            <w:r w:rsidRPr="00F6479A">
              <w:t>«Развитие речи»</w:t>
            </w:r>
          </w:p>
          <w:p w:rsidR="004B72A9" w:rsidRDefault="004B72A9" w:rsidP="00591CDC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Наблюдают за образностью и метафоричностью предложенного текста. Участвуют в обсуждении поставленных вопросов, высказывают собственную точку зрения, доказывают ее. Обобщают и систематизируют знания о тексте-рассуждении</w:t>
            </w:r>
          </w:p>
        </w:tc>
        <w:tc>
          <w:tcPr>
            <w:tcW w:w="992" w:type="dxa"/>
          </w:tcPr>
          <w:p w:rsidR="004B72A9" w:rsidRDefault="004B72A9" w:rsidP="003116D0">
            <w:r>
              <w:t>24.03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136</w:t>
            </w:r>
          </w:p>
        </w:tc>
        <w:tc>
          <w:tcPr>
            <w:tcW w:w="3544" w:type="dxa"/>
          </w:tcPr>
          <w:p w:rsidR="004B72A9" w:rsidRDefault="004B72A9" w:rsidP="00591CDC">
            <w:r>
              <w:t>«Правописание»</w:t>
            </w:r>
          </w:p>
          <w:p w:rsidR="004B72A9" w:rsidRDefault="004B72A9" w:rsidP="00B641CC">
            <w:r>
              <w:t>Правописание слов в словосочетаниях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Составляют словосочетания по заданной модели. Различают порядковые и количественные числительные. Включают в предложение словосочетание по заданной модели. Контролируют правильность выполнения работы, находят ошибки, исправляют их, устанавливают причину ошибок</w:t>
            </w:r>
          </w:p>
        </w:tc>
        <w:tc>
          <w:tcPr>
            <w:tcW w:w="992" w:type="dxa"/>
          </w:tcPr>
          <w:p w:rsidR="004B72A9" w:rsidRDefault="004B72A9" w:rsidP="003116D0">
            <w:r>
              <w:t>25.03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0633D2">
        <w:tc>
          <w:tcPr>
            <w:tcW w:w="14850" w:type="dxa"/>
            <w:gridSpan w:val="7"/>
          </w:tcPr>
          <w:p w:rsidR="004B72A9" w:rsidRPr="0031599C" w:rsidRDefault="004B72A9" w:rsidP="003116D0">
            <w:r w:rsidRPr="00591CDC">
              <w:rPr>
                <w:i/>
              </w:rPr>
              <w:t>4 четверть (35 уроков)</w:t>
            </w:r>
          </w:p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137</w:t>
            </w:r>
          </w:p>
        </w:tc>
        <w:tc>
          <w:tcPr>
            <w:tcW w:w="3544" w:type="dxa"/>
          </w:tcPr>
          <w:p w:rsidR="004B72A9" w:rsidRDefault="004B72A9" w:rsidP="00591CDC">
            <w:r>
              <w:t>«Как устроен наш язык»</w:t>
            </w:r>
          </w:p>
          <w:p w:rsidR="004B72A9" w:rsidRDefault="004B72A9" w:rsidP="00B641CC">
            <w:r>
              <w:t>Связь слов в словосочетании. согласование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связи имен прилагательных с именами существительными. Наблюдают за словосочетаниями с типом связи согласование. Знакомятся с алгоритмом нахождения словосочетания с согласованием</w:t>
            </w:r>
          </w:p>
        </w:tc>
        <w:tc>
          <w:tcPr>
            <w:tcW w:w="992" w:type="dxa"/>
          </w:tcPr>
          <w:p w:rsidR="004B72A9" w:rsidRDefault="0028378B" w:rsidP="003116D0">
            <w:r>
              <w:t>04.04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138</w:t>
            </w:r>
          </w:p>
        </w:tc>
        <w:tc>
          <w:tcPr>
            <w:tcW w:w="3544" w:type="dxa"/>
          </w:tcPr>
          <w:p w:rsidR="004B72A9" w:rsidRDefault="004B72A9" w:rsidP="00631232">
            <w:r>
              <w:t>«Правописание»</w:t>
            </w:r>
          </w:p>
          <w:p w:rsidR="004B72A9" w:rsidRDefault="004B72A9" w:rsidP="00631232">
            <w:r>
              <w:t>Правописание слов в словосочетаниях</w:t>
            </w:r>
          </w:p>
          <w:p w:rsidR="004B72A9" w:rsidRDefault="004B72A9" w:rsidP="00631232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несклоняемых именах существительных. Осуществляют взаимный контроль и оказывают в сотрудничестве необходимую взаимопомощь (работа в паре)</w:t>
            </w:r>
          </w:p>
        </w:tc>
        <w:tc>
          <w:tcPr>
            <w:tcW w:w="992" w:type="dxa"/>
          </w:tcPr>
          <w:p w:rsidR="004B72A9" w:rsidRDefault="0028378B" w:rsidP="003116D0">
            <w:r>
              <w:t>05.04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139</w:t>
            </w:r>
          </w:p>
        </w:tc>
        <w:tc>
          <w:tcPr>
            <w:tcW w:w="3544" w:type="dxa"/>
          </w:tcPr>
          <w:p w:rsidR="004B72A9" w:rsidRDefault="004B72A9" w:rsidP="00631232">
            <w:r>
              <w:t>«Как устроен наш язык»</w:t>
            </w:r>
          </w:p>
          <w:p w:rsidR="004B72A9" w:rsidRDefault="004B72A9" w:rsidP="00B641CC">
            <w:r>
              <w:t xml:space="preserve">Связь слов в словосочетании. Управление </w:t>
            </w:r>
          </w:p>
          <w:p w:rsidR="004B72A9" w:rsidRDefault="004B72A9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словосочетаниями с типом связи управление. Анализируют различия в способах связи слов в словосочетании. Различают словосочетания с типом связи управление и словосочетания с типом связи согласование. Знакомятся с алгоритмом нахождения словосочетания с типом связи управление. Анализируют представленные модели словосочетаний и выбирают соответствующие заданным условиям</w:t>
            </w:r>
          </w:p>
        </w:tc>
        <w:tc>
          <w:tcPr>
            <w:tcW w:w="992" w:type="dxa"/>
          </w:tcPr>
          <w:p w:rsidR="004B72A9" w:rsidRDefault="0028378B" w:rsidP="003116D0">
            <w:r>
              <w:t>06.04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140</w:t>
            </w:r>
          </w:p>
        </w:tc>
        <w:tc>
          <w:tcPr>
            <w:tcW w:w="3544" w:type="dxa"/>
          </w:tcPr>
          <w:p w:rsidR="004B72A9" w:rsidRDefault="004B72A9" w:rsidP="00631232">
            <w:r>
              <w:t>«Правописание»</w:t>
            </w:r>
          </w:p>
          <w:p w:rsidR="004B72A9" w:rsidRDefault="004B72A9" w:rsidP="00631232">
            <w:r>
              <w:t>Правописание слов в словосочетаниях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правописании личных окончаний глаголов. Находят словосочетания по заданному основанию. Устанавливают тип орфограммы в слове. Обосновывают написание слов. Соблюдают порядок действий в соответствии с поставленным в упражнении условием</w:t>
            </w:r>
          </w:p>
        </w:tc>
        <w:tc>
          <w:tcPr>
            <w:tcW w:w="992" w:type="dxa"/>
          </w:tcPr>
          <w:p w:rsidR="004B72A9" w:rsidRDefault="0028378B" w:rsidP="003116D0">
            <w:r>
              <w:t>07.04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141</w:t>
            </w:r>
          </w:p>
        </w:tc>
        <w:tc>
          <w:tcPr>
            <w:tcW w:w="3544" w:type="dxa"/>
          </w:tcPr>
          <w:p w:rsidR="004B72A9" w:rsidRPr="00F6479A" w:rsidRDefault="004B72A9" w:rsidP="00747506">
            <w:r w:rsidRPr="00F6479A">
              <w:t>«Развитие речи»</w:t>
            </w:r>
          </w:p>
          <w:p w:rsidR="004B72A9" w:rsidRDefault="004B72A9" w:rsidP="00747506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текстом. Определяют целевую установку текста. Соотносят авторский замысел и его реализацию в тексте. Осознают роль начала для дальнейшего развития текста. Обсуждают возможные варианты начала текстов различных типов</w:t>
            </w:r>
          </w:p>
        </w:tc>
        <w:tc>
          <w:tcPr>
            <w:tcW w:w="992" w:type="dxa"/>
          </w:tcPr>
          <w:p w:rsidR="004B72A9" w:rsidRDefault="0028378B" w:rsidP="003116D0">
            <w:r>
              <w:t>08.04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142</w:t>
            </w:r>
          </w:p>
        </w:tc>
        <w:tc>
          <w:tcPr>
            <w:tcW w:w="3544" w:type="dxa"/>
          </w:tcPr>
          <w:p w:rsidR="004B72A9" w:rsidRDefault="004B72A9" w:rsidP="00747506">
            <w:r>
              <w:t>«Как устроен наш язык»</w:t>
            </w:r>
          </w:p>
          <w:p w:rsidR="004B72A9" w:rsidRDefault="004B72A9" w:rsidP="00747506">
            <w:r>
              <w:t xml:space="preserve">Связь слов в словосочетании. Примыкание 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словосочетаниями с различными типами связи. Опознают словосочетания, не удовлетворяющие поставленным условиям. Обнаруживают закономерность: неизменяемость формы зависимого слова при изменении главного. Знакомятся с примыканием как типом подчинительной связи и с алгоритмом нахождения словосочетания с примыканием. Составляют словосочетания по указанным моделям. Находят словосочетания с изученными типами связи. Устанавливают тип связи и доказывают свой ответ</w:t>
            </w:r>
          </w:p>
        </w:tc>
        <w:tc>
          <w:tcPr>
            <w:tcW w:w="992" w:type="dxa"/>
          </w:tcPr>
          <w:p w:rsidR="004B72A9" w:rsidRDefault="0028378B" w:rsidP="003116D0">
            <w:r>
              <w:t>11.04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143</w:t>
            </w:r>
          </w:p>
        </w:tc>
        <w:tc>
          <w:tcPr>
            <w:tcW w:w="3544" w:type="dxa"/>
          </w:tcPr>
          <w:p w:rsidR="004B72A9" w:rsidRDefault="004B72A9" w:rsidP="007C4FD0">
            <w:r>
              <w:t>«Правописание»</w:t>
            </w:r>
          </w:p>
          <w:p w:rsidR="004B72A9" w:rsidRDefault="004B72A9" w:rsidP="007C4FD0">
            <w:r>
              <w:t>Правописание слов в словосочетаниях</w:t>
            </w:r>
          </w:p>
          <w:p w:rsidR="004B72A9" w:rsidRDefault="004B72A9" w:rsidP="007C4FD0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Составляют словосочетания в соответствии с поставленным условием. Контролируют свою деятельность при написании суффиксов наречий. Фиксируют (графически обозначают) приставку</w:t>
            </w:r>
          </w:p>
        </w:tc>
        <w:tc>
          <w:tcPr>
            <w:tcW w:w="992" w:type="dxa"/>
          </w:tcPr>
          <w:p w:rsidR="004B72A9" w:rsidRDefault="0028378B" w:rsidP="003116D0">
            <w:r>
              <w:t>12.04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144</w:t>
            </w:r>
          </w:p>
        </w:tc>
        <w:tc>
          <w:tcPr>
            <w:tcW w:w="3544" w:type="dxa"/>
          </w:tcPr>
          <w:p w:rsidR="004B72A9" w:rsidRPr="007C4FD0" w:rsidRDefault="004B72A9" w:rsidP="00B641CC">
            <w:pPr>
              <w:rPr>
                <w:b/>
              </w:rPr>
            </w:pPr>
            <w:r w:rsidRPr="007C4FD0">
              <w:rPr>
                <w:b/>
              </w:rPr>
              <w:t xml:space="preserve">Контрольный диктант №7 </w:t>
            </w:r>
          </w:p>
          <w:p w:rsidR="004B72A9" w:rsidRDefault="004B72A9" w:rsidP="00B641CC">
            <w:r>
              <w:t>по теме «Правописание слов в словосочетаниях»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Пишут под диктовку в соответствии с изученными правилами орфографии и пунктуации.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4B72A9" w:rsidRDefault="0028378B" w:rsidP="003116D0">
            <w:r>
              <w:t>13.04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145</w:t>
            </w:r>
          </w:p>
        </w:tc>
        <w:tc>
          <w:tcPr>
            <w:tcW w:w="3544" w:type="dxa"/>
          </w:tcPr>
          <w:p w:rsidR="004B72A9" w:rsidRDefault="004B72A9" w:rsidP="00B641CC">
            <w:r>
              <w:t>Работа над ошибками по теме «Правописание слов в словосочетаниях»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ошибки. Объясняют написание слов с изученными орфограммами.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14.04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146</w:t>
            </w:r>
          </w:p>
        </w:tc>
        <w:tc>
          <w:tcPr>
            <w:tcW w:w="3544" w:type="dxa"/>
          </w:tcPr>
          <w:p w:rsidR="004B72A9" w:rsidRPr="007C4FD0" w:rsidRDefault="004B72A9" w:rsidP="00B641CC">
            <w:pPr>
              <w:rPr>
                <w:b/>
              </w:rPr>
            </w:pPr>
            <w:r w:rsidRPr="007C4FD0">
              <w:rPr>
                <w:b/>
              </w:rPr>
              <w:t xml:space="preserve">Контрольная работа № 5 </w:t>
            </w:r>
          </w:p>
          <w:p w:rsidR="004B72A9" w:rsidRDefault="004B72A9" w:rsidP="00B641CC">
            <w:r>
              <w:t>по теме «Словосочетание. Слово и предложение, связь слов в словосочетании»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Выписывают словосочетания из предложенного ряда. Устанавливают связь слов в предложении. Находят глаголы и глагольные словосочетания. Составляют предложения по заданному словосочетанию</w:t>
            </w:r>
          </w:p>
        </w:tc>
        <w:tc>
          <w:tcPr>
            <w:tcW w:w="992" w:type="dxa"/>
          </w:tcPr>
          <w:p w:rsidR="004B72A9" w:rsidRDefault="0028378B" w:rsidP="003116D0">
            <w:r>
              <w:t>15.04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147</w:t>
            </w:r>
          </w:p>
        </w:tc>
        <w:tc>
          <w:tcPr>
            <w:tcW w:w="3544" w:type="dxa"/>
          </w:tcPr>
          <w:p w:rsidR="004B72A9" w:rsidRDefault="004B72A9" w:rsidP="00787FF7">
            <w:r>
              <w:t>«Правописание»</w:t>
            </w:r>
          </w:p>
          <w:p w:rsidR="004B72A9" w:rsidRDefault="004B72A9" w:rsidP="00B641CC">
            <w:r>
              <w:t>Работа над ошибками по теме «Словосочетание. Слово и предложение, связь слов в словосочетании»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ошибки, допущенные в контрольной работе. Выписывают словосочетания из предложенного ряда. Устанавливают связь слов в предложении. Находят глаголы и глагольные словосочетания. Составляют предложения по заданному словосочетанию</w:t>
            </w:r>
          </w:p>
        </w:tc>
        <w:tc>
          <w:tcPr>
            <w:tcW w:w="992" w:type="dxa"/>
          </w:tcPr>
          <w:p w:rsidR="004B72A9" w:rsidRDefault="0028378B" w:rsidP="003116D0">
            <w:r>
              <w:t>18.04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148</w:t>
            </w:r>
          </w:p>
        </w:tc>
        <w:tc>
          <w:tcPr>
            <w:tcW w:w="3544" w:type="dxa"/>
          </w:tcPr>
          <w:p w:rsidR="004B72A9" w:rsidRDefault="004B72A9" w:rsidP="00787FF7">
            <w:r>
              <w:t>«Как устроен наш язык»</w:t>
            </w:r>
          </w:p>
          <w:p w:rsidR="004B72A9" w:rsidRDefault="004B72A9" w:rsidP="00B641CC">
            <w:r>
              <w:t>Словосочетание в предложении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функционированием словосочетаний в предложении. Принимают участие в обсуждении, высказывают свою точку зрения о роли словосочетаний при построении распространенного предложения. Включают в предложения  второстепенные члены. Обобщают и систематизируют знания о признаках распространенного предложения</w:t>
            </w:r>
          </w:p>
        </w:tc>
        <w:tc>
          <w:tcPr>
            <w:tcW w:w="992" w:type="dxa"/>
          </w:tcPr>
          <w:p w:rsidR="004B72A9" w:rsidRDefault="0028378B" w:rsidP="003116D0">
            <w:r>
              <w:t>19.04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149</w:t>
            </w:r>
          </w:p>
        </w:tc>
        <w:tc>
          <w:tcPr>
            <w:tcW w:w="3544" w:type="dxa"/>
          </w:tcPr>
          <w:p w:rsidR="004B72A9" w:rsidRPr="00F6479A" w:rsidRDefault="004B72A9" w:rsidP="004E2377">
            <w:r w:rsidRPr="00F6479A">
              <w:t>«Развитие речи»</w:t>
            </w:r>
          </w:p>
          <w:p w:rsidR="004B72A9" w:rsidRDefault="004B72A9" w:rsidP="004E2377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Выявляют смысловые и структурные особенности текста. Обобщают и систематизируют знания о тексте-рассуждении. Обнаруживают и анализируют смысловые, логические и грамматические ошибки, указывают пути их устранения</w:t>
            </w:r>
          </w:p>
        </w:tc>
        <w:tc>
          <w:tcPr>
            <w:tcW w:w="992" w:type="dxa"/>
          </w:tcPr>
          <w:p w:rsidR="004B72A9" w:rsidRDefault="0028378B" w:rsidP="003116D0">
            <w:r>
              <w:t>20.04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150</w:t>
            </w:r>
          </w:p>
        </w:tc>
        <w:tc>
          <w:tcPr>
            <w:tcW w:w="3544" w:type="dxa"/>
          </w:tcPr>
          <w:p w:rsidR="004B72A9" w:rsidRDefault="004B72A9" w:rsidP="004E2377">
            <w:r>
              <w:t>«Как устроен наш язык»</w:t>
            </w:r>
          </w:p>
          <w:p w:rsidR="004B72A9" w:rsidRDefault="004B72A9" w:rsidP="00B641CC">
            <w:r>
              <w:t>Сложное предложение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предложении. Наблюдают за предложениями с несколькими грамматическими основами. Знакомятся с понятиями «сложное предложение», «сложносочиненное предложение», «сложноподчиненное предложение». Соблюдают порядок действий в соответствии с поставленным в упражнении условием. Знакомятся с алгоритмом различения сложносочиненного и сложноподчиненного предложений</w:t>
            </w:r>
          </w:p>
        </w:tc>
        <w:tc>
          <w:tcPr>
            <w:tcW w:w="992" w:type="dxa"/>
          </w:tcPr>
          <w:p w:rsidR="004B72A9" w:rsidRDefault="0028378B" w:rsidP="003116D0">
            <w:r>
              <w:t>21.04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151</w:t>
            </w:r>
          </w:p>
        </w:tc>
        <w:tc>
          <w:tcPr>
            <w:tcW w:w="3544" w:type="dxa"/>
          </w:tcPr>
          <w:p w:rsidR="004B72A9" w:rsidRDefault="004B72A9" w:rsidP="00B641CC">
            <w:r w:rsidRPr="00516329">
              <w:rPr>
                <w:b/>
              </w:rPr>
              <w:t>Контрольное списывание № 4</w:t>
            </w:r>
            <w:r>
              <w:t xml:space="preserve"> по теме « Правописание слов в словосочетаниях»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Списывают текст в соответствии с изученными правилами орфографии и пунктуации.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4B72A9" w:rsidRDefault="0028378B" w:rsidP="003116D0">
            <w:r>
              <w:t>22.04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152</w:t>
            </w:r>
          </w:p>
        </w:tc>
        <w:tc>
          <w:tcPr>
            <w:tcW w:w="3544" w:type="dxa"/>
          </w:tcPr>
          <w:p w:rsidR="004B72A9" w:rsidRDefault="004B72A9" w:rsidP="00516329">
            <w:r>
              <w:t>«Как устроен наш язык»</w:t>
            </w:r>
          </w:p>
          <w:p w:rsidR="004B72A9" w:rsidRDefault="004B72A9" w:rsidP="00B641CC">
            <w:r>
              <w:t>Как связаны части сложносочиненного предложения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Находят предложения по заданному основанию. Наблюдают за союзами и, а, или в сложном предложении и в предложении с однородными членами. Соотносят схемы и сложные  предложения. Упорядочивают предложения в соответствии с последовательностью схем. Знакомятся с сочинительными союзами зато, однако, да, наблюдают за синонимией союзов</w:t>
            </w:r>
          </w:p>
        </w:tc>
        <w:tc>
          <w:tcPr>
            <w:tcW w:w="992" w:type="dxa"/>
          </w:tcPr>
          <w:p w:rsidR="004B72A9" w:rsidRDefault="0028378B" w:rsidP="003116D0">
            <w:r>
              <w:t>25.04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153</w:t>
            </w:r>
          </w:p>
        </w:tc>
        <w:tc>
          <w:tcPr>
            <w:tcW w:w="3544" w:type="dxa"/>
          </w:tcPr>
          <w:p w:rsidR="004B72A9" w:rsidRDefault="004B72A9" w:rsidP="00EA2D01">
            <w:r>
              <w:t>«Правописание»</w:t>
            </w:r>
          </w:p>
          <w:p w:rsidR="004B72A9" w:rsidRDefault="004B72A9" w:rsidP="00B641CC">
            <w:r>
              <w:t>Знаки препинания в сложном предложении</w:t>
            </w:r>
          </w:p>
          <w:p w:rsidR="004B72A9" w:rsidRDefault="004B72A9" w:rsidP="00B641CC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Фиксируют (графически обозначают) грамматические основы предложений. Наблюдают за средством разделения частей сложного предложения. Знакомятся с алгоритмом постановки запятой между частями сложносочиненного предложения. Обобщают и систематизируют знания о знаках препинания в предложении с обобщающим словом при однородных членах</w:t>
            </w:r>
          </w:p>
        </w:tc>
        <w:tc>
          <w:tcPr>
            <w:tcW w:w="992" w:type="dxa"/>
          </w:tcPr>
          <w:p w:rsidR="004B72A9" w:rsidRDefault="0028378B" w:rsidP="003116D0">
            <w:r>
              <w:t>26.04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154</w:t>
            </w:r>
          </w:p>
        </w:tc>
        <w:tc>
          <w:tcPr>
            <w:tcW w:w="3544" w:type="dxa"/>
          </w:tcPr>
          <w:p w:rsidR="004B72A9" w:rsidRDefault="004B72A9" w:rsidP="00EA2D01">
            <w:r>
              <w:t>«Правописание»</w:t>
            </w:r>
          </w:p>
          <w:p w:rsidR="004B72A9" w:rsidRDefault="004B72A9" w:rsidP="00B641CC">
            <w:r>
              <w:t>Учимся ставить запятые между частями сложного предложения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Обосновывают постановку знаков препинания в сложносочиненном предложении и в предложении с однородными членами. Составляют предложения в соответствии с поставленным условием, ориентируясь на знаки препинания и схему</w:t>
            </w:r>
          </w:p>
        </w:tc>
        <w:tc>
          <w:tcPr>
            <w:tcW w:w="992" w:type="dxa"/>
          </w:tcPr>
          <w:p w:rsidR="004B72A9" w:rsidRDefault="0028378B" w:rsidP="003116D0">
            <w:r>
              <w:t>27.04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155</w:t>
            </w:r>
          </w:p>
        </w:tc>
        <w:tc>
          <w:tcPr>
            <w:tcW w:w="3544" w:type="dxa"/>
          </w:tcPr>
          <w:p w:rsidR="004B72A9" w:rsidRPr="00F6479A" w:rsidRDefault="004B72A9" w:rsidP="00EA2D01">
            <w:r w:rsidRPr="00F6479A">
              <w:t>«Развитие речи»</w:t>
            </w:r>
          </w:p>
          <w:p w:rsidR="004B72A9" w:rsidRDefault="004B72A9" w:rsidP="00EA2D01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Выявляют смысловые и структурные особенности текста. Наблюдают за использованием фразеологизмов в тексте. Обобщают и систематизируют знания о последовательности работы при создании собственного текста</w:t>
            </w:r>
          </w:p>
        </w:tc>
        <w:tc>
          <w:tcPr>
            <w:tcW w:w="992" w:type="dxa"/>
          </w:tcPr>
          <w:p w:rsidR="004B72A9" w:rsidRDefault="0028378B" w:rsidP="003116D0">
            <w:r>
              <w:t>28.04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156</w:t>
            </w:r>
          </w:p>
        </w:tc>
        <w:tc>
          <w:tcPr>
            <w:tcW w:w="3544" w:type="dxa"/>
          </w:tcPr>
          <w:p w:rsidR="004B72A9" w:rsidRDefault="004B72A9" w:rsidP="00EA2D01">
            <w:r>
              <w:t>«Как устроен наш язык»</w:t>
            </w:r>
          </w:p>
          <w:p w:rsidR="004B72A9" w:rsidRDefault="004B72A9" w:rsidP="00EA2D01">
            <w:r>
              <w:t>Как связаны части сложноподчиненного предложения</w:t>
            </w:r>
          </w:p>
          <w:p w:rsidR="004B72A9" w:rsidRDefault="004B72A9" w:rsidP="00EA2D01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особенностями сложноподчиненного предложения. Принимают участие в обсуждении предложенных высказываний, выбирают правильное и обосновывают сделанный выбор. Подтверждают собственный вывод примерами. Соотносят предложения и их схемы</w:t>
            </w:r>
          </w:p>
        </w:tc>
        <w:tc>
          <w:tcPr>
            <w:tcW w:w="992" w:type="dxa"/>
          </w:tcPr>
          <w:p w:rsidR="004B72A9" w:rsidRDefault="0028378B" w:rsidP="003116D0">
            <w:r>
              <w:t>29.04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157</w:t>
            </w:r>
          </w:p>
        </w:tc>
        <w:tc>
          <w:tcPr>
            <w:tcW w:w="3544" w:type="dxa"/>
          </w:tcPr>
          <w:p w:rsidR="004B72A9" w:rsidRDefault="004B72A9" w:rsidP="00EC4CCE">
            <w:r>
              <w:t>«Как устроен наш язык»</w:t>
            </w:r>
          </w:p>
          <w:p w:rsidR="004B72A9" w:rsidRDefault="004B72A9" w:rsidP="00B641CC">
            <w:r>
              <w:t>Сложносочиненное и сложноподчиненное предложение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возможным местом придаточной части в сложноподчиненном предложении. Анализируют вариант ответа на проблемный вопрос, оценивают его и высказывают собственную точку зрения</w:t>
            </w:r>
          </w:p>
        </w:tc>
        <w:tc>
          <w:tcPr>
            <w:tcW w:w="992" w:type="dxa"/>
          </w:tcPr>
          <w:p w:rsidR="004B72A9" w:rsidRDefault="0028378B" w:rsidP="003116D0">
            <w:r>
              <w:t>02.05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158</w:t>
            </w:r>
          </w:p>
        </w:tc>
        <w:tc>
          <w:tcPr>
            <w:tcW w:w="3544" w:type="dxa"/>
          </w:tcPr>
          <w:p w:rsidR="004B72A9" w:rsidRDefault="004B72A9" w:rsidP="00EC4CCE">
            <w:r>
              <w:t>«Правописание»</w:t>
            </w:r>
          </w:p>
          <w:p w:rsidR="004B72A9" w:rsidRDefault="004B72A9" w:rsidP="00EC4CCE">
            <w:r>
              <w:t>Учимся ставить запятые между частями сложного предложения</w:t>
            </w:r>
          </w:p>
          <w:p w:rsidR="004B72A9" w:rsidRDefault="004B72A9" w:rsidP="00EC4CCE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Наблюдают за постановкой запятой в сложноподчиненном предложении. Формулируют на основе наблюдения выводы и обосновывают их примерами. Контролируют собственные действия при списывании предложений с пропущенными знаками препинания. Обосновывают постановку знаков препинания в сложных предложениях и в предложениях с однородными членами</w:t>
            </w:r>
          </w:p>
        </w:tc>
        <w:tc>
          <w:tcPr>
            <w:tcW w:w="992" w:type="dxa"/>
          </w:tcPr>
          <w:p w:rsidR="004B72A9" w:rsidRDefault="0028378B" w:rsidP="003116D0">
            <w:r>
              <w:t>03.05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159</w:t>
            </w:r>
          </w:p>
        </w:tc>
        <w:tc>
          <w:tcPr>
            <w:tcW w:w="3544" w:type="dxa"/>
          </w:tcPr>
          <w:p w:rsidR="004B72A9" w:rsidRPr="0023148A" w:rsidRDefault="004B72A9" w:rsidP="00B641CC">
            <w:pPr>
              <w:rPr>
                <w:b/>
              </w:rPr>
            </w:pPr>
            <w:r w:rsidRPr="0023148A">
              <w:rPr>
                <w:b/>
              </w:rPr>
              <w:t>Комплексная итоговая контрольная работа № 6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Устанавливают степень сложности задания и определяют для себя возможность\невозможность его выполнения.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04.05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160</w:t>
            </w:r>
          </w:p>
        </w:tc>
        <w:tc>
          <w:tcPr>
            <w:tcW w:w="3544" w:type="dxa"/>
          </w:tcPr>
          <w:p w:rsidR="004B72A9" w:rsidRDefault="004B72A9" w:rsidP="0023148A">
            <w:r>
              <w:t>«Правописание»</w:t>
            </w:r>
          </w:p>
          <w:p w:rsidR="004B72A9" w:rsidRDefault="004B72A9" w:rsidP="0023148A">
            <w:r>
              <w:t>Работа над ошибками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ошибки, допущенные в контрольной работе. Контролируют свою работу. Работают по алгоритму.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05.05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161</w:t>
            </w:r>
          </w:p>
        </w:tc>
        <w:tc>
          <w:tcPr>
            <w:tcW w:w="3544" w:type="dxa"/>
          </w:tcPr>
          <w:p w:rsidR="004B72A9" w:rsidRDefault="004B72A9" w:rsidP="0023148A">
            <w:r>
              <w:t>«Правописание»</w:t>
            </w:r>
          </w:p>
          <w:p w:rsidR="004B72A9" w:rsidRDefault="004B72A9" w:rsidP="0023148A">
            <w:r>
              <w:t>Учимся ставить запятые между частями сложного предложения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C52B8B">
            <w:pPr>
              <w:jc w:val="both"/>
            </w:pPr>
            <w:r>
              <w:t>Контролируют собственные действия при списывании предложений с пропущенными буквами и знаками препинания. Обосновывают написание слов и постановку знаков препинания. Находят в тексте предложения по заданному основанию.</w:t>
            </w:r>
          </w:p>
        </w:tc>
        <w:tc>
          <w:tcPr>
            <w:tcW w:w="992" w:type="dxa"/>
          </w:tcPr>
          <w:p w:rsidR="004B72A9" w:rsidRDefault="0028378B" w:rsidP="003116D0">
            <w:r>
              <w:t>06.05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162</w:t>
            </w:r>
          </w:p>
        </w:tc>
        <w:tc>
          <w:tcPr>
            <w:tcW w:w="3544" w:type="dxa"/>
          </w:tcPr>
          <w:p w:rsidR="004B72A9" w:rsidRPr="00F6479A" w:rsidRDefault="004B72A9" w:rsidP="00FF6A10">
            <w:r w:rsidRPr="00F6479A">
              <w:t>«Развитие речи»</w:t>
            </w:r>
          </w:p>
          <w:p w:rsidR="004B72A9" w:rsidRDefault="004B72A9" w:rsidP="00FF6A10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текст. Выявляют смысловые и структурные особенности текста. Определяют авторскую целевую установку текста. Обобщают и систематизируют знания о последовательности работы при создании собственного текста. Применяют орфографические правила</w:t>
            </w:r>
          </w:p>
        </w:tc>
        <w:tc>
          <w:tcPr>
            <w:tcW w:w="992" w:type="dxa"/>
          </w:tcPr>
          <w:p w:rsidR="004B72A9" w:rsidRDefault="0028378B" w:rsidP="003116D0">
            <w:r>
              <w:t>10.05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163</w:t>
            </w:r>
          </w:p>
        </w:tc>
        <w:tc>
          <w:tcPr>
            <w:tcW w:w="3544" w:type="dxa"/>
          </w:tcPr>
          <w:p w:rsidR="004B72A9" w:rsidRDefault="004B72A9" w:rsidP="00C52B8B">
            <w:r>
              <w:t>«Как устроен наш язык»</w:t>
            </w:r>
          </w:p>
          <w:p w:rsidR="004B72A9" w:rsidRDefault="004B72A9" w:rsidP="00B641CC">
            <w:r>
              <w:t>Сложное предложение</w:t>
            </w:r>
          </w:p>
          <w:p w:rsidR="004B72A9" w:rsidRDefault="004B72A9" w:rsidP="00B641CC">
            <w:r w:rsidRPr="00351311">
              <w:rPr>
                <w:i/>
              </w:rPr>
              <w:t xml:space="preserve">(Урок с применением элементов </w:t>
            </w:r>
            <w:r>
              <w:rPr>
                <w:i/>
              </w:rPr>
              <w:t xml:space="preserve">проектной </w:t>
            </w:r>
            <w:r w:rsidRPr="00351311">
              <w:rPr>
                <w:i/>
              </w:rPr>
              <w:t>деятельности)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Соотносят сложные предложения и их схемы. Контролируют правильность выполнения работы, находят ошибки, исправляют их, устанавливают причины ошибок. Наблюдают за частями сложного предложения, содержащими однородные члены. Анализируют сложные предложения, осложненные однородными членами</w:t>
            </w:r>
          </w:p>
        </w:tc>
        <w:tc>
          <w:tcPr>
            <w:tcW w:w="992" w:type="dxa"/>
          </w:tcPr>
          <w:p w:rsidR="004B72A9" w:rsidRDefault="0028378B" w:rsidP="003116D0">
            <w:r>
              <w:t>11.05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164</w:t>
            </w:r>
          </w:p>
        </w:tc>
        <w:tc>
          <w:tcPr>
            <w:tcW w:w="3544" w:type="dxa"/>
          </w:tcPr>
          <w:p w:rsidR="004B72A9" w:rsidRDefault="004B72A9" w:rsidP="009B4E90">
            <w:r>
              <w:t>«Правописание»</w:t>
            </w:r>
          </w:p>
          <w:p w:rsidR="004B72A9" w:rsidRDefault="004B72A9" w:rsidP="009B4E90">
            <w:r>
              <w:t>Учимся ставить запятые между частями сложного предложения</w:t>
            </w:r>
          </w:p>
          <w:p w:rsidR="004B72A9" w:rsidRDefault="004B72A9" w:rsidP="009B4E90">
            <w:r w:rsidRPr="00BC1E56">
              <w:rPr>
                <w:i/>
              </w:rPr>
              <w:t>(Урок с применением ИКТ)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Обобщают и систематизируют знания о постановке знаков препинания между частями сложного предложения. Фиксируют (графически обозначают) грамматические основы предложений</w:t>
            </w:r>
          </w:p>
        </w:tc>
        <w:tc>
          <w:tcPr>
            <w:tcW w:w="992" w:type="dxa"/>
          </w:tcPr>
          <w:p w:rsidR="004B72A9" w:rsidRDefault="0028378B" w:rsidP="003116D0">
            <w:r>
              <w:t>12.05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165</w:t>
            </w:r>
          </w:p>
        </w:tc>
        <w:tc>
          <w:tcPr>
            <w:tcW w:w="3544" w:type="dxa"/>
          </w:tcPr>
          <w:p w:rsidR="004B72A9" w:rsidRPr="008D0F42" w:rsidRDefault="004B72A9" w:rsidP="00B641CC">
            <w:pPr>
              <w:rPr>
                <w:b/>
              </w:rPr>
            </w:pPr>
            <w:r w:rsidRPr="008D0F42">
              <w:rPr>
                <w:b/>
              </w:rPr>
              <w:t xml:space="preserve">Контрольный диктант № 8  </w:t>
            </w:r>
          </w:p>
          <w:p w:rsidR="004B72A9" w:rsidRDefault="004B72A9" w:rsidP="00B641CC">
            <w:r>
              <w:t>по теме «Знаки препинания в сложном предложении»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Пишут под диктовку в соответствии с изученными правилами орфографии и пунктуации. Контролируют правильность записи текста, находят неправильно написанные слова и исправляют ошибки</w:t>
            </w:r>
          </w:p>
        </w:tc>
        <w:tc>
          <w:tcPr>
            <w:tcW w:w="992" w:type="dxa"/>
          </w:tcPr>
          <w:p w:rsidR="004B72A9" w:rsidRDefault="0028378B" w:rsidP="003116D0">
            <w:r>
              <w:t>13.05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166</w:t>
            </w:r>
          </w:p>
        </w:tc>
        <w:tc>
          <w:tcPr>
            <w:tcW w:w="3544" w:type="dxa"/>
          </w:tcPr>
          <w:p w:rsidR="004B72A9" w:rsidRDefault="004B72A9" w:rsidP="008D0F42">
            <w:r>
              <w:t>«Правописание»</w:t>
            </w:r>
          </w:p>
          <w:p w:rsidR="004B72A9" w:rsidRDefault="004B72A9" w:rsidP="00B641CC">
            <w:r>
              <w:t xml:space="preserve">Работа над ошибками по теме </w:t>
            </w:r>
          </w:p>
          <w:p w:rsidR="004B72A9" w:rsidRDefault="004B72A9" w:rsidP="00B641CC">
            <w:r>
              <w:t>«Знаки препинания в сложном предложении»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ошибки. Объясняют написание слов с изученными орфограммами.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16.05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167</w:t>
            </w:r>
          </w:p>
        </w:tc>
        <w:tc>
          <w:tcPr>
            <w:tcW w:w="3544" w:type="dxa"/>
          </w:tcPr>
          <w:p w:rsidR="004B72A9" w:rsidRPr="00F6479A" w:rsidRDefault="004B72A9" w:rsidP="008D0F42">
            <w:r w:rsidRPr="00F6479A">
              <w:t>«Развитие речи»</w:t>
            </w:r>
          </w:p>
          <w:p w:rsidR="004B72A9" w:rsidRDefault="004B72A9" w:rsidP="008D0F42">
            <w:r>
              <w:t>Текст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Анализируют тексты с использованием языковой игры. Составляют коллективный текст с учетом заданных условий. Находят. Анализируют, исправляют смысловые, лексические, логические и грамматические ошибки в предложении</w:t>
            </w:r>
          </w:p>
        </w:tc>
        <w:tc>
          <w:tcPr>
            <w:tcW w:w="992" w:type="dxa"/>
          </w:tcPr>
          <w:p w:rsidR="004B72A9" w:rsidRDefault="0028378B" w:rsidP="003116D0">
            <w:r>
              <w:t>17.05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168</w:t>
            </w:r>
          </w:p>
        </w:tc>
        <w:tc>
          <w:tcPr>
            <w:tcW w:w="3544" w:type="dxa"/>
          </w:tcPr>
          <w:p w:rsidR="004B72A9" w:rsidRPr="00F6479A" w:rsidRDefault="004B72A9" w:rsidP="008D0F42">
            <w:r w:rsidRPr="00F6479A">
              <w:t>«Развитие речи»</w:t>
            </w:r>
          </w:p>
          <w:p w:rsidR="004B72A9" w:rsidRPr="008D0F42" w:rsidRDefault="004B72A9" w:rsidP="00B641CC">
            <w:pPr>
              <w:rPr>
                <w:b/>
              </w:rPr>
            </w:pPr>
            <w:r w:rsidRPr="008D0F42">
              <w:rPr>
                <w:b/>
              </w:rPr>
              <w:t>Итоговое изложение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Признаки текста; алгоритм написания изложения. Подбирают заголовок к тексту, составляют его план и письменно пересказывают.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18.05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169</w:t>
            </w:r>
          </w:p>
        </w:tc>
        <w:tc>
          <w:tcPr>
            <w:tcW w:w="3544" w:type="dxa"/>
          </w:tcPr>
          <w:p w:rsidR="004B72A9" w:rsidRDefault="004B72A9" w:rsidP="00B641CC">
            <w:r w:rsidRPr="00C853EF">
              <w:t>Повторение.</w:t>
            </w:r>
          </w:p>
          <w:p w:rsidR="004B72A9" w:rsidRPr="00C853EF" w:rsidRDefault="004B72A9" w:rsidP="00B641CC">
            <w:r>
              <w:t>Фонетика. Состав слова.  Части речи.</w:t>
            </w:r>
          </w:p>
          <w:p w:rsidR="004B72A9" w:rsidRPr="008D0F42" w:rsidRDefault="004B72A9" w:rsidP="00B641CC">
            <w:pPr>
              <w:rPr>
                <w:b/>
              </w:rPr>
            </w:pPr>
            <w:r w:rsidRPr="008D0F42">
              <w:rPr>
                <w:b/>
              </w:rPr>
              <w:t>Словарный диктант № 11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Фонетика. Состав слова.  Части речи.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19.05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  <w:tr w:rsidR="004B72A9" w:rsidTr="003116D0">
        <w:tc>
          <w:tcPr>
            <w:tcW w:w="675" w:type="dxa"/>
          </w:tcPr>
          <w:p w:rsidR="004B72A9" w:rsidRDefault="004B72A9" w:rsidP="003116D0">
            <w:r>
              <w:t>170</w:t>
            </w:r>
          </w:p>
        </w:tc>
        <w:tc>
          <w:tcPr>
            <w:tcW w:w="3544" w:type="dxa"/>
          </w:tcPr>
          <w:p w:rsidR="004B72A9" w:rsidRDefault="004B72A9" w:rsidP="00B641CC">
            <w:r>
              <w:t xml:space="preserve">Повторение </w:t>
            </w:r>
          </w:p>
          <w:p w:rsidR="004B72A9" w:rsidRDefault="004B72A9" w:rsidP="00B641CC">
            <w:r>
              <w:t>Морфология. Синтаксис.</w:t>
            </w:r>
          </w:p>
        </w:tc>
        <w:tc>
          <w:tcPr>
            <w:tcW w:w="851" w:type="dxa"/>
          </w:tcPr>
          <w:p w:rsidR="004B72A9" w:rsidRPr="00F6479A" w:rsidRDefault="004B72A9" w:rsidP="003116D0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4B72A9" w:rsidRPr="00F6479A" w:rsidRDefault="004B72A9" w:rsidP="003116D0">
            <w:pPr>
              <w:jc w:val="both"/>
            </w:pPr>
            <w:r>
              <w:t>Морфология. Синтаксис. Применяют орфографические правила и правила постановки знаков препинания (в объеме изученного) при записи собственных и предложенных текстов; контролируют свои действия, проверяют написанное</w:t>
            </w:r>
          </w:p>
        </w:tc>
        <w:tc>
          <w:tcPr>
            <w:tcW w:w="992" w:type="dxa"/>
          </w:tcPr>
          <w:p w:rsidR="004B72A9" w:rsidRDefault="0028378B" w:rsidP="003116D0">
            <w:r>
              <w:t>20.05</w:t>
            </w:r>
          </w:p>
        </w:tc>
        <w:tc>
          <w:tcPr>
            <w:tcW w:w="993" w:type="dxa"/>
          </w:tcPr>
          <w:p w:rsidR="004B72A9" w:rsidRPr="0031599C" w:rsidRDefault="004B72A9" w:rsidP="003116D0"/>
        </w:tc>
        <w:tc>
          <w:tcPr>
            <w:tcW w:w="1275" w:type="dxa"/>
          </w:tcPr>
          <w:p w:rsidR="004B72A9" w:rsidRPr="0031599C" w:rsidRDefault="004B72A9" w:rsidP="003116D0"/>
        </w:tc>
      </w:tr>
    </w:tbl>
    <w:p w:rsidR="004709DE" w:rsidRDefault="004709DE"/>
    <w:p w:rsidR="00AE18E5" w:rsidRDefault="00AE18E5"/>
    <w:p w:rsidR="00AE18E5" w:rsidRDefault="00AE18E5">
      <w:pPr>
        <w:sectPr w:rsidR="00AE18E5" w:rsidSect="003E00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18E5" w:rsidRDefault="00AE18E5" w:rsidP="00AE18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AE18E5" w:rsidRDefault="00AE18E5" w:rsidP="00AE18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18E5" w:rsidRDefault="00AE18E5" w:rsidP="00AE18E5">
      <w:pPr>
        <w:rPr>
          <w:b/>
        </w:rPr>
      </w:pPr>
      <w:r w:rsidRPr="00F8702C">
        <w:rPr>
          <w:b/>
        </w:rPr>
        <w:t>Учебно-методический комплект</w:t>
      </w:r>
    </w:p>
    <w:p w:rsidR="00AE18E5" w:rsidRPr="000269D7" w:rsidRDefault="00AE18E5" w:rsidP="00AE18E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>
        <w:rPr>
          <w:iCs/>
        </w:rPr>
        <w:t>Иванов</w:t>
      </w:r>
      <w:r w:rsidRPr="00A0189A">
        <w:rPr>
          <w:iCs/>
        </w:rPr>
        <w:t xml:space="preserve"> С. В.</w:t>
      </w:r>
      <w:r>
        <w:t xml:space="preserve"> Русский язык: 4 класс</w:t>
      </w:r>
      <w:r w:rsidRPr="000269D7">
        <w:t>: учебник для учащихся общеобразовательных учреждений</w:t>
      </w:r>
      <w:r>
        <w:t>. – М.: Вентана-Граф, 2014</w:t>
      </w:r>
      <w:r w:rsidRPr="000269D7">
        <w:t>.</w:t>
      </w:r>
    </w:p>
    <w:p w:rsidR="00AE18E5" w:rsidRPr="000269D7" w:rsidRDefault="00AE18E5" w:rsidP="00AE18E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>
        <w:rPr>
          <w:iCs/>
        </w:rPr>
        <w:t>Иванов</w:t>
      </w:r>
      <w:r w:rsidRPr="00A0189A">
        <w:rPr>
          <w:iCs/>
        </w:rPr>
        <w:t xml:space="preserve"> С. В.</w:t>
      </w:r>
      <w:r>
        <w:t xml:space="preserve"> Русский язык: 4 класс</w:t>
      </w:r>
      <w:r w:rsidRPr="000269D7">
        <w:t>: рабочая тетрадь № 1 для учащихся общеобразовательных учреждений</w:t>
      </w:r>
      <w:r>
        <w:t>. – М.: Вентана-Граф, 2015</w:t>
      </w:r>
      <w:r w:rsidRPr="000269D7">
        <w:t>.</w:t>
      </w:r>
    </w:p>
    <w:p w:rsidR="00AE18E5" w:rsidRDefault="00AE18E5" w:rsidP="00AE18E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>
        <w:rPr>
          <w:iCs/>
        </w:rPr>
        <w:t>Иванов</w:t>
      </w:r>
      <w:r w:rsidRPr="00A910E0">
        <w:rPr>
          <w:iCs/>
        </w:rPr>
        <w:t xml:space="preserve"> С. В</w:t>
      </w:r>
      <w:r w:rsidRPr="00A910E0">
        <w:rPr>
          <w:i/>
          <w:iCs/>
        </w:rPr>
        <w:t>.</w:t>
      </w:r>
      <w:r>
        <w:t xml:space="preserve"> Русский язык: 4 класс</w:t>
      </w:r>
      <w:r w:rsidRPr="000269D7">
        <w:t>: рабочая тетрадь № 2 для учащихся общеобразовательных учреждений</w:t>
      </w:r>
      <w:r>
        <w:t>. – М.: Вентана-Граф, 2015</w:t>
      </w:r>
      <w:r w:rsidRPr="000269D7">
        <w:t>.</w:t>
      </w:r>
    </w:p>
    <w:p w:rsidR="00AE18E5" w:rsidRPr="000269D7" w:rsidRDefault="00AE18E5" w:rsidP="00AE18E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>
        <w:t>Романова В.Ю.  Русский язык: 4 класс: тетрадь для контрольных работ: для учащихся общеобразовательных учреждений. – М.: Вентана-Граф, 2015.</w:t>
      </w:r>
    </w:p>
    <w:p w:rsidR="00AE18E5" w:rsidRDefault="00AE18E5" w:rsidP="00AE18E5"/>
    <w:p w:rsidR="00AE18E5" w:rsidRDefault="00AE18E5" w:rsidP="00AE18E5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7A41E2">
        <w:rPr>
          <w:b/>
        </w:rPr>
        <w:t>Литература для учителя</w:t>
      </w:r>
    </w:p>
    <w:p w:rsidR="00AE18E5" w:rsidRPr="00AE211E" w:rsidRDefault="00AE18E5" w:rsidP="00AE18E5">
      <w:pPr>
        <w:pStyle w:val="a3"/>
        <w:widowControl/>
        <w:numPr>
          <w:ilvl w:val="0"/>
          <w:numId w:val="7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E3528E">
        <w:t>Блинова И. В. [и др.].</w:t>
      </w:r>
      <w:r w:rsidRPr="00AE211E">
        <w:rPr>
          <w:i/>
          <w:iCs/>
        </w:rPr>
        <w:t xml:space="preserve"> </w:t>
      </w:r>
      <w:r w:rsidRPr="00AE211E">
        <w:rPr>
          <w:iCs/>
        </w:rPr>
        <w:t>Начальная</w:t>
      </w:r>
      <w:r w:rsidRPr="00ED21D9">
        <w:t xml:space="preserve"> </w:t>
      </w:r>
      <w:r w:rsidRPr="00E3528E">
        <w:t>школа. Наука б</w:t>
      </w:r>
      <w:r>
        <w:t>ез скуки [Электронный ресурс]  – Волгоград</w:t>
      </w:r>
      <w:r w:rsidRPr="00E3528E">
        <w:t xml:space="preserve">: Учитель, 2011. </w:t>
      </w:r>
    </w:p>
    <w:p w:rsidR="00AE18E5" w:rsidRDefault="00AE18E5" w:rsidP="00AE18E5">
      <w:pPr>
        <w:pStyle w:val="a3"/>
        <w:widowControl/>
        <w:numPr>
          <w:ilvl w:val="0"/>
          <w:numId w:val="7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675FDA">
        <w:rPr>
          <w:color w:val="000000"/>
        </w:rPr>
        <w:t>Завьялова Н. А.</w:t>
      </w:r>
      <w:r w:rsidRPr="00675FDA">
        <w:rPr>
          <w:iCs/>
          <w:color w:val="000000"/>
        </w:rPr>
        <w:t xml:space="preserve"> Начальная</w:t>
      </w:r>
      <w:r w:rsidRPr="00675FDA">
        <w:rPr>
          <w:color w:val="000000"/>
        </w:rPr>
        <w:t xml:space="preserve"> школа. Русский язык. Демонстрационные таблицы [Электронный ресурс] – Волгоград: Учитель, 2010. </w:t>
      </w:r>
    </w:p>
    <w:p w:rsidR="00AE18E5" w:rsidRPr="001575EA" w:rsidRDefault="00AE18E5" w:rsidP="00AE18E5">
      <w:pPr>
        <w:pStyle w:val="a3"/>
        <w:widowControl/>
        <w:numPr>
          <w:ilvl w:val="0"/>
          <w:numId w:val="7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675FDA">
        <w:rPr>
          <w:color w:val="000000"/>
        </w:rPr>
        <w:t>Зубарева Л. В., Плешакова Е. П..</w:t>
      </w:r>
      <w:r w:rsidRPr="00675FDA">
        <w:rPr>
          <w:iCs/>
          <w:color w:val="000000"/>
        </w:rPr>
        <w:t xml:space="preserve"> Русский</w:t>
      </w:r>
      <w:r w:rsidRPr="00675FDA">
        <w:rPr>
          <w:color w:val="000000"/>
        </w:rPr>
        <w:t xml:space="preserve"> язык. 1–</w:t>
      </w:r>
      <w:r>
        <w:rPr>
          <w:color w:val="000000"/>
        </w:rPr>
        <w:t>4 классы [Электронный ресурс]  – Волгоград</w:t>
      </w:r>
      <w:r w:rsidRPr="00675FDA">
        <w:rPr>
          <w:color w:val="000000"/>
        </w:rPr>
        <w:t xml:space="preserve">: Учитель, 2010. </w:t>
      </w:r>
    </w:p>
    <w:p w:rsidR="00AE18E5" w:rsidRPr="007E44F0" w:rsidRDefault="00AE18E5" w:rsidP="00AE18E5">
      <w:pPr>
        <w:pStyle w:val="a3"/>
        <w:widowControl/>
        <w:numPr>
          <w:ilvl w:val="0"/>
          <w:numId w:val="7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Иванов</w:t>
      </w:r>
      <w:r w:rsidRPr="00A910E0">
        <w:rPr>
          <w:color w:val="000000"/>
        </w:rPr>
        <w:t xml:space="preserve"> </w:t>
      </w:r>
      <w:r>
        <w:rPr>
          <w:color w:val="000000"/>
        </w:rPr>
        <w:t>С.В., Кузнецова</w:t>
      </w:r>
      <w:r w:rsidRPr="00A910E0">
        <w:rPr>
          <w:color w:val="000000"/>
        </w:rPr>
        <w:t xml:space="preserve"> </w:t>
      </w:r>
      <w:r>
        <w:rPr>
          <w:color w:val="000000"/>
        </w:rPr>
        <w:t xml:space="preserve">М. И.. Русский язык: 4 класс: комментарии к урокам – М.: Вентана-Граф, 2015. </w:t>
      </w:r>
    </w:p>
    <w:p w:rsidR="00AE18E5" w:rsidRPr="00E3528E" w:rsidRDefault="00AE18E5" w:rsidP="00AE18E5">
      <w:pPr>
        <w:pStyle w:val="a3"/>
        <w:widowControl/>
        <w:numPr>
          <w:ilvl w:val="0"/>
          <w:numId w:val="7"/>
        </w:numPr>
        <w:tabs>
          <w:tab w:val="right" w:leader="underscore" w:pos="7716"/>
        </w:tabs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Романова В.Ю., Петленко Л.В. </w:t>
      </w:r>
      <w:r w:rsidRPr="00E3528E">
        <w:rPr>
          <w:color w:val="000000"/>
        </w:rPr>
        <w:t>Русский язык:</w:t>
      </w:r>
      <w:r>
        <w:rPr>
          <w:color w:val="000000"/>
        </w:rPr>
        <w:t>Оценка достижения планируемых результатов обучения: 2</w:t>
      </w:r>
      <w:r w:rsidRPr="00E3528E">
        <w:rPr>
          <w:color w:val="000000"/>
        </w:rPr>
        <w:t>-4 классы. –</w:t>
      </w:r>
      <w:r>
        <w:rPr>
          <w:color w:val="000000"/>
        </w:rPr>
        <w:t xml:space="preserve"> М.: Вентана-Граф, 2014</w:t>
      </w:r>
    </w:p>
    <w:p w:rsidR="00AE18E5" w:rsidRDefault="00AE18E5" w:rsidP="00AE18E5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jc w:val="both"/>
        <w:rPr>
          <w:b/>
          <w:color w:val="000000"/>
        </w:rPr>
      </w:pPr>
    </w:p>
    <w:p w:rsidR="00AE18E5" w:rsidRDefault="00AE18E5" w:rsidP="00AE18E5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jc w:val="both"/>
        <w:rPr>
          <w:b/>
          <w:color w:val="000000"/>
        </w:rPr>
      </w:pPr>
      <w:r w:rsidRPr="00E3528E">
        <w:rPr>
          <w:b/>
          <w:color w:val="000000"/>
        </w:rPr>
        <w:t>Литература для обучающихся</w:t>
      </w:r>
    </w:p>
    <w:p w:rsidR="00AE18E5" w:rsidRPr="00E3528E" w:rsidRDefault="00AE18E5" w:rsidP="00AE18E5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>Арефьева</w:t>
      </w:r>
      <w:r w:rsidRPr="00DB0604">
        <w:t xml:space="preserve"> </w:t>
      </w:r>
      <w:r w:rsidRPr="00E3528E">
        <w:t>Л. П.  [и др.]</w:t>
      </w:r>
      <w:r w:rsidRPr="00DB0604">
        <w:rPr>
          <w:iCs/>
        </w:rPr>
        <w:t xml:space="preserve"> Русский</w:t>
      </w:r>
      <w:r w:rsidRPr="00DB0604">
        <w:t xml:space="preserve"> </w:t>
      </w:r>
      <w:r>
        <w:t>язык. 1–4 классы</w:t>
      </w:r>
      <w:r w:rsidRPr="00E3528E">
        <w:t>: развитие творческих способностей учащихся</w:t>
      </w:r>
      <w:r>
        <w:t xml:space="preserve">. </w:t>
      </w:r>
      <w:r w:rsidRPr="00E3528E">
        <w:t>– Волгогра</w:t>
      </w:r>
      <w:r>
        <w:t>д</w:t>
      </w:r>
      <w:r w:rsidRPr="00E3528E">
        <w:t>: Учитель, 2010.</w:t>
      </w:r>
    </w:p>
    <w:p w:rsidR="00AE18E5" w:rsidRDefault="00AE18E5" w:rsidP="00AE18E5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>Дьяченко</w:t>
      </w:r>
      <w:r w:rsidRPr="00DB0604">
        <w:t xml:space="preserve"> </w:t>
      </w:r>
      <w:r>
        <w:t>Г. Т</w:t>
      </w:r>
      <w:r w:rsidRPr="00E3528E">
        <w:t xml:space="preserve">. </w:t>
      </w:r>
      <w:r w:rsidRPr="00DB0604">
        <w:rPr>
          <w:iCs/>
        </w:rPr>
        <w:t>Русский</w:t>
      </w:r>
      <w:r>
        <w:t xml:space="preserve"> язык. 3-4 классы</w:t>
      </w:r>
      <w:r w:rsidRPr="00E3528E">
        <w:t xml:space="preserve">: задания, упражнения, тесты, проверочные диктанты. </w:t>
      </w:r>
      <w:r>
        <w:t>– Волгоград</w:t>
      </w:r>
      <w:r w:rsidRPr="00E3528E">
        <w:t>: Учитель, 2009.</w:t>
      </w:r>
    </w:p>
    <w:p w:rsidR="00AE18E5" w:rsidRPr="00E3528E" w:rsidRDefault="00AE18E5" w:rsidP="00AE18E5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>Лисицина</w:t>
      </w:r>
      <w:r w:rsidRPr="004A11D3">
        <w:t xml:space="preserve"> </w:t>
      </w:r>
      <w:r>
        <w:t>Т. В</w:t>
      </w:r>
      <w:r w:rsidRPr="00E3528E">
        <w:t xml:space="preserve">. </w:t>
      </w:r>
      <w:r w:rsidRPr="004A11D3">
        <w:rPr>
          <w:iCs/>
        </w:rPr>
        <w:t>Русский</w:t>
      </w:r>
      <w:r>
        <w:t xml:space="preserve"> язык. 1–4 классы</w:t>
      </w:r>
      <w:r w:rsidRPr="00E3528E">
        <w:t>: активны</w:t>
      </w:r>
      <w:r>
        <w:t>е формы и методы обучения</w:t>
      </w:r>
      <w:r w:rsidRPr="00E3528E">
        <w:t xml:space="preserve">. </w:t>
      </w:r>
      <w:r>
        <w:t>– Волгоград</w:t>
      </w:r>
      <w:r w:rsidRPr="00E3528E">
        <w:t>: Учитель, 2009.</w:t>
      </w:r>
    </w:p>
    <w:p w:rsidR="00AE18E5" w:rsidRPr="00E3528E" w:rsidRDefault="00AE18E5" w:rsidP="00AE18E5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>Росланова</w:t>
      </w:r>
      <w:r>
        <w:t xml:space="preserve"> О. В</w:t>
      </w:r>
      <w:r w:rsidRPr="00E3528E">
        <w:t>.</w:t>
      </w:r>
      <w:r w:rsidRPr="004A11D3">
        <w:rPr>
          <w:iCs/>
        </w:rPr>
        <w:t xml:space="preserve"> Русский</w:t>
      </w:r>
      <w:r w:rsidRPr="00E3528E">
        <w:rPr>
          <w:i/>
          <w:iCs/>
        </w:rPr>
        <w:t xml:space="preserve"> </w:t>
      </w:r>
      <w:r w:rsidRPr="00E3528E">
        <w:t xml:space="preserve">язык. Работа со словарными словами на уроках в 1–4 классах. </w:t>
      </w:r>
      <w:r>
        <w:t xml:space="preserve"> – Волгоград</w:t>
      </w:r>
      <w:r w:rsidRPr="00E3528E">
        <w:t>: Учитель, 2006</w:t>
      </w:r>
    </w:p>
    <w:p w:rsidR="00AE18E5" w:rsidRPr="00E3528E" w:rsidRDefault="00AE18E5" w:rsidP="00AE18E5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E3528E">
        <w:t>Шевченко</w:t>
      </w:r>
      <w:r w:rsidRPr="004A11D3">
        <w:t xml:space="preserve"> </w:t>
      </w:r>
      <w:r>
        <w:t>Г. Н</w:t>
      </w:r>
      <w:r w:rsidRPr="00E3528E">
        <w:t>.</w:t>
      </w:r>
      <w:r w:rsidRPr="004A11D3">
        <w:rPr>
          <w:iCs/>
        </w:rPr>
        <w:t xml:space="preserve"> </w:t>
      </w:r>
      <w:r w:rsidRPr="00DB0604">
        <w:rPr>
          <w:iCs/>
        </w:rPr>
        <w:t>Русский</w:t>
      </w:r>
      <w:r w:rsidRPr="00E3528E">
        <w:rPr>
          <w:i/>
          <w:iCs/>
        </w:rPr>
        <w:t xml:space="preserve"> </w:t>
      </w:r>
      <w:r>
        <w:t>язык. 1–4 классы</w:t>
      </w:r>
      <w:r w:rsidRPr="00E3528E">
        <w:t xml:space="preserve">: тесты для обобщающего контроля. </w:t>
      </w:r>
      <w:r>
        <w:t xml:space="preserve"> – Волгоград</w:t>
      </w:r>
      <w:r w:rsidRPr="00E3528E">
        <w:t>: Учитель, 2010.</w:t>
      </w:r>
    </w:p>
    <w:p w:rsidR="00AE18E5" w:rsidRPr="000269D7" w:rsidRDefault="00AE18E5" w:rsidP="00AE18E5">
      <w:pPr>
        <w:autoSpaceDE w:val="0"/>
        <w:autoSpaceDN w:val="0"/>
        <w:adjustRightInd w:val="0"/>
        <w:spacing w:before="96" w:after="48" w:line="252" w:lineRule="auto"/>
        <w:jc w:val="both"/>
        <w:rPr>
          <w:b/>
          <w:bCs/>
        </w:rPr>
      </w:pPr>
      <w:r>
        <w:rPr>
          <w:b/>
          <w:bCs/>
        </w:rPr>
        <w:t>Адреса сайтов</w:t>
      </w:r>
    </w:p>
    <w:p w:rsidR="00AE18E5" w:rsidRPr="007A7D03" w:rsidRDefault="00AE18E5" w:rsidP="00AE18E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7A7D03">
        <w:rPr>
          <w:color w:val="000000"/>
        </w:rPr>
        <w:t>Единая коллекция Цифровых Образовательных Ресурсов. – Режим доступа: http://school-collection.edu.ru</w:t>
      </w:r>
    </w:p>
    <w:p w:rsidR="00AE18E5" w:rsidRDefault="00AE18E5" w:rsidP="00AE18E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</w:pPr>
      <w:r w:rsidRPr="000269D7">
        <w:t>Презентации уроков «На</w:t>
      </w:r>
      <w:r>
        <w:t>чальная школа». – Режим доступа</w:t>
      </w:r>
      <w:r w:rsidRPr="000269D7">
        <w:t xml:space="preserve">: </w:t>
      </w:r>
      <w:hyperlink r:id="rId9" w:history="1">
        <w:r w:rsidRPr="00B64879">
          <w:rPr>
            <w:rStyle w:val="aa"/>
          </w:rPr>
          <w:t>http://nachalka.info/about/193</w:t>
        </w:r>
      </w:hyperlink>
    </w:p>
    <w:p w:rsidR="00AE18E5" w:rsidRPr="000269D7" w:rsidRDefault="00AE18E5" w:rsidP="00AE18E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</w:pPr>
      <w:r w:rsidRPr="000269D7">
        <w:t>Учебные материалы и словари на сайте «Кир</w:t>
      </w:r>
      <w:r>
        <w:t>илл и Мефодий». – Режим доступа</w:t>
      </w:r>
      <w:r w:rsidRPr="000269D7">
        <w:t>: www.km.ru/education</w:t>
      </w:r>
    </w:p>
    <w:p w:rsidR="00AE18E5" w:rsidRPr="000269D7" w:rsidRDefault="00AE18E5" w:rsidP="00AE18E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</w:pPr>
      <w:r w:rsidRPr="000269D7">
        <w:t>Я иду на урок начальной школы (мате</w:t>
      </w:r>
      <w:r>
        <w:t>риалы к уроку). – Режим доступа</w:t>
      </w:r>
      <w:r w:rsidRPr="000269D7">
        <w:t>: www.festival.1september.ru</w:t>
      </w:r>
    </w:p>
    <w:p w:rsidR="00AE18E5" w:rsidRDefault="00AE18E5" w:rsidP="00AE18E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</w:pPr>
      <w:r w:rsidRPr="000269D7">
        <w:t>Я иду на урок начальной школы (мате</w:t>
      </w:r>
      <w:r>
        <w:t>риалы к уроку). – Режим доступа</w:t>
      </w:r>
      <w:r w:rsidRPr="000269D7">
        <w:t xml:space="preserve">: </w:t>
      </w:r>
      <w:hyperlink r:id="rId10" w:history="1">
        <w:r w:rsidRPr="00DB6238">
          <w:rPr>
            <w:rStyle w:val="aa"/>
          </w:rPr>
          <w:t>www.uroki.ru</w:t>
        </w:r>
      </w:hyperlink>
    </w:p>
    <w:p w:rsidR="00AE18E5" w:rsidRDefault="00AE18E5"/>
    <w:p w:rsidR="00AE18E5" w:rsidRDefault="00AE18E5"/>
    <w:p w:rsidR="00AE18E5" w:rsidRDefault="00AE18E5"/>
    <w:p w:rsidR="00AE18E5" w:rsidRPr="00AE18E5" w:rsidRDefault="00AE18E5" w:rsidP="00AE18E5">
      <w:pPr>
        <w:pStyle w:val="a3"/>
        <w:autoSpaceDE w:val="0"/>
        <w:autoSpaceDN w:val="0"/>
        <w:adjustRightInd w:val="0"/>
        <w:spacing w:line="252" w:lineRule="auto"/>
        <w:ind w:left="660"/>
        <w:jc w:val="center"/>
        <w:rPr>
          <w:b/>
        </w:rPr>
      </w:pPr>
      <w:r w:rsidRPr="00AE18E5">
        <w:rPr>
          <w:b/>
        </w:rPr>
        <w:t>Материально-техническое обеспечение</w:t>
      </w:r>
    </w:p>
    <w:p w:rsidR="00AE18E5" w:rsidRPr="00AE18E5" w:rsidRDefault="00AE18E5" w:rsidP="00AE18E5">
      <w:pPr>
        <w:pStyle w:val="a3"/>
        <w:autoSpaceDE w:val="0"/>
        <w:autoSpaceDN w:val="0"/>
        <w:adjustRightInd w:val="0"/>
        <w:spacing w:line="252" w:lineRule="auto"/>
        <w:ind w:left="660"/>
        <w:jc w:val="both"/>
      </w:pPr>
    </w:p>
    <w:p w:rsidR="00AE18E5" w:rsidRPr="00AE18E5" w:rsidRDefault="00AE18E5" w:rsidP="00AE18E5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</w:rPr>
      </w:pPr>
      <w:r w:rsidRPr="00AE18E5">
        <w:rPr>
          <w:rFonts w:cs="Times New Roman"/>
          <w:b/>
        </w:rPr>
        <w:t xml:space="preserve">Аудиозаписи, слайды по содержанию учебного предмета, ЭОР </w:t>
      </w:r>
    </w:p>
    <w:p w:rsidR="00AE18E5" w:rsidRPr="00AE18E5" w:rsidRDefault="00AE18E5" w:rsidP="00AE18E5">
      <w:pPr>
        <w:autoSpaceDE w:val="0"/>
        <w:autoSpaceDN w:val="0"/>
        <w:adjustRightInd w:val="0"/>
        <w:spacing w:line="252" w:lineRule="auto"/>
        <w:jc w:val="both"/>
        <w:rPr>
          <w:rFonts w:cs="Times New Roman"/>
        </w:rPr>
      </w:pPr>
      <w:r w:rsidRPr="00AE18E5">
        <w:rPr>
          <w:rFonts w:cs="Times New Roman"/>
        </w:rPr>
        <w:t>Диски:</w:t>
      </w:r>
    </w:p>
    <w:p w:rsidR="00AE18E5" w:rsidRPr="00AE18E5" w:rsidRDefault="00AE18E5" w:rsidP="00AE18E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b/>
        </w:rPr>
      </w:pPr>
      <w:r>
        <w:t>«Русский язык 4 класс»</w:t>
      </w:r>
      <w:r w:rsidRPr="00EE5E37">
        <w:t xml:space="preserve"> </w:t>
      </w:r>
    </w:p>
    <w:p w:rsidR="00AE18E5" w:rsidRPr="00AE18E5" w:rsidRDefault="00AE18E5" w:rsidP="00AE18E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EE5E37">
        <w:t>«Русский язык. Основн</w:t>
      </w:r>
      <w:r>
        <w:t>ые правила и понятия 1-4 класс»</w:t>
      </w:r>
      <w:r w:rsidRPr="00EE5E37">
        <w:t xml:space="preserve"> </w:t>
      </w:r>
    </w:p>
    <w:p w:rsidR="00AE18E5" w:rsidRPr="00AE18E5" w:rsidRDefault="00AE18E5" w:rsidP="00AE18E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EE5E37">
        <w:t>«Начальная школа. Русский язык. 3-4 классы (карточки)» Серии «Дидакт</w:t>
      </w:r>
      <w:r>
        <w:t>ический и раздаточный материал»</w:t>
      </w:r>
      <w:r w:rsidRPr="00EE5E37">
        <w:t xml:space="preserve"> </w:t>
      </w:r>
    </w:p>
    <w:p w:rsidR="00AE18E5" w:rsidRPr="00AE18E5" w:rsidRDefault="00AE18E5" w:rsidP="00AE18E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EE5E37">
        <w:t xml:space="preserve">«Начальная школа. Русский </w:t>
      </w:r>
      <w:r>
        <w:t>язык. Демонстрационные таблицы»</w:t>
      </w:r>
      <w:r w:rsidRPr="00EE5E37">
        <w:t xml:space="preserve"> </w:t>
      </w:r>
    </w:p>
    <w:p w:rsidR="00AE18E5" w:rsidRPr="00AE18E5" w:rsidRDefault="00AE18E5" w:rsidP="00AE18E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EE5E37">
        <w:t>«Русский язык 1-4 классы»,</w:t>
      </w:r>
    </w:p>
    <w:p w:rsidR="00AE18E5" w:rsidRPr="00AE18E5" w:rsidRDefault="00AE18E5" w:rsidP="00AE18E5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</w:rPr>
      </w:pPr>
      <w:r w:rsidRPr="00AE18E5">
        <w:rPr>
          <w:rFonts w:cs="Times New Roman"/>
          <w:b/>
        </w:rPr>
        <w:t>Традиционные и инновационные средства обучения, компьютерные, информационно­коммуникационные средства</w:t>
      </w:r>
    </w:p>
    <w:p w:rsidR="00AE18E5" w:rsidRPr="00AE18E5" w:rsidRDefault="00AE18E5" w:rsidP="00AE18E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E18E5" w:rsidRDefault="00AE18E5" w:rsidP="00AE18E5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E18E5">
        <w:rPr>
          <w:rFonts w:ascii="Times New Roman" w:hAnsi="Times New Roman"/>
          <w:sz w:val="24"/>
          <w:szCs w:val="24"/>
        </w:rPr>
        <w:t>Комплекты таблиц:</w:t>
      </w:r>
    </w:p>
    <w:p w:rsidR="00AE18E5" w:rsidRPr="00EE5E37" w:rsidRDefault="00AE18E5" w:rsidP="00AE18E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E5E37">
        <w:rPr>
          <w:rFonts w:ascii="Times New Roman" w:hAnsi="Times New Roman"/>
          <w:sz w:val="24"/>
          <w:szCs w:val="24"/>
        </w:rPr>
        <w:t xml:space="preserve">Русский язык 1-4 класс  –  9 комплектов (113 шт.) </w:t>
      </w:r>
    </w:p>
    <w:p w:rsidR="00AE18E5" w:rsidRPr="00AE18E5" w:rsidRDefault="00AE18E5" w:rsidP="00AE18E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E18E5" w:rsidRPr="00AE18E5" w:rsidRDefault="00AE18E5" w:rsidP="00AE18E5">
      <w:pPr>
        <w:pStyle w:val="a4"/>
        <w:rPr>
          <w:rFonts w:ascii="Times New Roman" w:hAnsi="Times New Roman"/>
          <w:b/>
          <w:sz w:val="24"/>
          <w:szCs w:val="24"/>
        </w:rPr>
      </w:pPr>
      <w:r w:rsidRPr="00AE18E5">
        <w:rPr>
          <w:rFonts w:ascii="Times New Roman" w:hAnsi="Times New Roman"/>
          <w:b/>
          <w:sz w:val="24"/>
          <w:szCs w:val="24"/>
        </w:rPr>
        <w:t xml:space="preserve">Учебно­практическое оборудование </w:t>
      </w:r>
    </w:p>
    <w:p w:rsidR="00AE18E5" w:rsidRPr="00AE18E5" w:rsidRDefault="00AE18E5" w:rsidP="00AE18E5">
      <w:pPr>
        <w:pStyle w:val="a4"/>
        <w:rPr>
          <w:rFonts w:ascii="Times New Roman" w:hAnsi="Times New Roman"/>
          <w:b/>
          <w:sz w:val="24"/>
          <w:szCs w:val="24"/>
        </w:rPr>
      </w:pP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 xml:space="preserve">1. Доска магнитная 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 xml:space="preserve">2. Компьютер 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 xml:space="preserve">3. Принтер 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E18E5">
        <w:rPr>
          <w:rFonts w:ascii="Times New Roman" w:hAnsi="Times New Roman"/>
          <w:b/>
          <w:color w:val="auto"/>
          <w:sz w:val="24"/>
          <w:szCs w:val="24"/>
        </w:rPr>
        <w:t>Оборудование (мебель)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E18E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>ученический стол – 9 шт.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>ученический стул – 16 шт.</w:t>
      </w:r>
    </w:p>
    <w:p w:rsidR="00AE18E5" w:rsidRPr="00AE18E5" w:rsidRDefault="00AE18E5" w:rsidP="00AE18E5">
      <w:pPr>
        <w:pStyle w:val="ab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E18E5">
        <w:rPr>
          <w:rFonts w:ascii="Times New Roman" w:hAnsi="Times New Roman"/>
          <w:color w:val="auto"/>
          <w:sz w:val="24"/>
          <w:szCs w:val="24"/>
        </w:rPr>
        <w:t>стол учительский – 1 шт.</w:t>
      </w:r>
    </w:p>
    <w:p w:rsidR="00AE18E5" w:rsidRPr="00AE18E5" w:rsidRDefault="00AE18E5" w:rsidP="00AE18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18E5">
        <w:rPr>
          <w:rFonts w:ascii="Times New Roman" w:hAnsi="Times New Roman"/>
          <w:sz w:val="24"/>
          <w:szCs w:val="24"/>
        </w:rPr>
        <w:t>стул мягкий – 1 шт.</w:t>
      </w:r>
    </w:p>
    <w:p w:rsidR="00AE18E5" w:rsidRPr="00E622EC" w:rsidRDefault="00AE18E5" w:rsidP="00AE18E5">
      <w:pPr>
        <w:jc w:val="both"/>
        <w:rPr>
          <w:rFonts w:cs="Times New Roman"/>
        </w:rPr>
      </w:pPr>
    </w:p>
    <w:p w:rsidR="00AE18E5" w:rsidRPr="00E622EC" w:rsidRDefault="00AE18E5" w:rsidP="00AE18E5">
      <w:pPr>
        <w:rPr>
          <w:rFonts w:cs="Times New Roman"/>
        </w:rPr>
      </w:pPr>
    </w:p>
    <w:p w:rsidR="00AE18E5" w:rsidRDefault="00AE18E5" w:rsidP="00AE18E5"/>
    <w:bookmarkEnd w:id="0"/>
    <w:p w:rsidR="00AE18E5" w:rsidRDefault="00AE18E5"/>
    <w:sectPr w:rsidR="00AE18E5" w:rsidSect="000633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FD" w:rsidRDefault="004146FD">
      <w:r>
        <w:separator/>
      </w:r>
    </w:p>
  </w:endnote>
  <w:endnote w:type="continuationSeparator" w:id="1">
    <w:p w:rsidR="004146FD" w:rsidRDefault="0041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7704"/>
      <w:docPartObj>
        <w:docPartGallery w:val="Page Numbers (Bottom of Page)"/>
        <w:docPartUnique/>
      </w:docPartObj>
    </w:sdtPr>
    <w:sdtContent>
      <w:p w:rsidR="004146FD" w:rsidRDefault="004146FD">
        <w:pPr>
          <w:pStyle w:val="a8"/>
          <w:jc w:val="center"/>
        </w:pPr>
        <w:fldSimple w:instr=" PAGE   \* MERGEFORMAT ">
          <w:r w:rsidR="0018487D">
            <w:rPr>
              <w:noProof/>
            </w:rPr>
            <w:t>1</w:t>
          </w:r>
        </w:fldSimple>
      </w:p>
    </w:sdtContent>
  </w:sdt>
  <w:p w:rsidR="004146FD" w:rsidRDefault="004146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FD" w:rsidRDefault="004146FD">
      <w:r>
        <w:separator/>
      </w:r>
    </w:p>
  </w:footnote>
  <w:footnote w:type="continuationSeparator" w:id="1">
    <w:p w:rsidR="004146FD" w:rsidRDefault="00414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587"/>
    <w:multiLevelType w:val="hybridMultilevel"/>
    <w:tmpl w:val="70E8E5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740B50"/>
    <w:multiLevelType w:val="hybridMultilevel"/>
    <w:tmpl w:val="712C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35E0"/>
    <w:multiLevelType w:val="hybridMultilevel"/>
    <w:tmpl w:val="4544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C42"/>
    <w:multiLevelType w:val="hybridMultilevel"/>
    <w:tmpl w:val="7F8CA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20B47"/>
    <w:multiLevelType w:val="hybridMultilevel"/>
    <w:tmpl w:val="52E230AE"/>
    <w:lvl w:ilvl="0" w:tplc="4380DA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A62"/>
    <w:multiLevelType w:val="hybridMultilevel"/>
    <w:tmpl w:val="0228F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142968"/>
    <w:multiLevelType w:val="hybridMultilevel"/>
    <w:tmpl w:val="49BAC55A"/>
    <w:lvl w:ilvl="0" w:tplc="4380DA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CFE462E"/>
    <w:multiLevelType w:val="hybridMultilevel"/>
    <w:tmpl w:val="2496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63D38"/>
    <w:multiLevelType w:val="hybridMultilevel"/>
    <w:tmpl w:val="AE48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301ED"/>
    <w:multiLevelType w:val="hybridMultilevel"/>
    <w:tmpl w:val="272A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006F6"/>
    <w:multiLevelType w:val="hybridMultilevel"/>
    <w:tmpl w:val="464C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267A"/>
    <w:multiLevelType w:val="hybridMultilevel"/>
    <w:tmpl w:val="AE10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E24CD"/>
    <w:multiLevelType w:val="hybridMultilevel"/>
    <w:tmpl w:val="80C6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B4244"/>
    <w:multiLevelType w:val="hybridMultilevel"/>
    <w:tmpl w:val="4BB4BBE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094F"/>
    <w:rsid w:val="000633D2"/>
    <w:rsid w:val="00080D2A"/>
    <w:rsid w:val="000A7D2F"/>
    <w:rsid w:val="000C7B0D"/>
    <w:rsid w:val="0018442F"/>
    <w:rsid w:val="0018487D"/>
    <w:rsid w:val="001B736C"/>
    <w:rsid w:val="001F2C16"/>
    <w:rsid w:val="00206C12"/>
    <w:rsid w:val="0022082B"/>
    <w:rsid w:val="0023148A"/>
    <w:rsid w:val="0028378B"/>
    <w:rsid w:val="002A44ED"/>
    <w:rsid w:val="002D0B6C"/>
    <w:rsid w:val="002D137E"/>
    <w:rsid w:val="002D3338"/>
    <w:rsid w:val="002E5B0F"/>
    <w:rsid w:val="0030696B"/>
    <w:rsid w:val="003116D0"/>
    <w:rsid w:val="00311718"/>
    <w:rsid w:val="00342AC0"/>
    <w:rsid w:val="00351311"/>
    <w:rsid w:val="003529B8"/>
    <w:rsid w:val="0036729C"/>
    <w:rsid w:val="00396387"/>
    <w:rsid w:val="003B2F78"/>
    <w:rsid w:val="003B5A6B"/>
    <w:rsid w:val="003D1A03"/>
    <w:rsid w:val="003E006E"/>
    <w:rsid w:val="004146FD"/>
    <w:rsid w:val="00414EA1"/>
    <w:rsid w:val="004228FF"/>
    <w:rsid w:val="00463E6B"/>
    <w:rsid w:val="004709DE"/>
    <w:rsid w:val="004773DD"/>
    <w:rsid w:val="00481929"/>
    <w:rsid w:val="004933BB"/>
    <w:rsid w:val="004B72A9"/>
    <w:rsid w:val="004C2E6E"/>
    <w:rsid w:val="004E2377"/>
    <w:rsid w:val="004E5E7C"/>
    <w:rsid w:val="004F3DD6"/>
    <w:rsid w:val="00516329"/>
    <w:rsid w:val="00532890"/>
    <w:rsid w:val="0058534C"/>
    <w:rsid w:val="00591CDC"/>
    <w:rsid w:val="005A04F9"/>
    <w:rsid w:val="005C3A4C"/>
    <w:rsid w:val="006123AD"/>
    <w:rsid w:val="006174A6"/>
    <w:rsid w:val="00625EB3"/>
    <w:rsid w:val="00631232"/>
    <w:rsid w:val="00633339"/>
    <w:rsid w:val="006758E6"/>
    <w:rsid w:val="006A2ABC"/>
    <w:rsid w:val="006B34B7"/>
    <w:rsid w:val="006C0D4C"/>
    <w:rsid w:val="006C1256"/>
    <w:rsid w:val="006D2E38"/>
    <w:rsid w:val="006F6C05"/>
    <w:rsid w:val="00711B44"/>
    <w:rsid w:val="00743F2E"/>
    <w:rsid w:val="00747506"/>
    <w:rsid w:val="0076094F"/>
    <w:rsid w:val="00780CA5"/>
    <w:rsid w:val="007818B5"/>
    <w:rsid w:val="00787FF7"/>
    <w:rsid w:val="007C4FD0"/>
    <w:rsid w:val="007D6719"/>
    <w:rsid w:val="007F0817"/>
    <w:rsid w:val="007F56F4"/>
    <w:rsid w:val="00802AF4"/>
    <w:rsid w:val="00815C77"/>
    <w:rsid w:val="00845DAA"/>
    <w:rsid w:val="008B5480"/>
    <w:rsid w:val="008B5EDC"/>
    <w:rsid w:val="008C3EFB"/>
    <w:rsid w:val="008D0F42"/>
    <w:rsid w:val="00907992"/>
    <w:rsid w:val="00916AA6"/>
    <w:rsid w:val="009231B1"/>
    <w:rsid w:val="00963014"/>
    <w:rsid w:val="009645F0"/>
    <w:rsid w:val="00973BD2"/>
    <w:rsid w:val="00991D25"/>
    <w:rsid w:val="009B4E90"/>
    <w:rsid w:val="009C6755"/>
    <w:rsid w:val="00A00F76"/>
    <w:rsid w:val="00A26592"/>
    <w:rsid w:val="00A661FA"/>
    <w:rsid w:val="00A74454"/>
    <w:rsid w:val="00A860DF"/>
    <w:rsid w:val="00AB07A8"/>
    <w:rsid w:val="00AB0880"/>
    <w:rsid w:val="00AD17BA"/>
    <w:rsid w:val="00AE18E5"/>
    <w:rsid w:val="00B10D8C"/>
    <w:rsid w:val="00B638F2"/>
    <w:rsid w:val="00B641CC"/>
    <w:rsid w:val="00B87551"/>
    <w:rsid w:val="00BA0236"/>
    <w:rsid w:val="00BC1E56"/>
    <w:rsid w:val="00C52B8B"/>
    <w:rsid w:val="00C60C82"/>
    <w:rsid w:val="00C77537"/>
    <w:rsid w:val="00C853EF"/>
    <w:rsid w:val="00CC2261"/>
    <w:rsid w:val="00D60362"/>
    <w:rsid w:val="00D73CFD"/>
    <w:rsid w:val="00D84B40"/>
    <w:rsid w:val="00DA6923"/>
    <w:rsid w:val="00DC4762"/>
    <w:rsid w:val="00E55BF9"/>
    <w:rsid w:val="00E767C6"/>
    <w:rsid w:val="00EA2D01"/>
    <w:rsid w:val="00EC3140"/>
    <w:rsid w:val="00EC4CCE"/>
    <w:rsid w:val="00EE640E"/>
    <w:rsid w:val="00EF6788"/>
    <w:rsid w:val="00F418A1"/>
    <w:rsid w:val="00F5516E"/>
    <w:rsid w:val="00F6479A"/>
    <w:rsid w:val="00F670A4"/>
    <w:rsid w:val="00F7013D"/>
    <w:rsid w:val="00FA59E3"/>
    <w:rsid w:val="00FC0FFA"/>
    <w:rsid w:val="00FE14EB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1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paragraph" w:customStyle="1" w:styleId="ParagraphStyle">
    <w:name w:val="Paragraph Style"/>
    <w:rsid w:val="00923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92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231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92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231B1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ru-RU"/>
    </w:rPr>
  </w:style>
  <w:style w:type="character" w:customStyle="1" w:styleId="a7">
    <w:name w:val="Название Знак"/>
    <w:basedOn w:val="a0"/>
    <w:link w:val="a6"/>
    <w:rsid w:val="00923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1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1B1"/>
    <w:rPr>
      <w:rFonts w:ascii="Times New Roman" w:hAnsi="Times New Roman"/>
      <w:kern w:val="1"/>
      <w:sz w:val="24"/>
      <w:szCs w:val="24"/>
    </w:rPr>
  </w:style>
  <w:style w:type="character" w:styleId="aa">
    <w:name w:val="Hyperlink"/>
    <w:basedOn w:val="a0"/>
    <w:uiPriority w:val="99"/>
    <w:unhideWhenUsed/>
    <w:rsid w:val="00AE18E5"/>
    <w:rPr>
      <w:color w:val="0000FF" w:themeColor="hyperlink"/>
      <w:u w:val="single"/>
    </w:rPr>
  </w:style>
  <w:style w:type="paragraph" w:customStyle="1" w:styleId="ab">
    <w:name w:val="Таблица"/>
    <w:basedOn w:val="a"/>
    <w:rsid w:val="00AE18E5"/>
    <w:pPr>
      <w:widowControl/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textAlignment w:val="center"/>
    </w:pPr>
    <w:rPr>
      <w:rFonts w:ascii="NewtonCSanPin" w:eastAsia="Times New Roman" w:hAnsi="NewtonCSanPin" w:cs="Times New Roman"/>
      <w:color w:val="000000"/>
      <w:kern w:val="0"/>
      <w:sz w:val="19"/>
      <w:szCs w:val="19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418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18A1"/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1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paragraph" w:customStyle="1" w:styleId="ParagraphStyle">
    <w:name w:val="Paragraph Style"/>
    <w:rsid w:val="00923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92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231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92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231B1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ru-RU"/>
    </w:rPr>
  </w:style>
  <w:style w:type="character" w:customStyle="1" w:styleId="a7">
    <w:name w:val="Название Знак"/>
    <w:basedOn w:val="a0"/>
    <w:link w:val="a6"/>
    <w:rsid w:val="00923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1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1B1"/>
    <w:rPr>
      <w:rFonts w:ascii="Times New Roman" w:hAnsi="Times New Roman"/>
      <w:kern w:val="1"/>
      <w:sz w:val="24"/>
      <w:szCs w:val="24"/>
    </w:rPr>
  </w:style>
  <w:style w:type="character" w:styleId="aa">
    <w:name w:val="Hyperlink"/>
    <w:basedOn w:val="a0"/>
    <w:uiPriority w:val="99"/>
    <w:unhideWhenUsed/>
    <w:rsid w:val="00AE18E5"/>
    <w:rPr>
      <w:color w:val="0000FF" w:themeColor="hyperlink"/>
      <w:u w:val="single"/>
    </w:rPr>
  </w:style>
  <w:style w:type="paragraph" w:customStyle="1" w:styleId="ab">
    <w:name w:val="Таблица"/>
    <w:basedOn w:val="a"/>
    <w:rsid w:val="00AE18E5"/>
    <w:pPr>
      <w:widowControl/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textAlignment w:val="center"/>
    </w:pPr>
    <w:rPr>
      <w:rFonts w:ascii="NewtonCSanPin" w:eastAsia="Times New Roman" w:hAnsi="NewtonCSanPin" w:cs="Times New Roman"/>
      <w:color w:val="000000"/>
      <w:kern w:val="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5F29-B92D-4FB7-B8C6-62D5EBF8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34</Pages>
  <Words>10628</Words>
  <Characters>60582</Characters>
  <Application>Microsoft Office Word</Application>
  <DocSecurity>0</DocSecurity>
  <Lines>504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>Пояснительная записка</vt:lpstr>
    </vt:vector>
  </TitlesOfParts>
  <Company/>
  <LinksUpToDate>false</LinksUpToDate>
  <CharactersWithSpaces>71068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Анатольевна</cp:lastModifiedBy>
  <cp:revision>22</cp:revision>
  <cp:lastPrinted>2015-09-15T10:40:00Z</cp:lastPrinted>
  <dcterms:created xsi:type="dcterms:W3CDTF">2015-08-20T13:23:00Z</dcterms:created>
  <dcterms:modified xsi:type="dcterms:W3CDTF">2015-09-22T12:29:00Z</dcterms:modified>
</cp:coreProperties>
</file>