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FB" w:rsidRDefault="00FF44FB" w:rsidP="00FF44F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Правописание буквосочетаний </w:t>
      </w:r>
      <w:r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жи–ши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ча–ща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чу–щу</w:t>
      </w:r>
    </w:p>
    <w:p w:rsidR="00FF44FB" w:rsidRDefault="00FF44FB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sz w:val="28"/>
          <w:szCs w:val="28"/>
        </w:rPr>
        <w:t>72</w:t>
      </w:r>
    </w:p>
    <w:p w:rsidR="00FF44FB" w:rsidRDefault="00FF44FB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26"/>
        <w:gridCol w:w="11374"/>
      </w:tblGrid>
      <w:tr w:rsidR="00FF44FB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чу–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щу</w:t>
            </w:r>
            <w:proofErr w:type="spellEnd"/>
          </w:p>
        </w:tc>
      </w:tr>
      <w:tr w:rsidR="00FF44FB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Педагогические цели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Способствовать формированию умения правильно писать буквосочетания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чу–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br/>
              <w:t xml:space="preserve">создать условия для ознакомления со словарным словом </w:t>
            </w:r>
            <w:r>
              <w:rPr>
                <w:rFonts w:ascii="Times New Roman" w:hAnsi="Times New Roman" w:cs="Times New Roman"/>
                <w:i/>
                <w:iCs/>
              </w:rPr>
              <w:t>товарищ</w:t>
            </w:r>
          </w:p>
        </w:tc>
      </w:tr>
      <w:tr w:rsidR="00FF44FB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учебной задачи</w:t>
            </w:r>
          </w:p>
        </w:tc>
      </w:tr>
      <w:tr w:rsidR="00FF44FB">
        <w:trPr>
          <w:trHeight w:val="255"/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русского языка (орфоэпических, лексических, </w:t>
            </w:r>
            <w:r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</w:t>
            </w:r>
          </w:p>
        </w:tc>
      </w:tr>
      <w:tr w:rsidR="00FF44FB">
        <w:trPr>
          <w:trHeight w:val="270"/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и осваивают социальную роль обучающегося, имеют мотивацию к учебной деятельности </w:t>
            </w:r>
            <w:r>
              <w:rPr>
                <w:rFonts w:ascii="Times New Roman" w:hAnsi="Times New Roman" w:cs="Times New Roman"/>
              </w:rPr>
              <w:br/>
              <w:t>и осознают личностный смысл учения</w:t>
            </w:r>
          </w:p>
        </w:tc>
      </w:tr>
      <w:tr w:rsidR="00FF44FB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учебные действия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цели и задачи учебной деятельности, находят средства ее осуществления.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осуществляют поиск информации в учебном тексте;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устанавливают причинно-следственные связи.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готовность слушать собеседника и вести диалог, признают возможность </w:t>
            </w:r>
            <w:r>
              <w:rPr>
                <w:rFonts w:ascii="Times New Roman" w:hAnsi="Times New Roman" w:cs="Times New Roman"/>
              </w:rPr>
              <w:br/>
              <w:t>существования различных точек зрения и права каждого иметь свою, излагают свое мнение и аргументируют свою точку зрения и оценку событий</w:t>
            </w:r>
          </w:p>
        </w:tc>
      </w:tr>
      <w:tr w:rsidR="00FF44FB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Основное содержание темы, понятия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чу–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Слово с непроверяемым написанием </w:t>
            </w:r>
            <w:r>
              <w:rPr>
                <w:rFonts w:ascii="Times New Roman" w:hAnsi="Times New Roman" w:cs="Times New Roman"/>
                <w:i/>
                <w:iCs/>
              </w:rPr>
              <w:t>товарищ</w:t>
            </w:r>
          </w:p>
        </w:tc>
      </w:tr>
      <w:tr w:rsidR="00FF44FB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«Орфограмма “Буквосочетания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чу–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>”»</w:t>
            </w:r>
          </w:p>
        </w:tc>
      </w:tr>
    </w:tbl>
    <w:p w:rsidR="00FF44FB" w:rsidRDefault="00FF44FB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44FB" w:rsidRDefault="00FF44FB" w:rsidP="00FF44FB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Сценарий урока</w:t>
      </w:r>
    </w:p>
    <w:p w:rsidR="00FF44FB" w:rsidRDefault="00FF44FB" w:rsidP="00FF44FB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2"/>
        <w:gridCol w:w="1923"/>
        <w:gridCol w:w="3515"/>
        <w:gridCol w:w="2674"/>
        <w:gridCol w:w="2351"/>
        <w:gridCol w:w="1645"/>
      </w:tblGrid>
      <w:tr w:rsidR="00FF44FB" w:rsidTr="00570CD4">
        <w:trPr>
          <w:jc w:val="center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Формы, методы, </w:t>
            </w:r>
          </w:p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</w:t>
            </w:r>
          </w:p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</w:t>
            </w:r>
          </w:p>
        </w:tc>
        <w:tc>
          <w:tcPr>
            <w:tcW w:w="3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учителя </w:t>
            </w:r>
          </w:p>
        </w:tc>
        <w:tc>
          <w:tcPr>
            <w:tcW w:w="5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</w:p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FF44FB" w:rsidTr="00570CD4">
        <w:trPr>
          <w:jc w:val="center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FB" w:rsidRDefault="00FF44F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FB" w:rsidRDefault="00FF44F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FB" w:rsidRDefault="00FF44F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осуществляемые </w:t>
            </w:r>
          </w:p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FB" w:rsidRDefault="00FF44F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4FB" w:rsidTr="00570CD4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3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4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6</w:t>
            </w:r>
          </w:p>
        </w:tc>
      </w:tr>
      <w:tr w:rsidR="00FF44FB" w:rsidTr="00570CD4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Мотивирование к учебной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деятельности. (Организационный момент)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Фронтальный. Словесный.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учителя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Приветствие учащихся.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Начинается урок,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Он пойдет ребятам впрок.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Постарайтесь все понять,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Хорошо запоминать.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Проверим готовность к уроку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эмоциональную отзывчивость на слова учителя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44FB" w:rsidTr="00570CD4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Чистописание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Практический. Письмо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ьт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ье</w:t>
            </w:r>
            <w:proofErr w:type="spellEnd"/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льет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шью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Выполняют письмо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 образцу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Вырабатывают </w:t>
            </w:r>
            <w:proofErr w:type="spellStart"/>
            <w:r>
              <w:rPr>
                <w:rFonts w:ascii="Times New Roman" w:hAnsi="Times New Roman" w:cs="Times New Roman"/>
              </w:rPr>
              <w:t>калли-графический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почерк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написание</w:t>
            </w:r>
          </w:p>
        </w:tc>
      </w:tr>
      <w:tr w:rsidR="00FF44FB" w:rsidTr="00570CD4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Проверка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выполнения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домашнего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задания.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Творческое </w:t>
            </w:r>
            <w:r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беседа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Организует проверку домашнего задания, устанавливает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правильность и осознанность его выполнения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Зачитывают записи, отвечают на вопросы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контроль, самоконтроль для установления правильности выполнения заданий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</w:tc>
      </w:tr>
      <w:tr w:rsidR="00FF44FB" w:rsidTr="00570CD4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Постановка учебной задачи</w:t>
            </w:r>
          </w:p>
          <w:p w:rsidR="008F3874" w:rsidRDefault="008F387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Словарная работа</w:t>
            </w:r>
          </w:p>
          <w:p w:rsidR="00570CD4" w:rsidRDefault="00570CD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в парах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Словесный.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беседа, сообщение </w:t>
            </w:r>
            <w:r>
              <w:rPr>
                <w:rFonts w:ascii="Times New Roman" w:hAnsi="Times New Roman" w:cs="Times New Roman"/>
              </w:rPr>
              <w:br/>
              <w:t>учителя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 w:rsidP="008F38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="008F3874">
              <w:rPr>
                <w:rFonts w:ascii="Times New Roman" w:hAnsi="Times New Roman" w:cs="Times New Roman"/>
              </w:rPr>
              <w:t xml:space="preserve">Словарь: декабрь, январь, коньки, метель, иней, мороз, </w:t>
            </w:r>
            <w:r w:rsidR="00570CD4">
              <w:rPr>
                <w:rFonts w:ascii="Times New Roman" w:hAnsi="Times New Roman" w:cs="Times New Roman"/>
              </w:rPr>
              <w:t>снегирь, февраль.</w:t>
            </w:r>
          </w:p>
          <w:p w:rsidR="00570CD4" w:rsidRDefault="00570CD4" w:rsidP="008F38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-Какая общая тема у всех этих слов? (Зима). </w:t>
            </w:r>
          </w:p>
          <w:p w:rsidR="00570CD4" w:rsidRDefault="00570CD4" w:rsidP="008F38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Составьте в паре предложение с любым из этих слов.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570C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Ученик у доски, остальные с мест записывают.</w:t>
            </w:r>
          </w:p>
          <w:p w:rsidR="00570CD4" w:rsidRDefault="00570C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Составляют предложения.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учебную задачу, сформулированную вместе с учителем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570C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предложений</w:t>
            </w:r>
          </w:p>
        </w:tc>
      </w:tr>
    </w:tbl>
    <w:p w:rsidR="00FF44FB" w:rsidRDefault="00FF44FB" w:rsidP="00FF44FB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1"/>
        <w:gridCol w:w="1923"/>
        <w:gridCol w:w="3530"/>
        <w:gridCol w:w="2660"/>
        <w:gridCol w:w="2538"/>
        <w:gridCol w:w="1458"/>
      </w:tblGrid>
      <w:tr w:rsidR="00570CD4" w:rsidTr="00570CD4">
        <w:trPr>
          <w:jc w:val="center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CD4" w:rsidRDefault="00570C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CD4" w:rsidRDefault="00570C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CD4" w:rsidRPr="001D5C4E" w:rsidRDefault="00570CD4" w:rsidP="00570CD4">
            <w:pPr>
              <w:pStyle w:val="ParagraphStyle"/>
              <w:jc w:val="center"/>
              <w:rPr>
                <w:rFonts w:ascii="Times New Roman" w:hAnsi="Times New Roman" w:cs="Times New Roman"/>
                <w:i/>
                <w:spacing w:val="30"/>
                <w:sz w:val="22"/>
                <w:szCs w:val="22"/>
              </w:rPr>
            </w:pPr>
            <w:r w:rsidRPr="001D5C4E">
              <w:rPr>
                <w:rFonts w:ascii="Times New Roman" w:hAnsi="Times New Roman" w:cs="Times New Roman"/>
                <w:i/>
                <w:spacing w:val="30"/>
                <w:sz w:val="22"/>
                <w:szCs w:val="22"/>
              </w:rPr>
              <w:t>Пушистые елочки надели снежные шапки и шубки.</w:t>
            </w:r>
          </w:p>
          <w:p w:rsidR="00570CD4" w:rsidRPr="001D5C4E" w:rsidRDefault="00570CD4" w:rsidP="00570CD4">
            <w:pPr>
              <w:pStyle w:val="ParagraphStyle"/>
              <w:rPr>
                <w:rFonts w:ascii="Times New Roman" w:hAnsi="Times New Roman" w:cs="Times New Roman"/>
                <w:i/>
                <w:spacing w:val="30"/>
                <w:sz w:val="22"/>
                <w:szCs w:val="22"/>
              </w:rPr>
            </w:pPr>
            <w:r w:rsidRPr="001D5C4E">
              <w:rPr>
                <w:rFonts w:ascii="Times New Roman" w:hAnsi="Times New Roman" w:cs="Times New Roman"/>
                <w:i/>
                <w:spacing w:val="30"/>
                <w:sz w:val="22"/>
                <w:szCs w:val="22"/>
              </w:rPr>
              <w:t>- Какие звуки есть во всех этих словах</w:t>
            </w:r>
            <w:proofErr w:type="gramStart"/>
            <w:r w:rsidRPr="001D5C4E">
              <w:rPr>
                <w:rFonts w:ascii="Times New Roman" w:hAnsi="Times New Roman" w:cs="Times New Roman"/>
                <w:i/>
                <w:spacing w:val="30"/>
                <w:sz w:val="22"/>
                <w:szCs w:val="22"/>
              </w:rPr>
              <w:t>?(</w:t>
            </w:r>
            <w:proofErr w:type="gramEnd"/>
            <w:r w:rsidRPr="001D5C4E">
              <w:rPr>
                <w:rFonts w:ascii="Times New Roman" w:hAnsi="Times New Roman" w:cs="Times New Roman"/>
                <w:i/>
                <w:spacing w:val="30"/>
                <w:sz w:val="22"/>
                <w:szCs w:val="22"/>
              </w:rPr>
              <w:t xml:space="preserve">Шипящие). </w:t>
            </w:r>
          </w:p>
          <w:p w:rsidR="00570CD4" w:rsidRPr="001D5C4E" w:rsidRDefault="00570CD4" w:rsidP="00570C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pacing w:val="30"/>
                <w:sz w:val="22"/>
                <w:szCs w:val="22"/>
              </w:rPr>
            </w:pPr>
            <w:r w:rsidRPr="001D5C4E">
              <w:rPr>
                <w:rFonts w:ascii="Times New Roman" w:hAnsi="Times New Roman" w:cs="Times New Roman"/>
                <w:i/>
                <w:spacing w:val="30"/>
                <w:sz w:val="22"/>
                <w:szCs w:val="22"/>
              </w:rPr>
              <w:t>- Какие буквосочетания часто  встречаются с ними?</w:t>
            </w:r>
          </w:p>
          <w:p w:rsidR="00570CD4" w:rsidRDefault="00570CD4" w:rsidP="00570CD4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</w:rPr>
            </w:pPr>
            <w:r w:rsidRPr="001D5C4E">
              <w:rPr>
                <w:rFonts w:ascii="Times New Roman" w:hAnsi="Times New Roman" w:cs="Times New Roman"/>
                <w:i/>
                <w:spacing w:val="30"/>
                <w:sz w:val="22"/>
                <w:szCs w:val="22"/>
              </w:rPr>
              <w:t>- Какая тема урока? Какую задачу мы поставим?</w:t>
            </w:r>
            <w:r w:rsidRPr="00570CD4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CD4" w:rsidRPr="001D5C4E" w:rsidRDefault="00570C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spacing w:val="30"/>
              </w:rPr>
            </w:pPr>
            <w:r w:rsidRPr="001D5C4E">
              <w:rPr>
                <w:rFonts w:ascii="Times New Roman" w:hAnsi="Times New Roman" w:cs="Times New Roman"/>
                <w:i/>
                <w:spacing w:val="30"/>
              </w:rPr>
              <w:t>Выделяют шипящие звуки, определяют тему и задачи.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CD4" w:rsidRDefault="00570C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CD4" w:rsidRDefault="00570C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</w:p>
        </w:tc>
      </w:tr>
      <w:tr w:rsidR="00FF44FB" w:rsidTr="00570CD4">
        <w:trPr>
          <w:jc w:val="center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V. Усвоение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новых знаний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действий.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Шипящие </w:t>
            </w:r>
            <w:r>
              <w:rPr>
                <w:rFonts w:ascii="Times New Roman" w:hAnsi="Times New Roman" w:cs="Times New Roman"/>
              </w:rPr>
              <w:br/>
              <w:t>согласные звуки (упр. 11)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Фронтальная,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Словесный, </w:t>
            </w:r>
            <w:r>
              <w:rPr>
                <w:rFonts w:ascii="Times New Roman" w:hAnsi="Times New Roman" w:cs="Times New Roman"/>
              </w:rPr>
              <w:br/>
              <w:t>практический. Чтение, беседа, письмо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Прочитайте. Объясните смысл пословиц.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Спишите. Подчеркните буквы, обозначающие шипящие согласные звуки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Читают, объясняют смысл пословиц, выполняют письменные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задания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смысл пословиц, высказывают мнение. Распознают буквы, обозначающие шипящие согласные звуки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вопросам, письмо</w:t>
            </w:r>
          </w:p>
        </w:tc>
      </w:tr>
      <w:tr w:rsidR="00FF44FB" w:rsidTr="00570CD4">
        <w:trPr>
          <w:jc w:val="center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2E0A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44FB">
              <w:rPr>
                <w:rFonts w:ascii="Times New Roman" w:hAnsi="Times New Roman" w:cs="Times New Roman"/>
              </w:rPr>
              <w:t xml:space="preserve">. Классификация звуков </w:t>
            </w:r>
            <w:r w:rsidR="00FF44FB">
              <w:rPr>
                <w:rFonts w:ascii="Times New Roman" w:hAnsi="Times New Roman" w:cs="Times New Roman"/>
              </w:rPr>
              <w:br/>
              <w:t>(упр. 12)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Словесный.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 беседа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Произнесите звуки. В какие группы их можно объединить? Выполните задание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Рассказывают о шипящих согласных звуках, приводят примеры слов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Характеризуют шипящие согласные звуки. Распознают данные звуки в словах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</w:t>
            </w:r>
            <w:r>
              <w:rPr>
                <w:rFonts w:ascii="Times New Roman" w:hAnsi="Times New Roman" w:cs="Times New Roman"/>
              </w:rPr>
              <w:br/>
              <w:t>рассказ</w:t>
            </w:r>
          </w:p>
        </w:tc>
      </w:tr>
      <w:tr w:rsidR="00FF44FB" w:rsidTr="00570CD4">
        <w:trPr>
          <w:jc w:val="center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2E0A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44FB">
              <w:rPr>
                <w:rFonts w:ascii="Times New Roman" w:hAnsi="Times New Roman" w:cs="Times New Roman"/>
              </w:rPr>
              <w:t xml:space="preserve">. Правописание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чу–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(упр. 13). Правило </w:t>
            </w:r>
            <w:r>
              <w:rPr>
                <w:rFonts w:ascii="Times New Roman" w:hAnsi="Times New Roman" w:cs="Times New Roman"/>
              </w:rPr>
              <w:br/>
              <w:t>(учебник, с. 11)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Фронтальная,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парная.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Словесный.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беседа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Организует работу с упражнением. Контролирует выполнение. Знакомит с правописанием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чу–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щу</w:t>
            </w:r>
            <w:proofErr w:type="spell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Читают слоги. Называют звуки и буквы.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Подбирают слова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со слогами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чу–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щу</w:t>
            </w:r>
            <w:proofErr w:type="spellEnd"/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Различают непарные твердые и мягкие </w:t>
            </w:r>
            <w:r>
              <w:rPr>
                <w:rFonts w:ascii="Times New Roman" w:hAnsi="Times New Roman" w:cs="Times New Roman"/>
              </w:rPr>
              <w:br/>
              <w:t>шипящие звуки. Устанавливают причинно-следственные связи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правило</w:t>
            </w:r>
          </w:p>
        </w:tc>
      </w:tr>
      <w:tr w:rsidR="00FF44FB" w:rsidTr="00570CD4">
        <w:trPr>
          <w:jc w:val="center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Закрепление знаний и способов действий.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Фронтальная,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Словесный, 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Прочитайте. В какие группы можно объединить слова?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1)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2)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3)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br/>
              <w:t xml:space="preserve">4)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чу</w:t>
            </w:r>
            <w:r>
              <w:rPr>
                <w:rFonts w:ascii="Times New Roman" w:hAnsi="Times New Roman" w:cs="Times New Roman"/>
              </w:rPr>
              <w:t xml:space="preserve">; 5)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6)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 w:rsidP="001D5C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классификацию слов по самостоятельно </w:t>
            </w:r>
            <w:proofErr w:type="spellStart"/>
            <w:r>
              <w:rPr>
                <w:rFonts w:ascii="Times New Roman" w:hAnsi="Times New Roman" w:cs="Times New Roman"/>
              </w:rPr>
              <w:t>выде</w:t>
            </w:r>
            <w:r w:rsidR="001D5C4E">
              <w:rPr>
                <w:rFonts w:ascii="Times New Roman" w:hAnsi="Times New Roman" w:cs="Times New Roman"/>
              </w:rPr>
              <w:t>ленноиу</w:t>
            </w:r>
            <w:proofErr w:type="spellEnd"/>
            <w:r w:rsidR="001D5C4E">
              <w:rPr>
                <w:rFonts w:ascii="Times New Roman" w:hAnsi="Times New Roman" w:cs="Times New Roman"/>
              </w:rPr>
              <w:t xml:space="preserve"> тексту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</w:tc>
      </w:tr>
    </w:tbl>
    <w:p w:rsidR="00FF44FB" w:rsidRDefault="00FF44FB" w:rsidP="00FF44FB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1"/>
        <w:gridCol w:w="1923"/>
        <w:gridCol w:w="3530"/>
        <w:gridCol w:w="2660"/>
        <w:gridCol w:w="2538"/>
        <w:gridCol w:w="1458"/>
      </w:tblGrid>
      <w:tr w:rsidR="00FF44FB" w:rsidTr="001D5C4E">
        <w:trPr>
          <w:jc w:val="center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B7328" w:rsidP="00FB732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30"/>
              </w:rPr>
            </w:pPr>
            <w:r>
              <w:rPr>
                <w:rFonts w:ascii="Times New Roman" w:hAnsi="Times New Roman" w:cs="Times New Roman"/>
                <w:b/>
                <w:spacing w:val="30"/>
              </w:rPr>
              <w:lastRenderedPageBreak/>
              <w:t>Работа в группах</w:t>
            </w:r>
          </w:p>
          <w:p w:rsidR="00FB7328" w:rsidRPr="00FB7328" w:rsidRDefault="00FB7328" w:rsidP="00FB732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30"/>
              </w:rPr>
            </w:pPr>
            <w:r>
              <w:rPr>
                <w:rFonts w:ascii="Times New Roman" w:hAnsi="Times New Roman" w:cs="Times New Roman"/>
                <w:b/>
                <w:spacing w:val="30"/>
              </w:rPr>
              <w:t>Создание проекта «Зима»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B732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pacing w:val="30"/>
              </w:rPr>
              <w:t>, чтение, комментирование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B7328" w:rsidP="001D5C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Тексты о зиме. Слова с буквосочетаниями </w:t>
            </w:r>
            <w:proofErr w:type="spellStart"/>
            <w:r>
              <w:rPr>
                <w:rFonts w:ascii="Times New Roman" w:hAnsi="Times New Roman" w:cs="Times New Roman"/>
                <w:spacing w:val="30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pacing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30"/>
              </w:rPr>
              <w:t>ча-ща</w:t>
            </w:r>
            <w:proofErr w:type="spellEnd"/>
            <w:r>
              <w:rPr>
                <w:rFonts w:ascii="Times New Roman" w:hAnsi="Times New Roman" w:cs="Times New Roman"/>
                <w:spacing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30"/>
              </w:rPr>
              <w:t>чу-щу</w:t>
            </w:r>
            <w:proofErr w:type="gramStart"/>
            <w:r>
              <w:rPr>
                <w:rFonts w:ascii="Times New Roman" w:hAnsi="Times New Roman" w:cs="Times New Roman"/>
                <w:spacing w:val="3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pacing w:val="30"/>
              </w:rPr>
              <w:t>ексты</w:t>
            </w:r>
            <w:proofErr w:type="spellEnd"/>
            <w:r>
              <w:rPr>
                <w:rFonts w:ascii="Times New Roman" w:hAnsi="Times New Roman" w:cs="Times New Roman"/>
                <w:spacing w:val="30"/>
              </w:rPr>
              <w:t xml:space="preserve"> вывешиваются на доску, с картинками </w:t>
            </w:r>
            <w:proofErr w:type="spellStart"/>
            <w:r>
              <w:rPr>
                <w:rFonts w:ascii="Times New Roman" w:hAnsi="Times New Roman" w:cs="Times New Roman"/>
                <w:spacing w:val="30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spacing w:val="30"/>
              </w:rPr>
              <w:t xml:space="preserve"> «Зима»</w:t>
            </w:r>
            <w:r w:rsidR="001D5C4E">
              <w:rPr>
                <w:rFonts w:ascii="Times New Roman" w:hAnsi="Times New Roman" w:cs="Times New Roman"/>
                <w:spacing w:val="30"/>
              </w:rPr>
              <w:t>: «Красота зимы», «Животные зимой», «Помощь птицам», «Зимние забавы»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Pr="001D5C4E" w:rsidRDefault="001D5C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spacing w:val="30"/>
              </w:rPr>
            </w:pPr>
            <w:r w:rsidRPr="001D5C4E">
              <w:rPr>
                <w:rFonts w:ascii="Times New Roman" w:hAnsi="Times New Roman" w:cs="Times New Roman"/>
                <w:i/>
                <w:spacing w:val="30"/>
              </w:rPr>
              <w:t xml:space="preserve">Дети находят нужные словосочетания, или вставляю нужные в них буквы. Дают заголовки каждому тексту.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1D5C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Развитие речи, учатся работать в группах, учатся работать с текстом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1D5C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Развитие речи</w:t>
            </w:r>
          </w:p>
        </w:tc>
      </w:tr>
      <w:tr w:rsidR="00FF44FB" w:rsidTr="001D5C4E">
        <w:trPr>
          <w:jc w:val="center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VII. Рефлексия учебной деятельности на уроке (итог)</w:t>
            </w:r>
          </w:p>
          <w:p w:rsidR="001D5C4E" w:rsidRDefault="001D5C4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Снеговички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настроения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Закончите предложения: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Я сегодня узнал…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Я научился…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Мне было…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Я рад…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Заканчивают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предло-жения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в зависимости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от своего состояния, впечатления от урока</w:t>
            </w:r>
          </w:p>
          <w:p w:rsidR="001D5C4E" w:rsidRDefault="001D5C4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Вывешивают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снеговичков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веселых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или грустных, в зависимости от настроения от урока.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 осмысливают и оценивают свою деятельность на уроке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вопросам. </w:t>
            </w:r>
            <w:proofErr w:type="spellStart"/>
            <w:r>
              <w:rPr>
                <w:rFonts w:ascii="Times New Roman" w:hAnsi="Times New Roman" w:cs="Times New Roman"/>
              </w:rPr>
              <w:t>Саморе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гуляция</w:t>
            </w:r>
            <w:proofErr w:type="spellEnd"/>
          </w:p>
        </w:tc>
      </w:tr>
      <w:tr w:rsidR="00FF44FB" w:rsidTr="001D5C4E">
        <w:trPr>
          <w:jc w:val="center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VIII. Домашнее задание. </w:t>
            </w:r>
          </w:p>
          <w:p w:rsidR="00FF44FB" w:rsidRDefault="001D5C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Мини-сочинение о зиме.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Словесный.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Обеспечивает понимание цели, содержания и способов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нения домашнего задания. </w:t>
            </w:r>
          </w:p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Проверяет соответствующие записи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Слушают объяснение учителя. Делают соответствующие записи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учебное </w:t>
            </w:r>
            <w:r>
              <w:rPr>
                <w:rFonts w:ascii="Times New Roman" w:hAnsi="Times New Roman" w:cs="Times New Roman"/>
              </w:rPr>
              <w:br/>
              <w:t xml:space="preserve">задание. Понимают </w:t>
            </w:r>
            <w:r>
              <w:rPr>
                <w:rFonts w:ascii="Times New Roman" w:hAnsi="Times New Roman" w:cs="Times New Roman"/>
              </w:rPr>
              <w:br/>
              <w:t xml:space="preserve">цели, содержание </w:t>
            </w:r>
            <w:r>
              <w:rPr>
                <w:rFonts w:ascii="Times New Roman" w:hAnsi="Times New Roman" w:cs="Times New Roman"/>
              </w:rPr>
              <w:br/>
              <w:t>и способы выполнения задания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FB" w:rsidRDefault="00FF44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FF44FB" w:rsidRDefault="00FF44FB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1D5C4E" w:rsidRDefault="001D5C4E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1D5C4E" w:rsidRDefault="001D5C4E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1D5C4E" w:rsidRDefault="001D5C4E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1D5C4E" w:rsidRDefault="001D5C4E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1D5C4E" w:rsidRDefault="001D5C4E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1D5C4E" w:rsidRDefault="001D5C4E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1D5C4E" w:rsidRDefault="001D5C4E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1D5C4E" w:rsidRDefault="001D5C4E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1D5C4E" w:rsidRDefault="001D5C4E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1D5C4E" w:rsidRPr="00304511" w:rsidRDefault="001D5C4E" w:rsidP="003045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511">
        <w:rPr>
          <w:rFonts w:ascii="Times New Roman" w:hAnsi="Times New Roman" w:cs="Times New Roman"/>
          <w:sz w:val="28"/>
          <w:szCs w:val="28"/>
        </w:rPr>
        <w:lastRenderedPageBreak/>
        <w:t>МАОУ «Средняя общеобразовательная школа   №2   с углубленным изучением отдельных предметов»</w:t>
      </w:r>
    </w:p>
    <w:p w:rsidR="001D5C4E" w:rsidRPr="00304511" w:rsidRDefault="001D5C4E" w:rsidP="001D5C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511">
        <w:rPr>
          <w:rFonts w:ascii="Times New Roman" w:hAnsi="Times New Roman" w:cs="Times New Roman"/>
          <w:sz w:val="28"/>
          <w:szCs w:val="28"/>
        </w:rPr>
        <w:t xml:space="preserve"> города Губкина Белгородской области </w:t>
      </w:r>
    </w:p>
    <w:p w:rsidR="001D5C4E" w:rsidRDefault="001D5C4E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304511" w:rsidRDefault="00304511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304511" w:rsidRDefault="00304511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304511" w:rsidRDefault="00304511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304511" w:rsidRDefault="00304511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304511" w:rsidRDefault="00304511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304511" w:rsidRDefault="00304511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304511" w:rsidRDefault="00304511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304511" w:rsidRDefault="00304511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304511" w:rsidRDefault="00304511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pacing w:val="45"/>
          <w:sz w:val="36"/>
          <w:szCs w:val="36"/>
        </w:rPr>
      </w:pPr>
      <w:r w:rsidRPr="00304511">
        <w:rPr>
          <w:rFonts w:ascii="Times New Roman" w:hAnsi="Times New Roman" w:cs="Times New Roman"/>
          <w:b/>
          <w:spacing w:val="45"/>
          <w:sz w:val="36"/>
          <w:szCs w:val="36"/>
        </w:rPr>
        <w:t xml:space="preserve">ТЕХНОЛОГИЧЕСКАЯ КАРТА УРОКА РУССКОГО ЯЗЫКА </w:t>
      </w:r>
    </w:p>
    <w:p w:rsidR="00304511" w:rsidRDefault="00304511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pacing w:val="45"/>
          <w:sz w:val="36"/>
          <w:szCs w:val="36"/>
        </w:rPr>
      </w:pPr>
      <w:r w:rsidRPr="00304511">
        <w:rPr>
          <w:rFonts w:ascii="Times New Roman" w:hAnsi="Times New Roman" w:cs="Times New Roman"/>
          <w:b/>
          <w:spacing w:val="45"/>
          <w:sz w:val="36"/>
          <w:szCs w:val="36"/>
        </w:rPr>
        <w:t>ВО 2-Б КЛАССЕ</w:t>
      </w:r>
    </w:p>
    <w:p w:rsidR="00304511" w:rsidRDefault="00304511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pacing w:val="45"/>
          <w:sz w:val="36"/>
          <w:szCs w:val="36"/>
        </w:rPr>
      </w:pPr>
    </w:p>
    <w:p w:rsidR="00304511" w:rsidRDefault="00304511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pacing w:val="45"/>
          <w:sz w:val="36"/>
          <w:szCs w:val="36"/>
        </w:rPr>
      </w:pPr>
    </w:p>
    <w:p w:rsidR="00304511" w:rsidRDefault="00304511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pacing w:val="45"/>
          <w:sz w:val="36"/>
          <w:szCs w:val="36"/>
        </w:rPr>
      </w:pPr>
    </w:p>
    <w:p w:rsidR="00304511" w:rsidRDefault="00304511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pacing w:val="45"/>
          <w:sz w:val="36"/>
          <w:szCs w:val="36"/>
        </w:rPr>
      </w:pPr>
    </w:p>
    <w:p w:rsidR="00304511" w:rsidRDefault="00304511" w:rsidP="00FF44FB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pacing w:val="45"/>
          <w:sz w:val="36"/>
          <w:szCs w:val="36"/>
        </w:rPr>
      </w:pPr>
    </w:p>
    <w:p w:rsidR="00304511" w:rsidRDefault="00304511" w:rsidP="00304511">
      <w:pPr>
        <w:pStyle w:val="ParagraphStyle"/>
        <w:spacing w:line="252" w:lineRule="auto"/>
        <w:jc w:val="right"/>
        <w:rPr>
          <w:rFonts w:ascii="Times New Roman" w:hAnsi="Times New Roman" w:cs="Times New Roman"/>
          <w:b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spacing w:val="45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spacing w:val="45"/>
          <w:sz w:val="28"/>
          <w:szCs w:val="28"/>
        </w:rPr>
        <w:t>Липовская</w:t>
      </w:r>
      <w:proofErr w:type="spellEnd"/>
      <w:r>
        <w:rPr>
          <w:rFonts w:ascii="Times New Roman" w:hAnsi="Times New Roman" w:cs="Times New Roman"/>
          <w:b/>
          <w:spacing w:val="45"/>
          <w:sz w:val="28"/>
          <w:szCs w:val="28"/>
        </w:rPr>
        <w:t xml:space="preserve"> И.В.,</w:t>
      </w:r>
    </w:p>
    <w:p w:rsidR="00304511" w:rsidRDefault="00304511" w:rsidP="00304511">
      <w:pPr>
        <w:pStyle w:val="ParagraphStyle"/>
        <w:spacing w:line="252" w:lineRule="auto"/>
        <w:jc w:val="right"/>
        <w:rPr>
          <w:rFonts w:ascii="Times New Roman" w:hAnsi="Times New Roman" w:cs="Times New Roman"/>
          <w:b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spacing w:val="45"/>
          <w:sz w:val="28"/>
          <w:szCs w:val="28"/>
        </w:rPr>
        <w:t>учитель начальных классов</w:t>
      </w:r>
    </w:p>
    <w:p w:rsidR="00304511" w:rsidRDefault="00304511" w:rsidP="00304511">
      <w:pPr>
        <w:pStyle w:val="ParagraphStyle"/>
        <w:spacing w:line="252" w:lineRule="auto"/>
        <w:jc w:val="right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304511" w:rsidRDefault="00304511" w:rsidP="00304511">
      <w:pPr>
        <w:pStyle w:val="ParagraphStyle"/>
        <w:spacing w:line="252" w:lineRule="auto"/>
        <w:jc w:val="right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304511" w:rsidRDefault="00304511" w:rsidP="00304511">
      <w:pPr>
        <w:pStyle w:val="ParagraphStyle"/>
        <w:spacing w:line="252" w:lineRule="auto"/>
        <w:jc w:val="right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304511" w:rsidRDefault="00304511" w:rsidP="00304511">
      <w:pPr>
        <w:pStyle w:val="ParagraphStyle"/>
        <w:spacing w:line="252" w:lineRule="auto"/>
        <w:jc w:val="right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304511" w:rsidRDefault="00304511" w:rsidP="00304511">
      <w:pPr>
        <w:pStyle w:val="ParagraphStyle"/>
        <w:spacing w:line="252" w:lineRule="auto"/>
        <w:jc w:val="right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304511" w:rsidRDefault="00304511" w:rsidP="00304511">
      <w:pPr>
        <w:pStyle w:val="ParagraphStyle"/>
        <w:spacing w:line="252" w:lineRule="auto"/>
        <w:jc w:val="right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304511" w:rsidRPr="00304511" w:rsidRDefault="00304511" w:rsidP="00304511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spacing w:val="45"/>
          <w:sz w:val="28"/>
          <w:szCs w:val="28"/>
        </w:rPr>
        <w:t>16 декабря 2015 года</w:t>
      </w:r>
    </w:p>
    <w:sectPr w:rsidR="00304511" w:rsidRPr="00304511" w:rsidSect="00FF44FB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4FB"/>
    <w:rsid w:val="001D5C4E"/>
    <w:rsid w:val="002E0A36"/>
    <w:rsid w:val="00304511"/>
    <w:rsid w:val="0033205D"/>
    <w:rsid w:val="004A28A1"/>
    <w:rsid w:val="00570CD4"/>
    <w:rsid w:val="007C5CEE"/>
    <w:rsid w:val="008F3874"/>
    <w:rsid w:val="00AF6EC9"/>
    <w:rsid w:val="00D13F7C"/>
    <w:rsid w:val="00FB7328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F44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FF44F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FF44FB"/>
    <w:rPr>
      <w:color w:val="000000"/>
      <w:sz w:val="20"/>
      <w:szCs w:val="20"/>
    </w:rPr>
  </w:style>
  <w:style w:type="character" w:customStyle="1" w:styleId="Heading">
    <w:name w:val="Heading"/>
    <w:uiPriority w:val="99"/>
    <w:rsid w:val="00FF44F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F44F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F44F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F44F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F44FB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Ирина</cp:lastModifiedBy>
  <cp:revision>5</cp:revision>
  <cp:lastPrinted>2015-12-20T19:10:00Z</cp:lastPrinted>
  <dcterms:created xsi:type="dcterms:W3CDTF">2015-09-17T06:07:00Z</dcterms:created>
  <dcterms:modified xsi:type="dcterms:W3CDTF">2015-12-20T19:10:00Z</dcterms:modified>
</cp:coreProperties>
</file>