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A" w:rsidRDefault="00454127" w:rsidP="0045412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 по самообслуживанию.</w:t>
      </w:r>
    </w:p>
    <w:p w:rsidR="00871B5A" w:rsidRDefault="00871B5A" w:rsidP="00EB24A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5392" w:rsidRPr="00EB24AA" w:rsidRDefault="00975392" w:rsidP="0045412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2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большинства «особых» детей наиболее значимыми являются не академические навыки, а  овладение навыками обслуживания, общения, приспособления к ежедневной жизни людей.</w:t>
      </w:r>
    </w:p>
    <w:p w:rsid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программы является, целенаправленная подготовка к взрослой жизни, снижение уровня опеки со стороны близких и окружающих людей, а так же формирования для каждого ребенка максимального уровня самостоятельности. Программа направлена на  удовлетворени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потребностей каждого ребёнка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формировании жизненно важных практических навыков.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работы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достижение максимально возможных положитель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результатов самообслуживания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себя, для обеспечения бытовой независимости.</w:t>
      </w:r>
    </w:p>
    <w:p w:rsid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даже простейшими навыками самообслуживания не только снижает зависимость умственно отсталого молодого человека от окружающих (одновременно облегчает их деятельность), но и «работает» на укрепление его уверенности в своих силах. Программа составлена с учетом психофизических возможностей ребенка, его познавательной активности, уровня знаний, умений.</w:t>
      </w:r>
    </w:p>
    <w:p w:rsidR="00975392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задачи:</w:t>
      </w:r>
    </w:p>
    <w:p w:rsid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у детей положительного отношения и интереса к бытовому труду.</w:t>
      </w:r>
    </w:p>
    <w:p w:rsid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-Выработка привычки к личной гигиене, чистоте и аккуратности.</w:t>
      </w:r>
    </w:p>
    <w:p w:rsid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-Привитие навыков культуры поведения.</w:t>
      </w:r>
    </w:p>
    <w:p w:rsid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уважение к труду взрослых.</w:t>
      </w:r>
    </w:p>
    <w:p w:rsid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-Привитие детям навыков самостоятельности.</w:t>
      </w:r>
    </w:p>
    <w:p w:rsidR="00FC1A9B" w:rsidRPr="00FC1A9B" w:rsidRDefault="00FC1A9B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рассчитана на 2016г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5392" w:rsidRPr="00975392" w:rsidRDefault="00975392" w:rsidP="00EB24AA">
      <w:pPr>
        <w:spacing w:after="0" w:line="249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несколько разделов:</w:t>
      </w:r>
    </w:p>
    <w:p w:rsidR="00975392" w:rsidRPr="00975392" w:rsidRDefault="00975392" w:rsidP="00EB24AA">
      <w:pPr>
        <w:spacing w:after="0" w:line="249" w:lineRule="atLeast"/>
        <w:ind w:left="56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Личная гигиена</w:t>
      </w:r>
    </w:p>
    <w:p w:rsidR="00975392" w:rsidRPr="00975392" w:rsidRDefault="00975392" w:rsidP="00EB24AA">
      <w:pPr>
        <w:spacing w:after="0" w:line="249" w:lineRule="atLeast"/>
        <w:ind w:left="56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Уход за одеждой и обувью</w:t>
      </w:r>
    </w:p>
    <w:p w:rsidR="00975392" w:rsidRPr="00975392" w:rsidRDefault="00975392" w:rsidP="00EB24AA">
      <w:pPr>
        <w:spacing w:after="0" w:line="249" w:lineRule="atLeast"/>
        <w:ind w:left="56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Хозяйственно бытовой труд</w:t>
      </w:r>
    </w:p>
    <w:p w:rsidR="00975392" w:rsidRPr="00975392" w:rsidRDefault="00975392" w:rsidP="00EB24AA">
      <w:pPr>
        <w:spacing w:after="0" w:line="2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поведения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методами работы по формированию навыков самообслуживания, являются наглядно-образные (показ) и практико-действенные (отработка) группы методов.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работа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привитии детям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усвоении ими элементарных правил поведения среди взрослых и сверстников и формировании жизненно необходимых навыков самообслуживания и культурно-гигиенических навыков.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втором этапе, помимо самообслужив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ающего труда, детей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подростков приобщают к более сложным видам трудовой деятельности:  хозяйственно-бытовому труду, посильному труду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природе. Кроме того, у детей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интеллектуальными проблемами формируется отношение к сверстнику как к партнеру, возникает способность учитывать «программу партнера», происходит развитие коммуникативных умений.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трудовыми навыками, ребенок приобретает навык предметно-орудийных действий, осваивает конкретные операции, но и существенно обогащает собственный морально-этический опыт. У учащихся возникают самые первые реальные мотивы поведения.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у детей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возникло стремление поддерживать порядок в своем доме, по возможности улучшать за счет собственных трудовых усилий обстановку в игровой комнате, в раздевалке, в других помещениях.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Коррекционно-развивающая работа в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стационарном отделении 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 на обучение выполнению 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хозяйственно-бытовых поручений 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совершенство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 трудовых действий детей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поддерживать чистоту и порядок в помещении, а также в одежде, обуви, личных вещах, игрушках.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пользоваться санитар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но-гигиеническими 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принадлежностями; закреплять приобретённые  навыки.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накрывать на стол, формировать умение оказывать помощ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взрослому 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трудиться, бережно относиться к результатам человеческого труда; формировать умение распределять предстоящую работу по этапам .</w:t>
      </w:r>
    </w:p>
    <w:p w:rsidR="00975392" w:rsidRPr="00975392" w:rsidRDefault="00975392" w:rsidP="00EB24AA">
      <w:pPr>
        <w:spacing w:after="0" w:line="249" w:lineRule="atLeast"/>
        <w:ind w:left="284" w:firstLine="2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</w:t>
      </w:r>
      <w:r w:rsidR="00732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тённые трудовые навыки позволят</w:t>
      </w:r>
      <w:r w:rsidRPr="0097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воспитанникам в дальнейшем обслуживать свои нужд</w:t>
      </w:r>
      <w:r w:rsidR="00361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помогать товарищам.</w:t>
      </w:r>
    </w:p>
    <w:p w:rsidR="004B42BC" w:rsidRDefault="004B42BC" w:rsidP="00975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751" w:rsidRDefault="00D93751" w:rsidP="00D9375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3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 по коррекционно – развивающей программе по самообслуживанию.</w:t>
      </w:r>
    </w:p>
    <w:tbl>
      <w:tblPr>
        <w:tblStyle w:val="a3"/>
        <w:tblW w:w="0" w:type="auto"/>
        <w:tblLook w:val="04A0"/>
      </w:tblPr>
      <w:tblGrid>
        <w:gridCol w:w="582"/>
        <w:gridCol w:w="1482"/>
        <w:gridCol w:w="28"/>
        <w:gridCol w:w="16"/>
        <w:gridCol w:w="2662"/>
        <w:gridCol w:w="8"/>
        <w:gridCol w:w="2137"/>
        <w:gridCol w:w="16"/>
        <w:gridCol w:w="12"/>
        <w:gridCol w:w="9"/>
        <w:gridCol w:w="2619"/>
      </w:tblGrid>
      <w:tr w:rsidR="00ED080D" w:rsidTr="00435BCA">
        <w:tc>
          <w:tcPr>
            <w:tcW w:w="582" w:type="dxa"/>
          </w:tcPr>
          <w:p w:rsidR="00ED080D" w:rsidRPr="00D93751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26" w:type="dxa"/>
            <w:gridSpan w:val="3"/>
          </w:tcPr>
          <w:p w:rsidR="00ED080D" w:rsidRPr="00D93751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37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62" w:type="dxa"/>
          </w:tcPr>
          <w:p w:rsidR="00ED080D" w:rsidRPr="00D93751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61" w:type="dxa"/>
            <w:gridSpan w:val="3"/>
          </w:tcPr>
          <w:p w:rsidR="00ED080D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640" w:type="dxa"/>
            <w:gridSpan w:val="3"/>
          </w:tcPr>
          <w:p w:rsidR="00ED080D" w:rsidRPr="00D93751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ED080D" w:rsidTr="00435BCA">
        <w:tc>
          <w:tcPr>
            <w:tcW w:w="582" w:type="dxa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510" w:type="dxa"/>
            <w:gridSpan w:val="2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79" w:type="dxa"/>
            <w:gridSpan w:val="8"/>
          </w:tcPr>
          <w:p w:rsidR="00ED080D" w:rsidRPr="00FF1025" w:rsidRDefault="00ED080D" w:rsidP="00ED08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10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Личная гигиена</w:t>
            </w:r>
          </w:p>
        </w:tc>
      </w:tr>
      <w:tr w:rsidR="00ED080D" w:rsidTr="00435BCA">
        <w:tc>
          <w:tcPr>
            <w:tcW w:w="582" w:type="dxa"/>
          </w:tcPr>
          <w:p w:rsidR="00ED080D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080D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080D" w:rsidRPr="0030443A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10" w:type="dxa"/>
            <w:gridSpan w:val="2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78" w:type="dxa"/>
            <w:gridSpan w:val="2"/>
          </w:tcPr>
          <w:p w:rsidR="00ED080D" w:rsidRPr="00FF1025" w:rsidRDefault="00ED080D" w:rsidP="004A72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«Знакомство»</w:t>
            </w:r>
          </w:p>
        </w:tc>
        <w:tc>
          <w:tcPr>
            <w:tcW w:w="2161" w:type="dxa"/>
            <w:gridSpan w:val="3"/>
          </w:tcPr>
          <w:p w:rsidR="00ED080D" w:rsidRDefault="004A72F7" w:rsidP="004A72F7">
            <w:pPr>
              <w:pStyle w:val="a5"/>
              <w:shd w:val="clear" w:color="auto" w:fill="auto"/>
              <w:spacing w:after="375"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ED080D" w:rsidRPr="0030443A" w:rsidRDefault="00ED080D" w:rsidP="0030443A">
            <w:pPr>
              <w:pStyle w:val="a5"/>
              <w:shd w:val="clear" w:color="auto" w:fill="auto"/>
              <w:spacing w:after="375" w:line="350" w:lineRule="exact"/>
              <w:ind w:left="4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детей с воспитателем</w:t>
            </w:r>
            <w:r w:rsidRPr="007C295B">
              <w:rPr>
                <w:rFonts w:ascii="Calibri" w:eastAsia="Calibri" w:hAnsi="Calibri" w:cs="Times New Roman"/>
                <w:sz w:val="28"/>
                <w:szCs w:val="28"/>
              </w:rPr>
              <w:t xml:space="preserve"> и друг с другом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80D" w:rsidTr="00435BCA">
        <w:tc>
          <w:tcPr>
            <w:tcW w:w="582" w:type="dxa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10" w:type="dxa"/>
            <w:gridSpan w:val="2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D080D" w:rsidRPr="00FF1025" w:rsidRDefault="00ED080D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«Режим дня» (правила поведения в группе)</w:t>
            </w:r>
          </w:p>
        </w:tc>
        <w:tc>
          <w:tcPr>
            <w:tcW w:w="2161" w:type="dxa"/>
            <w:gridSpan w:val="3"/>
          </w:tcPr>
          <w:p w:rsidR="00ED080D" w:rsidRPr="004A72F7" w:rsidRDefault="004A72F7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ED080D" w:rsidRPr="00040169" w:rsidRDefault="00040169" w:rsidP="004A72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формировать навыки правильного поведения в центре (во время приёма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пищи, во время передвижения по центру, в группе..)</w:t>
            </w:r>
          </w:p>
        </w:tc>
      </w:tr>
      <w:tr w:rsidR="004A72F7" w:rsidTr="00435BCA">
        <w:tc>
          <w:tcPr>
            <w:tcW w:w="582" w:type="dxa"/>
          </w:tcPr>
          <w:p w:rsidR="004A72F7" w:rsidRDefault="004A72F7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510" w:type="dxa"/>
            <w:gridSpan w:val="2"/>
          </w:tcPr>
          <w:p w:rsidR="004A72F7" w:rsidRPr="00FF1025" w:rsidRDefault="004A72F7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4A72F7" w:rsidRDefault="004A72F7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AF54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и моё тело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61" w:type="dxa"/>
            <w:gridSpan w:val="3"/>
          </w:tcPr>
          <w:p w:rsidR="004A72F7" w:rsidRDefault="004A72F7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4A72F7" w:rsidRPr="004A72F7" w:rsidRDefault="00AF5476" w:rsidP="004A72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бережно относится к своему телу</w:t>
            </w:r>
            <w:r w:rsidR="004A7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A72F7" w:rsidRPr="00C05BA7" w:rsidTr="00435BCA">
        <w:tc>
          <w:tcPr>
            <w:tcW w:w="582" w:type="dxa"/>
          </w:tcPr>
          <w:p w:rsidR="004A72F7" w:rsidRDefault="00C05BA7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0" w:type="dxa"/>
            <w:gridSpan w:val="2"/>
          </w:tcPr>
          <w:p w:rsidR="004A72F7" w:rsidRPr="00FF1025" w:rsidRDefault="004A72F7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4A72F7" w:rsidRPr="00C05BA7" w:rsidRDefault="00C05BA7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A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Наши помощники – органы чувств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61" w:type="dxa"/>
            <w:gridSpan w:val="3"/>
          </w:tcPr>
          <w:p w:rsidR="004A72F7" w:rsidRDefault="00BA2C1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4A72F7" w:rsidRPr="00C05BA7" w:rsidRDefault="00BA2C13" w:rsidP="00C05B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об органах чувств.</w:t>
            </w:r>
          </w:p>
        </w:tc>
      </w:tr>
      <w:tr w:rsidR="00AF5476" w:rsidRPr="00C05BA7" w:rsidTr="00435BCA">
        <w:tc>
          <w:tcPr>
            <w:tcW w:w="582" w:type="dxa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10" w:type="dxa"/>
            <w:gridSpan w:val="2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AF5476" w:rsidRDefault="00AF5476" w:rsidP="00AF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76" w:rsidRPr="00AF5476" w:rsidRDefault="00AF5476" w:rsidP="00AF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AF5476" w:rsidRDefault="00AF5476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«Предметы личной гигиены»</w:t>
            </w:r>
          </w:p>
        </w:tc>
        <w:tc>
          <w:tcPr>
            <w:tcW w:w="2161" w:type="dxa"/>
            <w:gridSpan w:val="3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AF5476" w:rsidRPr="004A72F7" w:rsidRDefault="00AF5476" w:rsidP="00BA2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культурно – гигиенические навыки.</w:t>
            </w:r>
          </w:p>
        </w:tc>
      </w:tr>
      <w:tr w:rsidR="00AF5476" w:rsidRPr="00C05BA7" w:rsidTr="00435BCA">
        <w:tc>
          <w:tcPr>
            <w:tcW w:w="582" w:type="dxa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10" w:type="dxa"/>
            <w:gridSpan w:val="2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AF5476" w:rsidRDefault="00AF5476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«Чего не стало</w:t>
            </w:r>
            <w:r w:rsidRPr="00C05B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», «Угадай по описанию»</w:t>
            </w:r>
          </w:p>
        </w:tc>
        <w:tc>
          <w:tcPr>
            <w:tcW w:w="2161" w:type="dxa"/>
            <w:gridSpan w:val="3"/>
          </w:tcPr>
          <w:p w:rsidR="00AF5476" w:rsidRDefault="00AF5476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Дид. игры</w:t>
            </w:r>
          </w:p>
        </w:tc>
        <w:tc>
          <w:tcPr>
            <w:tcW w:w="2640" w:type="dxa"/>
            <w:gridSpan w:val="3"/>
          </w:tcPr>
          <w:p w:rsidR="00AF5476" w:rsidRDefault="00AF5476" w:rsidP="00BA2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моющими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средствами: мыло, стиральный порошок, сода.</w:t>
            </w:r>
          </w:p>
        </w:tc>
      </w:tr>
      <w:tr w:rsidR="00BA2C13" w:rsidRPr="00C05BA7" w:rsidTr="00435BCA">
        <w:tc>
          <w:tcPr>
            <w:tcW w:w="582" w:type="dxa"/>
          </w:tcPr>
          <w:p w:rsidR="00BA2C13" w:rsidRDefault="00BA2C1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10" w:type="dxa"/>
            <w:gridSpan w:val="2"/>
          </w:tcPr>
          <w:p w:rsidR="00BA2C13" w:rsidRDefault="00BA2C13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BA2C13" w:rsidRDefault="00BA2C13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«Здравствуй мыло душистое»</w:t>
            </w:r>
          </w:p>
        </w:tc>
        <w:tc>
          <w:tcPr>
            <w:tcW w:w="2161" w:type="dxa"/>
            <w:gridSpan w:val="3"/>
          </w:tcPr>
          <w:p w:rsidR="00BA2C13" w:rsidRDefault="00BA2C1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BA2C13" w:rsidRPr="00C05BA7" w:rsidRDefault="00BA2C13" w:rsidP="00BA2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разновидностями мыла.</w:t>
            </w:r>
          </w:p>
        </w:tc>
      </w:tr>
      <w:tr w:rsidR="00BA2C13" w:rsidRPr="00C05BA7" w:rsidTr="00435BCA">
        <w:tc>
          <w:tcPr>
            <w:tcW w:w="582" w:type="dxa"/>
          </w:tcPr>
          <w:p w:rsidR="00BA2C13" w:rsidRDefault="00BA2C1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10" w:type="dxa"/>
            <w:gridSpan w:val="2"/>
          </w:tcPr>
          <w:p w:rsidR="00BA2C13" w:rsidRDefault="00BA2C13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BA2C13" w:rsidRDefault="00C87714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«Зачем нужно чистить зубы»</w:t>
            </w:r>
          </w:p>
        </w:tc>
        <w:tc>
          <w:tcPr>
            <w:tcW w:w="2161" w:type="dxa"/>
            <w:gridSpan w:val="3"/>
          </w:tcPr>
          <w:p w:rsidR="00BA2C13" w:rsidRDefault="00C8771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C87714" w:rsidRDefault="00C87714" w:rsidP="00BA2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умения правильности и последовательности чистить зубы.</w:t>
            </w:r>
          </w:p>
        </w:tc>
      </w:tr>
      <w:tr w:rsidR="00C87714" w:rsidRPr="00C05BA7" w:rsidTr="00435BCA">
        <w:tc>
          <w:tcPr>
            <w:tcW w:w="582" w:type="dxa"/>
          </w:tcPr>
          <w:p w:rsidR="00C87714" w:rsidRDefault="00C8771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C0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10" w:type="dxa"/>
            <w:gridSpan w:val="2"/>
          </w:tcPr>
          <w:p w:rsidR="00C87714" w:rsidRDefault="00C87714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78" w:type="dxa"/>
            <w:gridSpan w:val="2"/>
          </w:tcPr>
          <w:p w:rsidR="00C87714" w:rsidRDefault="00EC049C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«Руки мой перед едой, не заболит животик твой»</w:t>
            </w:r>
          </w:p>
        </w:tc>
        <w:tc>
          <w:tcPr>
            <w:tcW w:w="2161" w:type="dxa"/>
            <w:gridSpan w:val="3"/>
          </w:tcPr>
          <w:p w:rsidR="00C87714" w:rsidRDefault="00EC049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C87714" w:rsidRDefault="00EC049C" w:rsidP="00EC04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основам правил личной гигиены.</w:t>
            </w:r>
          </w:p>
        </w:tc>
      </w:tr>
      <w:tr w:rsidR="00EC049C" w:rsidRPr="00C05BA7" w:rsidTr="00435BCA">
        <w:tc>
          <w:tcPr>
            <w:tcW w:w="582" w:type="dxa"/>
          </w:tcPr>
          <w:p w:rsidR="00EC049C" w:rsidRDefault="00EC049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510" w:type="dxa"/>
            <w:gridSpan w:val="2"/>
          </w:tcPr>
          <w:p w:rsidR="00EC049C" w:rsidRDefault="00EC049C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C049C" w:rsidRDefault="00EC049C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«Глаза помощники твои»</w:t>
            </w:r>
          </w:p>
        </w:tc>
        <w:tc>
          <w:tcPr>
            <w:tcW w:w="2161" w:type="dxa"/>
            <w:gridSpan w:val="3"/>
          </w:tcPr>
          <w:p w:rsidR="00EC049C" w:rsidRDefault="00EC049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40" w:type="dxa"/>
            <w:gridSpan w:val="3"/>
          </w:tcPr>
          <w:p w:rsidR="00EC049C" w:rsidRDefault="00EC049C" w:rsidP="00EC04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простым строением глаза.</w:t>
            </w:r>
          </w:p>
        </w:tc>
      </w:tr>
      <w:tr w:rsidR="00EC049C" w:rsidRPr="00C05BA7" w:rsidTr="00435BCA">
        <w:tc>
          <w:tcPr>
            <w:tcW w:w="582" w:type="dxa"/>
          </w:tcPr>
          <w:p w:rsidR="00EC049C" w:rsidRDefault="00EC049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510" w:type="dxa"/>
            <w:gridSpan w:val="2"/>
          </w:tcPr>
          <w:p w:rsidR="00EC049C" w:rsidRDefault="00EC049C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C049C" w:rsidRDefault="003C03FC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«Чудесный мешочек», «Что сначала, что потом»</w:t>
            </w:r>
          </w:p>
        </w:tc>
        <w:tc>
          <w:tcPr>
            <w:tcW w:w="2161" w:type="dxa"/>
            <w:gridSpan w:val="3"/>
          </w:tcPr>
          <w:p w:rsidR="00EC049C" w:rsidRDefault="003C03F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Дид. игра.</w:t>
            </w:r>
          </w:p>
        </w:tc>
        <w:tc>
          <w:tcPr>
            <w:tcW w:w="2640" w:type="dxa"/>
            <w:gridSpan w:val="3"/>
          </w:tcPr>
          <w:p w:rsidR="00EC049C" w:rsidRDefault="003C03FC" w:rsidP="00EC04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 детей логическое мышление, умение строить последовательную цепочку действий.</w:t>
            </w:r>
          </w:p>
        </w:tc>
      </w:tr>
      <w:tr w:rsidR="003C03FC" w:rsidRPr="00C05BA7" w:rsidTr="00435BCA">
        <w:tc>
          <w:tcPr>
            <w:tcW w:w="582" w:type="dxa"/>
          </w:tcPr>
          <w:p w:rsidR="003C03FC" w:rsidRDefault="003C03FC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510" w:type="dxa"/>
            <w:gridSpan w:val="2"/>
          </w:tcPr>
          <w:p w:rsidR="003C03FC" w:rsidRDefault="003C03FC" w:rsidP="00D937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3C03FC" w:rsidRDefault="00FF169E" w:rsidP="00BA2C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«Доброе утро, расчёска»</w:t>
            </w:r>
          </w:p>
        </w:tc>
        <w:tc>
          <w:tcPr>
            <w:tcW w:w="2161" w:type="dxa"/>
            <w:gridSpan w:val="3"/>
          </w:tcPr>
          <w:p w:rsidR="003C03FC" w:rsidRDefault="00FF169E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- практикум</w:t>
            </w:r>
          </w:p>
        </w:tc>
        <w:tc>
          <w:tcPr>
            <w:tcW w:w="2640" w:type="dxa"/>
            <w:gridSpan w:val="3"/>
          </w:tcPr>
          <w:p w:rsidR="003C03FC" w:rsidRDefault="00FF169E" w:rsidP="00EC04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у детей навыки пользования расчёской и ухода за ней. </w:t>
            </w:r>
          </w:p>
        </w:tc>
      </w:tr>
      <w:tr w:rsidR="00FF169E" w:rsidRPr="00C05BA7" w:rsidTr="00435BCA">
        <w:tc>
          <w:tcPr>
            <w:tcW w:w="582" w:type="dxa"/>
          </w:tcPr>
          <w:p w:rsidR="00FF169E" w:rsidRPr="00FF169E" w:rsidRDefault="00FF169E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II.</w:t>
            </w:r>
          </w:p>
        </w:tc>
        <w:tc>
          <w:tcPr>
            <w:tcW w:w="8989" w:type="dxa"/>
            <w:gridSpan w:val="10"/>
          </w:tcPr>
          <w:p w:rsidR="00FF169E" w:rsidRPr="00FF169E" w:rsidRDefault="00FF169E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1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Уход за одеждой и обувью.</w:t>
            </w:r>
          </w:p>
        </w:tc>
      </w:tr>
      <w:tr w:rsidR="00FF169E" w:rsidRPr="00C05BA7" w:rsidTr="00435BCA">
        <w:tc>
          <w:tcPr>
            <w:tcW w:w="582" w:type="dxa"/>
          </w:tcPr>
          <w:p w:rsidR="00FF169E" w:rsidRPr="00FF169E" w:rsidRDefault="00FF169E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510" w:type="dxa"/>
            <w:gridSpan w:val="2"/>
          </w:tcPr>
          <w:p w:rsidR="00FF169E" w:rsidRPr="00FF169E" w:rsidRDefault="00FF169E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78" w:type="dxa"/>
            <w:gridSpan w:val="2"/>
          </w:tcPr>
          <w:p w:rsidR="00FF169E" w:rsidRPr="00FF169E" w:rsidRDefault="009B63F2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«Какую одежду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носили на Руси»</w:t>
            </w:r>
          </w:p>
        </w:tc>
        <w:tc>
          <w:tcPr>
            <w:tcW w:w="2145" w:type="dxa"/>
            <w:gridSpan w:val="2"/>
          </w:tcPr>
          <w:p w:rsidR="00FF169E" w:rsidRPr="009B63F2" w:rsidRDefault="009B63F2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Беседа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презентацией</w:t>
            </w:r>
          </w:p>
        </w:tc>
        <w:tc>
          <w:tcPr>
            <w:tcW w:w="2656" w:type="dxa"/>
            <w:gridSpan w:val="4"/>
          </w:tcPr>
          <w:p w:rsidR="00FF169E" w:rsidRPr="009B63F2" w:rsidRDefault="009B63F2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Расширить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6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об одежде на Руси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9B6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</w:tr>
      <w:tr w:rsidR="009B63F2" w:rsidRPr="00C05BA7" w:rsidTr="00435BCA">
        <w:tc>
          <w:tcPr>
            <w:tcW w:w="582" w:type="dxa"/>
          </w:tcPr>
          <w:p w:rsidR="009B63F2" w:rsidRDefault="009B63F2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10" w:type="dxa"/>
            <w:gridSpan w:val="2"/>
          </w:tcPr>
          <w:p w:rsidR="009B63F2" w:rsidRDefault="009B63F2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9B63F2" w:rsidRDefault="007A4A2D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«Наша разная одежда»</w:t>
            </w:r>
          </w:p>
        </w:tc>
        <w:tc>
          <w:tcPr>
            <w:tcW w:w="2145" w:type="dxa"/>
            <w:gridSpan w:val="2"/>
          </w:tcPr>
          <w:p w:rsidR="009B63F2" w:rsidRDefault="007A4A2D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56" w:type="dxa"/>
            <w:gridSpan w:val="4"/>
          </w:tcPr>
          <w:p w:rsidR="009B63F2" w:rsidRPr="009B63F2" w:rsidRDefault="007A4A2D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</w:t>
            </w:r>
            <w:r w:rsidR="00D53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ть детей группировать одежду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сезонному признаку. </w:t>
            </w:r>
          </w:p>
        </w:tc>
      </w:tr>
      <w:tr w:rsidR="007A4A2D" w:rsidRPr="00C05BA7" w:rsidTr="00435BCA">
        <w:tc>
          <w:tcPr>
            <w:tcW w:w="582" w:type="dxa"/>
          </w:tcPr>
          <w:p w:rsidR="007A4A2D" w:rsidRDefault="007A4A2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510" w:type="dxa"/>
            <w:gridSpan w:val="2"/>
          </w:tcPr>
          <w:p w:rsidR="007A4A2D" w:rsidRDefault="007A4A2D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7A4A2D" w:rsidRDefault="006B573D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«Такая разная одежда»</w:t>
            </w:r>
          </w:p>
        </w:tc>
        <w:tc>
          <w:tcPr>
            <w:tcW w:w="2145" w:type="dxa"/>
            <w:gridSpan w:val="2"/>
          </w:tcPr>
          <w:p w:rsidR="007A4A2D" w:rsidRDefault="006B573D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56" w:type="dxa"/>
            <w:gridSpan w:val="4"/>
          </w:tcPr>
          <w:p w:rsidR="007A4A2D" w:rsidRDefault="006B573D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Уточнить функции и назначения разной одежды (для защиты, удобства и красоты)</w:t>
            </w:r>
          </w:p>
        </w:tc>
      </w:tr>
      <w:tr w:rsidR="006B573D" w:rsidRPr="00C05BA7" w:rsidTr="00435BCA">
        <w:tc>
          <w:tcPr>
            <w:tcW w:w="582" w:type="dxa"/>
          </w:tcPr>
          <w:p w:rsidR="006B573D" w:rsidRDefault="006B573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510" w:type="dxa"/>
            <w:gridSpan w:val="2"/>
          </w:tcPr>
          <w:p w:rsidR="006B573D" w:rsidRDefault="006B573D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6B573D" w:rsidRPr="006B573D" w:rsidRDefault="006B573D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«Надеваю и снимаю», «Кто что делает</w:t>
            </w:r>
            <w:r w:rsidRPr="006B57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45" w:type="dxa"/>
            <w:gridSpan w:val="2"/>
          </w:tcPr>
          <w:p w:rsidR="006B573D" w:rsidRDefault="006B573D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Дид. игра</w:t>
            </w:r>
          </w:p>
        </w:tc>
        <w:tc>
          <w:tcPr>
            <w:tcW w:w="2656" w:type="dxa"/>
            <w:gridSpan w:val="4"/>
          </w:tcPr>
          <w:p w:rsidR="006B573D" w:rsidRDefault="006B573D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 последовательном одевании и раздевании.</w:t>
            </w:r>
          </w:p>
        </w:tc>
      </w:tr>
      <w:tr w:rsidR="006B573D" w:rsidRPr="00C05BA7" w:rsidTr="00435BCA">
        <w:tc>
          <w:tcPr>
            <w:tcW w:w="582" w:type="dxa"/>
          </w:tcPr>
          <w:p w:rsidR="006B573D" w:rsidRDefault="0015159E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510" w:type="dxa"/>
            <w:gridSpan w:val="2"/>
          </w:tcPr>
          <w:p w:rsidR="006B573D" w:rsidRDefault="0015159E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78" w:type="dxa"/>
            <w:gridSpan w:val="2"/>
          </w:tcPr>
          <w:p w:rsidR="006B573D" w:rsidRDefault="0015159E" w:rsidP="00151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«Обувь разная нужна, обувь разная важна»</w:t>
            </w:r>
          </w:p>
        </w:tc>
        <w:tc>
          <w:tcPr>
            <w:tcW w:w="2145" w:type="dxa"/>
            <w:gridSpan w:val="2"/>
          </w:tcPr>
          <w:p w:rsidR="006B573D" w:rsidRDefault="0015159E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56" w:type="dxa"/>
            <w:gridSpan w:val="4"/>
          </w:tcPr>
          <w:p w:rsidR="006B573D" w:rsidRDefault="00F30419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представления об изменении обуви со временем.</w:t>
            </w:r>
          </w:p>
        </w:tc>
      </w:tr>
      <w:tr w:rsidR="00F30419" w:rsidRPr="00C05BA7" w:rsidTr="00435BCA">
        <w:tc>
          <w:tcPr>
            <w:tcW w:w="582" w:type="dxa"/>
          </w:tcPr>
          <w:p w:rsidR="00F30419" w:rsidRDefault="00F30419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510" w:type="dxa"/>
            <w:gridSpan w:val="2"/>
          </w:tcPr>
          <w:p w:rsidR="00F30419" w:rsidRDefault="00F30419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F30419" w:rsidRDefault="00F30419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53A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Одежда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45" w:type="dxa"/>
            <w:gridSpan w:val="2"/>
          </w:tcPr>
          <w:p w:rsidR="00F30419" w:rsidRDefault="00F30419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Дид. лото</w:t>
            </w:r>
          </w:p>
        </w:tc>
        <w:tc>
          <w:tcPr>
            <w:tcW w:w="2656" w:type="dxa"/>
            <w:gridSpan w:val="4"/>
          </w:tcPr>
          <w:p w:rsidR="00F30419" w:rsidRDefault="00D53AA0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 детей умения называть предметы одежды.</w:t>
            </w:r>
          </w:p>
        </w:tc>
      </w:tr>
      <w:tr w:rsidR="00D53AA0" w:rsidRPr="00C05BA7" w:rsidTr="00435BCA">
        <w:tc>
          <w:tcPr>
            <w:tcW w:w="582" w:type="dxa"/>
          </w:tcPr>
          <w:p w:rsidR="00D53AA0" w:rsidRDefault="00D53AA0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510" w:type="dxa"/>
            <w:gridSpan w:val="2"/>
          </w:tcPr>
          <w:p w:rsidR="00D53AA0" w:rsidRDefault="00D53AA0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D53AA0" w:rsidRPr="00D53AA0" w:rsidRDefault="00D53AA0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«Четвёртый лишний», «Что изменилось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45" w:type="dxa"/>
            <w:gridSpan w:val="2"/>
          </w:tcPr>
          <w:p w:rsidR="00D53AA0" w:rsidRDefault="00D53AA0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Дид. игра</w:t>
            </w:r>
          </w:p>
        </w:tc>
        <w:tc>
          <w:tcPr>
            <w:tcW w:w="2656" w:type="dxa"/>
            <w:gridSpan w:val="4"/>
          </w:tcPr>
          <w:p w:rsidR="00D53AA0" w:rsidRDefault="00D53AA0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об одежде и обуви.</w:t>
            </w:r>
          </w:p>
        </w:tc>
      </w:tr>
      <w:tr w:rsidR="00D53AA0" w:rsidRPr="00C05BA7" w:rsidTr="00435BCA">
        <w:tc>
          <w:tcPr>
            <w:tcW w:w="582" w:type="dxa"/>
          </w:tcPr>
          <w:p w:rsidR="00D53AA0" w:rsidRDefault="00D53AA0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510" w:type="dxa"/>
            <w:gridSpan w:val="2"/>
          </w:tcPr>
          <w:p w:rsidR="00D53AA0" w:rsidRDefault="00D53AA0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D53AA0" w:rsidRDefault="00D53AA0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A72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Обувь»</w:t>
            </w:r>
          </w:p>
        </w:tc>
        <w:tc>
          <w:tcPr>
            <w:tcW w:w="2145" w:type="dxa"/>
            <w:gridSpan w:val="2"/>
          </w:tcPr>
          <w:p w:rsidR="00D53AA0" w:rsidRDefault="00A72624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56" w:type="dxa"/>
            <w:gridSpan w:val="4"/>
          </w:tcPr>
          <w:p w:rsidR="00D53AA0" w:rsidRDefault="00A72624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о разновидностях обуви.</w:t>
            </w:r>
          </w:p>
        </w:tc>
      </w:tr>
      <w:tr w:rsidR="00A72624" w:rsidRPr="00C05BA7" w:rsidTr="00435BCA">
        <w:tc>
          <w:tcPr>
            <w:tcW w:w="582" w:type="dxa"/>
          </w:tcPr>
          <w:p w:rsidR="00A72624" w:rsidRDefault="00A7262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1510" w:type="dxa"/>
            <w:gridSpan w:val="2"/>
          </w:tcPr>
          <w:p w:rsidR="00A72624" w:rsidRDefault="00A72624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78" w:type="dxa"/>
            <w:gridSpan w:val="2"/>
          </w:tcPr>
          <w:p w:rsidR="00A72624" w:rsidRDefault="00A72624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«Уход за одеждой. Ручная стирка.»</w:t>
            </w:r>
          </w:p>
        </w:tc>
        <w:tc>
          <w:tcPr>
            <w:tcW w:w="2145" w:type="dxa"/>
            <w:gridSpan w:val="2"/>
          </w:tcPr>
          <w:p w:rsidR="00A72624" w:rsidRDefault="00A72624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демонстрацией файлов. </w:t>
            </w:r>
          </w:p>
        </w:tc>
        <w:tc>
          <w:tcPr>
            <w:tcW w:w="2656" w:type="dxa"/>
            <w:gridSpan w:val="4"/>
          </w:tcPr>
          <w:p w:rsidR="00A72624" w:rsidRDefault="00A72624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знаний о правилах ухода за одеждой.</w:t>
            </w:r>
          </w:p>
        </w:tc>
      </w:tr>
      <w:tr w:rsidR="00A72624" w:rsidRPr="00C05BA7" w:rsidTr="00435BCA">
        <w:tc>
          <w:tcPr>
            <w:tcW w:w="582" w:type="dxa"/>
          </w:tcPr>
          <w:p w:rsidR="00A72624" w:rsidRDefault="00A7262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510" w:type="dxa"/>
            <w:gridSpan w:val="2"/>
          </w:tcPr>
          <w:p w:rsidR="00A72624" w:rsidRDefault="00A72624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A72624" w:rsidRDefault="00A72624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F0F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Уход за обувью»</w:t>
            </w:r>
          </w:p>
        </w:tc>
        <w:tc>
          <w:tcPr>
            <w:tcW w:w="2145" w:type="dxa"/>
            <w:gridSpan w:val="2"/>
          </w:tcPr>
          <w:p w:rsidR="00A72624" w:rsidRDefault="003F0F80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презентацией</w:t>
            </w:r>
          </w:p>
        </w:tc>
        <w:tc>
          <w:tcPr>
            <w:tcW w:w="2656" w:type="dxa"/>
            <w:gridSpan w:val="4"/>
          </w:tcPr>
          <w:p w:rsidR="00A72624" w:rsidRDefault="003F0F80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правильно ухаживать за обувью.</w:t>
            </w:r>
          </w:p>
        </w:tc>
      </w:tr>
      <w:tr w:rsidR="003F0F80" w:rsidRPr="00C05BA7" w:rsidTr="00435BCA">
        <w:tc>
          <w:tcPr>
            <w:tcW w:w="582" w:type="dxa"/>
          </w:tcPr>
          <w:p w:rsidR="003F0F80" w:rsidRDefault="003F0F80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510" w:type="dxa"/>
            <w:gridSpan w:val="2"/>
          </w:tcPr>
          <w:p w:rsidR="003F0F80" w:rsidRDefault="003F0F80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3F0F80" w:rsidRDefault="00826C15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«Путешествие в страну головных уборов»</w:t>
            </w:r>
          </w:p>
        </w:tc>
        <w:tc>
          <w:tcPr>
            <w:tcW w:w="2145" w:type="dxa"/>
            <w:gridSpan w:val="2"/>
          </w:tcPr>
          <w:p w:rsidR="003F0F80" w:rsidRDefault="00826C15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</w:tc>
        <w:tc>
          <w:tcPr>
            <w:tcW w:w="2656" w:type="dxa"/>
            <w:gridSpan w:val="4"/>
          </w:tcPr>
          <w:p w:rsidR="003F0F80" w:rsidRDefault="00826C15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и уточнение представлений детей о</w:t>
            </w:r>
            <w:r w:rsidR="004F5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головных уборах, их</w:t>
            </w:r>
            <w:r w:rsidR="004F5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предназначении.</w:t>
            </w:r>
          </w:p>
        </w:tc>
      </w:tr>
      <w:tr w:rsidR="004F522B" w:rsidRPr="00C05BA7" w:rsidTr="00435BCA">
        <w:tc>
          <w:tcPr>
            <w:tcW w:w="582" w:type="dxa"/>
          </w:tcPr>
          <w:p w:rsidR="004F522B" w:rsidRDefault="004F522B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510" w:type="dxa"/>
            <w:gridSpan w:val="2"/>
          </w:tcPr>
          <w:p w:rsidR="004F522B" w:rsidRDefault="004F522B" w:rsidP="00FF1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4F522B" w:rsidRDefault="004F522B" w:rsidP="00151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«Шнуровка, застегивание пуговиц, застёгивание молний и т.д.»</w:t>
            </w:r>
          </w:p>
        </w:tc>
        <w:tc>
          <w:tcPr>
            <w:tcW w:w="2145" w:type="dxa"/>
            <w:gridSpan w:val="2"/>
          </w:tcPr>
          <w:p w:rsidR="004F522B" w:rsidRDefault="004F522B" w:rsidP="00FF1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  <w:tc>
          <w:tcPr>
            <w:tcW w:w="2656" w:type="dxa"/>
            <w:gridSpan w:val="4"/>
          </w:tcPr>
          <w:p w:rsidR="004F522B" w:rsidRDefault="004F522B" w:rsidP="009B6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мелкую моторику рук. Учим детей </w:t>
            </w:r>
            <w:r w:rsidR="00FC7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застёгивать, пристёгивать, пришивать и т.д.</w:t>
            </w:r>
          </w:p>
        </w:tc>
      </w:tr>
      <w:tr w:rsidR="00FC7514" w:rsidRPr="00C05BA7" w:rsidTr="00435BCA">
        <w:tc>
          <w:tcPr>
            <w:tcW w:w="582" w:type="dxa"/>
          </w:tcPr>
          <w:p w:rsidR="00FC7514" w:rsidRPr="00FC7514" w:rsidRDefault="00FC751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989" w:type="dxa"/>
            <w:gridSpan w:val="10"/>
          </w:tcPr>
          <w:p w:rsidR="00FC7514" w:rsidRPr="00FC7514" w:rsidRDefault="00FC7514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5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Хозяйственно бытовой труд</w:t>
            </w:r>
          </w:p>
        </w:tc>
      </w:tr>
      <w:tr w:rsidR="00FC7514" w:rsidRPr="00C05BA7" w:rsidTr="00435BCA">
        <w:tc>
          <w:tcPr>
            <w:tcW w:w="582" w:type="dxa"/>
          </w:tcPr>
          <w:p w:rsidR="00FC7514" w:rsidRPr="00EC1505" w:rsidRDefault="00EC1505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510" w:type="dxa"/>
            <w:gridSpan w:val="2"/>
          </w:tcPr>
          <w:p w:rsidR="00FC7514" w:rsidRPr="00FC7514" w:rsidRDefault="00EC150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678" w:type="dxa"/>
            <w:gridSpan w:val="2"/>
          </w:tcPr>
          <w:p w:rsidR="00FC7514" w:rsidRPr="00FC7514" w:rsidRDefault="00EC150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поведения за столом»</w:t>
            </w:r>
          </w:p>
        </w:tc>
        <w:tc>
          <w:tcPr>
            <w:tcW w:w="2173" w:type="dxa"/>
            <w:gridSpan w:val="4"/>
          </w:tcPr>
          <w:p w:rsidR="00FC7514" w:rsidRPr="00EC1505" w:rsidRDefault="00EC1505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2628" w:type="dxa"/>
            <w:gridSpan w:val="2"/>
          </w:tcPr>
          <w:p w:rsidR="00FC7514" w:rsidRPr="00EC1505" w:rsidRDefault="00EC1505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культуру поведения.</w:t>
            </w:r>
          </w:p>
        </w:tc>
      </w:tr>
      <w:tr w:rsidR="00EC1505" w:rsidRPr="00C05BA7" w:rsidTr="00435BCA">
        <w:tc>
          <w:tcPr>
            <w:tcW w:w="582" w:type="dxa"/>
          </w:tcPr>
          <w:p w:rsidR="00EC1505" w:rsidRDefault="00EC1505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1510" w:type="dxa"/>
            <w:gridSpan w:val="2"/>
          </w:tcPr>
          <w:p w:rsidR="00EC1505" w:rsidRDefault="00EC150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C1505" w:rsidRDefault="00EC150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«Дежурство по столовой»</w:t>
            </w:r>
          </w:p>
        </w:tc>
        <w:tc>
          <w:tcPr>
            <w:tcW w:w="2173" w:type="dxa"/>
            <w:gridSpan w:val="4"/>
          </w:tcPr>
          <w:p w:rsidR="00EC1505" w:rsidRPr="00EC1505" w:rsidRDefault="00225285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EC1505" w:rsidRDefault="00225285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моделями и алгоритмами сервировки толов.</w:t>
            </w:r>
          </w:p>
        </w:tc>
      </w:tr>
      <w:tr w:rsidR="00225285" w:rsidRPr="00C05BA7" w:rsidTr="00435BCA">
        <w:tc>
          <w:tcPr>
            <w:tcW w:w="582" w:type="dxa"/>
          </w:tcPr>
          <w:p w:rsidR="00225285" w:rsidRDefault="00225285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510" w:type="dxa"/>
            <w:gridSpan w:val="2"/>
          </w:tcPr>
          <w:p w:rsidR="00225285" w:rsidRDefault="0022528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225285" w:rsidRDefault="00225285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«Правильное питание</w:t>
            </w:r>
            <w:r w:rsidR="00702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здоровое питание»</w:t>
            </w:r>
          </w:p>
        </w:tc>
        <w:tc>
          <w:tcPr>
            <w:tcW w:w="2173" w:type="dxa"/>
            <w:gridSpan w:val="4"/>
          </w:tcPr>
          <w:p w:rsidR="00225285" w:rsidRDefault="00702247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225285" w:rsidRDefault="00702247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детей о продуктах питания.</w:t>
            </w:r>
          </w:p>
        </w:tc>
      </w:tr>
      <w:tr w:rsidR="00702247" w:rsidRPr="00C05BA7" w:rsidTr="00435BCA">
        <w:tc>
          <w:tcPr>
            <w:tcW w:w="582" w:type="dxa"/>
          </w:tcPr>
          <w:p w:rsidR="00702247" w:rsidRDefault="00702247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1510" w:type="dxa"/>
            <w:gridSpan w:val="2"/>
          </w:tcPr>
          <w:p w:rsidR="00702247" w:rsidRDefault="00702247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702247" w:rsidRDefault="00702247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126E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гостях у Пеппи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3" w:type="dxa"/>
            <w:gridSpan w:val="4"/>
          </w:tcPr>
          <w:p w:rsidR="00702247" w:rsidRDefault="00126EE4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702247" w:rsidRDefault="00126EE4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умения и желания трудиться.</w:t>
            </w:r>
          </w:p>
        </w:tc>
      </w:tr>
      <w:tr w:rsidR="00126EE4" w:rsidRPr="00C05BA7" w:rsidTr="00435BCA">
        <w:tc>
          <w:tcPr>
            <w:tcW w:w="582" w:type="dxa"/>
          </w:tcPr>
          <w:p w:rsidR="00126EE4" w:rsidRDefault="00126EE4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510" w:type="dxa"/>
            <w:gridSpan w:val="2"/>
          </w:tcPr>
          <w:p w:rsidR="00126EE4" w:rsidRDefault="00126EE4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678" w:type="dxa"/>
            <w:gridSpan w:val="2"/>
          </w:tcPr>
          <w:p w:rsidR="00126EE4" w:rsidRDefault="00E91169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«Федорино горе»</w:t>
            </w:r>
          </w:p>
        </w:tc>
        <w:tc>
          <w:tcPr>
            <w:tcW w:w="2173" w:type="dxa"/>
            <w:gridSpan w:val="4"/>
          </w:tcPr>
          <w:p w:rsidR="00126EE4" w:rsidRDefault="00E91169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худ. Произведения.</w:t>
            </w:r>
          </w:p>
        </w:tc>
        <w:tc>
          <w:tcPr>
            <w:tcW w:w="2628" w:type="dxa"/>
            <w:gridSpan w:val="2"/>
          </w:tcPr>
          <w:p w:rsidR="00126EE4" w:rsidRDefault="00E91169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воспитывать стремление к чистоте.</w:t>
            </w:r>
          </w:p>
        </w:tc>
      </w:tr>
      <w:tr w:rsidR="00E91169" w:rsidRPr="00C05BA7" w:rsidTr="00435BCA">
        <w:tc>
          <w:tcPr>
            <w:tcW w:w="582" w:type="dxa"/>
          </w:tcPr>
          <w:p w:rsidR="00E91169" w:rsidRDefault="00E91169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510" w:type="dxa"/>
            <w:gridSpan w:val="2"/>
          </w:tcPr>
          <w:p w:rsidR="00E91169" w:rsidRDefault="00E91169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91169" w:rsidRDefault="00E91169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«Каждой вещи своё место»</w:t>
            </w:r>
          </w:p>
        </w:tc>
        <w:tc>
          <w:tcPr>
            <w:tcW w:w="2173" w:type="dxa"/>
            <w:gridSpan w:val="4"/>
          </w:tcPr>
          <w:p w:rsidR="00E91169" w:rsidRDefault="00E91169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E91169" w:rsidRDefault="00E91169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понятие о бережном отношении к вещам и аккуратности.</w:t>
            </w:r>
          </w:p>
        </w:tc>
      </w:tr>
      <w:tr w:rsidR="00E91169" w:rsidRPr="00C05BA7" w:rsidTr="00435BCA">
        <w:tc>
          <w:tcPr>
            <w:tcW w:w="582" w:type="dxa"/>
          </w:tcPr>
          <w:p w:rsidR="00E91169" w:rsidRDefault="00E91169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510" w:type="dxa"/>
            <w:gridSpan w:val="2"/>
          </w:tcPr>
          <w:p w:rsidR="00E91169" w:rsidRDefault="00E91169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E91169" w:rsidRDefault="002F046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«Как мы Федору трудиться учили»</w:t>
            </w:r>
          </w:p>
        </w:tc>
        <w:tc>
          <w:tcPr>
            <w:tcW w:w="2173" w:type="dxa"/>
            <w:gridSpan w:val="4"/>
          </w:tcPr>
          <w:p w:rsidR="00E91169" w:rsidRDefault="002F046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E91169" w:rsidRDefault="002F046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положительные отношения к труду и его результатам.</w:t>
            </w:r>
          </w:p>
        </w:tc>
      </w:tr>
      <w:tr w:rsidR="002F0461" w:rsidRPr="00C05BA7" w:rsidTr="00435BCA">
        <w:tc>
          <w:tcPr>
            <w:tcW w:w="582" w:type="dxa"/>
          </w:tcPr>
          <w:p w:rsidR="002F0461" w:rsidRDefault="002F0461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1510" w:type="dxa"/>
            <w:gridSpan w:val="2"/>
          </w:tcPr>
          <w:p w:rsidR="002F0461" w:rsidRDefault="002F046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2F0461" w:rsidRDefault="002F046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«Мы моим свои игрушки»</w:t>
            </w:r>
          </w:p>
        </w:tc>
        <w:tc>
          <w:tcPr>
            <w:tcW w:w="2173" w:type="dxa"/>
            <w:gridSpan w:val="4"/>
          </w:tcPr>
          <w:p w:rsidR="002F0461" w:rsidRDefault="002F046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- практикум</w:t>
            </w:r>
          </w:p>
        </w:tc>
        <w:tc>
          <w:tcPr>
            <w:tcW w:w="2628" w:type="dxa"/>
            <w:gridSpan w:val="2"/>
          </w:tcPr>
          <w:p w:rsidR="002F0461" w:rsidRDefault="002F046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навыки мытья игрушек.</w:t>
            </w:r>
          </w:p>
        </w:tc>
      </w:tr>
      <w:tr w:rsidR="002F0461" w:rsidRPr="00C05BA7" w:rsidTr="00435BCA">
        <w:tc>
          <w:tcPr>
            <w:tcW w:w="582" w:type="dxa"/>
          </w:tcPr>
          <w:p w:rsidR="002F0461" w:rsidRDefault="002F0461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510" w:type="dxa"/>
            <w:gridSpan w:val="2"/>
          </w:tcPr>
          <w:p w:rsidR="002F0461" w:rsidRDefault="002F046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78" w:type="dxa"/>
            <w:gridSpan w:val="2"/>
          </w:tcPr>
          <w:p w:rsidR="002F0461" w:rsidRDefault="000E2333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«Уход за комнатными растениями»</w:t>
            </w:r>
          </w:p>
        </w:tc>
        <w:tc>
          <w:tcPr>
            <w:tcW w:w="2173" w:type="dxa"/>
            <w:gridSpan w:val="4"/>
          </w:tcPr>
          <w:p w:rsidR="002F0461" w:rsidRDefault="000E2333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- практикум</w:t>
            </w:r>
          </w:p>
        </w:tc>
        <w:tc>
          <w:tcPr>
            <w:tcW w:w="2628" w:type="dxa"/>
            <w:gridSpan w:val="2"/>
          </w:tcPr>
          <w:p w:rsidR="002F0461" w:rsidRDefault="000E2333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ухаживать за комнатными растениями.</w:t>
            </w:r>
          </w:p>
        </w:tc>
      </w:tr>
      <w:tr w:rsidR="000E2333" w:rsidRPr="00C05BA7" w:rsidTr="00435BCA">
        <w:tc>
          <w:tcPr>
            <w:tcW w:w="582" w:type="dxa"/>
          </w:tcPr>
          <w:p w:rsidR="000E2333" w:rsidRDefault="000E233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1510" w:type="dxa"/>
            <w:gridSpan w:val="2"/>
          </w:tcPr>
          <w:p w:rsidR="000E2333" w:rsidRDefault="000E2333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0E2333" w:rsidRDefault="000E2333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«Умелые руки не знают скуки»</w:t>
            </w:r>
          </w:p>
        </w:tc>
        <w:tc>
          <w:tcPr>
            <w:tcW w:w="2173" w:type="dxa"/>
            <w:gridSpan w:val="4"/>
          </w:tcPr>
          <w:p w:rsidR="000E2333" w:rsidRDefault="000E2333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28" w:type="dxa"/>
            <w:gridSpan w:val="2"/>
          </w:tcPr>
          <w:p w:rsidR="000E2333" w:rsidRDefault="000E2333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трудиться в коллективе.</w:t>
            </w:r>
          </w:p>
        </w:tc>
      </w:tr>
      <w:tr w:rsidR="000E2333" w:rsidRPr="00C05BA7" w:rsidTr="00435BCA">
        <w:tc>
          <w:tcPr>
            <w:tcW w:w="582" w:type="dxa"/>
          </w:tcPr>
          <w:p w:rsidR="000E2333" w:rsidRDefault="000E2333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1510" w:type="dxa"/>
            <w:gridSpan w:val="2"/>
          </w:tcPr>
          <w:p w:rsidR="000E2333" w:rsidRDefault="000E2333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0E2333" w:rsidRDefault="0050341B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«Чистота - залог здоровья»</w:t>
            </w:r>
          </w:p>
        </w:tc>
        <w:tc>
          <w:tcPr>
            <w:tcW w:w="2173" w:type="dxa"/>
            <w:gridSpan w:val="4"/>
          </w:tcPr>
          <w:p w:rsidR="000E2333" w:rsidRDefault="0050341B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-практикум</w:t>
            </w:r>
          </w:p>
        </w:tc>
        <w:tc>
          <w:tcPr>
            <w:tcW w:w="2628" w:type="dxa"/>
            <w:gridSpan w:val="2"/>
          </w:tcPr>
          <w:p w:rsidR="000E2333" w:rsidRDefault="0050341B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стремление помогать взрослым.</w:t>
            </w:r>
          </w:p>
        </w:tc>
      </w:tr>
      <w:tr w:rsidR="0050341B" w:rsidRPr="00C05BA7" w:rsidTr="00435BCA">
        <w:tc>
          <w:tcPr>
            <w:tcW w:w="582" w:type="dxa"/>
          </w:tcPr>
          <w:p w:rsidR="0050341B" w:rsidRDefault="0050341B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1510" w:type="dxa"/>
            <w:gridSpan w:val="2"/>
          </w:tcPr>
          <w:p w:rsidR="0050341B" w:rsidRDefault="0050341B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50341B" w:rsidRDefault="00435BC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«Сервировка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стола»</w:t>
            </w:r>
          </w:p>
        </w:tc>
        <w:tc>
          <w:tcPr>
            <w:tcW w:w="2173" w:type="dxa"/>
            <w:gridSpan w:val="4"/>
          </w:tcPr>
          <w:p w:rsidR="0050341B" w:rsidRDefault="00435BC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628" w:type="dxa"/>
            <w:gridSpan w:val="2"/>
          </w:tcPr>
          <w:p w:rsidR="0050341B" w:rsidRDefault="00435BC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знаний о сервировки стола.</w:t>
            </w:r>
          </w:p>
        </w:tc>
      </w:tr>
      <w:tr w:rsidR="00435BCA" w:rsidRPr="00C05BA7" w:rsidTr="00435BCA">
        <w:tc>
          <w:tcPr>
            <w:tcW w:w="582" w:type="dxa"/>
          </w:tcPr>
          <w:p w:rsidR="00435BCA" w:rsidRPr="00435BCA" w:rsidRDefault="00435BCA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8989" w:type="dxa"/>
            <w:gridSpan w:val="10"/>
          </w:tcPr>
          <w:p w:rsidR="00435BCA" w:rsidRPr="00435BCA" w:rsidRDefault="00435BC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Правила поведения</w:t>
            </w:r>
          </w:p>
        </w:tc>
      </w:tr>
      <w:tr w:rsidR="00435BCA" w:rsidRPr="00C05BA7" w:rsidTr="00435BCA">
        <w:tc>
          <w:tcPr>
            <w:tcW w:w="582" w:type="dxa"/>
          </w:tcPr>
          <w:p w:rsidR="00435BCA" w:rsidRPr="00435BCA" w:rsidRDefault="00435BCA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1482" w:type="dxa"/>
          </w:tcPr>
          <w:p w:rsidR="00435BCA" w:rsidRDefault="00435BC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4" w:type="dxa"/>
            <w:gridSpan w:val="4"/>
          </w:tcPr>
          <w:p w:rsidR="00435BCA" w:rsidRDefault="00146BFD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«Путешествие в страну хороших манер»</w:t>
            </w:r>
          </w:p>
        </w:tc>
        <w:tc>
          <w:tcPr>
            <w:tcW w:w="2174" w:type="dxa"/>
            <w:gridSpan w:val="4"/>
          </w:tcPr>
          <w:p w:rsidR="00435BCA" w:rsidRPr="00146BFD" w:rsidRDefault="00146BFD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435BCA" w:rsidRPr="00146BFD" w:rsidRDefault="00146BFD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знаний о правилах поведения  и хороших манерах.</w:t>
            </w:r>
          </w:p>
        </w:tc>
      </w:tr>
      <w:tr w:rsidR="00146BFD" w:rsidRPr="00C05BA7" w:rsidTr="00435BCA">
        <w:tc>
          <w:tcPr>
            <w:tcW w:w="582" w:type="dxa"/>
          </w:tcPr>
          <w:p w:rsidR="00146BFD" w:rsidRDefault="00146BFD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1482" w:type="dxa"/>
          </w:tcPr>
          <w:p w:rsidR="00146BFD" w:rsidRDefault="00146BFD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146BFD" w:rsidRDefault="009B61D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«Как правильно вести себя за столом»</w:t>
            </w:r>
          </w:p>
        </w:tc>
        <w:tc>
          <w:tcPr>
            <w:tcW w:w="2174" w:type="dxa"/>
            <w:gridSpan w:val="4"/>
          </w:tcPr>
          <w:p w:rsidR="00146BFD" w:rsidRDefault="009B61D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146BFD" w:rsidRDefault="009B61D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формировать навыки поведения за столом во время еды.</w:t>
            </w:r>
          </w:p>
        </w:tc>
      </w:tr>
      <w:tr w:rsidR="009B61DA" w:rsidRPr="00C05BA7" w:rsidTr="00435BCA">
        <w:tc>
          <w:tcPr>
            <w:tcW w:w="582" w:type="dxa"/>
          </w:tcPr>
          <w:p w:rsidR="009B61DA" w:rsidRDefault="009B61DA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1482" w:type="dxa"/>
          </w:tcPr>
          <w:p w:rsidR="009B61DA" w:rsidRDefault="009B61D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9B61DA" w:rsidRDefault="009B61DA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поведения в школе»</w:t>
            </w:r>
          </w:p>
        </w:tc>
        <w:tc>
          <w:tcPr>
            <w:tcW w:w="2174" w:type="dxa"/>
            <w:gridSpan w:val="4"/>
          </w:tcPr>
          <w:p w:rsidR="009B61DA" w:rsidRDefault="009B61D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9B61DA" w:rsidRDefault="009B61DA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навыки культуры поведения.</w:t>
            </w:r>
          </w:p>
        </w:tc>
      </w:tr>
      <w:tr w:rsidR="009B61DA" w:rsidRPr="00C05BA7" w:rsidTr="00435BCA">
        <w:tc>
          <w:tcPr>
            <w:tcW w:w="582" w:type="dxa"/>
          </w:tcPr>
          <w:p w:rsidR="009B61DA" w:rsidRDefault="009B61DA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1482" w:type="dxa"/>
          </w:tcPr>
          <w:p w:rsidR="009B61DA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4" w:type="dxa"/>
            <w:gridSpan w:val="4"/>
          </w:tcPr>
          <w:p w:rsidR="009B61DA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2174" w:type="dxa"/>
            <w:gridSpan w:val="4"/>
          </w:tcPr>
          <w:p w:rsidR="009B61DA" w:rsidRDefault="004F050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9B61DA" w:rsidRDefault="004F050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нормы поведения в общественных местах.</w:t>
            </w:r>
          </w:p>
        </w:tc>
      </w:tr>
      <w:tr w:rsidR="004F0501" w:rsidRPr="00C05BA7" w:rsidTr="00435BCA">
        <w:tc>
          <w:tcPr>
            <w:tcW w:w="582" w:type="dxa"/>
          </w:tcPr>
          <w:p w:rsidR="004F0501" w:rsidRDefault="004F0501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1482" w:type="dxa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безопасного поведения на улице»</w:t>
            </w:r>
          </w:p>
        </w:tc>
        <w:tc>
          <w:tcPr>
            <w:tcW w:w="2174" w:type="dxa"/>
            <w:gridSpan w:val="4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и закреплять знания знаков и правил дорожного движения.</w:t>
            </w:r>
          </w:p>
        </w:tc>
      </w:tr>
      <w:tr w:rsidR="004F0501" w:rsidRPr="00C05BA7" w:rsidTr="00435BCA">
        <w:tc>
          <w:tcPr>
            <w:tcW w:w="582" w:type="dxa"/>
          </w:tcPr>
          <w:p w:rsidR="004F0501" w:rsidRDefault="004F0501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1482" w:type="dxa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«Вы – гость»</w:t>
            </w:r>
          </w:p>
        </w:tc>
        <w:tc>
          <w:tcPr>
            <w:tcW w:w="2174" w:type="dxa"/>
            <w:gridSpan w:val="4"/>
          </w:tcPr>
          <w:p w:rsidR="004F0501" w:rsidRDefault="004F0501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4F0501" w:rsidRDefault="002A3902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норм культурного поведения в гостях.</w:t>
            </w:r>
          </w:p>
        </w:tc>
      </w:tr>
      <w:tr w:rsidR="002A3902" w:rsidRPr="00C05BA7" w:rsidTr="00435BCA">
        <w:tc>
          <w:tcPr>
            <w:tcW w:w="582" w:type="dxa"/>
          </w:tcPr>
          <w:p w:rsidR="002A3902" w:rsidRDefault="002A3902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1482" w:type="dxa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4" w:type="dxa"/>
            <w:gridSpan w:val="4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безопасного поведения в лесу»</w:t>
            </w:r>
          </w:p>
        </w:tc>
        <w:tc>
          <w:tcPr>
            <w:tcW w:w="2174" w:type="dxa"/>
            <w:gridSpan w:val="4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безопасного поведения в лесу.</w:t>
            </w:r>
          </w:p>
        </w:tc>
      </w:tr>
      <w:tr w:rsidR="002A3902" w:rsidRPr="00C05BA7" w:rsidTr="00435BCA">
        <w:tc>
          <w:tcPr>
            <w:tcW w:w="582" w:type="dxa"/>
          </w:tcPr>
          <w:p w:rsidR="002A3902" w:rsidRDefault="002A3902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1482" w:type="dxa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поведения на водоёме»</w:t>
            </w:r>
          </w:p>
        </w:tc>
        <w:tc>
          <w:tcPr>
            <w:tcW w:w="2174" w:type="dxa"/>
            <w:gridSpan w:val="4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о поведении на водоёме.</w:t>
            </w:r>
          </w:p>
        </w:tc>
      </w:tr>
      <w:tr w:rsidR="002A3902" w:rsidRPr="00C05BA7" w:rsidTr="00435BCA">
        <w:tc>
          <w:tcPr>
            <w:tcW w:w="582" w:type="dxa"/>
          </w:tcPr>
          <w:p w:rsidR="002A3902" w:rsidRDefault="002A3902" w:rsidP="00D93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1482" w:type="dxa"/>
          </w:tcPr>
          <w:p w:rsidR="002A3902" w:rsidRDefault="002A3902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</w:tcPr>
          <w:p w:rsidR="002A3902" w:rsidRDefault="00430FEB" w:rsidP="00FC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«Правила поведения в общественном транспорте»</w:t>
            </w:r>
          </w:p>
        </w:tc>
        <w:tc>
          <w:tcPr>
            <w:tcW w:w="2174" w:type="dxa"/>
            <w:gridSpan w:val="4"/>
          </w:tcPr>
          <w:p w:rsidR="002A3902" w:rsidRDefault="00430FEB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619" w:type="dxa"/>
          </w:tcPr>
          <w:p w:rsidR="002A3902" w:rsidRDefault="00430FEB" w:rsidP="00FC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о правилах поведения в общественном транспорте.</w:t>
            </w:r>
          </w:p>
        </w:tc>
      </w:tr>
    </w:tbl>
    <w:p w:rsidR="00D93751" w:rsidRDefault="00D93751" w:rsidP="00287E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EAC" w:rsidRDefault="00287EAC" w:rsidP="00287E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EAC" w:rsidRDefault="00287EAC" w:rsidP="00287E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EAC" w:rsidRDefault="00287EAC" w:rsidP="00287E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EAC" w:rsidRDefault="00287EAC" w:rsidP="00287E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EAC" w:rsidRDefault="00F91774" w:rsidP="00287E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1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реализации программного содержания используется методическая литература:</w:t>
      </w:r>
    </w:p>
    <w:p w:rsidR="00F91774" w:rsidRDefault="00F91774" w:rsidP="00F917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1774">
        <w:rPr>
          <w:rFonts w:ascii="Times New Roman" w:hAnsi="Times New Roman" w:cs="Times New Roman"/>
          <w:color w:val="000000" w:themeColor="text1"/>
          <w:sz w:val="28"/>
          <w:szCs w:val="28"/>
        </w:rPr>
        <w:t>Буре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Р.С., Островская Л.Ф. Воспитатель и дети. – М.,1985.</w:t>
      </w:r>
    </w:p>
    <w:p w:rsidR="00F91774" w:rsidRDefault="00F91774" w:rsidP="00F917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Буре Р.С., Островская Л.Ф. Учите детей трудиться. – М., 1983.</w:t>
      </w:r>
    </w:p>
    <w:p w:rsidR="00F91774" w:rsidRDefault="00F91774" w:rsidP="00F917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Воспитание дошкольника в труде. Под ред. В.Г. Нечаевой. – М., 1983.</w:t>
      </w:r>
    </w:p>
    <w:p w:rsidR="00F91774" w:rsidRDefault="00F91774" w:rsidP="00F917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Детский сад и семья. Под ред. </w:t>
      </w:r>
      <w:r w:rsidR="00AD0B2F">
        <w:rPr>
          <w:rFonts w:ascii="Times New Roman" w:hAnsi="Times New Roman" w:cs="Times New Roman"/>
          <w:color w:val="000000" w:themeColor="text1"/>
          <w:sz w:val="28"/>
          <w:szCs w:val="28"/>
        </w:rPr>
        <w:t>Т.А. Марковой. – М., 1986.</w:t>
      </w:r>
    </w:p>
    <w:p w:rsidR="00AD0B2F" w:rsidRDefault="00AD0B2F" w:rsidP="00F917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B2F" w:rsidRDefault="00AD0B2F" w:rsidP="00F917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B2F" w:rsidRDefault="00AD0B2F" w:rsidP="00AD0B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«Маша – растеряша» Л. Воронковой</w:t>
      </w:r>
    </w:p>
    <w:p w:rsidR="00AD0B2F" w:rsidRDefault="00AD0B2F" w:rsidP="00AD0B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«Мойдодыр» К. Чуковского</w:t>
      </w:r>
    </w:p>
    <w:p w:rsidR="00AD0B2F" w:rsidRDefault="00AD0B2F" w:rsidP="00AD0B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«Девочка чумазая» А. Барто</w:t>
      </w:r>
    </w:p>
    <w:p w:rsidR="00AD0B2F" w:rsidRDefault="00AD0B2F" w:rsidP="00AD0B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«Что взяла, клади на место» З. Александровой</w:t>
      </w:r>
    </w:p>
    <w:p w:rsidR="00AD0B2F" w:rsidRPr="00AD0B2F" w:rsidRDefault="00AD0B2F" w:rsidP="00AD0B2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«Я сама» И. Муравейка</w:t>
      </w:r>
    </w:p>
    <w:sectPr w:rsidR="00AD0B2F" w:rsidRPr="00AD0B2F" w:rsidSect="004B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F04"/>
    <w:multiLevelType w:val="hybridMultilevel"/>
    <w:tmpl w:val="A4D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251EB"/>
    <w:multiLevelType w:val="hybridMultilevel"/>
    <w:tmpl w:val="EACC3368"/>
    <w:lvl w:ilvl="0" w:tplc="0C8CD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75392"/>
    <w:rsid w:val="00040169"/>
    <w:rsid w:val="000E2333"/>
    <w:rsid w:val="00126EE4"/>
    <w:rsid w:val="00146BFD"/>
    <w:rsid w:val="0015159E"/>
    <w:rsid w:val="00225285"/>
    <w:rsid w:val="00287EAC"/>
    <w:rsid w:val="002A3902"/>
    <w:rsid w:val="002F0461"/>
    <w:rsid w:val="0030443A"/>
    <w:rsid w:val="0036119A"/>
    <w:rsid w:val="003C03FC"/>
    <w:rsid w:val="003F0F80"/>
    <w:rsid w:val="00430FEB"/>
    <w:rsid w:val="00435BCA"/>
    <w:rsid w:val="00454127"/>
    <w:rsid w:val="004A72F7"/>
    <w:rsid w:val="004B42BC"/>
    <w:rsid w:val="004F0501"/>
    <w:rsid w:val="004F522B"/>
    <w:rsid w:val="0050341B"/>
    <w:rsid w:val="006B573D"/>
    <w:rsid w:val="006F0C06"/>
    <w:rsid w:val="00702247"/>
    <w:rsid w:val="00732EA3"/>
    <w:rsid w:val="007A4A2D"/>
    <w:rsid w:val="00826C15"/>
    <w:rsid w:val="00871B5A"/>
    <w:rsid w:val="00975392"/>
    <w:rsid w:val="009B61DA"/>
    <w:rsid w:val="009B63F2"/>
    <w:rsid w:val="00A72624"/>
    <w:rsid w:val="00AD0B2F"/>
    <w:rsid w:val="00AF5476"/>
    <w:rsid w:val="00BA2C13"/>
    <w:rsid w:val="00C05BA7"/>
    <w:rsid w:val="00C87714"/>
    <w:rsid w:val="00D53AA0"/>
    <w:rsid w:val="00D93751"/>
    <w:rsid w:val="00E472D0"/>
    <w:rsid w:val="00E91169"/>
    <w:rsid w:val="00EB24AA"/>
    <w:rsid w:val="00EC049C"/>
    <w:rsid w:val="00EC1505"/>
    <w:rsid w:val="00ED080D"/>
    <w:rsid w:val="00F30419"/>
    <w:rsid w:val="00F91774"/>
    <w:rsid w:val="00FC1A9B"/>
    <w:rsid w:val="00FC7514"/>
    <w:rsid w:val="00FF102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C"/>
  </w:style>
  <w:style w:type="paragraph" w:styleId="6">
    <w:name w:val="heading 6"/>
    <w:basedOn w:val="a"/>
    <w:link w:val="60"/>
    <w:uiPriority w:val="9"/>
    <w:qFormat/>
    <w:rsid w:val="009753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753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17">
    <w:name w:val="c17"/>
    <w:basedOn w:val="a0"/>
    <w:rsid w:val="00975392"/>
  </w:style>
  <w:style w:type="paragraph" w:customStyle="1" w:styleId="c2">
    <w:name w:val="c2"/>
    <w:basedOn w:val="a"/>
    <w:rsid w:val="009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392"/>
  </w:style>
  <w:style w:type="paragraph" w:customStyle="1" w:styleId="c8">
    <w:name w:val="c8"/>
    <w:basedOn w:val="a"/>
    <w:rsid w:val="009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FF1025"/>
    <w:rPr>
      <w:sz w:val="27"/>
      <w:szCs w:val="27"/>
      <w:shd w:val="clear" w:color="auto" w:fill="FFFFFF"/>
    </w:rPr>
  </w:style>
  <w:style w:type="character" w:customStyle="1" w:styleId="17">
    <w:name w:val="Основной текст + 17"/>
    <w:aliases w:val="5 pt,Полужирный"/>
    <w:basedOn w:val="a4"/>
    <w:rsid w:val="00FF1025"/>
    <w:rPr>
      <w:b/>
      <w:bCs/>
      <w:sz w:val="35"/>
      <w:szCs w:val="35"/>
    </w:rPr>
  </w:style>
  <w:style w:type="paragraph" w:styleId="a5">
    <w:name w:val="Body Text"/>
    <w:basedOn w:val="a"/>
    <w:link w:val="a4"/>
    <w:rsid w:val="00FF1025"/>
    <w:pPr>
      <w:shd w:val="clear" w:color="auto" w:fill="FFFFFF"/>
      <w:spacing w:after="480" w:line="240" w:lineRule="atLeas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FF1025"/>
  </w:style>
  <w:style w:type="paragraph" w:styleId="a6">
    <w:name w:val="List Paragraph"/>
    <w:basedOn w:val="a"/>
    <w:uiPriority w:val="34"/>
    <w:qFormat/>
    <w:rsid w:val="00F9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8606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ПрофIT</dc:creator>
  <cp:lastModifiedBy>ПрофIT</cp:lastModifiedBy>
  <cp:revision>5</cp:revision>
  <cp:lastPrinted>2016-01-10T18:51:00Z</cp:lastPrinted>
  <dcterms:created xsi:type="dcterms:W3CDTF">2016-01-04T17:50:00Z</dcterms:created>
  <dcterms:modified xsi:type="dcterms:W3CDTF">2016-01-18T20:57:00Z</dcterms:modified>
</cp:coreProperties>
</file>