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43" w:rsidRPr="002A0799" w:rsidRDefault="00E00650" w:rsidP="00FB3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79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</w:t>
      </w:r>
      <w:r w:rsidR="002A0799" w:rsidRPr="002A07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0799">
        <w:rPr>
          <w:rFonts w:ascii="Times New Roman" w:eastAsia="Times New Roman" w:hAnsi="Times New Roman" w:cs="Times New Roman"/>
          <w:sz w:val="24"/>
          <w:szCs w:val="24"/>
        </w:rPr>
        <w:t xml:space="preserve">е учреждение </w:t>
      </w:r>
      <w:proofErr w:type="spellStart"/>
      <w:r w:rsidRPr="002A0799">
        <w:rPr>
          <w:rFonts w:ascii="Times New Roman" w:eastAsia="Times New Roman" w:hAnsi="Times New Roman" w:cs="Times New Roman"/>
          <w:sz w:val="24"/>
          <w:szCs w:val="24"/>
        </w:rPr>
        <w:t>Комаровская</w:t>
      </w:r>
      <w:proofErr w:type="spellEnd"/>
      <w:r w:rsidRPr="002A079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A0799" w:rsidRPr="002A0799">
        <w:rPr>
          <w:rFonts w:ascii="Times New Roman" w:eastAsia="Calibri" w:hAnsi="Times New Roman" w:cs="Times New Roman"/>
          <w:sz w:val="24"/>
          <w:szCs w:val="24"/>
        </w:rPr>
        <w:t xml:space="preserve"> Закрытого административно-территориального образования </w:t>
      </w:r>
      <w:proofErr w:type="spellStart"/>
      <w:r w:rsidR="002A0799" w:rsidRPr="002A0799">
        <w:rPr>
          <w:rFonts w:ascii="Times New Roman" w:eastAsia="Calibri" w:hAnsi="Times New Roman" w:cs="Times New Roman"/>
          <w:sz w:val="24"/>
          <w:szCs w:val="24"/>
        </w:rPr>
        <w:t>Комаровский</w:t>
      </w:r>
      <w:proofErr w:type="spellEnd"/>
      <w:r w:rsidR="002A0799" w:rsidRPr="002A0799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</w:t>
      </w: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f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3413"/>
        <w:gridCol w:w="3167"/>
      </w:tblGrid>
      <w:tr w:rsidR="00BD7D8D" w:rsidRPr="00975D50" w:rsidTr="00C31307">
        <w:tc>
          <w:tcPr>
            <w:tcW w:w="3190" w:type="dxa"/>
          </w:tcPr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D50">
              <w:rPr>
                <w:rFonts w:ascii="Times New Roman" w:hAnsi="Times New Roman" w:cs="Times New Roman"/>
                <w:b/>
              </w:rPr>
              <w:t>Рассмотрено: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5D50">
              <w:rPr>
                <w:rFonts w:ascii="Times New Roman" w:hAnsi="Times New Roman" w:cs="Times New Roman"/>
              </w:rPr>
              <w:t xml:space="preserve">а заседании </w:t>
            </w:r>
            <w:r>
              <w:rPr>
                <w:rFonts w:ascii="Times New Roman" w:hAnsi="Times New Roman" w:cs="Times New Roman"/>
              </w:rPr>
              <w:t>Ш</w:t>
            </w:r>
            <w:r w:rsidRPr="00975D50">
              <w:rPr>
                <w:rFonts w:ascii="Times New Roman" w:hAnsi="Times New Roman" w:cs="Times New Roman"/>
              </w:rPr>
              <w:t>МО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Протокол № _____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«____» __________ 201</w:t>
            </w:r>
            <w:r>
              <w:rPr>
                <w:rFonts w:ascii="Times New Roman" w:hAnsi="Times New Roman" w:cs="Times New Roman"/>
              </w:rPr>
              <w:t>2</w:t>
            </w:r>
            <w:r w:rsidRPr="00975D50">
              <w:rPr>
                <w:rFonts w:ascii="Times New Roman" w:hAnsi="Times New Roman" w:cs="Times New Roman"/>
              </w:rPr>
              <w:t xml:space="preserve"> г.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D50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75D50">
              <w:rPr>
                <w:rFonts w:ascii="Times New Roman" w:hAnsi="Times New Roman" w:cs="Times New Roman"/>
              </w:rPr>
              <w:t>ам.директора по УВР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</w:rPr>
              <w:t>Заводнова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975D50">
              <w:rPr>
                <w:rFonts w:ascii="Times New Roman" w:hAnsi="Times New Roman" w:cs="Times New Roman"/>
              </w:rPr>
              <w:t>.</w:t>
            </w:r>
          </w:p>
          <w:p w:rsidR="00BD7D8D" w:rsidRPr="00975D50" w:rsidRDefault="00BD7D8D" w:rsidP="00BD7D8D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«____» _________ 201</w:t>
            </w:r>
            <w:r>
              <w:rPr>
                <w:rFonts w:ascii="Times New Roman" w:hAnsi="Times New Roman" w:cs="Times New Roman"/>
              </w:rPr>
              <w:t>2</w:t>
            </w:r>
            <w:r w:rsidRPr="00975D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1" w:type="dxa"/>
          </w:tcPr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  <w:b/>
              </w:rPr>
              <w:t>Утверждаю</w:t>
            </w:r>
            <w:r w:rsidRPr="00975D50">
              <w:rPr>
                <w:rFonts w:ascii="Times New Roman" w:hAnsi="Times New Roman" w:cs="Times New Roman"/>
              </w:rPr>
              <w:t>: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Директор МБОУ КСОШ</w:t>
            </w:r>
          </w:p>
          <w:p w:rsidR="00BD7D8D" w:rsidRPr="00975D50" w:rsidRDefault="00BD7D8D" w:rsidP="00C31307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___________ Галкина Е.В.</w:t>
            </w:r>
          </w:p>
          <w:p w:rsidR="00BD7D8D" w:rsidRPr="00975D50" w:rsidRDefault="00BD7D8D" w:rsidP="00BD7D8D">
            <w:pPr>
              <w:jc w:val="center"/>
              <w:rPr>
                <w:rFonts w:ascii="Times New Roman" w:hAnsi="Times New Roman" w:cs="Times New Roman"/>
              </w:rPr>
            </w:pPr>
            <w:r w:rsidRPr="00975D50">
              <w:rPr>
                <w:rFonts w:ascii="Times New Roman" w:hAnsi="Times New Roman" w:cs="Times New Roman"/>
              </w:rPr>
              <w:t>«_____» _________ 201</w:t>
            </w:r>
            <w:r>
              <w:rPr>
                <w:rFonts w:ascii="Times New Roman" w:hAnsi="Times New Roman" w:cs="Times New Roman"/>
              </w:rPr>
              <w:t>2</w:t>
            </w:r>
            <w:r w:rsidRPr="00975D5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3E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5343" w:rsidRPr="00E00650" w:rsidRDefault="00675343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2523E" w:rsidRPr="00E00650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43" w:rsidRPr="00E00650" w:rsidRDefault="00675343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воспитательной системы</w:t>
      </w:r>
    </w:p>
    <w:p w:rsidR="0002523E" w:rsidRPr="00E00650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43" w:rsidRPr="00E00650" w:rsidRDefault="00675343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"Я и окружающий мир"</w:t>
      </w:r>
    </w:p>
    <w:p w:rsidR="0002523E" w:rsidRPr="00E00650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3E" w:rsidRPr="00E00650" w:rsidRDefault="0002523E" w:rsidP="00F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675343" w:rsidRPr="00E00650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Pr="0002523E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43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23E" w:rsidRPr="00E00650" w:rsidRDefault="0002523E" w:rsidP="0002523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650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программы: </w:t>
      </w:r>
    </w:p>
    <w:p w:rsidR="0002523E" w:rsidRPr="00E00650" w:rsidRDefault="0002523E" w:rsidP="0002523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65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75343" w:rsidRPr="00E00650" w:rsidRDefault="0002523E" w:rsidP="0002523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650">
        <w:rPr>
          <w:rFonts w:ascii="Times New Roman" w:eastAsia="Times New Roman" w:hAnsi="Times New Roman" w:cs="Times New Roman"/>
          <w:sz w:val="24"/>
          <w:szCs w:val="24"/>
        </w:rPr>
        <w:t>Топорова</w:t>
      </w:r>
      <w:proofErr w:type="spellEnd"/>
      <w:r w:rsidRPr="00E00650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675343" w:rsidRPr="00E00650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43" w:rsidRPr="00E00650" w:rsidRDefault="00675343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650" w:rsidRDefault="00E00650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D8D" w:rsidRDefault="00BD7D8D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Комаровский</w:t>
      </w:r>
      <w:proofErr w:type="spellEnd"/>
    </w:p>
    <w:p w:rsidR="0002523E" w:rsidRPr="00E00650" w:rsidRDefault="0002523E" w:rsidP="0067534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650">
        <w:rPr>
          <w:rFonts w:ascii="Times New Roman" w:eastAsia="Times New Roman" w:hAnsi="Times New Roman" w:cs="Times New Roman"/>
          <w:sz w:val="24"/>
          <w:szCs w:val="24"/>
        </w:rPr>
        <w:t>2012 год</w:t>
      </w:r>
    </w:p>
    <w:p w:rsidR="00675343" w:rsidRDefault="00675343" w:rsidP="000252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3E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02523E" w:rsidRPr="0002523E" w:rsidRDefault="0002523E" w:rsidP="000252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6338"/>
      </w:tblGrid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</w:t>
            </w:r>
          </w:p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воспитательной деятельности в начальной школе "Я и окружающий мир"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Основание для</w:t>
            </w:r>
          </w:p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разработки программы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 разработана в соответствии с основными направлениями воспитания обучающихся школы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МБОУ КСОШ 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Разработчик программы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spellStart"/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Топорова</w:t>
            </w:r>
            <w:proofErr w:type="spellEnd"/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А.В., учитель начальных классов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</w:t>
            </w:r>
            <w:r w:rsidR="0002523E"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  <w:shd w:val="clear" w:color="auto" w:fill="auto"/>
          </w:tcPr>
          <w:p w:rsidR="0002523E" w:rsidRPr="0002523E" w:rsidRDefault="0002523E" w:rsidP="0002523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1) Создание условия для выявления и самореализации творческих возможностей личности.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2) Формирование на основе исторических и культурных традиций семьи, школы, города образовательную среду, способствующую формированию гармоничной личности, умеющей жить в коллективе.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3) Выявление и развитие добрых наклонностей детей живой практической деятельностью, воспитание их внутренних качеств, развитие их ума, сохранение и укрепление здоровья.</w:t>
            </w:r>
          </w:p>
          <w:p w:rsidR="00675343" w:rsidRPr="0002523E" w:rsidRDefault="0002523E" w:rsidP="0002523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4) Развитие творческого потенциала  личности младшего школьника.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338" w:type="dxa"/>
            <w:shd w:val="clear" w:color="auto" w:fill="auto"/>
          </w:tcPr>
          <w:p w:rsidR="0002523E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психолого-педагогическую поддержку ребёнка в процессе адаптации к школьному обучению.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Организовать учебную деятельность в сочетании с игрой, трудом и общественными делами.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детей, способствующие становлению качественно новых по содержанию познавательных процессов.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Организовать учебную работу школьника как деятельность, ориентирующую его на познание самого себя.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Воспитывать общительность, желание оказывать помощь друг другу.</w:t>
            </w:r>
          </w:p>
          <w:p w:rsidR="00675343" w:rsidRPr="0002523E" w:rsidRDefault="0002523E" w:rsidP="0002523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культурному наследию России и малой родине – Оренбургской области, родному городу.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</w:t>
            </w:r>
            <w:r w:rsidR="0002523E"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201</w:t>
            </w:r>
            <w:r w:rsidR="0002523E"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гг.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</w:t>
            </w:r>
          </w:p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«Я и моё воспитание"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"Я и моё здоровье"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"Я и моё творчество"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"Я и моя семья"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"Я и мои знания"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(2,3,4) </w:t>
            </w: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Муниципального бюджетного общеобразовательного учреждения </w:t>
            </w:r>
            <w:proofErr w:type="spellStart"/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Комаровской</w:t>
            </w:r>
            <w:proofErr w:type="spellEnd"/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средней общеобразовательной школы 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школьники </w:t>
            </w:r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523E"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Ожидаемые результаты</w:t>
            </w:r>
          </w:p>
        </w:tc>
        <w:tc>
          <w:tcPr>
            <w:tcW w:w="6338" w:type="dxa"/>
            <w:shd w:val="clear" w:color="auto" w:fill="auto"/>
          </w:tcPr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Вступление ребёнка в новую социальную роль, обретение социального статуса школьника.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нового вида деятельности – учения.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Изменение самого ученика, его развитие как результат учебной деятельности.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учебных способностей.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Стремление к установлению новых взаимоотношений со сверстниками и взрослыми.</w:t>
            </w:r>
          </w:p>
          <w:p w:rsidR="0002523E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Построение модели ученика начальных классов.</w:t>
            </w:r>
          </w:p>
          <w:p w:rsidR="00675343" w:rsidRPr="0002523E" w:rsidRDefault="0002523E" w:rsidP="0002523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hAnsi="Times New Roman" w:cs="Times New Roman"/>
                <w:sz w:val="24"/>
                <w:szCs w:val="24"/>
              </w:rPr>
              <w:t>Взаимосвязь участников воспитательной системы.</w:t>
            </w:r>
          </w:p>
        </w:tc>
      </w:tr>
      <w:tr w:rsidR="00675343" w:rsidRPr="0002523E" w:rsidTr="00D259FE">
        <w:tc>
          <w:tcPr>
            <w:tcW w:w="3233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за ходом исполнения</w:t>
            </w:r>
          </w:p>
        </w:tc>
        <w:tc>
          <w:tcPr>
            <w:tcW w:w="6338" w:type="dxa"/>
            <w:shd w:val="clear" w:color="auto" w:fill="auto"/>
          </w:tcPr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анализ воспитательной системы работы.</w:t>
            </w:r>
          </w:p>
          <w:p w:rsidR="00675343" w:rsidRPr="0002523E" w:rsidRDefault="00675343" w:rsidP="0002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срез уровня развития воспитанности учащихся класса</w:t>
            </w:r>
          </w:p>
        </w:tc>
      </w:tr>
    </w:tbl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D259FE" w:rsidRDefault="000C5E5F" w:rsidP="00D2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79A3" w:rsidRPr="00D259FE" w:rsidRDefault="00C579A3" w:rsidP="00D2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5F" w:rsidRPr="0002523E" w:rsidRDefault="000C5E5F" w:rsidP="00D25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Благодаря восприятию прекрасного в</w:t>
      </w:r>
    </w:p>
    <w:p w:rsidR="000C5E5F" w:rsidRPr="0002523E" w:rsidRDefault="000C5E5F" w:rsidP="00D25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природе и искусстве, человек открывает</w:t>
      </w:r>
    </w:p>
    <w:p w:rsidR="000C5E5F" w:rsidRPr="0002523E" w:rsidRDefault="000C5E5F" w:rsidP="00D25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прекрасное в самом себе. </w:t>
      </w:r>
    </w:p>
    <w:p w:rsidR="000C5E5F" w:rsidRPr="0002523E" w:rsidRDefault="000C5E5F" w:rsidP="00D25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D25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675343" w:rsidRDefault="00675343" w:rsidP="00D259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/>
          <w:sz w:val="24"/>
          <w:szCs w:val="24"/>
        </w:rPr>
        <w:t>Анализ проблемной ситуации</w:t>
      </w:r>
    </w:p>
    <w:p w:rsidR="00D259FE" w:rsidRPr="0002523E" w:rsidRDefault="00D259FE" w:rsidP="00D259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Планирование воспитательной работы является 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нка к  новому мироощущению, мировоззрению, основанному на признании общечеловеческих ценностей в качестве приоритетных в жизни.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Я разработала свою программу воспитательной работы «Я и окружающий мир», реализуемую в начальной школе, которая поможет мне, как учителю и воспитателю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организовать работу в своём классе в течение 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четырёх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лет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.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Младший школьный возраст – это период, наиболее благоприятный в нравственном становлении личности. Именно в этот период реб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нок осознает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время, когда общество испытывает острую нужду в таких нравственных ценностях, как доброта, уважение к человеку, терпимость, доброжелательность, возникла острая необходимость проведения для обучающихся начальной школы уроков нравственности и этикета.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675343" w:rsidRPr="0002523E" w:rsidRDefault="00675343" w:rsidP="0002523E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направлена на развитие и совершенствование положительных качеств личности ребёнка. Разработана по циклическому принципу для обучающихся в начальной школе и рассчитана на 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четыре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259F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252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59FE" w:rsidRDefault="00D259FE" w:rsidP="00D2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343" w:rsidRPr="0002523E" w:rsidRDefault="00675343" w:rsidP="00D2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 документами для составления рабочей программы учебного курса  являются:</w:t>
      </w:r>
    </w:p>
    <w:p w:rsidR="00675343" w:rsidRPr="0002523E" w:rsidRDefault="00675343" w:rsidP="0002523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3E">
        <w:rPr>
          <w:rFonts w:ascii="Times New Roman" w:eastAsia="Calibri" w:hAnsi="Times New Roman" w:cs="Times New Roman"/>
          <w:sz w:val="24"/>
          <w:szCs w:val="24"/>
        </w:rPr>
        <w:t>Конституция РФ 12 декабря 1993 г.;</w:t>
      </w:r>
    </w:p>
    <w:p w:rsidR="00675343" w:rsidRPr="0002523E" w:rsidRDefault="00675343" w:rsidP="0002523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3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начального общего образования приказ </w:t>
      </w:r>
      <w:proofErr w:type="spellStart"/>
      <w:r w:rsidRPr="0002523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02523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6 октября 2009 г. №373, зарегистрирован Минюстом России 22 декабря 2009 г., №15785;</w:t>
      </w:r>
    </w:p>
    <w:p w:rsidR="00675343" w:rsidRPr="0002523E" w:rsidRDefault="00675343" w:rsidP="0002523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3E">
        <w:rPr>
          <w:rFonts w:ascii="Times New Roman" w:eastAsia="Calibri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разработана учреждением Российской академии образования "Институт стратегических исследований в образовании" под руководством А.М. </w:t>
      </w:r>
      <w:proofErr w:type="spellStart"/>
      <w:r w:rsidRPr="0002523E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, А.А. Кузнецова и Л.П. </w:t>
      </w:r>
      <w:proofErr w:type="spellStart"/>
      <w:r w:rsidRPr="0002523E">
        <w:rPr>
          <w:rFonts w:ascii="Times New Roman" w:eastAsia="Calibri" w:hAnsi="Times New Roman" w:cs="Times New Roman"/>
          <w:sz w:val="24"/>
          <w:szCs w:val="24"/>
        </w:rPr>
        <w:t>Кезиной</w:t>
      </w:r>
      <w:proofErr w:type="spellEnd"/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, официально размещена на официальном интернет-сайте </w:t>
      </w:r>
      <w:proofErr w:type="spellStart"/>
      <w:r w:rsidRPr="0002523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 России 01.06.2009</w:t>
      </w:r>
      <w:r w:rsidRPr="0002523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75343" w:rsidRPr="0002523E" w:rsidRDefault="00675343" w:rsidP="0002523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3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закон «Об основах системы профилактики безнадзорности и правонарушений несовершеннолетних» </w:t>
      </w:r>
      <w:r w:rsidRPr="0002523E">
        <w:rPr>
          <w:rFonts w:ascii="Times New Roman" w:eastAsia="Calibri" w:hAnsi="Times New Roman" w:cs="Times New Roman"/>
          <w:sz w:val="24"/>
          <w:szCs w:val="24"/>
        </w:rPr>
        <w:t>от 24.06.99 № 120-ФЗ</w:t>
      </w:r>
      <w:r w:rsidRPr="0002523E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675343" w:rsidRPr="0002523E" w:rsidRDefault="00675343" w:rsidP="0002523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3E">
        <w:rPr>
          <w:rFonts w:ascii="Times New Roman" w:eastAsia="Calibri" w:hAnsi="Times New Roman" w:cs="Times New Roman"/>
          <w:bCs/>
          <w:sz w:val="24"/>
          <w:szCs w:val="24"/>
        </w:rPr>
        <w:t>конвенция «О правах ребенка» принята резолюцией 44/25 Генеральной Ассамблеи от 20 ноября 1989 г.</w:t>
      </w:r>
    </w:p>
    <w:p w:rsidR="00D06776" w:rsidRPr="0002523E" w:rsidRDefault="00D06776" w:rsidP="00D2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D25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Цели и задачи воспитательной системы «Я и окружающий мир»</w:t>
      </w:r>
    </w:p>
    <w:p w:rsidR="000C5E5F" w:rsidRPr="0002523E" w:rsidRDefault="0002523E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</w:t>
      </w:r>
      <w:r w:rsidR="000C5E5F"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0C5E5F" w:rsidRPr="0002523E" w:rsidRDefault="000C5E5F" w:rsidP="0002523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</w:t>
      </w:r>
      <w:r w:rsidR="00132BD3" w:rsidRPr="0002523E">
        <w:rPr>
          <w:rFonts w:ascii="Times New Roman" w:hAnsi="Times New Roman" w:cs="Times New Roman"/>
          <w:sz w:val="24"/>
          <w:szCs w:val="24"/>
        </w:rPr>
        <w:t>ние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условия для выявления и самореализации творческих возможностей личности.</w:t>
      </w:r>
    </w:p>
    <w:p w:rsidR="000C5E5F" w:rsidRPr="0002523E" w:rsidRDefault="00132BD3" w:rsidP="0002523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Ф</w:t>
      </w:r>
      <w:r w:rsidR="000C5E5F" w:rsidRPr="0002523E">
        <w:rPr>
          <w:rFonts w:ascii="Times New Roman" w:hAnsi="Times New Roman" w:cs="Times New Roman"/>
          <w:sz w:val="24"/>
          <w:szCs w:val="24"/>
        </w:rPr>
        <w:t>ормирова</w:t>
      </w:r>
      <w:r w:rsidRPr="0002523E">
        <w:rPr>
          <w:rFonts w:ascii="Times New Roman" w:hAnsi="Times New Roman" w:cs="Times New Roman"/>
          <w:sz w:val="24"/>
          <w:szCs w:val="24"/>
        </w:rPr>
        <w:t>ние</w:t>
      </w:r>
      <w:r w:rsidR="000C5E5F" w:rsidRPr="0002523E">
        <w:rPr>
          <w:rFonts w:ascii="Times New Roman" w:hAnsi="Times New Roman" w:cs="Times New Roman"/>
          <w:sz w:val="24"/>
          <w:szCs w:val="24"/>
        </w:rPr>
        <w:t xml:space="preserve"> на основе исторических и к</w:t>
      </w:r>
      <w:r w:rsidRPr="0002523E">
        <w:rPr>
          <w:rFonts w:ascii="Times New Roman" w:hAnsi="Times New Roman" w:cs="Times New Roman"/>
          <w:sz w:val="24"/>
          <w:szCs w:val="24"/>
        </w:rPr>
        <w:t>ультурных традиций семьи, школы,</w:t>
      </w:r>
      <w:r w:rsidR="000C5E5F" w:rsidRPr="0002523E">
        <w:rPr>
          <w:rFonts w:ascii="Times New Roman" w:hAnsi="Times New Roman" w:cs="Times New Roman"/>
          <w:sz w:val="24"/>
          <w:szCs w:val="24"/>
        </w:rPr>
        <w:t xml:space="preserve"> города образовательную среду, способствующую формированию гармоничной личности, умеющей жить в коллективе.</w:t>
      </w:r>
    </w:p>
    <w:p w:rsidR="000C5E5F" w:rsidRPr="0002523E" w:rsidRDefault="000C5E5F" w:rsidP="0002523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Выяв</w:t>
      </w:r>
      <w:r w:rsidR="00132BD3" w:rsidRPr="0002523E">
        <w:rPr>
          <w:rFonts w:ascii="Times New Roman" w:hAnsi="Times New Roman" w:cs="Times New Roman"/>
          <w:sz w:val="24"/>
          <w:szCs w:val="24"/>
        </w:rPr>
        <w:t>ление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и разви</w:t>
      </w:r>
      <w:r w:rsidR="00132BD3" w:rsidRPr="0002523E">
        <w:rPr>
          <w:rFonts w:ascii="Times New Roman" w:hAnsi="Times New Roman" w:cs="Times New Roman"/>
          <w:sz w:val="24"/>
          <w:szCs w:val="24"/>
        </w:rPr>
        <w:t>тие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132BD3" w:rsidRPr="0002523E">
        <w:rPr>
          <w:rFonts w:ascii="Times New Roman" w:hAnsi="Times New Roman" w:cs="Times New Roman"/>
          <w:sz w:val="24"/>
          <w:szCs w:val="24"/>
        </w:rPr>
        <w:t>х</w:t>
      </w:r>
      <w:r w:rsidRPr="0002523E">
        <w:rPr>
          <w:rFonts w:ascii="Times New Roman" w:hAnsi="Times New Roman" w:cs="Times New Roman"/>
          <w:sz w:val="24"/>
          <w:szCs w:val="24"/>
        </w:rPr>
        <w:t xml:space="preserve"> наклонност</w:t>
      </w:r>
      <w:r w:rsidR="00132BD3" w:rsidRPr="0002523E">
        <w:rPr>
          <w:rFonts w:ascii="Times New Roman" w:hAnsi="Times New Roman" w:cs="Times New Roman"/>
          <w:sz w:val="24"/>
          <w:szCs w:val="24"/>
        </w:rPr>
        <w:t>ей</w:t>
      </w:r>
      <w:r w:rsidRPr="0002523E">
        <w:rPr>
          <w:rFonts w:ascii="Times New Roman" w:hAnsi="Times New Roman" w:cs="Times New Roman"/>
          <w:sz w:val="24"/>
          <w:szCs w:val="24"/>
        </w:rPr>
        <w:t xml:space="preserve"> детей живой практической деятельностью, воспит</w:t>
      </w:r>
      <w:r w:rsidR="00132BD3" w:rsidRPr="0002523E">
        <w:rPr>
          <w:rFonts w:ascii="Times New Roman" w:hAnsi="Times New Roman" w:cs="Times New Roman"/>
          <w:sz w:val="24"/>
          <w:szCs w:val="24"/>
        </w:rPr>
        <w:t>ание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их внутренни</w:t>
      </w:r>
      <w:r w:rsidR="00132BD3" w:rsidRPr="0002523E">
        <w:rPr>
          <w:rFonts w:ascii="Times New Roman" w:hAnsi="Times New Roman" w:cs="Times New Roman"/>
          <w:sz w:val="24"/>
          <w:szCs w:val="24"/>
        </w:rPr>
        <w:t>х качеств</w:t>
      </w:r>
      <w:r w:rsidRPr="0002523E">
        <w:rPr>
          <w:rFonts w:ascii="Times New Roman" w:hAnsi="Times New Roman" w:cs="Times New Roman"/>
          <w:sz w:val="24"/>
          <w:szCs w:val="24"/>
        </w:rPr>
        <w:t>, разви</w:t>
      </w:r>
      <w:r w:rsidR="00132BD3" w:rsidRPr="0002523E">
        <w:rPr>
          <w:rFonts w:ascii="Times New Roman" w:hAnsi="Times New Roman" w:cs="Times New Roman"/>
          <w:sz w:val="24"/>
          <w:szCs w:val="24"/>
        </w:rPr>
        <w:t>тие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их ум</w:t>
      </w:r>
      <w:r w:rsidR="00132BD3" w:rsidRPr="0002523E">
        <w:rPr>
          <w:rFonts w:ascii="Times New Roman" w:hAnsi="Times New Roman" w:cs="Times New Roman"/>
          <w:sz w:val="24"/>
          <w:szCs w:val="24"/>
        </w:rPr>
        <w:t>а</w:t>
      </w:r>
      <w:r w:rsidRPr="0002523E">
        <w:rPr>
          <w:rFonts w:ascii="Times New Roman" w:hAnsi="Times New Roman" w:cs="Times New Roman"/>
          <w:sz w:val="24"/>
          <w:szCs w:val="24"/>
        </w:rPr>
        <w:t>, сохран</w:t>
      </w:r>
      <w:r w:rsidR="00132BD3" w:rsidRPr="0002523E">
        <w:rPr>
          <w:rFonts w:ascii="Times New Roman" w:hAnsi="Times New Roman" w:cs="Times New Roman"/>
          <w:sz w:val="24"/>
          <w:szCs w:val="24"/>
        </w:rPr>
        <w:t>ение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и укрепл</w:t>
      </w:r>
      <w:r w:rsidR="00132BD3" w:rsidRPr="0002523E">
        <w:rPr>
          <w:rFonts w:ascii="Times New Roman" w:hAnsi="Times New Roman" w:cs="Times New Roman"/>
          <w:sz w:val="24"/>
          <w:szCs w:val="24"/>
        </w:rPr>
        <w:t>ение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з</w:t>
      </w:r>
      <w:r w:rsidR="00132BD3" w:rsidRPr="0002523E">
        <w:rPr>
          <w:rFonts w:ascii="Times New Roman" w:hAnsi="Times New Roman" w:cs="Times New Roman"/>
          <w:sz w:val="24"/>
          <w:szCs w:val="24"/>
        </w:rPr>
        <w:t>доровья</w:t>
      </w:r>
      <w:r w:rsidRPr="0002523E">
        <w:rPr>
          <w:rFonts w:ascii="Times New Roman" w:hAnsi="Times New Roman" w:cs="Times New Roman"/>
          <w:sz w:val="24"/>
          <w:szCs w:val="24"/>
        </w:rPr>
        <w:t>.</w:t>
      </w:r>
    </w:p>
    <w:p w:rsidR="000C5E5F" w:rsidRPr="0002523E" w:rsidRDefault="000C5E5F" w:rsidP="0002523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Разви</w:t>
      </w:r>
      <w:r w:rsidR="00132BD3" w:rsidRPr="0002523E">
        <w:rPr>
          <w:rFonts w:ascii="Times New Roman" w:hAnsi="Times New Roman" w:cs="Times New Roman"/>
          <w:sz w:val="24"/>
          <w:szCs w:val="24"/>
        </w:rPr>
        <w:t>тие</w:t>
      </w:r>
      <w:r w:rsidRPr="0002523E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132BD3" w:rsidRPr="0002523E">
        <w:rPr>
          <w:rFonts w:ascii="Times New Roman" w:hAnsi="Times New Roman" w:cs="Times New Roman"/>
          <w:sz w:val="24"/>
          <w:szCs w:val="24"/>
        </w:rPr>
        <w:t>ого</w:t>
      </w:r>
      <w:r w:rsidRPr="0002523E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132BD3" w:rsidRPr="0002523E">
        <w:rPr>
          <w:rFonts w:ascii="Times New Roman" w:hAnsi="Times New Roman" w:cs="Times New Roman"/>
          <w:sz w:val="24"/>
          <w:szCs w:val="24"/>
        </w:rPr>
        <w:t xml:space="preserve">а </w:t>
      </w:r>
      <w:r w:rsidRPr="0002523E">
        <w:rPr>
          <w:rFonts w:ascii="Times New Roman" w:hAnsi="Times New Roman" w:cs="Times New Roman"/>
          <w:sz w:val="24"/>
          <w:szCs w:val="24"/>
        </w:rPr>
        <w:t xml:space="preserve"> личности младшего школьника.</w:t>
      </w:r>
    </w:p>
    <w:p w:rsidR="005E50C8" w:rsidRPr="0002523E" w:rsidRDefault="005E50C8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Осуществлять психолого-педагогическую поддержку ребёнка в процессе адаптации к школьному обучению.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Организовать учебную деятельность в сочетании с игрой, трудом и общественными делами.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Развивать познавательные интересы детей, способствующие становлению качественно новых по содержанию познавательных процессов.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Организовать учебную работу школьника как деятельность, ориентирующую его на познание самого себя.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</w:t>
      </w:r>
      <w:r w:rsidR="00132BD3" w:rsidRPr="0002523E">
        <w:rPr>
          <w:rFonts w:ascii="Times New Roman" w:hAnsi="Times New Roman" w:cs="Times New Roman"/>
          <w:sz w:val="24"/>
          <w:szCs w:val="24"/>
        </w:rPr>
        <w:t>ывать</w:t>
      </w:r>
      <w:r w:rsidRPr="0002523E">
        <w:rPr>
          <w:rFonts w:ascii="Times New Roman" w:hAnsi="Times New Roman" w:cs="Times New Roman"/>
          <w:sz w:val="24"/>
          <w:szCs w:val="24"/>
        </w:rPr>
        <w:t xml:space="preserve"> общительност</w:t>
      </w:r>
      <w:r w:rsidR="00132BD3" w:rsidRPr="0002523E">
        <w:rPr>
          <w:rFonts w:ascii="Times New Roman" w:hAnsi="Times New Roman" w:cs="Times New Roman"/>
          <w:sz w:val="24"/>
          <w:szCs w:val="24"/>
        </w:rPr>
        <w:t>ь</w:t>
      </w:r>
      <w:r w:rsidRPr="0002523E">
        <w:rPr>
          <w:rFonts w:ascii="Times New Roman" w:hAnsi="Times New Roman" w:cs="Times New Roman"/>
          <w:sz w:val="24"/>
          <w:szCs w:val="24"/>
        </w:rPr>
        <w:t>, желание оказывать помощь друг другу.</w:t>
      </w:r>
    </w:p>
    <w:p w:rsidR="000C5E5F" w:rsidRPr="0002523E" w:rsidRDefault="000C5E5F" w:rsidP="0002523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 к культурному наследию России и малой родине – </w:t>
      </w:r>
      <w:r w:rsidR="00C0525E" w:rsidRPr="0002523E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02523E">
        <w:rPr>
          <w:rFonts w:ascii="Times New Roman" w:hAnsi="Times New Roman" w:cs="Times New Roman"/>
          <w:sz w:val="24"/>
          <w:szCs w:val="24"/>
        </w:rPr>
        <w:t>, родному городу.</w:t>
      </w:r>
    </w:p>
    <w:p w:rsidR="00675343" w:rsidRPr="0002523E" w:rsidRDefault="00675343" w:rsidP="0002523E">
      <w:pPr>
        <w:pStyle w:val="2"/>
        <w:spacing w:before="0" w:after="0"/>
        <w:ind w:left="0" w:firstLine="0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</w:p>
    <w:p w:rsidR="00D259FE" w:rsidRDefault="00675343" w:rsidP="003330DA">
      <w:pPr>
        <w:pStyle w:val="2"/>
        <w:spacing w:before="0" w:after="0"/>
        <w:ind w:left="0" w:firstLine="0"/>
        <w:jc w:val="center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02523E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Принципы реализации программы</w:t>
      </w:r>
    </w:p>
    <w:p w:rsidR="003330DA" w:rsidRPr="003330DA" w:rsidRDefault="003330DA" w:rsidP="003330DA">
      <w:pPr>
        <w:rPr>
          <w:lang w:eastAsia="hi-IN" w:bidi="hi-IN"/>
        </w:rPr>
      </w:pPr>
    </w:p>
    <w:p w:rsidR="00675343" w:rsidRPr="00D259FE" w:rsidRDefault="00D259FE" w:rsidP="00D259FE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</w:rPr>
      </w:pPr>
      <w:r w:rsidRPr="00D259FE">
        <w:rPr>
          <w:rFonts w:ascii="Times New Roman" w:hAnsi="Times New Roman"/>
          <w:i w:val="0"/>
          <w:sz w:val="24"/>
          <w:szCs w:val="24"/>
        </w:rPr>
        <w:tab/>
      </w:r>
      <w:r w:rsidR="00675343" w:rsidRPr="00D259FE">
        <w:rPr>
          <w:rFonts w:ascii="Times New Roman" w:hAnsi="Times New Roman"/>
          <w:i w:val="0"/>
          <w:sz w:val="24"/>
          <w:szCs w:val="24"/>
          <w:u w:val="single"/>
        </w:rPr>
        <w:t>Принцип общественной направленности:</w:t>
      </w:r>
      <w:r w:rsidR="00675343" w:rsidRPr="00D259FE">
        <w:rPr>
          <w:rFonts w:ascii="Times New Roman" w:hAnsi="Times New Roman"/>
          <w:i w:val="0"/>
          <w:sz w:val="24"/>
          <w:szCs w:val="24"/>
        </w:rPr>
        <w:t xml:space="preserve">  </w:t>
      </w:r>
      <w:r w:rsidR="00675343" w:rsidRPr="00D259FE">
        <w:rPr>
          <w:rFonts w:ascii="Times New Roman" w:hAnsi="Times New Roman"/>
          <w:b w:val="0"/>
          <w:i w:val="0"/>
          <w:sz w:val="24"/>
          <w:szCs w:val="24"/>
        </w:rPr>
        <w:t xml:space="preserve">школа не может являться самостоятельным механизмом, изолированным от общества. Деятельность педагога  должна соответствовать задачам воспитания подрастающего поколения в интеграции с государственной стратегией воспитания и направлена на формирование социально необходимого типа личности. </w:t>
      </w:r>
    </w:p>
    <w:p w:rsidR="00675343" w:rsidRPr="0002523E" w:rsidRDefault="00675343" w:rsidP="00D259FE">
      <w:pPr>
        <w:pStyle w:val="aa"/>
        <w:spacing w:before="0" w:beforeAutospacing="0" w:after="0" w:afterAutospacing="0"/>
        <w:ind w:firstLine="567"/>
        <w:contextualSpacing/>
        <w:jc w:val="both"/>
      </w:pPr>
      <w:r w:rsidRPr="0002523E">
        <w:rPr>
          <w:rStyle w:val="ad"/>
          <w:u w:val="single"/>
        </w:rPr>
        <w:t>Принцип гуманистической направленности</w:t>
      </w:r>
      <w:r w:rsidRPr="0002523E">
        <w:t xml:space="preserve"> – уважительное   отношение к ребёнку, к его мнению, позиции; соблюдение прав и свобод школьников; ненасильственного формирования требуемых качеств.</w:t>
      </w:r>
    </w:p>
    <w:p w:rsidR="00675343" w:rsidRPr="0002523E" w:rsidRDefault="00675343" w:rsidP="00D259FE">
      <w:pPr>
        <w:pStyle w:val="aa"/>
        <w:spacing w:before="0" w:beforeAutospacing="0" w:after="0" w:afterAutospacing="0"/>
        <w:ind w:firstLine="567"/>
        <w:contextualSpacing/>
        <w:jc w:val="both"/>
      </w:pPr>
      <w:r w:rsidRPr="0002523E">
        <w:rPr>
          <w:rStyle w:val="ad"/>
          <w:u w:val="single"/>
        </w:rPr>
        <w:t xml:space="preserve">Принцип </w:t>
      </w:r>
      <w:proofErr w:type="spellStart"/>
      <w:r w:rsidRPr="003330DA">
        <w:rPr>
          <w:rStyle w:val="ad"/>
          <w:u w:val="single"/>
        </w:rPr>
        <w:t>природосообразности</w:t>
      </w:r>
      <w:proofErr w:type="spellEnd"/>
      <w:r w:rsidRPr="003330DA">
        <w:rPr>
          <w:u w:val="single"/>
        </w:rPr>
        <w:t xml:space="preserve"> </w:t>
      </w:r>
      <w:r w:rsidRPr="003330DA">
        <w:rPr>
          <w:b/>
          <w:u w:val="single"/>
        </w:rPr>
        <w:t>и учёта возрастных особенностей</w:t>
      </w:r>
      <w:r w:rsidRPr="0002523E">
        <w:t>– осуществление процесса воспитания в соответствии с потребностями реб</w:t>
      </w:r>
      <w:r w:rsidR="003330DA">
        <w:t>ё</w:t>
      </w:r>
      <w:r w:rsidRPr="0002523E">
        <w:t xml:space="preserve">нка, его возрастом, особенностями психики и физиологии; </w:t>
      </w:r>
    </w:p>
    <w:p w:rsidR="00675343" w:rsidRPr="0002523E" w:rsidRDefault="00675343" w:rsidP="00D259FE">
      <w:pPr>
        <w:pStyle w:val="aa"/>
        <w:spacing w:before="0" w:beforeAutospacing="0" w:after="0" w:afterAutospacing="0"/>
        <w:ind w:firstLine="567"/>
        <w:contextualSpacing/>
        <w:jc w:val="both"/>
      </w:pPr>
      <w:r w:rsidRPr="0002523E">
        <w:rPr>
          <w:u w:val="single"/>
        </w:rPr>
        <w:t>Принцип ориентации на ценностное отношение</w:t>
      </w:r>
      <w:r w:rsidRPr="0002523E">
        <w:t xml:space="preserve"> - постоянство профессионального внимания педагога на разворачивающиеся в действиях, эмоциональных реакциях, словах и интонационной окраске отношения воспитанника к социально-культурным ценностям: человеку, природе, обществу, труду, познанию  и ценностным основам жизни, достойной человека, — добру, истине, красоте.  </w:t>
      </w:r>
    </w:p>
    <w:p w:rsidR="00675343" w:rsidRPr="0002523E" w:rsidRDefault="00675343" w:rsidP="00D259FE">
      <w:pPr>
        <w:pStyle w:val="ab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0D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 </w:t>
      </w:r>
      <w:proofErr w:type="spellStart"/>
      <w:r w:rsidRPr="003330DA">
        <w:rPr>
          <w:rFonts w:ascii="Times New Roman" w:hAnsi="Times New Roman" w:cs="Times New Roman"/>
          <w:b/>
          <w:sz w:val="24"/>
          <w:szCs w:val="24"/>
          <w:u w:val="single"/>
        </w:rPr>
        <w:t>субъектности</w:t>
      </w:r>
      <w:proofErr w:type="spellEnd"/>
      <w:r w:rsidRPr="0002523E">
        <w:rPr>
          <w:rFonts w:ascii="Times New Roman" w:hAnsi="Times New Roman" w:cs="Times New Roman"/>
          <w:sz w:val="24"/>
          <w:szCs w:val="24"/>
        </w:rPr>
        <w:t xml:space="preserve"> - максимальное содействие развитию способности реб</w:t>
      </w:r>
      <w:r w:rsidR="003330DA">
        <w:rPr>
          <w:rFonts w:ascii="Times New Roman" w:hAnsi="Times New Roman" w:cs="Times New Roman"/>
          <w:sz w:val="24"/>
          <w:szCs w:val="24"/>
        </w:rPr>
        <w:t>ё</w:t>
      </w:r>
      <w:r w:rsidRPr="0002523E">
        <w:rPr>
          <w:rFonts w:ascii="Times New Roman" w:hAnsi="Times New Roman" w:cs="Times New Roman"/>
          <w:sz w:val="24"/>
          <w:szCs w:val="24"/>
        </w:rPr>
        <w:t>нка осознавать свое "Я" в связях с другими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людьми и миром в его разнообразии, осмысливать свои действия, предвидеть их последствия как для других, так и для собственной судьбы, оценивать себя как носителя знаний, отношений, а также свой выбор, производимый ежечасно.</w:t>
      </w:r>
    </w:p>
    <w:p w:rsidR="00675343" w:rsidRPr="0002523E" w:rsidRDefault="00675343" w:rsidP="00D259FE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02523E">
        <w:rPr>
          <w:rStyle w:val="ad"/>
          <w:color w:val="000000" w:themeColor="text1"/>
          <w:u w:val="single"/>
        </w:rPr>
        <w:t>Принцип социального взаимодействия</w:t>
      </w:r>
      <w:r w:rsidRPr="0002523E">
        <w:rPr>
          <w:color w:val="000000" w:themeColor="text1"/>
        </w:rPr>
        <w:t xml:space="preserve"> – придать воспитанию диалогический характер; способствовать сотрудничеству всех участников воспитательного процесса; создание условий для профессионального самоопределения школьников, формирования навыков общения в социуме. </w:t>
      </w:r>
    </w:p>
    <w:p w:rsidR="00675343" w:rsidRPr="0002523E" w:rsidRDefault="00675343" w:rsidP="0002523E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02523E">
        <w:rPr>
          <w:b/>
          <w:color w:val="000000" w:themeColor="text1"/>
          <w:u w:val="single"/>
        </w:rPr>
        <w:t>Принцип систематичности, последовательности и непрерывности</w:t>
      </w:r>
      <w:r w:rsidRPr="0002523E">
        <w:rPr>
          <w:color w:val="000000" w:themeColor="text1"/>
        </w:rPr>
        <w:t xml:space="preserve"> -   соблюдение преемственности в приобретении и закреплении знаний, умений и навыков; опора на жизненный опыт детей; формированию основ научного мировоззрения, высоких моральных качеств, навыков и привычек поведения. </w:t>
      </w:r>
    </w:p>
    <w:p w:rsidR="00675343" w:rsidRPr="0002523E" w:rsidRDefault="00675343" w:rsidP="0002523E">
      <w:pPr>
        <w:pStyle w:val="ab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Style w:val="ad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Принцип сотрудничества</w:t>
      </w:r>
      <w:r w:rsidRPr="0002523E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330DA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</w:t>
      </w:r>
      <w:r w:rsidRPr="003330DA">
        <w:rPr>
          <w:rFonts w:ascii="Times New Roman" w:hAnsi="Times New Roman" w:cs="Times New Roman"/>
          <w:color w:val="000000" w:themeColor="text1"/>
          <w:sz w:val="24"/>
          <w:szCs w:val="24"/>
        </w:rPr>
        <w:t>ание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взаимной ответственности участников педагогического процесса, на сопереживание, на взаимопомощь в процессе преодоления трудностей;  развитие потребности школьников в соучастии и содействии. </w:t>
      </w:r>
    </w:p>
    <w:p w:rsidR="00675343" w:rsidRPr="0002523E" w:rsidRDefault="00675343" w:rsidP="0002523E">
      <w:pPr>
        <w:pStyle w:val="ab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Принцип успешности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в процессе коллективной творческой деятельности развиваются индивидуальные особенности учащихся, реб</w:t>
      </w:r>
      <w:r w:rsidR="003330DA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нок выявляет свои способности, узна</w:t>
      </w:r>
      <w:r w:rsidR="003330DA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т о «сильных» сторонах своей личности; создание ситуации «успеха» в разных видах деятельности способствует формированию позитивной Я - концепции личности учащегося, стимулируется стремление ребёнка к самосовершенствованию.</w:t>
      </w:r>
    </w:p>
    <w:p w:rsidR="003330DA" w:rsidRDefault="003330DA" w:rsidP="0002523E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</w:p>
    <w:p w:rsidR="00675343" w:rsidRPr="0002523E" w:rsidRDefault="00675343" w:rsidP="0002523E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02523E">
        <w:rPr>
          <w:color w:val="000000" w:themeColor="text1"/>
        </w:rPr>
        <w:t>Реализация данных принципов базируется на использовании следующих подходов в процессе воспитания:</w:t>
      </w:r>
    </w:p>
    <w:p w:rsidR="00675343" w:rsidRPr="0002523E" w:rsidRDefault="00675343" w:rsidP="0002523E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02523E">
        <w:rPr>
          <w:rStyle w:val="ad"/>
          <w:color w:val="000000" w:themeColor="text1"/>
          <w:u w:val="single"/>
        </w:rPr>
        <w:t>Личностно – ориентированный подход</w:t>
      </w:r>
      <w:r w:rsidRPr="0002523E">
        <w:rPr>
          <w:color w:val="000000" w:themeColor="text1"/>
        </w:rPr>
        <w:t xml:space="preserve"> – уч</w:t>
      </w:r>
      <w:r w:rsidR="003330DA">
        <w:rPr>
          <w:color w:val="000000" w:themeColor="text1"/>
        </w:rPr>
        <w:t>ё</w:t>
      </w:r>
      <w:r w:rsidRPr="0002523E">
        <w:rPr>
          <w:color w:val="000000" w:themeColor="text1"/>
        </w:rPr>
        <w:t>т личностных качеств, характеристик и возможностей каждого ребёнка; видение, принятие личности школьника; создание условий для  разностороннего развития и индивидуальности учащегося.</w:t>
      </w:r>
    </w:p>
    <w:p w:rsidR="00675343" w:rsidRPr="0002523E" w:rsidRDefault="00675343" w:rsidP="00025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30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Деятельностный</w:t>
      </w:r>
      <w:proofErr w:type="spellEnd"/>
      <w:r w:rsidRPr="003330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подход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 помощью игровой, трудовой, творческой и  </w:t>
      </w:r>
      <w:proofErr w:type="spellStart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досуговой</w:t>
      </w:r>
      <w:proofErr w:type="spellEnd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дети овладевают определёнными способами и моделями поведения в процессе общения и взаимодействия, соответствующего общечеловеческим ценностям и нормам.</w:t>
      </w:r>
    </w:p>
    <w:p w:rsidR="00675343" w:rsidRPr="0002523E" w:rsidRDefault="00675343" w:rsidP="0002523E">
      <w:pPr>
        <w:pStyle w:val="ab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30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Компетентностный</w:t>
      </w:r>
      <w:proofErr w:type="spellEnd"/>
      <w:r w:rsidRPr="003330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подход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формировании у учащихся компетенций, обеспечивающих им возможность успешной социализации; учащиеся должны обладать качествами, способствующими выполнению ими в будущем многообразных видов социально-профессиональной деятельности, что обуславливают формирование компетентной личности в современном мире. </w:t>
      </w:r>
    </w:p>
    <w:p w:rsidR="00675343" w:rsidRPr="0002523E" w:rsidRDefault="00675343" w:rsidP="00025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0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Комплексный подход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необходимо, чтобы воспитательная среда была как можно более разнообразной и вариативной, что предполагает воспитание и развитие актуальных качеств личности ребёнка в различных направлениях.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43" w:rsidRPr="003330DA" w:rsidRDefault="003330DA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343" w:rsidRPr="0002523E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«Я и окружающий мир» </w:t>
      </w:r>
      <w:r w:rsidR="00675343" w:rsidRPr="003330DA">
        <w:rPr>
          <w:rFonts w:ascii="Times New Roman" w:hAnsi="Times New Roman" w:cs="Times New Roman"/>
          <w:sz w:val="24"/>
          <w:szCs w:val="24"/>
        </w:rPr>
        <w:t xml:space="preserve">составлена для учащихся с 1-4 классы. 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1 класс «Познай себя».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2 класс «Я, семья и школа».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3 класс «Я и окружающий мир».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4 класс «Я и мой край».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ab/>
        <w:t xml:space="preserve">Она ориентирована на успешную адаптацию детей в школе, на становление классного коллектива, раскрытие способностей и склонностей каждого ребёнка в урочной и внеурочной деятельности, на вовлечение родителей учащихся в процесс образования коллектива и определения перспектив его развития. Система построена с учётом психологических особенностей и потребностей данного возраста. 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ab/>
        <w:t>Воспитательная система класса подразумевает работу по следующим направлениям: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1) "Я и моё воспитание";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2) "Я и моё здоровье";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3) "Я и моё творчество";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4) "Я и моя семья";</w:t>
      </w:r>
    </w:p>
    <w:p w:rsidR="00675343" w:rsidRPr="0002523E" w:rsidRDefault="00675343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5) "Я и мои знания".</w:t>
      </w:r>
    </w:p>
    <w:p w:rsidR="00675343" w:rsidRDefault="00675343" w:rsidP="003330DA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3330DA">
        <w:rPr>
          <w:b/>
          <w:bCs/>
          <w:color w:val="000000" w:themeColor="text1"/>
        </w:rPr>
        <w:t>Программа осуществляется:</w:t>
      </w:r>
    </w:p>
    <w:p w:rsidR="003330DA" w:rsidRPr="003330DA" w:rsidRDefault="003330DA" w:rsidP="003330DA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ведение аналитической и диагностической деятельности (анкетирование, собеседование, тестирование, наблюдение, </w:t>
      </w:r>
      <w:proofErr w:type="spellStart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опросники</w:t>
      </w:r>
      <w:proofErr w:type="spellEnd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, социологические исследования);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через методическое обеспечение (семинары, курсы, учёбы, консультации, педсоветы, мастер-классы);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через систему дополнительного образования;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через систему КТД и традиционных дел ОУ;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в ходе организации образовательного процесса, а также во внеурочное и внешкольное время;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в ходе взаимодействия со школьными социологическими службами (социальный педагог,   библиотекарь, организаторы детского досуга);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сотрудничество с детскими общественными организациями города </w:t>
      </w:r>
      <w:r w:rsidR="003330DA">
        <w:rPr>
          <w:rFonts w:ascii="Times New Roman" w:hAnsi="Times New Roman" w:cs="Times New Roman"/>
          <w:color w:val="000000" w:themeColor="text1"/>
          <w:sz w:val="24"/>
          <w:szCs w:val="24"/>
        </w:rPr>
        <w:t>Ясный</w:t>
      </w: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675343" w:rsidRPr="0002523E" w:rsidRDefault="00675343" w:rsidP="0002523E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через систему взаимодействия, сотрудничества с культурными и образовательными учреждения города (школы, музеи, библиотеки, театры;   ЦДТ, ДК).</w:t>
      </w:r>
    </w:p>
    <w:p w:rsidR="003330DA" w:rsidRDefault="003330DA" w:rsidP="0002523E">
      <w:pPr>
        <w:pStyle w:val="aa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/>
          <w:bCs/>
          <w:iCs/>
          <w:color w:val="000000" w:themeColor="text1"/>
        </w:rPr>
      </w:pPr>
    </w:p>
    <w:p w:rsidR="00675343" w:rsidRPr="0002523E" w:rsidRDefault="00675343" w:rsidP="003330DA">
      <w:pPr>
        <w:pStyle w:val="aa"/>
        <w:tabs>
          <w:tab w:val="left" w:pos="567"/>
        </w:tabs>
        <w:spacing w:before="0" w:beforeAutospacing="0" w:after="0" w:afterAutospacing="0"/>
        <w:ind w:firstLine="567"/>
        <w:contextualSpacing/>
        <w:jc w:val="center"/>
        <w:rPr>
          <w:b/>
          <w:bCs/>
          <w:iCs/>
          <w:color w:val="000000" w:themeColor="text1"/>
        </w:rPr>
      </w:pPr>
      <w:r w:rsidRPr="0002523E">
        <w:rPr>
          <w:b/>
          <w:bCs/>
          <w:iCs/>
          <w:color w:val="000000" w:themeColor="text1"/>
        </w:rPr>
        <w:t>Методы: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метод проектов;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коммуникативная методика;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личностно-ориентированный метод;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</w:t>
      </w:r>
      <w:proofErr w:type="spellStart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креативного</w:t>
      </w:r>
      <w:proofErr w:type="spellEnd"/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мышления;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репродуктивный метод;</w:t>
      </w:r>
    </w:p>
    <w:p w:rsidR="00675343" w:rsidRPr="0002523E" w:rsidRDefault="00675343" w:rsidP="003330D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3E">
        <w:rPr>
          <w:rFonts w:ascii="Times New Roman" w:hAnsi="Times New Roman" w:cs="Times New Roman"/>
          <w:color w:val="000000" w:themeColor="text1"/>
          <w:sz w:val="24"/>
          <w:szCs w:val="24"/>
        </w:rPr>
        <w:t>метод критического мышления.</w:t>
      </w:r>
    </w:p>
    <w:p w:rsidR="003330DA" w:rsidRDefault="003330DA" w:rsidP="00025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343" w:rsidRPr="0002523E" w:rsidRDefault="00675343" w:rsidP="000252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Воспитательная система"Я и окружающий мир"</w:t>
      </w: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синтез принципов коллективной творческой деятельности и является эффективным средством гармоничного развития личности и ученического коллектива. В воспитательной работе будут использованы традиционные и нетрадиционные </w:t>
      </w:r>
      <w:r w:rsidRPr="0002523E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классные собрания;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ролевые игры;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тренинги;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круглые столы;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викторины;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КВНы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 литературные гостиные;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>социологические исследования;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>экскурсии, походы, путешествия;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трудовые десанты;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</w:t>
      </w:r>
    </w:p>
    <w:p w:rsidR="00675343" w:rsidRPr="0002523E" w:rsidRDefault="00675343" w:rsidP="003330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беседы </w:t>
      </w:r>
    </w:p>
    <w:p w:rsidR="003330DA" w:rsidRDefault="003330DA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5E5F" w:rsidRDefault="000C5E5F" w:rsidP="0033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D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330DA" w:rsidRPr="003330DA" w:rsidRDefault="003330DA" w:rsidP="0033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Вступление ребёнка в новую социальную роль, обретение социального статуса школьника.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Овладение навыками нового вида деятельности – учения.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Изменение самого ученика, его развитие как результат учебной деятельности.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Формирование базовых учебных способностей.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Стремление к установлению новых взаимоотношений со сверстниками и взрослыми.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Построение модели ученика начальных классов.</w:t>
      </w:r>
    </w:p>
    <w:p w:rsidR="000C5E5F" w:rsidRPr="0002523E" w:rsidRDefault="000C5E5F" w:rsidP="0002523E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Взаимосвязь участников воспитательной системы</w:t>
      </w:r>
    </w:p>
    <w:p w:rsidR="00675343" w:rsidRPr="0002523E" w:rsidRDefault="00675343" w:rsidP="0002523E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75343" w:rsidRDefault="00675343" w:rsidP="003330DA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523E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</w:t>
      </w:r>
      <w:r w:rsidR="003330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30DA" w:rsidRPr="0002523E" w:rsidRDefault="003330DA" w:rsidP="0002523E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75343" w:rsidRPr="003330DA" w:rsidRDefault="00675343" w:rsidP="003330DA">
      <w:pPr>
        <w:pStyle w:val="a3"/>
        <w:numPr>
          <w:ilvl w:val="0"/>
          <w:numId w:val="43"/>
        </w:num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330DA">
        <w:rPr>
          <w:rFonts w:ascii="Times New Roman" w:hAnsi="Times New Roman" w:cs="Times New Roman"/>
          <w:sz w:val="24"/>
          <w:szCs w:val="24"/>
        </w:rPr>
        <w:t xml:space="preserve">Инновационная технология «Формирование классного коллектива через деятельность творческих групп». </w:t>
      </w:r>
    </w:p>
    <w:p w:rsidR="00675343" w:rsidRPr="003330DA" w:rsidRDefault="00675343" w:rsidP="003330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DA">
        <w:rPr>
          <w:rFonts w:ascii="Times New Roman" w:hAnsi="Times New Roman" w:cs="Times New Roman"/>
          <w:sz w:val="24"/>
          <w:szCs w:val="24"/>
        </w:rPr>
        <w:t>Технология метода проектов.</w:t>
      </w:r>
    </w:p>
    <w:p w:rsidR="00675343" w:rsidRPr="003330DA" w:rsidRDefault="00675343" w:rsidP="003330D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DA">
        <w:rPr>
          <w:rFonts w:ascii="Times New Roman" w:hAnsi="Times New Roman" w:cs="Times New Roman"/>
          <w:sz w:val="24"/>
          <w:szCs w:val="24"/>
        </w:rPr>
        <w:t>Воспитательная система школы.</w:t>
      </w:r>
    </w:p>
    <w:p w:rsidR="003330DA" w:rsidRDefault="003330DA" w:rsidP="003330DA">
      <w:p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330DA" w:rsidRDefault="00675343" w:rsidP="003330DA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523E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контроля и обеспечения достоверности результатов </w:t>
      </w:r>
    </w:p>
    <w:p w:rsidR="00675343" w:rsidRPr="0002523E" w:rsidRDefault="00675343" w:rsidP="003330DA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523E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675343" w:rsidRPr="0002523E" w:rsidRDefault="00675343" w:rsidP="00025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43" w:rsidRPr="0002523E" w:rsidRDefault="00675343" w:rsidP="00025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Административный контроль реализации проекта. Мониторинг классным руководителем на основе проведённых диагностик. Мониторинг результативности воспитательной деятельности в классе. Самоконтроль классного руководителя по реализации проекта. </w:t>
      </w:r>
    </w:p>
    <w:p w:rsidR="00361D1D" w:rsidRPr="0002523E" w:rsidRDefault="00361D1D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A12" w:rsidRPr="0002523E" w:rsidRDefault="00031A12" w:rsidP="0033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Направление "Я и мои знания"</w:t>
      </w: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идеи:</w:t>
      </w:r>
    </w:p>
    <w:p w:rsidR="00031A12" w:rsidRPr="0002523E" w:rsidRDefault="00031A12" w:rsidP="0002523E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Учащиеся должны осознавать, что развитие интеллекта необходимо им для успешного будущего.</w:t>
      </w:r>
    </w:p>
    <w:p w:rsidR="00031A12" w:rsidRPr="0002523E" w:rsidRDefault="00031A12" w:rsidP="0002523E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и состояния других людей.</w:t>
      </w:r>
    </w:p>
    <w:p w:rsidR="00031A12" w:rsidRPr="0002523E" w:rsidRDefault="00031A12" w:rsidP="0002523E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стремление к совершенствованию себя.</w:t>
      </w:r>
    </w:p>
    <w:p w:rsidR="00031A12" w:rsidRPr="0002523E" w:rsidRDefault="00031A12" w:rsidP="0002523E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Здоровый интеллект – это умное поведение в самых различных и непредвиденных ситуациях.</w:t>
      </w: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Главная цель:</w:t>
      </w:r>
    </w:p>
    <w:p w:rsidR="00031A12" w:rsidRPr="0002523E" w:rsidRDefault="00031A12" w:rsidP="0002523E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Осознание учащимися значимости развитого интеллекта для будущего личностного самосовершенствования и успешного взаимодействия с окружающим миром.</w:t>
      </w: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воспитания:</w:t>
      </w:r>
    </w:p>
    <w:p w:rsidR="00031A12" w:rsidRPr="0002523E" w:rsidRDefault="00031A12" w:rsidP="0002523E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Создавать условия для становления, развития и совершенствования знаний, учащихся средствами воспитательной работы.</w:t>
      </w:r>
    </w:p>
    <w:p w:rsidR="00031A12" w:rsidRPr="0002523E" w:rsidRDefault="00031A12" w:rsidP="0002523E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Поощрять инициативу и стремление учащихся в повышении уровня знаний.</w:t>
      </w:r>
    </w:p>
    <w:p w:rsidR="00031A12" w:rsidRPr="0002523E" w:rsidRDefault="00031A12" w:rsidP="0002523E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Давать учащимся проявлять свои знания в школе и за её пределами.</w:t>
      </w: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работы:</w:t>
      </w:r>
    </w:p>
    <w:p w:rsidR="00031A12" w:rsidRPr="0002523E" w:rsidRDefault="00031A1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Интеллектуальные марафоны в классе, в школе.</w:t>
      </w:r>
    </w:p>
    <w:p w:rsidR="00240072" w:rsidRPr="0002523E" w:rsidRDefault="0024007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Викторины  и конкурсы по предметам.</w:t>
      </w:r>
    </w:p>
    <w:p w:rsidR="00031A12" w:rsidRPr="0002523E" w:rsidRDefault="00031A1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Кружки по интересам в классе и в школе.</w:t>
      </w:r>
    </w:p>
    <w:p w:rsidR="00240072" w:rsidRPr="0002523E" w:rsidRDefault="0024007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Тесная взаимосвязь с библиотекой. Участие в мероприятиях, проводимых школьным библиотекарем.</w:t>
      </w:r>
    </w:p>
    <w:p w:rsidR="00031A12" w:rsidRPr="0002523E" w:rsidRDefault="00031A1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Творческие конкурсы: на лучшую поздравительную открытку к празднику, лучшую поделку к Новому году.</w:t>
      </w:r>
    </w:p>
    <w:p w:rsidR="00031A12" w:rsidRPr="0002523E" w:rsidRDefault="00031A1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Экскурсии в музей, посещение выставок.</w:t>
      </w:r>
    </w:p>
    <w:p w:rsidR="00031A12" w:rsidRPr="0002523E" w:rsidRDefault="00031A12" w:rsidP="0002523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Встречи с талантливыми людьми нашего города.</w:t>
      </w:r>
    </w:p>
    <w:p w:rsidR="00031A12" w:rsidRPr="0002523E" w:rsidRDefault="00031A12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E0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Направление "Я и моё воспитание"</w:t>
      </w:r>
    </w:p>
    <w:p w:rsidR="00C579A3" w:rsidRPr="0002523E" w:rsidRDefault="00C579A3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идеи:</w:t>
      </w:r>
    </w:p>
    <w:p w:rsidR="000C5E5F" w:rsidRPr="0002523E" w:rsidRDefault="000C5E5F" w:rsidP="0002523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убеждений.</w:t>
      </w:r>
    </w:p>
    <w:p w:rsidR="000C5E5F" w:rsidRPr="0002523E" w:rsidRDefault="000C5E5F" w:rsidP="0002523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Предъявление нравственных требований к себе и своему поведению.</w:t>
      </w:r>
    </w:p>
    <w:p w:rsidR="000C5E5F" w:rsidRPr="0002523E" w:rsidRDefault="000C5E5F" w:rsidP="0002523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Воспитание нравственной культуры.</w:t>
      </w:r>
    </w:p>
    <w:p w:rsidR="000C5E5F" w:rsidRPr="0002523E" w:rsidRDefault="000C5E5F" w:rsidP="0002523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Главная цель: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Воспитание нравственного человека, способного к принятию ответственных решений и к проявлению нравственного поведения в любых ситуациях.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E00650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65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воспитания:</w:t>
      </w:r>
    </w:p>
    <w:p w:rsidR="000C5E5F" w:rsidRPr="0002523E" w:rsidRDefault="000C5E5F" w:rsidP="0002523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Создать условия для проявления учащимися нравственных знаний, умений.</w:t>
      </w:r>
    </w:p>
    <w:p w:rsidR="000C5E5F" w:rsidRPr="0002523E" w:rsidRDefault="000C5E5F" w:rsidP="0002523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Знакомить учащихся с нравственными законами и поступками предыдущих поколений.</w:t>
      </w:r>
    </w:p>
    <w:p w:rsidR="000C5E5F" w:rsidRPr="0002523E" w:rsidRDefault="000C5E5F" w:rsidP="0002523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Изучать с учащимися нравственные традиции их семей.</w:t>
      </w:r>
    </w:p>
    <w:p w:rsidR="000C5E5F" w:rsidRPr="0002523E" w:rsidRDefault="000C5E5F" w:rsidP="0002523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Развивать у учащихся потребность в совершенствовании нравственных поступков.</w:t>
      </w:r>
    </w:p>
    <w:p w:rsidR="000C5E5F" w:rsidRPr="0002523E" w:rsidRDefault="000C5E5F" w:rsidP="0002523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Способность приобретению положительного нравственного опыта и преодолению в себе желания к проявлению безнравственных поступков.</w:t>
      </w:r>
    </w:p>
    <w:p w:rsidR="00E00650" w:rsidRDefault="00E00650" w:rsidP="00025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75343" w:rsidRPr="00E00650" w:rsidRDefault="00675343" w:rsidP="00E00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00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Содержание воспитательной работы:</w:t>
      </w:r>
    </w:p>
    <w:p w:rsidR="00675343" w:rsidRPr="0002523E" w:rsidRDefault="00675343" w:rsidP="00025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Воспитание добросовестного отношения к своим обязанностям, к самому себе, к общественным поручениям. Во все времена люди ценили нравственную воспитанность. Глубокие социально - педагогические преобразования, происходящие в современном обществе, заставляют нас размышлять о будущем России, о её молодёжи. Поэтому актуальность «тропинки добра» связана с </w:t>
      </w:r>
      <w:r w:rsidR="00E00650">
        <w:rPr>
          <w:rFonts w:ascii="Times New Roman" w:eastAsia="Calibri" w:hAnsi="Times New Roman" w:cs="Times New Roman"/>
          <w:sz w:val="24"/>
          <w:szCs w:val="24"/>
        </w:rPr>
        <w:t>такими</w:t>
      </w:r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 положениями:</w:t>
      </w:r>
    </w:p>
    <w:p w:rsidR="00675343" w:rsidRPr="0002523E" w:rsidRDefault="00E00650" w:rsidP="00E0065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>наше общество нуждается в подготовке широко образованных, высоко -нравственных людей, обладающих не только знаниями, но и прекрасными чертами личности;</w:t>
      </w:r>
    </w:p>
    <w:p w:rsidR="00675343" w:rsidRPr="0002523E" w:rsidRDefault="00E00650" w:rsidP="00E0065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>в современном мире маленький человек живёт и развивается, окружённый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ребёнка, на ещё только формирующуюся сферу нравственности.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 xml:space="preserve">амо по себе образование не гарантирует высокого уровня нравственной воспитанности, ибо воспитанность – это качество личности, определяющее в повседневном поведении человека его отношение к другим </w:t>
      </w:r>
    </w:p>
    <w:p w:rsidR="00675343" w:rsidRPr="0002523E" w:rsidRDefault="00675343" w:rsidP="00E0065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5343" w:rsidRPr="0002523E" w:rsidRDefault="00675343" w:rsidP="00E0065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3E">
        <w:rPr>
          <w:rFonts w:ascii="Times New Roman" w:eastAsia="Calibri" w:hAnsi="Times New Roman" w:cs="Times New Roman"/>
          <w:sz w:val="24"/>
          <w:szCs w:val="24"/>
        </w:rPr>
        <w:t>людям на основе уважения и доброжелательности к каждому человеку. К.Д. Ушинский писал: «Нравственное влияние составляет главную задачу воспитания»;</w:t>
      </w:r>
    </w:p>
    <w:p w:rsidR="00675343" w:rsidRPr="0002523E" w:rsidRDefault="00E00650" w:rsidP="00E0065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 xml:space="preserve">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 дают представления о последствиях нарушения норм, или последствиях данного поступка для окружающих людей. </w:t>
      </w:r>
      <w:r>
        <w:rPr>
          <w:rFonts w:ascii="Times New Roman" w:eastAsia="Calibri" w:hAnsi="Times New Roman" w:cs="Times New Roman"/>
          <w:sz w:val="24"/>
          <w:szCs w:val="24"/>
        </w:rPr>
        <w:t>Обу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>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>щие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="00675343" w:rsidRPr="0002523E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 отличаются такими психологическими особенностями как: эмоциональность, преобладание наглядно – образного мышления. Именно в этом возрасте уместно говорить о формировании у детей, прежде всего, нравственных представлений, которые в дальнейшем составят основу для формирования нравственных понятий, норм, правил. И в дальнейшем каждый  последующий год начинается на более продвинутом уровне. 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работы: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Тематические классные часы.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Дискуссии по нравственной тематике.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Посещение кинотеатра.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Экскурсии, знакомство с историческими и памятными местами города.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Шефская работа с детским садом.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нравственного наследия.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Праздничные поздравления одноклассников, педагогов, родителей.</w:t>
      </w: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sz w:val="24"/>
          <w:szCs w:val="24"/>
          <w:u w:val="single"/>
        </w:rPr>
        <w:t>Мероприятия в начальной школе:</w:t>
      </w:r>
    </w:p>
    <w:p w:rsidR="00FB3B0C" w:rsidRPr="0002523E" w:rsidRDefault="00FB3B0C" w:rsidP="0002523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Дискуссии по нравственным темам «Культура поведения в общественных местах», «Культура поведения в общественном транспорте», «Культура превыше всего», «Особенности культурного ученика», «Правила поведения на уроке и в школе».</w:t>
      </w:r>
    </w:p>
    <w:p w:rsidR="00FB3B0C" w:rsidRPr="0002523E" w:rsidRDefault="00FB3B0C" w:rsidP="0002523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Часы общения «Мой знак Зодиака», «Какой (</w:t>
      </w:r>
      <w:proofErr w:type="spellStart"/>
      <w:r w:rsidRPr="0002523E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2523E">
        <w:rPr>
          <w:rFonts w:ascii="Times New Roman" w:hAnsi="Times New Roman" w:cs="Times New Roman"/>
          <w:color w:val="000000"/>
          <w:sz w:val="24"/>
          <w:szCs w:val="24"/>
        </w:rPr>
        <w:t>) Я?», «Мой класс – мои друзья», «Какой (</w:t>
      </w:r>
      <w:proofErr w:type="spellStart"/>
      <w:r w:rsidRPr="0002523E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2523E">
        <w:rPr>
          <w:rFonts w:ascii="Times New Roman" w:hAnsi="Times New Roman" w:cs="Times New Roman"/>
          <w:color w:val="000000"/>
          <w:sz w:val="24"/>
          <w:szCs w:val="24"/>
        </w:rPr>
        <w:t>) Я в глазах одноклассников?», «Дружный класс как маленькая планета».</w:t>
      </w:r>
    </w:p>
    <w:p w:rsidR="00FB3B0C" w:rsidRPr="0002523E" w:rsidRDefault="00FB3B0C" w:rsidP="0002523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Индивидуальные и коллективные беседы с школьным психологом.</w:t>
      </w:r>
    </w:p>
    <w:p w:rsidR="00FB3B0C" w:rsidRPr="0002523E" w:rsidRDefault="00FB3B0C" w:rsidP="0002523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Классные собрания по итогам четверти, учебного года.</w:t>
      </w: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9E" w:rsidRPr="0002523E" w:rsidRDefault="000C5E5F" w:rsidP="00E0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Направление "Я и моё здоровье"</w:t>
      </w:r>
    </w:p>
    <w:p w:rsidR="00C579A3" w:rsidRPr="0002523E" w:rsidRDefault="00C579A3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идеи</w:t>
      </w:r>
    </w:p>
    <w:p w:rsidR="000C5E5F" w:rsidRPr="0002523E" w:rsidRDefault="000C5E5F" w:rsidP="0002523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Сохранение собственного здоровья – одна из основных обязанностей человека.</w:t>
      </w:r>
    </w:p>
    <w:p w:rsidR="000C5E5F" w:rsidRPr="0002523E" w:rsidRDefault="000C5E5F" w:rsidP="0002523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Экологическое воспитание и экологическая культура должны стать основой здорового смысла в сохранении человеком своего здоровья, его поведений и поступках.</w:t>
      </w:r>
    </w:p>
    <w:p w:rsidR="000C5E5F" w:rsidRPr="0002523E" w:rsidRDefault="000C5E5F" w:rsidP="0002523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Воспитание привычки к постоянным занятиям физкультурой и спортом не с целью спортивных достижений, с целью ежедневного оздоровления своего организма.</w:t>
      </w:r>
    </w:p>
    <w:p w:rsidR="000C5E5F" w:rsidRPr="0002523E" w:rsidRDefault="000C5E5F" w:rsidP="0002523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Стремление к воспитанию в человеке воли, характера, стремление к достижению невозможного.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воспитания:</w:t>
      </w:r>
    </w:p>
    <w:p w:rsidR="000C5E5F" w:rsidRPr="0002523E" w:rsidRDefault="000C5E5F" w:rsidP="0002523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культуры сохранения собственного здоровья.</w:t>
      </w:r>
    </w:p>
    <w:p w:rsidR="000C5E5F" w:rsidRPr="0002523E" w:rsidRDefault="000C5E5F" w:rsidP="0002523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Учить детей рациональному правильному питанию.</w:t>
      </w:r>
    </w:p>
    <w:p w:rsidR="000C5E5F" w:rsidRPr="0002523E" w:rsidRDefault="000C5E5F" w:rsidP="0002523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Учить детей делать здоровый выбор и принимать ответственные решения.</w:t>
      </w:r>
    </w:p>
    <w:p w:rsidR="000C5E5F" w:rsidRPr="0002523E" w:rsidRDefault="000C5E5F" w:rsidP="0002523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Способствовать стремлению детей понять окружающий мир и анализировать свои отношения к ним.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воспитательной работы: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отношения родителей учащихся к данной проблеме в школе и дома.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Изучить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спортивных интересов учащихся, потребностей в занятиях физкультурой и спортом.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Контроль результативности занятий физкультурой и спортом.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Демонстрация достижений учащихся занятиями физкультурой и спортом.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Поощрение родителей учащихся, поддерживающих деятельность школы в данном направлении.</w:t>
      </w:r>
    </w:p>
    <w:p w:rsidR="000C5E5F" w:rsidRPr="0002523E" w:rsidRDefault="000C5E5F" w:rsidP="0002523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«Здоровье в наших руках» - в столовую всем классом.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работы:</w:t>
      </w:r>
    </w:p>
    <w:p w:rsidR="000C5E5F" w:rsidRPr="0002523E" w:rsidRDefault="000C5E5F" w:rsidP="0002523E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Беседы, дискуссии, игры связанные с физкультурой и спортом.</w:t>
      </w:r>
    </w:p>
    <w:p w:rsidR="00EB219E" w:rsidRPr="0002523E" w:rsidRDefault="000C5E5F" w:rsidP="0002523E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Спортивные соревнования в классе, школы, города.</w:t>
      </w: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sz w:val="24"/>
          <w:szCs w:val="24"/>
          <w:u w:val="single"/>
        </w:rPr>
        <w:t>Мероприятия в начальной школе: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Прогулки на лыжах.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Часы общения «Мой выбор. Полезные привычки».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Участия в соревнованиях.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Беседы школьного врача.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Работа по программе «Разговор о правильном питании».</w:t>
      </w:r>
    </w:p>
    <w:p w:rsidR="00FB3B0C" w:rsidRPr="0002523E" w:rsidRDefault="00FB3B0C" w:rsidP="0002523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 xml:space="preserve">Беседы по ПДД, ППБ. </w:t>
      </w:r>
    </w:p>
    <w:p w:rsidR="00FD49BB" w:rsidRPr="0002523E" w:rsidRDefault="00FD49BB" w:rsidP="00025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E006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Направление "Я и моё творчество"</w:t>
      </w:r>
    </w:p>
    <w:p w:rsidR="00C579A3" w:rsidRPr="0002523E" w:rsidRDefault="00C579A3" w:rsidP="00025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идеи:</w:t>
      </w:r>
    </w:p>
    <w:p w:rsidR="000C5E5F" w:rsidRPr="0002523E" w:rsidRDefault="000C5E5F" w:rsidP="0002523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Формирование культуры общения учащихся, осознание учащимися необходимости позитивного общения как со взрослыми, так и со сверстниками.</w:t>
      </w:r>
    </w:p>
    <w:p w:rsidR="000C5E5F" w:rsidRPr="0002523E" w:rsidRDefault="000C5E5F" w:rsidP="0002523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Воспитание стремления учащихся к полезному времяпрепровождению и позитивному общению.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Главная цель: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Создание условий для позитивного общения учащихся в школе и за её пределами.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воспитания: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Формирование у учащихся культурного общения.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Развивать способности учащихся в самых различных видах деятельности.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Использовать активные и творческие формы воспитательной работы для полного раскрытия талантов и способностей учащихся.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Вовлекать учащихся в различные кружки, секции с учётом интересов и потребностей учащихся.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Стимулировать активное участие учащихся в различных видах </w:t>
      </w:r>
      <w:proofErr w:type="spellStart"/>
      <w:r w:rsidRPr="0002523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523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Воспитывать справедливое отношение учащихся к способностям и талантам сверстников.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Воспитывать силу воли, терпение при достижении поставленной цели.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Оказывать помощь учащимся и их родителям в выборе кружков, секций для занятий </w:t>
      </w:r>
      <w:proofErr w:type="spellStart"/>
      <w:r w:rsidRPr="0002523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523E"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0C5E5F" w:rsidRPr="0002523E" w:rsidRDefault="000C5E5F" w:rsidP="0002523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Представлять родителям информацию об участии ребёнка в жизни класса и школы, демонстрировать достижения.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воспитательной работы: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интересов учащихся, их способностей и желания участвовать в общественной жизни класса.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запросов родителей в развитии талантов и интересов учащихся.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Учёт индивидуальных возможностей учащихся и возрастных особенностей в подготовке воспитательных мероприятий.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Поддержка инициативы и творческих начинаний учащихся, их стремления к общению и совместному досугу.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Соблюдение нравственных тенденций и правовых норм в организации </w:t>
      </w:r>
      <w:proofErr w:type="spellStart"/>
      <w:r w:rsidRPr="0002523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523E">
        <w:rPr>
          <w:rFonts w:ascii="Times New Roman" w:hAnsi="Times New Roman" w:cs="Times New Roman"/>
          <w:sz w:val="24"/>
          <w:szCs w:val="24"/>
        </w:rPr>
        <w:t xml:space="preserve"> деятельности учащихся.</w:t>
      </w:r>
    </w:p>
    <w:p w:rsidR="000C5E5F" w:rsidRPr="0002523E" w:rsidRDefault="000C5E5F" w:rsidP="0002523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Соблюдение эстетических и этических норм при проведении внеклассных мероприятий любого уровня.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работы:</w:t>
      </w:r>
    </w:p>
    <w:p w:rsidR="000C5E5F" w:rsidRPr="0002523E" w:rsidRDefault="000C5E5F" w:rsidP="0002523E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Концерты и конкурсы самодеятельного творчества и искусства.</w:t>
      </w:r>
    </w:p>
    <w:p w:rsidR="000C5E5F" w:rsidRPr="0002523E" w:rsidRDefault="000C5E5F" w:rsidP="0002523E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Проведение праздников.</w:t>
      </w:r>
    </w:p>
    <w:p w:rsidR="000C5E5F" w:rsidRPr="0002523E" w:rsidRDefault="000C5E5F" w:rsidP="0002523E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Конкурсы состязания талантов.</w:t>
      </w:r>
    </w:p>
    <w:p w:rsidR="000C5E5F" w:rsidRPr="0002523E" w:rsidRDefault="000C5E5F" w:rsidP="0002523E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Чествование именинников, семей</w:t>
      </w:r>
      <w:r w:rsidR="00D06776" w:rsidRPr="0002523E">
        <w:rPr>
          <w:rFonts w:ascii="Times New Roman" w:hAnsi="Times New Roman" w:cs="Times New Roman"/>
          <w:sz w:val="24"/>
          <w:szCs w:val="24"/>
        </w:rPr>
        <w:t>,</w:t>
      </w:r>
      <w:r w:rsidRPr="0002523E">
        <w:rPr>
          <w:rFonts w:ascii="Times New Roman" w:hAnsi="Times New Roman" w:cs="Times New Roman"/>
          <w:sz w:val="24"/>
          <w:szCs w:val="24"/>
        </w:rPr>
        <w:t xml:space="preserve"> в которых растут таланты.</w:t>
      </w: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sz w:val="24"/>
          <w:szCs w:val="24"/>
          <w:u w:val="single"/>
        </w:rPr>
        <w:t>Мероприятия в начальной школе:</w:t>
      </w:r>
    </w:p>
    <w:p w:rsidR="00FB3B0C" w:rsidRPr="0002523E" w:rsidRDefault="00FB3B0C" w:rsidP="0002523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Участие в конкурсах  "Талант. Музыка. Дети", "Созвездие ЗАТО", "Минута славы".</w:t>
      </w:r>
    </w:p>
    <w:p w:rsidR="00FB3B0C" w:rsidRPr="0002523E" w:rsidRDefault="00FB3B0C" w:rsidP="0002523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Участите в новогодних утренниках.</w:t>
      </w:r>
    </w:p>
    <w:p w:rsidR="00FB3B0C" w:rsidRPr="0002523E" w:rsidRDefault="00FB3B0C" w:rsidP="0002523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3E">
        <w:rPr>
          <w:rFonts w:ascii="Times New Roman" w:hAnsi="Times New Roman" w:cs="Times New Roman"/>
          <w:color w:val="000000"/>
          <w:sz w:val="24"/>
          <w:szCs w:val="24"/>
        </w:rPr>
        <w:t>Проведение праздников «Первое сентября», «День учителя», «День матери», «День защитника Отечества», «8 Марта», «Прощание с начальной школой».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E0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3E">
        <w:rPr>
          <w:rFonts w:ascii="Times New Roman" w:hAnsi="Times New Roman" w:cs="Times New Roman"/>
          <w:b/>
          <w:sz w:val="24"/>
          <w:szCs w:val="24"/>
        </w:rPr>
        <w:t>Направление "Я и моя семья"</w:t>
      </w:r>
    </w:p>
    <w:p w:rsidR="00C579A3" w:rsidRPr="0002523E" w:rsidRDefault="00C579A3" w:rsidP="00025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идеи:</w:t>
      </w:r>
    </w:p>
    <w:p w:rsidR="000C5E5F" w:rsidRPr="0002523E" w:rsidRDefault="000C5E5F" w:rsidP="0002523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Семья – основа будущего благополучия человека, уверенность в завтрашнем дне;</w:t>
      </w:r>
    </w:p>
    <w:p w:rsidR="000C5E5F" w:rsidRPr="0002523E" w:rsidRDefault="000C5E5F" w:rsidP="0002523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Ребёнок – надежда и опора родителей, они вправе надеяться на его помощь и поддержку, на уважительное к себе отношение;</w:t>
      </w:r>
    </w:p>
    <w:p w:rsidR="000C5E5F" w:rsidRPr="0002523E" w:rsidRDefault="000C5E5F" w:rsidP="0002523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Ребёнок должен расти и развиваться в атмосфере любви, доброты и поддержки;</w:t>
      </w:r>
    </w:p>
    <w:p w:rsidR="000C5E5F" w:rsidRPr="0002523E" w:rsidRDefault="000C5E5F" w:rsidP="0002523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Школа должна помочь ребёнку сохранить и укрепить связи с отчим домом и семьёй.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Главная цель:</w:t>
      </w:r>
    </w:p>
    <w:p w:rsidR="000C5E5F" w:rsidRPr="0002523E" w:rsidRDefault="000C5E5F" w:rsidP="0002523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Осознание учащимися значимости семьи в жизни любого человека.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воспитания:</w:t>
      </w:r>
    </w:p>
    <w:p w:rsidR="000C5E5F" w:rsidRPr="0002523E" w:rsidRDefault="000C5E5F" w:rsidP="0002523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Влиять на формирование у детей и родителей позитивных семейных ценностей;</w:t>
      </w:r>
    </w:p>
    <w:p w:rsidR="000C5E5F" w:rsidRPr="0002523E" w:rsidRDefault="000C5E5F" w:rsidP="0002523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Создание условий для эффективного и полезного взаимодействия школы и семьи по вопросам воспитания учащихся;</w:t>
      </w:r>
    </w:p>
    <w:p w:rsidR="000C5E5F" w:rsidRPr="0002523E" w:rsidRDefault="000C5E5F" w:rsidP="0002523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Преодолевать негативные тенденции в воспитании учащихся в определённых семьях, привлекать с целью помощи и поддержки соответствующие органы;</w:t>
      </w:r>
    </w:p>
    <w:p w:rsidR="000C5E5F" w:rsidRPr="0002523E" w:rsidRDefault="000C5E5F" w:rsidP="0002523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Создать условия для духовного общения детей и родителей.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воспитательной работы: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Создание банка данных о семьях учащихся и </w:t>
      </w:r>
      <w:proofErr w:type="spellStart"/>
      <w:r w:rsidRPr="0002523E">
        <w:rPr>
          <w:rFonts w:ascii="Times New Roman" w:hAnsi="Times New Roman" w:cs="Times New Roman"/>
          <w:sz w:val="24"/>
          <w:szCs w:val="24"/>
        </w:rPr>
        <w:t>потребностно-ценностной</w:t>
      </w:r>
      <w:proofErr w:type="spellEnd"/>
      <w:r w:rsidRPr="0002523E">
        <w:rPr>
          <w:rFonts w:ascii="Times New Roman" w:hAnsi="Times New Roman" w:cs="Times New Roman"/>
          <w:sz w:val="24"/>
          <w:szCs w:val="24"/>
        </w:rPr>
        <w:t xml:space="preserve"> сфере детей и родителей;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Изучение взаимоотношений детей и родителей, атмосферы в семьях учащихся;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Создания благополучной среды общения «учитель – ученик – родитель»;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Просвещение родителей по вопросам психологии, педагогики и воспитания учащихся;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Организация и проведение совместн</w:t>
      </w:r>
      <w:r w:rsidR="00D06776" w:rsidRPr="0002523E">
        <w:rPr>
          <w:rFonts w:ascii="Times New Roman" w:hAnsi="Times New Roman" w:cs="Times New Roman"/>
          <w:sz w:val="24"/>
          <w:szCs w:val="24"/>
        </w:rPr>
        <w:t>ого досуга учащихся и родителей;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жизни школы, в жизни классного коллектива;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Демонстрация достижений родителей в воспитании детей, положительного опыта семейного воспитания;</w:t>
      </w:r>
    </w:p>
    <w:p w:rsidR="000C5E5F" w:rsidRPr="0002523E" w:rsidRDefault="000C5E5F" w:rsidP="0002523E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Поощрение родителей, активно участвующих в жизни школы.</w:t>
      </w: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5F" w:rsidRPr="0002523E" w:rsidRDefault="000C5E5F" w:rsidP="00025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работы:</w:t>
      </w:r>
    </w:p>
    <w:p w:rsidR="000C5E5F" w:rsidRPr="0002523E" w:rsidRDefault="000C5E5F" w:rsidP="0002523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Тематические классные часы, посвященные истории рода и семьи («Откуда пришла моя фамилия», «Моя дружная семья», «Кем были мои прадеды?», «Наш семейный альбом», «Моя семья – чудесное место для жизни», «Реклама семейных праздников», «Мастерим мы, мастерят родители, бабушки, дедушки»).</w:t>
      </w:r>
    </w:p>
    <w:p w:rsidR="000C5E5F" w:rsidRPr="0002523E" w:rsidRDefault="000C5E5F" w:rsidP="0002523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Спортивные состязания «Папа, мама, я – спортивная семья».</w:t>
      </w:r>
    </w:p>
    <w:p w:rsidR="000C5E5F" w:rsidRPr="0002523E" w:rsidRDefault="000C5E5F" w:rsidP="0002523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Праздники – Первое сентября, День согласия и примирение, День матери, Новый год, День защитника Отечества, 8 Марта. </w:t>
      </w:r>
    </w:p>
    <w:p w:rsidR="000C5E5F" w:rsidRPr="0002523E" w:rsidRDefault="000C5E5F" w:rsidP="0002523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Анкетирование родителей, коллективные, групповые и индивидуальные консультации и беседы.</w:t>
      </w:r>
    </w:p>
    <w:p w:rsidR="000C5E5F" w:rsidRPr="0002523E" w:rsidRDefault="000C5E5F" w:rsidP="0002523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Дни открытых дверей. </w:t>
      </w:r>
    </w:p>
    <w:p w:rsidR="00EB219E" w:rsidRPr="0002523E" w:rsidRDefault="00EB219E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0C" w:rsidRPr="0002523E" w:rsidRDefault="00FB3B0C" w:rsidP="0002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23E">
        <w:rPr>
          <w:rFonts w:ascii="Times New Roman" w:hAnsi="Times New Roman" w:cs="Times New Roman"/>
          <w:b/>
          <w:sz w:val="24"/>
          <w:szCs w:val="24"/>
          <w:u w:val="single"/>
        </w:rPr>
        <w:t>Мероприятия в начальной школе:</w:t>
      </w:r>
    </w:p>
    <w:p w:rsidR="00FB3B0C" w:rsidRPr="0002523E" w:rsidRDefault="00FB3B0C" w:rsidP="0002523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Научно – исследовательские конференции по вопросам семейных отношений.</w:t>
      </w:r>
    </w:p>
    <w:p w:rsidR="00FB3B0C" w:rsidRPr="0002523E" w:rsidRDefault="00FB3B0C" w:rsidP="0002523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Педагогические лектории для родителей.</w:t>
      </w:r>
    </w:p>
    <w:p w:rsidR="00FB3B0C" w:rsidRPr="0002523E" w:rsidRDefault="00FB3B0C" w:rsidP="0002523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Школа семейной этики.</w:t>
      </w:r>
    </w:p>
    <w:p w:rsidR="0002523E" w:rsidRPr="00E00650" w:rsidRDefault="00FB3B0C" w:rsidP="00E00650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>Приглашение родителей на внеклассные мероприятия класса.</w:t>
      </w:r>
    </w:p>
    <w:p w:rsidR="0002523E" w:rsidRPr="0002523E" w:rsidRDefault="0002523E" w:rsidP="0002523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30DA" w:rsidRPr="0002523E" w:rsidRDefault="00E00650" w:rsidP="003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0DA" w:rsidRPr="0002523E">
        <w:rPr>
          <w:rFonts w:ascii="Times New Roman" w:hAnsi="Times New Roman" w:cs="Times New Roman"/>
          <w:sz w:val="24"/>
          <w:szCs w:val="24"/>
        </w:rPr>
        <w:t>Целостность, целенаправленность и эффективность воспитательной деятельности могут обеспечить только объединенные усилия всех участников учебно-воспитательного процесса: ученик - родители, ученик - классный руководитель, ученик - администрация, ученик - школьная медсестра, ученик - психолог, ученик - педагоги дополнительного образования.</w:t>
      </w:r>
    </w:p>
    <w:p w:rsidR="0002523E" w:rsidRPr="0002523E" w:rsidRDefault="0002523E" w:rsidP="0002523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650" w:rsidRDefault="00E00650" w:rsidP="0002523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0799" w:rsidRDefault="002A0799" w:rsidP="002A079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7D8D" w:rsidRDefault="00BD7D8D" w:rsidP="002A079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523E" w:rsidRDefault="0002523E" w:rsidP="002A079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52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Литература:</w:t>
      </w:r>
    </w:p>
    <w:p w:rsidR="002A0799" w:rsidRPr="0002523E" w:rsidRDefault="002A0799" w:rsidP="002A079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523E" w:rsidRPr="0002523E" w:rsidRDefault="0002523E" w:rsidP="00E00650">
      <w:pPr>
        <w:numPr>
          <w:ilvl w:val="0"/>
          <w:numId w:val="40"/>
        </w:numPr>
        <w:suppressLineNumbers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Аверьянова И.В., Лапшина Н.Н. Праздники знаний.- Волгоград: Учитель, 2008. </w:t>
      </w:r>
    </w:p>
    <w:p w:rsidR="0002523E" w:rsidRPr="0002523E" w:rsidRDefault="0002523E" w:rsidP="00E00650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А.Л.,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Цукерман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Г.А. Психологическое обследование младших школьников. - М.: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- Пресс, 2008. 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Дереклеева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Н.И. Научно- исследовательская деятельность классного руководителя в школе. - М.: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Вербум-М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, 2009. 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Дереклеева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Н.И. Справочник классного руководителя: 1-4 - М.: ВАКО, 2009.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>Максимова Т.Н. Классные часы. -  М.: ВАКО, 2010</w:t>
      </w:r>
    </w:p>
    <w:p w:rsidR="0002523E" w:rsidRPr="0002523E" w:rsidRDefault="0002523E" w:rsidP="00E00650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работа с родителями в начальной школе / Авт.-сост. О.В.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Перекатьева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>, С.Н. Подгорная. - М.: Март, 2010.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Решетникова П.Е. Организация педагогической практики в начальных классах. - М.: ГИЦ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, 2011. </w:t>
      </w:r>
    </w:p>
    <w:p w:rsidR="0002523E" w:rsidRPr="0002523E" w:rsidRDefault="0002523E" w:rsidP="00E00650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Фалькович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Толстоухова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Н.С., Обухова Л.А. Нетрадиционные формы работы с родителями - М.: 5 за знания, 2011. </w:t>
      </w:r>
    </w:p>
    <w:p w:rsidR="0002523E" w:rsidRPr="0002523E" w:rsidRDefault="0002523E" w:rsidP="00E00650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ФедоренкоЛ.Г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>..Секреты общения.-С-Пб.,2010.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</w:rPr>
        <w:t>Фопель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</w:rPr>
        <w:t xml:space="preserve"> К. Как научить детей сотрудничать (психологические игры и упражнения).- М.,2010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Яровая Л.Н.,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Барылкина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Л.П.,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>Цыбина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Т.И. Внеклассные мероприятия. 1 класс. - М.: ВАКО, 209. 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Яровая Л.Н.,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>Жиренко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О.Е., </w:t>
      </w:r>
      <w:proofErr w:type="spellStart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Барылкина</w:t>
      </w:r>
      <w:proofErr w:type="spellEnd"/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Л.П., Обухова Л.А. Внеклассные мероприятия.1 класс. - М.: ВАКО, 2010. </w:t>
      </w:r>
    </w:p>
    <w:p w:rsidR="0002523E" w:rsidRPr="0002523E" w:rsidRDefault="0002523E" w:rsidP="00E006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3E">
        <w:rPr>
          <w:rFonts w:ascii="Times New Roman" w:eastAsia="Times New Roman" w:hAnsi="Times New Roman" w:cs="Times New Roman"/>
          <w:sz w:val="24"/>
          <w:szCs w:val="24"/>
          <w:lang w:eastAsia="ar-SA"/>
        </w:rPr>
        <w:t>10.Яценко И.Ф. Родительские собрания. – М.: ВАКО, 2012</w:t>
      </w:r>
      <w:bookmarkStart w:id="0" w:name="_GoBack"/>
      <w:bookmarkEnd w:id="0"/>
    </w:p>
    <w:p w:rsidR="00D259FE" w:rsidRDefault="00D259FE" w:rsidP="00E0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FE" w:rsidRDefault="00D259FE" w:rsidP="00D259FE">
      <w:pPr>
        <w:rPr>
          <w:rFonts w:ascii="Times New Roman" w:hAnsi="Times New Roman" w:cs="Times New Roman"/>
          <w:sz w:val="24"/>
          <w:szCs w:val="24"/>
        </w:rPr>
      </w:pPr>
    </w:p>
    <w:p w:rsidR="00D259FE" w:rsidRPr="0002523E" w:rsidRDefault="00D259FE" w:rsidP="00D2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25E" w:rsidRPr="00D259FE" w:rsidRDefault="00C0525E" w:rsidP="00D259FE">
      <w:pPr>
        <w:rPr>
          <w:rFonts w:ascii="Times New Roman" w:hAnsi="Times New Roman" w:cs="Times New Roman"/>
          <w:sz w:val="24"/>
          <w:szCs w:val="24"/>
        </w:rPr>
      </w:pPr>
    </w:p>
    <w:sectPr w:rsidR="00C0525E" w:rsidRPr="00D259FE" w:rsidSect="00C579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A9" w:rsidRDefault="000E6EA9" w:rsidP="00FD49BB">
      <w:pPr>
        <w:spacing w:after="0" w:line="240" w:lineRule="auto"/>
      </w:pPr>
      <w:r>
        <w:separator/>
      </w:r>
    </w:p>
  </w:endnote>
  <w:endnote w:type="continuationSeparator" w:id="0">
    <w:p w:rsidR="000E6EA9" w:rsidRDefault="000E6EA9" w:rsidP="00FD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3E" w:rsidRPr="00EF5F34" w:rsidRDefault="0002523E" w:rsidP="00EF5F34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A9" w:rsidRDefault="000E6EA9" w:rsidP="00FD49BB">
      <w:pPr>
        <w:spacing w:after="0" w:line="240" w:lineRule="auto"/>
      </w:pPr>
      <w:r>
        <w:separator/>
      </w:r>
    </w:p>
  </w:footnote>
  <w:footnote w:type="continuationSeparator" w:id="0">
    <w:p w:rsidR="000E6EA9" w:rsidRDefault="000E6EA9" w:rsidP="00FD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A592451"/>
    <w:multiLevelType w:val="hybridMultilevel"/>
    <w:tmpl w:val="FF0AE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322D9"/>
    <w:multiLevelType w:val="hybridMultilevel"/>
    <w:tmpl w:val="EE8650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166E4"/>
    <w:multiLevelType w:val="hybridMultilevel"/>
    <w:tmpl w:val="1BBC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94268"/>
    <w:multiLevelType w:val="hybridMultilevel"/>
    <w:tmpl w:val="33E4248C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72826EFC">
      <w:numFmt w:val="bullet"/>
      <w:lvlText w:val="•"/>
      <w:lvlJc w:val="left"/>
      <w:pPr>
        <w:ind w:left="2486" w:hanging="55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5F4A0C"/>
    <w:multiLevelType w:val="hybridMultilevel"/>
    <w:tmpl w:val="EAD6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6E79"/>
    <w:multiLevelType w:val="hybridMultilevel"/>
    <w:tmpl w:val="D8F2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888"/>
    <w:multiLevelType w:val="hybridMultilevel"/>
    <w:tmpl w:val="8516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47E82"/>
    <w:multiLevelType w:val="hybridMultilevel"/>
    <w:tmpl w:val="4678D762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4E4213"/>
    <w:multiLevelType w:val="hybridMultilevel"/>
    <w:tmpl w:val="0AD4DE24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A5C3B2E"/>
    <w:multiLevelType w:val="hybridMultilevel"/>
    <w:tmpl w:val="03F2D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E511C"/>
    <w:multiLevelType w:val="hybridMultilevel"/>
    <w:tmpl w:val="A9604268"/>
    <w:lvl w:ilvl="0" w:tplc="B942BEDA">
      <w:start w:val="2000"/>
      <w:numFmt w:val="bullet"/>
      <w:lvlText w:val="–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361A18"/>
    <w:multiLevelType w:val="hybridMultilevel"/>
    <w:tmpl w:val="90B4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741F"/>
    <w:multiLevelType w:val="hybridMultilevel"/>
    <w:tmpl w:val="3370BD5A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905F2D"/>
    <w:multiLevelType w:val="hybridMultilevel"/>
    <w:tmpl w:val="16E261F4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B942BEDA">
      <w:start w:val="2000"/>
      <w:numFmt w:val="bullet"/>
      <w:lvlText w:val="–"/>
      <w:lvlJc w:val="left"/>
      <w:pPr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C64AB4"/>
    <w:multiLevelType w:val="hybridMultilevel"/>
    <w:tmpl w:val="CC5A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24D51"/>
    <w:multiLevelType w:val="hybridMultilevel"/>
    <w:tmpl w:val="DC08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3A00"/>
    <w:multiLevelType w:val="hybridMultilevel"/>
    <w:tmpl w:val="97C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519EB"/>
    <w:multiLevelType w:val="hybridMultilevel"/>
    <w:tmpl w:val="19A6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13084"/>
    <w:multiLevelType w:val="hybridMultilevel"/>
    <w:tmpl w:val="F47CC0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07122"/>
    <w:multiLevelType w:val="hybridMultilevel"/>
    <w:tmpl w:val="FE72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B06A9"/>
    <w:multiLevelType w:val="hybridMultilevel"/>
    <w:tmpl w:val="8098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55966"/>
    <w:multiLevelType w:val="hybridMultilevel"/>
    <w:tmpl w:val="E01E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425F0"/>
    <w:multiLevelType w:val="hybridMultilevel"/>
    <w:tmpl w:val="5BF42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2F7C57"/>
    <w:multiLevelType w:val="hybridMultilevel"/>
    <w:tmpl w:val="E446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72A92"/>
    <w:multiLevelType w:val="hybridMultilevel"/>
    <w:tmpl w:val="D1BA8B8E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B942BEDA">
      <w:start w:val="2000"/>
      <w:numFmt w:val="bullet"/>
      <w:lvlText w:val="–"/>
      <w:lvlJc w:val="left"/>
      <w:pPr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E6A05BB"/>
    <w:multiLevelType w:val="hybridMultilevel"/>
    <w:tmpl w:val="ED5CA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2D45FF"/>
    <w:multiLevelType w:val="hybridMultilevel"/>
    <w:tmpl w:val="F8045E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87A69"/>
    <w:multiLevelType w:val="hybridMultilevel"/>
    <w:tmpl w:val="B5B69CA4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4F75AAF"/>
    <w:multiLevelType w:val="hybridMultilevel"/>
    <w:tmpl w:val="4E2668C8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68610DE"/>
    <w:multiLevelType w:val="hybridMultilevel"/>
    <w:tmpl w:val="6A06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4CCB"/>
    <w:multiLevelType w:val="hybridMultilevel"/>
    <w:tmpl w:val="B9F2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07C"/>
    <w:multiLevelType w:val="hybridMultilevel"/>
    <w:tmpl w:val="47607E6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F94211"/>
    <w:multiLevelType w:val="multilevel"/>
    <w:tmpl w:val="792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50152"/>
    <w:multiLevelType w:val="hybridMultilevel"/>
    <w:tmpl w:val="95A0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D1984"/>
    <w:multiLevelType w:val="hybridMultilevel"/>
    <w:tmpl w:val="1AB29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C65DAC"/>
    <w:multiLevelType w:val="hybridMultilevel"/>
    <w:tmpl w:val="A4D2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1250"/>
    <w:multiLevelType w:val="hybridMultilevel"/>
    <w:tmpl w:val="77D8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05837"/>
    <w:multiLevelType w:val="hybridMultilevel"/>
    <w:tmpl w:val="FDC6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62321"/>
    <w:multiLevelType w:val="hybridMultilevel"/>
    <w:tmpl w:val="E684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600E1"/>
    <w:multiLevelType w:val="hybridMultilevel"/>
    <w:tmpl w:val="D1B8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35F0D"/>
    <w:multiLevelType w:val="hybridMultilevel"/>
    <w:tmpl w:val="7324B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7001D6"/>
    <w:multiLevelType w:val="hybridMultilevel"/>
    <w:tmpl w:val="1E18E866"/>
    <w:lvl w:ilvl="0" w:tplc="B942BEDA">
      <w:start w:val="2000"/>
      <w:numFmt w:val="bullet"/>
      <w:lvlText w:val="–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5"/>
  </w:num>
  <w:num w:numId="4">
    <w:abstractNumId w:val="37"/>
  </w:num>
  <w:num w:numId="5">
    <w:abstractNumId w:val="12"/>
  </w:num>
  <w:num w:numId="6">
    <w:abstractNumId w:val="3"/>
  </w:num>
  <w:num w:numId="7">
    <w:abstractNumId w:val="34"/>
  </w:num>
  <w:num w:numId="8">
    <w:abstractNumId w:val="20"/>
  </w:num>
  <w:num w:numId="9">
    <w:abstractNumId w:val="22"/>
  </w:num>
  <w:num w:numId="10">
    <w:abstractNumId w:val="21"/>
  </w:num>
  <w:num w:numId="11">
    <w:abstractNumId w:val="16"/>
  </w:num>
  <w:num w:numId="12">
    <w:abstractNumId w:val="15"/>
  </w:num>
  <w:num w:numId="13">
    <w:abstractNumId w:val="24"/>
  </w:num>
  <w:num w:numId="14">
    <w:abstractNumId w:val="30"/>
  </w:num>
  <w:num w:numId="15">
    <w:abstractNumId w:val="38"/>
  </w:num>
  <w:num w:numId="16">
    <w:abstractNumId w:val="36"/>
  </w:num>
  <w:num w:numId="17">
    <w:abstractNumId w:val="18"/>
  </w:num>
  <w:num w:numId="18">
    <w:abstractNumId w:val="31"/>
  </w:num>
  <w:num w:numId="19">
    <w:abstractNumId w:val="17"/>
  </w:num>
  <w:num w:numId="20">
    <w:abstractNumId w:val="7"/>
  </w:num>
  <w:num w:numId="21">
    <w:abstractNumId w:val="35"/>
  </w:num>
  <w:num w:numId="22">
    <w:abstractNumId w:val="1"/>
  </w:num>
  <w:num w:numId="23">
    <w:abstractNumId w:val="23"/>
  </w:num>
  <w:num w:numId="24">
    <w:abstractNumId w:val="41"/>
  </w:num>
  <w:num w:numId="25">
    <w:abstractNumId w:val="11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8"/>
  </w:num>
  <w:num w:numId="32">
    <w:abstractNumId w:val="8"/>
  </w:num>
  <w:num w:numId="33">
    <w:abstractNumId w:val="29"/>
  </w:num>
  <w:num w:numId="34">
    <w:abstractNumId w:val="42"/>
  </w:num>
  <w:num w:numId="35">
    <w:abstractNumId w:val="13"/>
  </w:num>
  <w:num w:numId="36">
    <w:abstractNumId w:val="4"/>
  </w:num>
  <w:num w:numId="37">
    <w:abstractNumId w:val="14"/>
  </w:num>
  <w:num w:numId="38">
    <w:abstractNumId w:val="25"/>
  </w:num>
  <w:num w:numId="39">
    <w:abstractNumId w:val="32"/>
  </w:num>
  <w:num w:numId="40">
    <w:abstractNumId w:val="0"/>
  </w:num>
  <w:num w:numId="41">
    <w:abstractNumId w:val="26"/>
  </w:num>
  <w:num w:numId="42">
    <w:abstractNumId w:val="1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5F"/>
    <w:rsid w:val="0002523E"/>
    <w:rsid w:val="00031A12"/>
    <w:rsid w:val="00083B41"/>
    <w:rsid w:val="000C5E5F"/>
    <w:rsid w:val="000E6EA9"/>
    <w:rsid w:val="00132BD3"/>
    <w:rsid w:val="00144344"/>
    <w:rsid w:val="00240072"/>
    <w:rsid w:val="002A0799"/>
    <w:rsid w:val="002A3051"/>
    <w:rsid w:val="002F0834"/>
    <w:rsid w:val="003330DA"/>
    <w:rsid w:val="00361D1D"/>
    <w:rsid w:val="003D0A67"/>
    <w:rsid w:val="004F3692"/>
    <w:rsid w:val="00595FE4"/>
    <w:rsid w:val="005D1A27"/>
    <w:rsid w:val="005D3448"/>
    <w:rsid w:val="005E50C8"/>
    <w:rsid w:val="00611FBE"/>
    <w:rsid w:val="00675343"/>
    <w:rsid w:val="006F0589"/>
    <w:rsid w:val="008569D4"/>
    <w:rsid w:val="009F5687"/>
    <w:rsid w:val="00BD7D8D"/>
    <w:rsid w:val="00C0525E"/>
    <w:rsid w:val="00C579A3"/>
    <w:rsid w:val="00C8571A"/>
    <w:rsid w:val="00CE2940"/>
    <w:rsid w:val="00D02A7E"/>
    <w:rsid w:val="00D06776"/>
    <w:rsid w:val="00D259FE"/>
    <w:rsid w:val="00D92C88"/>
    <w:rsid w:val="00DB5519"/>
    <w:rsid w:val="00E00650"/>
    <w:rsid w:val="00E44AED"/>
    <w:rsid w:val="00EB219E"/>
    <w:rsid w:val="00EF5F34"/>
    <w:rsid w:val="00F53515"/>
    <w:rsid w:val="00FB3B0C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8"/>
  </w:style>
  <w:style w:type="paragraph" w:styleId="2">
    <w:name w:val="heading 2"/>
    <w:basedOn w:val="a"/>
    <w:next w:val="a"/>
    <w:link w:val="20"/>
    <w:qFormat/>
    <w:rsid w:val="00675343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9BB"/>
  </w:style>
  <w:style w:type="paragraph" w:styleId="a6">
    <w:name w:val="footer"/>
    <w:basedOn w:val="a"/>
    <w:link w:val="a7"/>
    <w:uiPriority w:val="99"/>
    <w:unhideWhenUsed/>
    <w:rsid w:val="00FD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9BB"/>
  </w:style>
  <w:style w:type="paragraph" w:styleId="a8">
    <w:name w:val="Balloon Text"/>
    <w:basedOn w:val="a"/>
    <w:link w:val="a9"/>
    <w:uiPriority w:val="99"/>
    <w:semiHidden/>
    <w:unhideWhenUsed/>
    <w:rsid w:val="00C5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9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7534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paragraph" w:styleId="aa">
    <w:name w:val="Normal (Web)"/>
    <w:basedOn w:val="a"/>
    <w:uiPriority w:val="99"/>
    <w:rsid w:val="0067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75343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75343"/>
    <w:rPr>
      <w:rFonts w:eastAsiaTheme="minorEastAsia"/>
      <w:lang w:eastAsia="ru-RU"/>
    </w:rPr>
  </w:style>
  <w:style w:type="character" w:styleId="ad">
    <w:name w:val="Strong"/>
    <w:uiPriority w:val="22"/>
    <w:qFormat/>
    <w:rsid w:val="00675343"/>
    <w:rPr>
      <w:b/>
      <w:bCs/>
    </w:rPr>
  </w:style>
  <w:style w:type="paragraph" w:customStyle="1" w:styleId="ae">
    <w:name w:val="Содержимое таблицы"/>
    <w:basedOn w:val="a"/>
    <w:rsid w:val="0002523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f">
    <w:name w:val="Table Grid"/>
    <w:basedOn w:val="a1"/>
    <w:uiPriority w:val="59"/>
    <w:rsid w:val="00BD7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cp:lastPrinted>2015-06-09T09:17:00Z</cp:lastPrinted>
  <dcterms:created xsi:type="dcterms:W3CDTF">2015-06-08T18:24:00Z</dcterms:created>
  <dcterms:modified xsi:type="dcterms:W3CDTF">2015-06-09T09:19:00Z</dcterms:modified>
</cp:coreProperties>
</file>