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ОБРАЗОВАТЕЛЬНОЕ УЧРЕЖДЕНИЕ</w:t>
      </w:r>
    </w:p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ДОПОЛНИТЕЛЬНОГО ОБРАЗОВАНИЯ ДЕТЕЙ</w:t>
      </w:r>
    </w:p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ДЕТСКОГО И ЮНОШЕСКОГО ТУРИЗМА И ЭКСКУРСИЙ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5D751B" w:rsidRDefault="005D751B">
      <w:pPr>
        <w:spacing w:after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Тема занятия «Зимние колядки»</w:t>
      </w:r>
    </w:p>
    <w:p w:rsidR="005D751B" w:rsidRDefault="00702A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для  детей 7-8 лет</w:t>
      </w:r>
    </w:p>
    <w:p w:rsidR="005D751B" w:rsidRDefault="005D751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Творческое объединение «Родничок»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Программа дополнительного образования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«Россыпь народной мудрости» (1 год обучения)</w:t>
      </w: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дополнительного образования:</w:t>
      </w:r>
    </w:p>
    <w:p w:rsidR="005D751B" w:rsidRDefault="0070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Дахно Жанна Михайловна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улебаки 2015г.</w:t>
      </w:r>
    </w:p>
    <w:p w:rsidR="005D751B" w:rsidRDefault="00702AB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5D751B" w:rsidRDefault="005D751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детей 7-8 лет.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занятия 40 минут.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детей 15 человек.</w:t>
      </w:r>
    </w:p>
    <w:p w:rsidR="005D751B" w:rsidRDefault="00702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занятия учащиеся знакомятся с традициями празднования Рождества на Руси,  с русским фольклором (колядки, песни).</w:t>
      </w:r>
    </w:p>
    <w:p w:rsidR="005D751B" w:rsidRDefault="00702AB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способствует развитию творческих способностей (музыкальных, танцевальных, сценических) учащихся через песни, танцы и театрализацию.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Краткое описание: </w:t>
      </w:r>
    </w:p>
    <w:p w:rsidR="000A3B00" w:rsidRDefault="00702AB8" w:rsidP="000A3B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Занятие по программе «Россыпь народной мудрости» (1год обучения)  может использоваться во внеклассной работе при проведении народных праздников для детей любого возраста. Главная идея данного занятия </w:t>
      </w:r>
      <w:proofErr w:type="gramStart"/>
      <w:r>
        <w:rPr>
          <w:rFonts w:ascii="Times New Roman" w:eastAsia="Times New Roman" w:hAnsi="Times New Roman" w:cs="Times New Roman"/>
          <w:sz w:val="28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анятие-праздник: все варианты творческих заданий, выполняемых на уроке необходимы для дальнейшего применения их в сценарном ходе Колядок. С помощью чего дети не остаются пассивными наблюдателями за происходящим, а становятся непосредственными участниками праздничного действия. В данном занятии 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оборудования необходимо для отражения как визуального, так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аспекта. Так как на занятии каждая группа выполняет своё задание автономно, есть необходимость познакомить каждую группу с результатами работы других групп, тем более  что все задания продуманы таким образом, что результаты их выполнения пригодятся для встречи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D751B" w:rsidRPr="000A3B00" w:rsidRDefault="00702AB8" w:rsidP="000A3B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современных условиях жизни основное время дети проводят  за компьютерными играми. Уходит из жизни детей  традиционные детские игры, особенно необходимые для полноценного и разностороннего развития личности ребёнка. Элементы движения, включаемые в исполнение, не только существенно влияют на развитие общей координации, но и позволяют точнее передать, и, в конечном счёте, освоить национальный характер самовыражения.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A3B0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Виды деятельности: коммуникативная, двигательная,  познавательная, игровая.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5D751B" w:rsidRDefault="00702A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Цель: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Приобщение  детей к истокам русской народной культуры</w:t>
      </w:r>
      <w:r>
        <w:rPr>
          <w:rFonts w:ascii="Times New Roman" w:eastAsia="Times New Roman" w:hAnsi="Times New Roman" w:cs="Times New Roman"/>
          <w:sz w:val="28"/>
        </w:rPr>
        <w:t>, знакомство с  её традициями.</w:t>
      </w:r>
    </w:p>
    <w:p w:rsidR="000A3B00" w:rsidRDefault="00702AB8" w:rsidP="000A3B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5D751B" w:rsidRDefault="00702AB8" w:rsidP="000A3B00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I.обучающая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D751B" w:rsidRDefault="00702AB8" w:rsidP="000A3B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детей с традициями празднования Святок на Руси,  с русским фольклором (колядки,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песни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="000A3B00">
        <w:rPr>
          <w:rFonts w:ascii="Times New Roman" w:eastAsia="Times New Roman" w:hAnsi="Times New Roman" w:cs="Times New Roman"/>
          <w:sz w:val="28"/>
        </w:rPr>
        <w:t>х</w:t>
      </w:r>
      <w:proofErr w:type="gramEnd"/>
      <w:r w:rsidR="000A3B00">
        <w:rPr>
          <w:rFonts w:ascii="Times New Roman" w:eastAsia="Times New Roman" w:hAnsi="Times New Roman" w:cs="Times New Roman"/>
          <w:sz w:val="28"/>
        </w:rPr>
        <w:t>ороводы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развивающая:</w:t>
      </w:r>
    </w:p>
    <w:p w:rsidR="005D751B" w:rsidRDefault="00702AB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фантазии, творческих и музыкальных способностей  учащихся через изучение русского народного фольклора;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III. воспитывающая:</w:t>
      </w:r>
    </w:p>
    <w:p w:rsidR="005D751B" w:rsidRDefault="00702AB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учащихся уважения к традициям русского народа,  культуры празднования народных праздников.</w:t>
      </w:r>
    </w:p>
    <w:p w:rsidR="005D751B" w:rsidRDefault="005D751B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D751B" w:rsidRDefault="00702AB8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Беседы: «Рождество христово».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Разучивание колядок, стихов.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5D751B" w:rsidRDefault="00702AB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оборудование, шест со звездой, ленты, платки для девочек, русские народные костюмы, угощение, народные музыкальные инструменты, фонограммы народных песен,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Оформление зала: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декорации русской избы: стол, накрытый льняной скатертью, скамейка, прялка, рушник, чугун,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деревянная и </w:t>
      </w:r>
      <w:proofErr w:type="gramEnd"/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глиняная посуда, самовар, баранки, сушки на верёвочке на самоваре, полотняные дорожки на полу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ширма – дом.</w:t>
      </w:r>
    </w:p>
    <w:p w:rsidR="005D751B" w:rsidRDefault="005D751B">
      <w:pPr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Основные параметры занятия: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-Тип занятия: закрепление ранее изученного материала;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-Форма проведения занятия: сюжетная игра;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-Форма организации работы: групповая;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-Методы обучения (словесный, наглядный, практический и др.): объяснительно-иллюстративный, наглядный, практический;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-Виды деятельности: коммуникативная, двигательная,  познавательная, игровая.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-Используемые технологии: 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-Наглядность: презентация – проверка пройденного материала, презентация по новой теме;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-Инструменты и материалы: народные костюмы, атрибуты праздника и обряда (звезда, вертеп, мешок), музыкальное сопровождение – колядка, видео 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-Вид занятия: </w:t>
      </w:r>
    </w:p>
    <w:p w:rsidR="005D751B" w:rsidRDefault="005D75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проведения занятия:</w:t>
      </w:r>
    </w:p>
    <w:p w:rsidR="005D751B" w:rsidRDefault="00702AB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Организационная часть – приветствие, сообщение темы (3-5 минут)</w:t>
      </w:r>
    </w:p>
    <w:p w:rsidR="005D751B" w:rsidRDefault="00702AB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пройденного материала на прошлом занятии (7-10 минут)</w:t>
      </w:r>
    </w:p>
    <w:p w:rsidR="005D751B" w:rsidRDefault="00702AB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часть – теоретические и практические формы и методы проведения (20 минут)</w:t>
      </w:r>
    </w:p>
    <w:p w:rsidR="005D751B" w:rsidRDefault="00702AB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Заключительная часть – итоги, формы и методы подведения итогов (5 минут)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Вопросы и задания: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Вспомнить историю праздника Рождества Христова, разучить колядку и ритм её исполнения, научиться играть на народных музыкальных инструментах (дудка, ложки,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трещётка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бубен) и попадать в ритм, проиграть встречу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хозяйкой.</w:t>
      </w:r>
    </w:p>
    <w:p w:rsidR="005D751B" w:rsidRDefault="005D75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D751B" w:rsidRDefault="005D751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занятия:</w:t>
      </w:r>
    </w:p>
    <w:p w:rsidR="005D751B" w:rsidRDefault="00702AB8">
      <w:pPr>
        <w:tabs>
          <w:tab w:val="left" w:pos="2730"/>
          <w:tab w:val="left" w:pos="2835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1. Орг. момент</w:t>
      </w:r>
      <w:r>
        <w:rPr>
          <w:rFonts w:ascii="Calibri" w:eastAsia="Calibri" w:hAnsi="Calibri" w:cs="Calibri"/>
          <w:sz w:val="28"/>
        </w:rPr>
        <w:t xml:space="preserve">: </w:t>
      </w:r>
    </w:p>
    <w:p w:rsidR="005D751B" w:rsidRDefault="00702A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Здравствуйте, добры молодцы и красны девицы! 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-Дети, какой сегодня день хмурый, пасмурный или солнечный? ( Солнечный)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-Какое настроение у вас вызывает такая погода? А знаете, что нужно сделать, чтобы и у нас на душе было так же спокойно и тепло? Надо улыбнуться. Поделитесь своей улыбкой друг с другом. Наше занятие мы начинаем с хорошим настроением!</w:t>
      </w:r>
    </w:p>
    <w:p w:rsidR="005D751B" w:rsidRDefault="005D751B">
      <w:pPr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5D751B" w:rsidRDefault="00702AB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2.Подготовительная часть: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Pr="00D26ACB">
        <w:rPr>
          <w:rFonts w:ascii="Times New Roman" w:eastAsia="Calibri" w:hAnsi="Times New Roman" w:cs="Times New Roman"/>
          <w:sz w:val="28"/>
        </w:rPr>
        <w:t>Ребята, сегодня мы вспомним, о чём говорили на прошлом занятии, потом узнаем</w:t>
      </w:r>
      <w:r w:rsidR="00D26ACB">
        <w:rPr>
          <w:rFonts w:ascii="Times New Roman" w:eastAsia="Calibri" w:hAnsi="Times New Roman" w:cs="Times New Roman"/>
          <w:sz w:val="28"/>
        </w:rPr>
        <w:t>,</w:t>
      </w:r>
      <w:r w:rsidRPr="00D26ACB">
        <w:rPr>
          <w:rFonts w:ascii="Times New Roman" w:eastAsia="Calibri" w:hAnsi="Times New Roman" w:cs="Times New Roman"/>
          <w:sz w:val="28"/>
        </w:rPr>
        <w:t xml:space="preserve"> как праздновали святки наши предки, и познакомимся с колядками.</w:t>
      </w:r>
    </w:p>
    <w:p w:rsidR="005D751B" w:rsidRDefault="00702AB8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О чём мы будем сегодня говорить? Чтобы это узнать</w:t>
      </w:r>
      <w:r w:rsidR="000A3B0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нам нужно выполнить задание:</w:t>
      </w:r>
    </w:p>
    <w:p w:rsidR="005D751B" w:rsidRDefault="00702AB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-На первой и второй строчке написано название праздника, о котором мы говорили на прошлом занятии и сегодня мы про него вспомним. Нужно найти буквы, которым соответствуют эти фигуры. Вы будете их находить, а я буду вписывать. </w:t>
      </w:r>
    </w:p>
    <w:p w:rsidR="005D751B" w:rsidRDefault="000A3B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774" w:dyaOrig="4575">
          <v:rect id="rectole0000000000" o:spid="_x0000_i1025" style="width:267.75pt;height:2in" o:ole="" o:preferrelative="t" stroked="f">
            <v:imagedata r:id="rId5" o:title=""/>
          </v:rect>
          <o:OLEObject Type="Embed" ProgID="StaticMetafile" ShapeID="rectole0000000000" DrawAspect="Content" ObjectID="_1483214618" r:id="rId6"/>
        </w:object>
      </w:r>
    </w:p>
    <w:p w:rsidR="005D751B" w:rsidRDefault="005D751B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D751B" w:rsidRDefault="00702AB8">
      <w:pPr>
        <w:spacing w:before="100" w:after="100" w:line="240" w:lineRule="auto"/>
        <w:ind w:firstLine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0A3B00" w:rsidRDefault="000A3B00" w:rsidP="00187D35">
      <w:pPr>
        <w:spacing w:before="100" w:after="10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-Теперь вместе прочитаем: Рождество Христово! Правильно. Молодцы! И немного вспомним историю праздника.</w:t>
      </w:r>
    </w:p>
    <w:p w:rsidR="000A3B00" w:rsidRDefault="000A3B00" w:rsidP="00187D35">
      <w:pPr>
        <w:spacing w:before="100" w:after="10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702AB8">
        <w:rPr>
          <w:rFonts w:ascii="Arial" w:eastAsia="Arial" w:hAnsi="Arial" w:cs="Arial"/>
          <w:color w:val="000000"/>
          <w:sz w:val="24"/>
        </w:rPr>
        <w:t>А чтобы это было не сложн</w:t>
      </w:r>
      <w:r>
        <w:rPr>
          <w:rFonts w:ascii="Arial" w:eastAsia="Arial" w:hAnsi="Arial" w:cs="Arial"/>
          <w:color w:val="000000"/>
          <w:sz w:val="24"/>
        </w:rPr>
        <w:t>о сделать – я вам дам подсказки. Посмотрите на экран:</w:t>
      </w:r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-Дева Мария и Иосиф - кто это? чьи это родители</w:t>
      </w:r>
      <w:proofErr w:type="gramStart"/>
      <w:r>
        <w:rPr>
          <w:rFonts w:ascii="Arial" w:eastAsia="Arial" w:hAnsi="Arial" w:cs="Arial"/>
          <w:color w:val="000000"/>
          <w:sz w:val="24"/>
        </w:rPr>
        <w:t>?,</w:t>
      </w:r>
      <w:proofErr w:type="gramEnd"/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-город Вифлеем - о чём нам рассказывает название этого города</w:t>
      </w:r>
      <w:proofErr w:type="gramStart"/>
      <w:r>
        <w:rPr>
          <w:rFonts w:ascii="Arial" w:eastAsia="Arial" w:hAnsi="Arial" w:cs="Arial"/>
          <w:color w:val="000000"/>
          <w:sz w:val="24"/>
        </w:rPr>
        <w:t>?,</w:t>
      </w:r>
      <w:proofErr w:type="gramEnd"/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-пещера для загона скота - что в ней происходило? какое великое событие произошло здесь</w:t>
      </w:r>
      <w:proofErr w:type="gramStart"/>
      <w:r>
        <w:rPr>
          <w:rFonts w:ascii="Arial" w:eastAsia="Arial" w:hAnsi="Arial" w:cs="Arial"/>
          <w:color w:val="000000"/>
          <w:sz w:val="24"/>
        </w:rPr>
        <w:t>?,</w:t>
      </w:r>
      <w:proofErr w:type="gramEnd"/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-ясли или вертеп - кто в них лежал? кто в них родился</w:t>
      </w:r>
      <w:proofErr w:type="gramStart"/>
      <w:r>
        <w:rPr>
          <w:rFonts w:ascii="Arial" w:eastAsia="Arial" w:hAnsi="Arial" w:cs="Arial"/>
          <w:color w:val="000000"/>
          <w:sz w:val="24"/>
        </w:rPr>
        <w:t>?,</w:t>
      </w:r>
      <w:proofErr w:type="gramEnd"/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-Младенец Иисус Христос - кто это? обычный ли это младенец</w:t>
      </w:r>
      <w:proofErr w:type="gramStart"/>
      <w:r>
        <w:rPr>
          <w:rFonts w:ascii="Arial" w:eastAsia="Arial" w:hAnsi="Arial" w:cs="Arial"/>
          <w:color w:val="000000"/>
          <w:sz w:val="24"/>
        </w:rPr>
        <w:t>?,</w:t>
      </w:r>
      <w:proofErr w:type="gramEnd"/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-Ангелы - где они появились? в какой момент они пели песнопения? кто их увидел первыми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?, </w:t>
      </w:r>
      <w:proofErr w:type="gramEnd"/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-пастухи,</w:t>
      </w:r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-мудрецы или волхвы,</w:t>
      </w:r>
    </w:p>
    <w:p w:rsidR="005D751B" w:rsidRDefault="00702AB8" w:rsidP="00187D35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-звезда яркая – </w:t>
      </w:r>
      <w:proofErr w:type="spellStart"/>
      <w:r>
        <w:rPr>
          <w:rFonts w:ascii="Arial" w:eastAsia="Arial" w:hAnsi="Arial" w:cs="Arial"/>
          <w:color w:val="000000"/>
          <w:sz w:val="24"/>
        </w:rPr>
        <w:t>вифлеемская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5D751B" w:rsidRDefault="005D751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54071" w:rsidRDefault="00754071" w:rsidP="0075407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Основная часть:</w:t>
      </w:r>
    </w:p>
    <w:p w:rsidR="00754071" w:rsidRDefault="007540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D751B" w:rsidRDefault="007540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702AB8">
        <w:rPr>
          <w:rFonts w:ascii="Arial" w:eastAsia="Arial" w:hAnsi="Arial" w:cs="Arial"/>
          <w:color w:val="000000"/>
          <w:sz w:val="24"/>
        </w:rPr>
        <w:t xml:space="preserve">Сегодня мы поговорим о том, </w:t>
      </w:r>
      <w:r w:rsidR="00702AB8">
        <w:rPr>
          <w:rFonts w:ascii="Arial" w:eastAsia="Arial" w:hAnsi="Arial" w:cs="Arial"/>
          <w:b/>
          <w:color w:val="000000"/>
          <w:sz w:val="24"/>
        </w:rPr>
        <w:t>как</w:t>
      </w:r>
      <w:r w:rsidR="00702AB8">
        <w:rPr>
          <w:rFonts w:ascii="Arial" w:eastAsia="Arial" w:hAnsi="Arial" w:cs="Arial"/>
          <w:color w:val="000000"/>
          <w:sz w:val="24"/>
        </w:rPr>
        <w:t xml:space="preserve"> праздновали Рождество наши предки.</w:t>
      </w:r>
    </w:p>
    <w:p w:rsidR="00754071" w:rsidRDefault="00702AB8" w:rsidP="0075407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Люди украшают свои дома вечнозелеными елями, огнями свечей, поют радостные песни. Дарят друг другу рождественские подарки. На Руси Рождество с давних пор праздновали не один день. Начинается Рождество 7 января и продолжается 12 священных дней до Крещения Христа. Поэтому и назы</w:t>
      </w:r>
      <w:r w:rsidR="000A3B00">
        <w:rPr>
          <w:rFonts w:ascii="Times New Roman" w:eastAsia="Times New Roman" w:hAnsi="Times New Roman" w:cs="Times New Roman"/>
          <w:sz w:val="28"/>
        </w:rPr>
        <w:t>вают эти дни Святками. С 7 по 19</w:t>
      </w:r>
      <w:r>
        <w:rPr>
          <w:rFonts w:ascii="Times New Roman" w:eastAsia="Times New Roman" w:hAnsi="Times New Roman" w:cs="Times New Roman"/>
          <w:sz w:val="28"/>
        </w:rPr>
        <w:t xml:space="preserve"> января – святые вечера, посвященные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D751B" w:rsidRDefault="00754071" w:rsidP="0075407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02AB8">
        <w:rPr>
          <w:rFonts w:ascii="Times New Roman" w:eastAsia="Times New Roman" w:hAnsi="Times New Roman" w:cs="Times New Roman"/>
          <w:sz w:val="28"/>
        </w:rPr>
        <w:t xml:space="preserve">Народ веселится </w:t>
      </w:r>
      <w:proofErr w:type="gramStart"/>
      <w:r w:rsidR="00702AB8">
        <w:rPr>
          <w:rFonts w:ascii="Times New Roman" w:eastAsia="Times New Roman" w:hAnsi="Times New Roman" w:cs="Times New Roman"/>
          <w:sz w:val="28"/>
        </w:rPr>
        <w:t>вовсю</w:t>
      </w:r>
      <w:proofErr w:type="gramEnd"/>
      <w:r w:rsidR="00702AB8">
        <w:rPr>
          <w:rFonts w:ascii="Times New Roman" w:eastAsia="Times New Roman" w:hAnsi="Times New Roman" w:cs="Times New Roman"/>
          <w:sz w:val="28"/>
        </w:rPr>
        <w:t xml:space="preserve">. Праздники в старину справляли весело, с выдумкой, никто не скучал. Во время каждого праздника совершали определённые обряды. В них также принимали участие и дети. Ни один русский праздник не проходил без вездесущей ребятни. На Рождество они ходили по деревне от дома к дому с рождественской звездой и славили Христа, его пришествие в мир. Они пели колядки – рождественские песни – и получали за это различные угощения. </w:t>
      </w: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(Вставить песню-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колядку про рождение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Христа.)</w:t>
      </w:r>
    </w:p>
    <w:p w:rsidR="005D751B" w:rsidRDefault="00702A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Хозяева выносили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угощения, а те им желали всяческого благополучия.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об этом нам расскажет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............</w:t>
      </w:r>
      <w:r w:rsidR="000A3B0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............. </w:t>
      </w:r>
      <w:r w:rsidR="000A3B0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расскажи, пожалуйста</w:t>
      </w:r>
      <w:r w:rsidR="000A3B0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 этом стихотворение: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-Ты нас будешь дарить –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будем хвалить,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не будешь дарить –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будем корить!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Коляда, коляда!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Подавай пирога!</w:t>
      </w:r>
    </w:p>
    <w:p w:rsidR="005D751B" w:rsidRDefault="00702AB8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Всё угощение складывали в мех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мехоносу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а после окончания колядок собранную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снедь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съедали вместе, в кругу. Отсюда и ещё одно значение слова «коляда» - круговая еда.</w:t>
      </w:r>
    </w:p>
    <w:p w:rsidR="005D751B" w:rsidRDefault="00702AB8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Мешок наполнялся,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мехонос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объявлял: «Хватит колядовать!». В последней избе устраивали посиделки. Что такое «посиделки»? Это отдых, веселье, пение песен, рассказы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небылиц, танцы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5D751B" w:rsidRDefault="005D751B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5D751B" w:rsidRDefault="00702AB8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-Так что же  такое святки?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..........., ............, ............ </w:t>
      </w:r>
      <w:r w:rsidRPr="007540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расскажите нам, пожалуйста,  стихи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Праздник этот самый длинный.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веселый и старинный.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Наши предки пили, ели,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Веселились две недели.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Рождества и до Крещения,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Приготовив угощенье,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Пели разные колядки,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дворам ходили в святки.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-Наряжались и шутили,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Праздник ждали и любили.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давайте же сейчас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стретим мы его у нас.</w:t>
      </w:r>
    </w:p>
    <w:p w:rsidR="005D751B" w:rsidRDefault="005D751B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вот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пожаловали. Встречайте!</w:t>
      </w:r>
    </w:p>
    <w:p w:rsidR="005D751B" w:rsidRDefault="005D751B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(Песня колядка в записи)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объяснить детям как правильно нараспев нужно петь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колядку и можно подыгрывать на инструментах, дать всем попробовать и пропеть часть хором.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1.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Коляда! Коляда!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 подай пирога,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Али хлеба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ломтину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Али денег с полтину!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пшенички-сроднички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2.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Мы славить не умеем,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просить, много не смеем!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Открывайте сундучок,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доставайте пятачок.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Подайте конфеток,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порадуйте деток!</w:t>
      </w:r>
    </w:p>
    <w:p w:rsidR="005D751B" w:rsidRDefault="00754071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 w:rsidR="00702AB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Учитель и ребята дарят </w:t>
      </w:r>
      <w:proofErr w:type="spellStart"/>
      <w:r w:rsidR="00702AB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детям-колядовщикам</w:t>
      </w:r>
      <w:proofErr w:type="spellEnd"/>
      <w:r w:rsidR="00702AB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конфеты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7540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а теперь мы приглашаем вас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На игрища народные, да пляски хороводные!</w:t>
      </w:r>
    </w:p>
    <w:p w:rsidR="005D751B" w:rsidRDefault="00702AB8" w:rsidP="00754071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Хоровод</w:t>
      </w:r>
    </w:p>
    <w:p w:rsidR="005D751B" w:rsidRDefault="00702AB8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Девочки танцуют хоровод.</w:t>
      </w:r>
    </w:p>
    <w:p w:rsidR="005D751B" w:rsidRDefault="00702AB8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мальчики играют на инструментах, в валенках перепляс вприсядку.</w:t>
      </w:r>
    </w:p>
    <w:p w:rsidR="005D751B" w:rsidRDefault="00702AB8" w:rsidP="007540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Игры</w:t>
      </w:r>
    </w:p>
    <w:p w:rsidR="00754071" w:rsidRDefault="00754071" w:rsidP="00754071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хотите поиграть - свою удаль показать?</w:t>
      </w:r>
    </w:p>
    <w:p w:rsidR="005D751B" w:rsidRPr="00754071" w:rsidRDefault="00754071" w:rsidP="00754071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«Моталки»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концах бечевок палки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Называются „моталки”.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Посреди бечевок рыбка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 мотай бечевку шибко.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Тот, кто первый намотает,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Тот и рыбку получает,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Рыбку не простую,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Рыбку золотую.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54071" w:rsidRDefault="00702AB8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игра «Золотые ворота»</w:t>
      </w:r>
    </w:p>
    <w:p w:rsidR="00550FB0" w:rsidRDefault="00754071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Группа делится на две команды – одна встают, образуя круг, и поднимают руки вверх – ворота, а вторая команда </w:t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бегают через «ворота»</w:t>
      </w:r>
      <w:r w:rsidR="00550FB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50FB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Читается стишок, и на последних словах руки опускаются – ворота закрываются. </w:t>
      </w:r>
    </w:p>
    <w:p w:rsidR="005D751B" w:rsidRDefault="00702AB8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Золотые ворота пропускают не всегда,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Первый раз прощается,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Второй раз запрещается.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а в третий раз не пропустим вас!</w:t>
      </w:r>
    </w:p>
    <w:p w:rsidR="005D751B" w:rsidRDefault="00702AB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Тот, кто попался в ворота  танцуют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мелодии.  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D751B" w:rsidRDefault="00702AB8" w:rsidP="00550FB0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рассаживаются на стулья)</w:t>
      </w:r>
    </w:p>
    <w:p w:rsidR="00550FB0" w:rsidRPr="00550FB0" w:rsidRDefault="00550FB0" w:rsidP="00550F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 w:rsidRPr="00550FB0">
        <w:rPr>
          <w:rFonts w:ascii="Times New Roman" w:eastAsia="Times New Roman" w:hAnsi="Times New Roman" w:cs="Times New Roman"/>
          <w:sz w:val="28"/>
        </w:rPr>
        <w:t>Мы играли и устали, теперь сядем – отдохнём да</w:t>
      </w:r>
      <w:r>
        <w:rPr>
          <w:rFonts w:ascii="Times New Roman" w:eastAsia="Times New Roman" w:hAnsi="Times New Roman" w:cs="Times New Roman"/>
          <w:sz w:val="28"/>
        </w:rPr>
        <w:t xml:space="preserve"> подумаем</w:t>
      </w:r>
      <w:r w:rsidRPr="00550FB0">
        <w:rPr>
          <w:rFonts w:ascii="Times New Roman" w:eastAsia="Times New Roman" w:hAnsi="Times New Roman" w:cs="Times New Roman"/>
          <w:sz w:val="28"/>
        </w:rPr>
        <w:t>.</w:t>
      </w:r>
    </w:p>
    <w:p w:rsidR="005D751B" w:rsidRDefault="00702AB8" w:rsidP="00550F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а знаете</w:t>
      </w:r>
      <w:r w:rsidR="00550FB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какие пословицы народ складывал про ян</w:t>
      </w:r>
      <w:r w:rsidR="00550FB0">
        <w:rPr>
          <w:rFonts w:ascii="Times New Roman" w:eastAsia="Times New Roman" w:hAnsi="Times New Roman" w:cs="Times New Roman"/>
          <w:sz w:val="28"/>
        </w:rPr>
        <w:t>варь и про зиму? Вот послушайте:</w:t>
      </w: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1.Январь – году начало, зиме – середина.</w:t>
      </w: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-Объясните, пожалуйста, что это значит.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2.Январь – батюшка год  начинает, зиму величает.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ещё народ примечал, что по  явлениям природы в январе можно было определить погоду на весь оставшийся год.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1.Если в январе эхо далеко уходит – морозы крепчают.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2.Если звёзды блестят ярко – к стуже, мало звёзд на небе – к ненастью.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 январе висит много длинных сосулек – урожай будет хороший.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D751B" w:rsidRDefault="005D751B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-Люди и загадки любили на посиделках загадывать друг другу ради потехи.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Ушки на макушке.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Слушайте внимательно,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начну, а вам – закончить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рифму обязательно!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50FB0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Долго над землёй летало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белоснежно одеяло.</w:t>
      </w:r>
    </w:p>
    <w:p w:rsidR="00550FB0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Солнце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малость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припекло –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одеяло потекло,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ушло в колодцы рек.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Одеяло это – …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(снег).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Холода, мороз, метели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Закружили, завертели.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белых шапках все дома,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к нам пришла …(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зима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Едва повеяло зимой,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Они всегда с тобой.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Согреют две сестрицы,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Зовут их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…(рукавицы).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кружатся, веселятся,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Возле ёлочки резвятся.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Ведь сегодня торжество.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за праздник?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(Рождество).</w:t>
      </w:r>
    </w:p>
    <w:p w:rsidR="005D751B" w:rsidRDefault="00702AB8">
      <w:pPr>
        <w:spacing w:after="0" w:line="27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color w:val="FF0000"/>
          <w:sz w:val="20"/>
          <w:shd w:val="clear" w:color="auto" w:fill="FFFFFF"/>
        </w:rPr>
        <w:t> </w:t>
      </w:r>
    </w:p>
    <w:p w:rsidR="005D751B" w:rsidRDefault="00702AB8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4.Заключительная часть</w:t>
      </w:r>
    </w:p>
    <w:p w:rsidR="005D751B" w:rsidRDefault="005D751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</w:t>
      </w:r>
      <w:r w:rsidR="00550FB0">
        <w:rPr>
          <w:rFonts w:ascii="Times New Roman" w:eastAsia="Times New Roman" w:hAnsi="Times New Roman" w:cs="Times New Roman"/>
          <w:sz w:val="28"/>
        </w:rPr>
        <w:t>, а какой праздник м</w:t>
      </w:r>
      <w:r>
        <w:rPr>
          <w:rFonts w:ascii="Times New Roman" w:eastAsia="Times New Roman" w:hAnsi="Times New Roman" w:cs="Times New Roman"/>
          <w:sz w:val="28"/>
        </w:rPr>
        <w:t xml:space="preserve">ы </w:t>
      </w:r>
      <w:r w:rsidR="00550FB0">
        <w:rPr>
          <w:rFonts w:ascii="Times New Roman" w:eastAsia="Times New Roman" w:hAnsi="Times New Roman" w:cs="Times New Roman"/>
          <w:sz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</w:rPr>
        <w:t>прославляли? (Рождество)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какого числа отмечают Рождество?(7 января)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-Как называется обряд прославления (колядки)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-Как называются дни от Р.Х. до Крещения (святки)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-А Святки уже закончились или ещё идут?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="00550FB0">
        <w:rPr>
          <w:rFonts w:ascii="Calibri" w:eastAsia="Calibri" w:hAnsi="Calibri" w:cs="Calibri"/>
          <w:sz w:val="28"/>
        </w:rPr>
        <w:t>Ребята, в</w:t>
      </w:r>
      <w:r>
        <w:rPr>
          <w:rFonts w:ascii="Calibri" w:eastAsia="Calibri" w:hAnsi="Calibri" w:cs="Calibri"/>
          <w:sz w:val="28"/>
        </w:rPr>
        <w:t>чера был праздник Крещение Господне. Этим праздником и заканчиваются святки.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Используемая методическая литература: </w:t>
      </w:r>
    </w:p>
    <w:p w:rsidR="005D751B" w:rsidRDefault="00702AB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Сазонов Сергей Владимирович. С Новым догом! Развлекательно-игровой мюзикл у елки.//  </w:t>
      </w:r>
      <w:r>
        <w:rPr>
          <w:rFonts w:ascii="Times New Roman" w:eastAsia="Times New Roman" w:hAnsi="Times New Roman" w:cs="Times New Roman"/>
          <w:sz w:val="28"/>
        </w:rPr>
        <w:br/>
        <w:t xml:space="preserve">  Чем развлечь гостей. – 2005г.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5. – С.24-28. (Автор из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Курск).</w:t>
      </w:r>
      <w:r>
        <w:rPr>
          <w:rFonts w:ascii="Times New Roman" w:eastAsia="Times New Roman" w:hAnsi="Times New Roman" w:cs="Times New Roman"/>
          <w:sz w:val="28"/>
        </w:rPr>
        <w:br/>
        <w:t> </w:t>
      </w:r>
    </w:p>
    <w:p w:rsidR="005D751B" w:rsidRDefault="00702AB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Классные дела в начальной 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 ред.Е. Н. Степанова,</w:t>
      </w:r>
    </w:p>
    <w:p w:rsidR="005D751B" w:rsidRDefault="00702AB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М.А. Александровой М ., 2004.</w:t>
      </w:r>
    </w:p>
    <w:p w:rsidR="005D751B" w:rsidRDefault="00702AB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Журнал «Педсовет»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10. 1998,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10. 1999.</w:t>
      </w:r>
    </w:p>
    <w:p w:rsidR="005D751B" w:rsidRDefault="00702AB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Белоусова Надежда,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Ожогина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Оксана. Говорят, под Новый год… Новогодняя игровая программа.// Чем развлечь гостей. – 2005г.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5. – С.46.</w:t>
      </w:r>
    </w:p>
    <w:p w:rsidR="005D751B" w:rsidRDefault="00702AB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 Михаил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Вольдемарович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история: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Частушечный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мини-спектакль.// Чем развлечь гостей. – 2005г.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5. – С.13</w:t>
      </w:r>
    </w:p>
    <w:p w:rsidR="005D751B" w:rsidRDefault="00702AB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Интернет-ресурсы:</w:t>
      </w:r>
    </w:p>
    <w:p w:rsidR="005D751B" w:rsidRDefault="00702AB8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1.http://www.openclass.ru/node/106374</w:t>
      </w:r>
    </w:p>
    <w:p w:rsidR="005D751B" w:rsidRDefault="00702AB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Самоанализ:</w:t>
      </w:r>
    </w:p>
    <w:p w:rsidR="005D751B" w:rsidRDefault="005D751B">
      <w:pPr>
        <w:rPr>
          <w:rFonts w:ascii="Times New Roman" w:eastAsia="Times New Roman" w:hAnsi="Times New Roman" w:cs="Times New Roman"/>
          <w:b/>
          <w:i/>
          <w:sz w:val="28"/>
        </w:rPr>
      </w:pPr>
    </w:p>
    <w:sectPr w:rsidR="005D751B" w:rsidSect="0003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Times New Roman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B40"/>
    <w:multiLevelType w:val="multilevel"/>
    <w:tmpl w:val="41027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775F"/>
    <w:multiLevelType w:val="multilevel"/>
    <w:tmpl w:val="827E8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A44D0"/>
    <w:multiLevelType w:val="multilevel"/>
    <w:tmpl w:val="612AE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91DFC"/>
    <w:multiLevelType w:val="multilevel"/>
    <w:tmpl w:val="09A2F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834F9"/>
    <w:multiLevelType w:val="multilevel"/>
    <w:tmpl w:val="F41E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23C95"/>
    <w:multiLevelType w:val="multilevel"/>
    <w:tmpl w:val="D234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51B"/>
    <w:rsid w:val="0003082B"/>
    <w:rsid w:val="000A3B00"/>
    <w:rsid w:val="00187D35"/>
    <w:rsid w:val="002D4501"/>
    <w:rsid w:val="003B5195"/>
    <w:rsid w:val="00550FB0"/>
    <w:rsid w:val="005D751B"/>
    <w:rsid w:val="00702AB8"/>
    <w:rsid w:val="00754071"/>
    <w:rsid w:val="00975373"/>
    <w:rsid w:val="00D2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4</cp:revision>
  <cp:lastPrinted>2015-01-19T06:46:00Z</cp:lastPrinted>
  <dcterms:created xsi:type="dcterms:W3CDTF">2015-01-18T21:17:00Z</dcterms:created>
  <dcterms:modified xsi:type="dcterms:W3CDTF">2015-01-19T19:17:00Z</dcterms:modified>
</cp:coreProperties>
</file>