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7968"/>
      </w:tblGrid>
      <w:tr w:rsidR="009410DA" w:rsidTr="009410DA">
        <w:tc>
          <w:tcPr>
            <w:tcW w:w="1603" w:type="dxa"/>
          </w:tcPr>
          <w:p w:rsidR="009410DA" w:rsidRDefault="009410DA">
            <w:r>
              <w:t>1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 xml:space="preserve">1-й Ведущий: 9 мая мы будем праздновать 70 - </w:t>
            </w:r>
            <w:proofErr w:type="spellStart"/>
            <w:r>
              <w:t>летие</w:t>
            </w:r>
            <w:proofErr w:type="spellEnd"/>
            <w:r>
              <w:t xml:space="preserve"> Победы. Война постепенно уходит в прошлое, становясь страницей в истории. Почему же мы вновь и вновь вспоминаем о ней?</w:t>
            </w:r>
          </w:p>
          <w:p w:rsidR="009410DA" w:rsidRDefault="009410DA" w:rsidP="009410DA">
            <w:r>
              <w:t>Да потому, что величие этой Победы нельзя уменьшить. Солдаты нашей страны сражались во имя мира, они мечтали о будущем в передышках между боями, в тесных землянках, и холодных окопах. Они верили, что мир, спасенный от фашизма, будет прекрасен.</w:t>
            </w:r>
          </w:p>
          <w:p w:rsidR="009410DA" w:rsidRDefault="009410DA" w:rsidP="009410DA">
            <w:r>
              <w:t>2-й Ведущий: Сколько стоила победа? Внимательно посмотрите на цифры и вдумайтесь...</w:t>
            </w:r>
          </w:p>
          <w:p w:rsidR="009410DA" w:rsidRDefault="009410DA" w:rsidP="009410DA">
            <w:r>
              <w:t xml:space="preserve">От Бреста, где война началась, до Москвы, где фашистов остановили, - 1000 км. </w:t>
            </w:r>
          </w:p>
          <w:p w:rsidR="009410DA" w:rsidRDefault="009410DA" w:rsidP="009410DA">
            <w:r>
              <w:t xml:space="preserve">От Москвы до Берлина, где война окончилась, - 1600 км. </w:t>
            </w:r>
          </w:p>
          <w:p w:rsidR="009410DA" w:rsidRDefault="009410DA" w:rsidP="009410DA">
            <w:r>
              <w:t xml:space="preserve">Итого 2600 км ... это, если считать </w:t>
            </w:r>
            <w:proofErr w:type="gramStart"/>
            <w:r>
              <w:t>по</w:t>
            </w:r>
            <w:proofErr w:type="gramEnd"/>
            <w:r>
              <w:t xml:space="preserve"> прямой... так мало, правда?</w:t>
            </w:r>
          </w:p>
          <w:p w:rsidR="009410DA" w:rsidRDefault="009410DA" w:rsidP="009410DA">
            <w:r>
              <w:t>2600 км - это если поездом, то менее 4 суток, самолетом - примерно 4 часа...</w:t>
            </w:r>
          </w:p>
          <w:p w:rsidR="009410DA" w:rsidRDefault="009410DA" w:rsidP="009410DA">
            <w:r>
              <w:t>С боями, перебежками и поездом - 4 года!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2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1-й ведущий: 4 года! 1418 дней. 34 тысячи часов. И 27 миллионов погибших соотечественников.</w:t>
            </w:r>
          </w:p>
          <w:p w:rsidR="009410DA" w:rsidRDefault="009410DA" w:rsidP="009410DA">
            <w:r>
              <w:t>27 миллионов погибших... Вы представляете себе, что это такое? Если по каждому погибшему из 27 миллионов в стране объявить минуту молчания, страна будет молчать... 43 года!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3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2-ой ведущий: 27 миллионов за 1418 дней - это значит, погибало 13 человек каждую минуту.</w:t>
            </w:r>
          </w:p>
          <w:p w:rsidR="009410DA" w:rsidRDefault="009410DA" w:rsidP="009410DA">
            <w:r>
              <w:t>Вот, что такое 27 миллионов!</w:t>
            </w:r>
          </w:p>
          <w:p w:rsidR="009410DA" w:rsidRDefault="009410DA" w:rsidP="009410DA">
            <w:r>
              <w:t xml:space="preserve"> А сколько среди этих 27 миллионов наших сверстников? Детей, которые так и не стали взрослыми.</w:t>
            </w:r>
          </w:p>
          <w:p w:rsidR="009410DA" w:rsidRDefault="009410DA" w:rsidP="009410DA">
            <w:r>
              <w:t>Война и дети... Нет ничего страшнее, чем эти два слова, поставленные рядом. Потому, что дети родятся для жизни, а не для смерти. А война эту жизнь отнимает.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4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1-й Ведущий: Сейчас мирное время, но шрамы той войны остались в каждом городе и селе. Созданы мемориальные комплексы.</w:t>
            </w:r>
          </w:p>
          <w:p w:rsidR="009410DA" w:rsidRDefault="009410DA" w:rsidP="009410DA">
            <w:r>
              <w:t>Места боев отмечены обелисками, памятниками, хранящими имена погибших бойцов...</w:t>
            </w:r>
          </w:p>
          <w:p w:rsidR="009410DA" w:rsidRDefault="009410DA" w:rsidP="009410DA">
            <w:r>
              <w:t>Об этих героических днях сложено множество песен, написано стихов, создано много художественных полотен...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5 слайд</w:t>
            </w:r>
          </w:p>
        </w:tc>
        <w:tc>
          <w:tcPr>
            <w:tcW w:w="7968" w:type="dxa"/>
          </w:tcPr>
          <w:p w:rsidR="009410DA" w:rsidRDefault="009410DA">
            <w:r w:rsidRPr="009410DA">
              <w:t>Сейчас вашему вниманию будет представлена литературно - музыкальная композиция «Мужество, воспетое в годах!»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6,7 слайд</w:t>
            </w:r>
          </w:p>
        </w:tc>
        <w:tc>
          <w:tcPr>
            <w:tcW w:w="7968" w:type="dxa"/>
          </w:tcPr>
          <w:p w:rsidR="009410DA" w:rsidRDefault="009410DA">
            <w:r w:rsidRPr="009410DA">
              <w:t>Играют дети, но при речи Молотова все замирают.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8 слайд</w:t>
            </w:r>
          </w:p>
        </w:tc>
        <w:tc>
          <w:tcPr>
            <w:tcW w:w="7968" w:type="dxa"/>
          </w:tcPr>
          <w:p w:rsidR="009410DA" w:rsidRDefault="009410DA">
            <w:r w:rsidRPr="009410DA">
              <w:t>Песня «Вставай, страна огромная»</w:t>
            </w:r>
          </w:p>
          <w:p w:rsidR="009410DA" w:rsidRDefault="009410DA" w:rsidP="009410DA">
            <w:r>
              <w:t>Вставай, страна огромная,</w:t>
            </w:r>
          </w:p>
          <w:p w:rsidR="009410DA" w:rsidRDefault="009410DA" w:rsidP="009410DA">
            <w:r>
              <w:t>Вставай на смертный бой</w:t>
            </w:r>
          </w:p>
          <w:p w:rsidR="009410DA" w:rsidRDefault="009410DA" w:rsidP="009410DA">
            <w:r>
              <w:t>С фашистской силой темною,</w:t>
            </w:r>
          </w:p>
          <w:p w:rsidR="009410DA" w:rsidRDefault="009410DA" w:rsidP="009410DA">
            <w:r>
              <w:t>С проклятою ордой!</w:t>
            </w:r>
          </w:p>
          <w:p w:rsidR="009410DA" w:rsidRDefault="009410DA" w:rsidP="009410DA">
            <w:r>
              <w:t>Припев:</w:t>
            </w:r>
          </w:p>
          <w:p w:rsidR="009410DA" w:rsidRDefault="009410DA" w:rsidP="009410DA">
            <w:r>
              <w:t>Пусть ярость благородная</w:t>
            </w:r>
          </w:p>
          <w:p w:rsidR="009410DA" w:rsidRDefault="009410DA" w:rsidP="009410DA">
            <w:r>
              <w:t>Вскипает, как волна!</w:t>
            </w:r>
          </w:p>
          <w:p w:rsidR="009410DA" w:rsidRDefault="009410DA" w:rsidP="009410DA">
            <w:r>
              <w:t>Идет война народная,</w:t>
            </w:r>
          </w:p>
          <w:p w:rsidR="009410DA" w:rsidRDefault="009410DA" w:rsidP="009410DA">
            <w:r>
              <w:t>Священная война.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>
            <w:r>
              <w:t>9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Чтение стихотворений</w:t>
            </w:r>
          </w:p>
          <w:p w:rsidR="009410DA" w:rsidRDefault="009410DA" w:rsidP="009410DA">
            <w:r>
              <w:t xml:space="preserve">1-й ученик: Тот самый </w:t>
            </w:r>
            <w:proofErr w:type="gramStart"/>
            <w:r>
              <w:t>длинный день</w:t>
            </w:r>
            <w:proofErr w:type="gramEnd"/>
            <w:r>
              <w:t xml:space="preserve"> в году </w:t>
            </w:r>
          </w:p>
          <w:p w:rsidR="009410DA" w:rsidRDefault="009410DA" w:rsidP="009410DA">
            <w:r>
              <w:t xml:space="preserve">С его безоблачной погодой </w:t>
            </w:r>
          </w:p>
          <w:p w:rsidR="009410DA" w:rsidRDefault="009410DA" w:rsidP="009410DA">
            <w:r>
              <w:t xml:space="preserve">Нам выдал общую беду </w:t>
            </w:r>
          </w:p>
          <w:p w:rsidR="009410DA" w:rsidRDefault="009410DA" w:rsidP="009410DA">
            <w:r>
              <w:t>На все, на все четыре года.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10,11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2-й ученик</w:t>
            </w:r>
            <w:proofErr w:type="gramStart"/>
            <w:r>
              <w:t xml:space="preserve"> :</w:t>
            </w:r>
            <w:proofErr w:type="gramEnd"/>
            <w:r>
              <w:t xml:space="preserve"> Она такой вдавила след </w:t>
            </w:r>
          </w:p>
          <w:p w:rsidR="009410DA" w:rsidRDefault="009410DA" w:rsidP="009410DA">
            <w:r>
              <w:t xml:space="preserve">И столько </w:t>
            </w:r>
            <w:proofErr w:type="gramStart"/>
            <w:r>
              <w:t xml:space="preserve">на </w:t>
            </w:r>
            <w:proofErr w:type="spellStart"/>
            <w:r>
              <w:t>земь</w:t>
            </w:r>
            <w:proofErr w:type="spellEnd"/>
            <w:proofErr w:type="gramEnd"/>
            <w:r>
              <w:t xml:space="preserve"> положила, </w:t>
            </w:r>
          </w:p>
          <w:p w:rsidR="009410DA" w:rsidRDefault="009410DA" w:rsidP="009410DA">
            <w:r>
              <w:lastRenderedPageBreak/>
              <w:t xml:space="preserve">Что даже через столько лет </w:t>
            </w:r>
          </w:p>
          <w:p w:rsidR="009410DA" w:rsidRDefault="009410DA" w:rsidP="009410DA">
            <w:r>
              <w:t>Живым не верится</w:t>
            </w:r>
            <w:proofErr w:type="gramStart"/>
            <w:r>
              <w:t xml:space="preserve"> ,</w:t>
            </w:r>
            <w:proofErr w:type="gramEnd"/>
            <w:r>
              <w:t xml:space="preserve"> что живы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lastRenderedPageBreak/>
              <w:t>12,13,14,15 слайд</w:t>
            </w:r>
          </w:p>
        </w:tc>
        <w:tc>
          <w:tcPr>
            <w:tcW w:w="7968" w:type="dxa"/>
          </w:tcPr>
          <w:p w:rsidR="009410DA" w:rsidRDefault="009410DA" w:rsidP="00D569D4">
            <w:r w:rsidRPr="009410DA">
              <w:t>Исполнение танца под песню «Журавли»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16, 17, 18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«Мужество» Анна Ахматова</w:t>
            </w:r>
          </w:p>
          <w:p w:rsidR="009410DA" w:rsidRDefault="009410DA" w:rsidP="009410DA"/>
          <w:p w:rsidR="009410DA" w:rsidRDefault="009410DA" w:rsidP="009410DA">
            <w:r>
              <w:t>Мы знаем, что ныне лежит на весах</w:t>
            </w:r>
          </w:p>
          <w:p w:rsidR="009410DA" w:rsidRDefault="009410DA" w:rsidP="009410DA">
            <w:r>
              <w:t>И что совершается ныне.</w:t>
            </w:r>
          </w:p>
          <w:p w:rsidR="009410DA" w:rsidRDefault="009410DA" w:rsidP="009410DA">
            <w:r>
              <w:t>Час мужества пробил на наших часах,</w:t>
            </w:r>
          </w:p>
          <w:p w:rsidR="009410DA" w:rsidRDefault="009410DA" w:rsidP="009410DA">
            <w:r>
              <w:t>И мужество нас не покинет.</w:t>
            </w:r>
          </w:p>
          <w:p w:rsidR="009410DA" w:rsidRDefault="009410DA" w:rsidP="009410DA"/>
          <w:p w:rsidR="009410DA" w:rsidRDefault="009410DA" w:rsidP="009410DA">
            <w:r>
              <w:t>Не страшно под пулями мертвыми лечь,</w:t>
            </w:r>
          </w:p>
          <w:p w:rsidR="009410DA" w:rsidRDefault="009410DA" w:rsidP="009410DA">
            <w:r>
              <w:t>Не горько остаться без крова,</w:t>
            </w:r>
          </w:p>
          <w:p w:rsidR="009410DA" w:rsidRDefault="009410DA" w:rsidP="009410DA">
            <w:r>
              <w:t>И мы сохраним тебя, русская речь,</w:t>
            </w:r>
          </w:p>
          <w:p w:rsidR="009410DA" w:rsidRDefault="009410DA" w:rsidP="009410DA">
            <w:r>
              <w:t>Великое русское слово.</w:t>
            </w:r>
          </w:p>
          <w:p w:rsidR="009410DA" w:rsidRDefault="009410DA" w:rsidP="009410DA"/>
          <w:p w:rsidR="009410DA" w:rsidRDefault="009410DA" w:rsidP="009410DA">
            <w:r>
              <w:t>Свободным и чистым тебя пронесем,</w:t>
            </w:r>
          </w:p>
          <w:p w:rsidR="009410DA" w:rsidRDefault="009410DA" w:rsidP="009410DA">
            <w:r>
              <w:t>И внукам дадим, и от плена спасем</w:t>
            </w:r>
          </w:p>
          <w:p w:rsidR="009410DA" w:rsidRDefault="009410DA" w:rsidP="009410DA">
            <w:r>
              <w:t>Навеки.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19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 xml:space="preserve">О </w:t>
            </w:r>
            <w:proofErr w:type="spellStart"/>
            <w:r>
              <w:t>Катюше</w:t>
            </w:r>
            <w:proofErr w:type="gramStart"/>
            <w:r>
              <w:t>.В</w:t>
            </w:r>
            <w:proofErr w:type="gramEnd"/>
            <w:r>
              <w:t>едущий</w:t>
            </w:r>
            <w:proofErr w:type="spellEnd"/>
            <w:r>
              <w:t xml:space="preserve"> 1Многие песни, созданные еще до войны, прошли с нашей армией от Волги и до Берлина, получив как бы второе рождение. К числу их можно отнести знаменитую “Катюшу”, написанную композитором Матвеем </w:t>
            </w:r>
            <w:proofErr w:type="spellStart"/>
            <w:r>
              <w:t>Блантером</w:t>
            </w:r>
            <w:proofErr w:type="spellEnd"/>
            <w:r>
              <w:t xml:space="preserve"> на слова Михаила  Исаковского. </w:t>
            </w:r>
          </w:p>
          <w:p w:rsidR="009410DA" w:rsidRDefault="009410DA" w:rsidP="009410DA">
            <w:r>
              <w:t>Ведущий 2 .В своей статье “История одной песни” поэт вспоминал один случай: “Однажды под вечер в часы затишья наши бойцы услышали из немецкого окопа, расположенного по близости, “Катюшу”. Немцы прокрутили  ее раз, потом еще второй, третий</w:t>
            </w:r>
            <w:proofErr w:type="gramStart"/>
            <w:r>
              <w:t>… Э</w:t>
            </w:r>
            <w:proofErr w:type="gramEnd"/>
            <w:r>
              <w:t>то разозлило наших бойцов: “Мол, как это подлые фашисты могут играть нашу” Катюшу”?! не бывать этому! Надо отобрать у них песню”.</w:t>
            </w:r>
          </w:p>
          <w:p w:rsidR="009410DA" w:rsidRDefault="009410DA" w:rsidP="009410DA">
            <w:r>
              <w:t>Ведущий</w:t>
            </w:r>
            <w:proofErr w:type="gramStart"/>
            <w:r>
              <w:t>1</w:t>
            </w:r>
            <w:proofErr w:type="gramEnd"/>
            <w:r>
              <w:t xml:space="preserve">.  В общем, дело кончилось тем, что группа солдат неожиданно бросилась в атаку на немецкий окоп. Завязалась схватка. В результате – немцы еще и опомниться не успели, “Катюша” – пластинка вместе с патефоном – была доставлена </w:t>
            </w:r>
            <w:proofErr w:type="gramStart"/>
            <w:r>
              <w:t>к</w:t>
            </w:r>
            <w:proofErr w:type="gramEnd"/>
            <w:r>
              <w:t xml:space="preserve"> своим”.</w:t>
            </w:r>
          </w:p>
          <w:p w:rsidR="009410DA" w:rsidRDefault="009410DA" w:rsidP="009410DA">
            <w:r>
              <w:t xml:space="preserve">Ведущий 2:  Песня объединяла людей, как бы протягивая нить между фронтом и тылом, между передовой и родным домом. </w:t>
            </w:r>
          </w:p>
          <w:p w:rsidR="009410DA" w:rsidRDefault="009410DA" w:rsidP="009410DA">
            <w:r>
              <w:t>Исполнение песни «Катюша»</w:t>
            </w:r>
          </w:p>
          <w:p w:rsidR="009410DA" w:rsidRDefault="009410DA" w:rsidP="009410DA">
            <w:r>
              <w:t>Расцветали яблони и груши,</w:t>
            </w:r>
          </w:p>
          <w:p w:rsidR="009410DA" w:rsidRDefault="009410DA" w:rsidP="009410DA">
            <w:r>
              <w:t>Поплыли туманы над рекой.</w:t>
            </w:r>
          </w:p>
          <w:p w:rsidR="009410DA" w:rsidRDefault="009410DA" w:rsidP="009410DA">
            <w:r>
              <w:t>Выходила на берег катюша,</w:t>
            </w:r>
          </w:p>
          <w:p w:rsidR="009410DA" w:rsidRDefault="009410DA" w:rsidP="009410DA">
            <w:proofErr w:type="gramStart"/>
            <w:r>
              <w:t>На высокий берег на крутой.</w:t>
            </w:r>
            <w:proofErr w:type="gramEnd"/>
          </w:p>
          <w:p w:rsidR="009410DA" w:rsidRDefault="009410DA" w:rsidP="009410DA"/>
          <w:p w:rsidR="009410DA" w:rsidRDefault="009410DA" w:rsidP="009410DA">
            <w:r>
              <w:t>Выходила, песню заводила</w:t>
            </w:r>
          </w:p>
          <w:p w:rsidR="009410DA" w:rsidRDefault="009410DA" w:rsidP="009410DA">
            <w:r>
              <w:t>Про степного сизого орла,</w:t>
            </w:r>
          </w:p>
          <w:p w:rsidR="009410DA" w:rsidRDefault="009410DA" w:rsidP="009410DA">
            <w:r>
              <w:t>Про того, которого любила,</w:t>
            </w:r>
          </w:p>
          <w:p w:rsidR="009410DA" w:rsidRDefault="009410DA" w:rsidP="009410DA">
            <w:r>
              <w:t>Про того, чьи письма берегла.</w:t>
            </w:r>
          </w:p>
          <w:p w:rsidR="009410DA" w:rsidRDefault="009410DA" w:rsidP="009410DA"/>
          <w:p w:rsidR="009410DA" w:rsidRDefault="009410DA" w:rsidP="009410DA">
            <w:r>
              <w:t>Ой ты, песня, песенка девичья,</w:t>
            </w:r>
          </w:p>
          <w:p w:rsidR="009410DA" w:rsidRDefault="009410DA" w:rsidP="009410DA">
            <w:r>
              <w:t>Ты лети за ясным солнцем вслед</w:t>
            </w:r>
          </w:p>
          <w:p w:rsidR="009410DA" w:rsidRDefault="009410DA" w:rsidP="009410DA">
            <w:r>
              <w:t xml:space="preserve">И бойцу на </w:t>
            </w:r>
            <w:proofErr w:type="gramStart"/>
            <w:r>
              <w:t>дальний</w:t>
            </w:r>
            <w:proofErr w:type="gramEnd"/>
            <w:r>
              <w:t xml:space="preserve"> пограничный</w:t>
            </w:r>
          </w:p>
          <w:p w:rsidR="009410DA" w:rsidRDefault="009410DA" w:rsidP="009410DA">
            <w:r>
              <w:t>От катюши передай привет.</w:t>
            </w:r>
          </w:p>
          <w:p w:rsidR="009410DA" w:rsidRDefault="009410DA" w:rsidP="009410DA"/>
          <w:p w:rsidR="009410DA" w:rsidRDefault="009410DA" w:rsidP="009410DA">
            <w:r>
              <w:t>Пусть он вспомнит девушку простую,</w:t>
            </w:r>
          </w:p>
          <w:p w:rsidR="009410DA" w:rsidRDefault="009410DA" w:rsidP="009410DA">
            <w:r>
              <w:t>Пусть услышит, как она поет,</w:t>
            </w:r>
          </w:p>
          <w:p w:rsidR="009410DA" w:rsidRDefault="009410DA" w:rsidP="009410DA">
            <w:r>
              <w:t>Пусть он землю бережет родную,</w:t>
            </w:r>
          </w:p>
          <w:p w:rsidR="009410DA" w:rsidRDefault="009410DA" w:rsidP="009410DA">
            <w:r>
              <w:t>А любовь катюша сбережет.</w:t>
            </w:r>
          </w:p>
          <w:p w:rsidR="009410DA" w:rsidRDefault="009410DA" w:rsidP="009410DA"/>
          <w:p w:rsidR="009410DA" w:rsidRDefault="009410DA" w:rsidP="009410DA">
            <w:r>
              <w:t>Расцветали яблони и груши,</w:t>
            </w:r>
          </w:p>
          <w:p w:rsidR="009410DA" w:rsidRDefault="009410DA" w:rsidP="009410DA">
            <w:r>
              <w:t>Поплыли туманы над рекой.</w:t>
            </w:r>
          </w:p>
          <w:p w:rsidR="009410DA" w:rsidRDefault="009410DA" w:rsidP="009410DA">
            <w:r>
              <w:t>Выходила на берег катюша,</w:t>
            </w:r>
          </w:p>
          <w:p w:rsidR="009410DA" w:rsidRDefault="009410DA" w:rsidP="009410DA">
            <w:proofErr w:type="gramStart"/>
            <w:r>
              <w:t>На высокий берег на крутой.</w:t>
            </w:r>
            <w:proofErr w:type="gramEnd"/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lastRenderedPageBreak/>
              <w:t>20,21 слайд</w:t>
            </w:r>
          </w:p>
          <w:p w:rsidR="009410DA" w:rsidRDefault="009410DA" w:rsidP="00D569D4"/>
          <w:p w:rsidR="009410DA" w:rsidRDefault="009410DA" w:rsidP="00D569D4"/>
          <w:p w:rsidR="009410DA" w:rsidRDefault="009410DA" w:rsidP="00D569D4">
            <w:r w:rsidRPr="009410DA">
              <w:t>22,23,24,25</w:t>
            </w:r>
            <w:r>
              <w:t xml:space="preserve">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Ведущий 1.</w:t>
            </w:r>
            <w:proofErr w:type="gramStart"/>
            <w:r>
              <w:t xml:space="preserve"> :</w:t>
            </w:r>
            <w:proofErr w:type="gramEnd"/>
            <w:r>
              <w:t xml:space="preserve">В годы войны свыше 11 тысяч советских воинов стали Героями Советского Союза. Среди них пионеры Марат </w:t>
            </w:r>
            <w:proofErr w:type="spellStart"/>
            <w:r>
              <w:t>Казей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Зина Портнова, Валя Котик, Лёня Голиков. Многие пионеры были награждены медалями и орденами.</w:t>
            </w:r>
          </w:p>
          <w:p w:rsidR="009410DA" w:rsidRDefault="009410DA" w:rsidP="009410DA">
            <w:r>
              <w:t xml:space="preserve">Ведущий 2. В суровые дни войны рядом </w:t>
            </w:r>
            <w:proofErr w:type="gramStart"/>
            <w:r>
              <w:t>со</w:t>
            </w:r>
            <w:proofErr w:type="gramEnd"/>
            <w:r>
              <w:t xml:space="preserve"> взрослыми вставали дети. Школьники зарабатывали деньги в фонд обороны, собирали тёплые вещи для фронтовиков, работали на военных заводах, полях, дежурили на крышах домов при воздушных налётах, выступали с концертами перед ранеными воинами в госпиталях.</w:t>
            </w:r>
          </w:p>
          <w:p w:rsidR="009410DA" w:rsidRDefault="009410DA" w:rsidP="009410DA"/>
          <w:p w:rsidR="009410DA" w:rsidRDefault="009410DA" w:rsidP="009410DA">
            <w:r>
              <w:t>Тогда нам было десять лет,</w:t>
            </w:r>
          </w:p>
          <w:p w:rsidR="009410DA" w:rsidRDefault="009410DA" w:rsidP="009410DA">
            <w:r>
              <w:t>Мы помним ночь войны:</w:t>
            </w:r>
          </w:p>
          <w:p w:rsidR="009410DA" w:rsidRDefault="009410DA" w:rsidP="009410DA">
            <w:r>
              <w:t>Ни огонька в окошках нет,</w:t>
            </w:r>
          </w:p>
          <w:p w:rsidR="009410DA" w:rsidRDefault="009410DA" w:rsidP="009410DA">
            <w:r>
              <w:t>Они затемнены.</w:t>
            </w:r>
          </w:p>
          <w:p w:rsidR="009410DA" w:rsidRDefault="009410DA" w:rsidP="009410DA">
            <w:r>
              <w:t>Кто прожил только 10 лет,</w:t>
            </w:r>
          </w:p>
          <w:p w:rsidR="009410DA" w:rsidRDefault="009410DA" w:rsidP="009410DA">
            <w:r>
              <w:t>Запомнит навсегда,</w:t>
            </w:r>
          </w:p>
          <w:p w:rsidR="009410DA" w:rsidRDefault="009410DA" w:rsidP="009410DA">
            <w:r>
              <w:t>Как, потушив дрожащий свет,</w:t>
            </w:r>
          </w:p>
          <w:p w:rsidR="009410DA" w:rsidRDefault="009410DA" w:rsidP="009410DA">
            <w:r>
              <w:t>Ходили поезда.</w:t>
            </w:r>
          </w:p>
          <w:p w:rsidR="009410DA" w:rsidRDefault="009410DA" w:rsidP="009410DA">
            <w:r>
              <w:t>Во тьме на фронт везли войска</w:t>
            </w:r>
          </w:p>
          <w:p w:rsidR="009410DA" w:rsidRDefault="009410DA" w:rsidP="009410DA">
            <w:r>
              <w:t>Дете</w:t>
            </w:r>
            <w:proofErr w:type="gramStart"/>
            <w:r>
              <w:t>й-</w:t>
            </w:r>
            <w:proofErr w:type="gramEnd"/>
            <w:r>
              <w:t xml:space="preserve"> в далекий тыл.</w:t>
            </w:r>
          </w:p>
          <w:p w:rsidR="009410DA" w:rsidRDefault="009410DA" w:rsidP="009410DA">
            <w:r>
              <w:t>И поезд ночью без гудка</w:t>
            </w:r>
          </w:p>
          <w:p w:rsidR="009410DA" w:rsidRDefault="009410DA" w:rsidP="009410DA">
            <w:r>
              <w:t>От станций отходил.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26,27,28 слайд</w:t>
            </w:r>
          </w:p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/>
          <w:p w:rsidR="009410DA" w:rsidRDefault="009410DA" w:rsidP="00D569D4">
            <w:r>
              <w:t>29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Ведущий</w:t>
            </w:r>
            <w:proofErr w:type="gramStart"/>
            <w:r>
              <w:t>1</w:t>
            </w:r>
            <w:proofErr w:type="gramEnd"/>
            <w:r>
              <w:t xml:space="preserve"> война была страшной бедой, которая коснулась каждой советской семьи. Поэтому неудивительно, что </w:t>
            </w:r>
            <w:proofErr w:type="gramStart"/>
            <w:r>
              <w:t>Великая</w:t>
            </w:r>
            <w:proofErr w:type="gramEnd"/>
            <w:r>
              <w:t xml:space="preserve"> Отечественная дала миру целое поколение замечательных поэтов и писателей. И до сих пор память о военном лихолетье является источником вдохновения для творческих людей. Есть и в липецком крае литературное наследие, связанное с этой темой. </w:t>
            </w:r>
          </w:p>
          <w:p w:rsidR="009410DA" w:rsidRDefault="009410DA" w:rsidP="009410DA">
            <w:r>
              <w:t>Ведущий</w:t>
            </w:r>
            <w:proofErr w:type="gramStart"/>
            <w:r>
              <w:t>2</w:t>
            </w:r>
            <w:proofErr w:type="gramEnd"/>
            <w:r>
              <w:t xml:space="preserve">.  </w:t>
            </w:r>
            <w:proofErr w:type="spellStart"/>
            <w:r>
              <w:t>Например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городе Лебедянь Липецкой области жил необычный, необыкновенно талантливый мальчик Миша Овсянников. С 10 лет он уже писал стихи на серьёзные темы, и они получались у него очень </w:t>
            </w:r>
            <w:proofErr w:type="gramStart"/>
            <w:r>
              <w:t>здорово</w:t>
            </w:r>
            <w:proofErr w:type="gramEnd"/>
            <w:r>
              <w:t xml:space="preserve">, как у взрослого, опытного поэта. Миша прожил на свете всего 16 лет – в 2007 году он трагически погиб, купаясь в реке. Позже  была издана книжка его стихов и рассказов «Я хотел, чтобы ветер со мною дружил». Там есть яркие строки, посвящённые Великой Отечественной войне </w:t>
            </w:r>
          </w:p>
          <w:p w:rsidR="009410DA" w:rsidRDefault="009410DA" w:rsidP="009410DA">
            <w:r>
              <w:t>Мы идём в наступление</w:t>
            </w:r>
          </w:p>
          <w:p w:rsidR="009410DA" w:rsidRDefault="009410DA" w:rsidP="009410DA">
            <w:r>
              <w:t>Полыхают огнём смертоносные дзоты,</w:t>
            </w:r>
          </w:p>
          <w:p w:rsidR="009410DA" w:rsidRDefault="009410DA" w:rsidP="009410DA">
            <w:r>
              <w:t>Враг валит саранчой, засучив рукава.</w:t>
            </w:r>
          </w:p>
          <w:p w:rsidR="009410DA" w:rsidRDefault="009410DA" w:rsidP="009410DA">
            <w:r>
              <w:t>Произнёс командир боевого расчёта:</w:t>
            </w:r>
          </w:p>
          <w:p w:rsidR="009410DA" w:rsidRDefault="009410DA" w:rsidP="009410DA">
            <w:r>
              <w:t>«Нам нельзя отступать! Позади нас Москва!»</w:t>
            </w:r>
          </w:p>
          <w:p w:rsidR="009410DA" w:rsidRDefault="009410DA" w:rsidP="009410DA">
            <w:r>
              <w:t xml:space="preserve">Вот и </w:t>
            </w:r>
            <w:proofErr w:type="spellStart"/>
            <w:r>
              <w:t>юнкерсы</w:t>
            </w:r>
            <w:proofErr w:type="spellEnd"/>
            <w:r>
              <w:t xml:space="preserve"> с грузом смертельным заходят,</w:t>
            </w:r>
          </w:p>
          <w:p w:rsidR="009410DA" w:rsidRDefault="009410DA" w:rsidP="009410DA">
            <w:r>
              <w:t>В пекле адовом лопнет сейчас голова.</w:t>
            </w:r>
          </w:p>
          <w:p w:rsidR="009410DA" w:rsidRDefault="009410DA" w:rsidP="009410DA">
            <w:r>
              <w:t>Только каждый солдат в сердце намертво помнит:</w:t>
            </w:r>
          </w:p>
          <w:p w:rsidR="009410DA" w:rsidRDefault="009410DA" w:rsidP="009410DA">
            <w:r>
              <w:t>«Нам нельзя отступать! Позади нас Москва!»</w:t>
            </w:r>
          </w:p>
          <w:p w:rsidR="009410DA" w:rsidRDefault="009410DA" w:rsidP="009410DA">
            <w:r>
              <w:t>И ползёт по-пластунски с рукой перебитой</w:t>
            </w:r>
          </w:p>
          <w:p w:rsidR="009410DA" w:rsidRDefault="009410DA" w:rsidP="009410DA">
            <w:r>
              <w:t>Наш связист, где обуглилась с кровью трава.</w:t>
            </w:r>
          </w:p>
          <w:p w:rsidR="009410DA" w:rsidRDefault="009410DA" w:rsidP="009410DA">
            <w:r>
              <w:t>А в висках всё стучит и стучит, как молитва:</w:t>
            </w:r>
          </w:p>
          <w:p w:rsidR="009410DA" w:rsidRDefault="009410DA" w:rsidP="009410DA">
            <w:r>
              <w:t>«Нам нельзя отступать! Позади нас Москва!»</w:t>
            </w:r>
          </w:p>
          <w:p w:rsidR="009410DA" w:rsidRDefault="009410DA" w:rsidP="009410DA">
            <w:r>
              <w:t>Вот настала минута – пошли в наступленье</w:t>
            </w:r>
          </w:p>
          <w:p w:rsidR="009410DA" w:rsidRDefault="009410DA" w:rsidP="009410DA">
            <w:r>
              <w:t>Среди визга осколков и взрывов гранат,</w:t>
            </w:r>
          </w:p>
          <w:p w:rsidR="009410DA" w:rsidRDefault="009410DA" w:rsidP="009410DA">
            <w:r>
              <w:t>И отхлынули немцы в великом смятенье,</w:t>
            </w:r>
          </w:p>
          <w:p w:rsidR="009410DA" w:rsidRDefault="009410DA" w:rsidP="009410DA">
            <w:r>
              <w:t>Откатились от наших позиций назад...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lastRenderedPageBreak/>
              <w:t>30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Ведущий</w:t>
            </w:r>
            <w:proofErr w:type="gramStart"/>
            <w:r>
              <w:t>1</w:t>
            </w:r>
            <w:proofErr w:type="gramEnd"/>
            <w:r>
              <w:t xml:space="preserve">. Мы родились, когда все было в прошлом, </w:t>
            </w:r>
          </w:p>
          <w:p w:rsidR="009410DA" w:rsidRDefault="009410DA" w:rsidP="009410DA">
            <w:r>
              <w:t>Победе нашей не один десяток лет.</w:t>
            </w:r>
          </w:p>
          <w:p w:rsidR="009410DA" w:rsidRDefault="009410DA" w:rsidP="009410DA">
            <w:r>
              <w:t>Ведущий 2. Но как нам близко то, что уже в прошлом</w:t>
            </w:r>
          </w:p>
          <w:p w:rsidR="009410DA" w:rsidRDefault="009410DA" w:rsidP="009410DA">
            <w:r>
              <w:t>Дай Бог вам, ветераны, долгих лет.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Презентация к песне</w:t>
            </w:r>
          </w:p>
        </w:tc>
        <w:tc>
          <w:tcPr>
            <w:tcW w:w="7968" w:type="dxa"/>
          </w:tcPr>
          <w:p w:rsidR="009410DA" w:rsidRDefault="009410DA" w:rsidP="00D569D4">
            <w:r w:rsidRPr="009410DA">
              <w:t>Песня «О той весне»</w:t>
            </w:r>
          </w:p>
          <w:p w:rsidR="009410DA" w:rsidRDefault="009410DA" w:rsidP="009410DA">
            <w:r>
              <w:t xml:space="preserve">Кино идет, </w:t>
            </w:r>
          </w:p>
          <w:p w:rsidR="009410DA" w:rsidRDefault="009410DA" w:rsidP="009410DA">
            <w:r>
              <w:t xml:space="preserve">Воюет взвод, </w:t>
            </w:r>
          </w:p>
          <w:p w:rsidR="009410DA" w:rsidRDefault="009410DA" w:rsidP="009410DA">
            <w:r>
              <w:t xml:space="preserve">Далекий год </w:t>
            </w:r>
          </w:p>
          <w:p w:rsidR="009410DA" w:rsidRDefault="009410DA" w:rsidP="009410DA">
            <w:r>
              <w:t xml:space="preserve">На пленке старой... </w:t>
            </w:r>
          </w:p>
          <w:p w:rsidR="009410DA" w:rsidRDefault="009410DA" w:rsidP="009410DA">
            <w:r>
              <w:t xml:space="preserve">Нелегкий путь, </w:t>
            </w:r>
          </w:p>
          <w:p w:rsidR="009410DA" w:rsidRDefault="009410DA" w:rsidP="009410DA">
            <w:r>
              <w:t xml:space="preserve">Еще чуть-чуть </w:t>
            </w:r>
          </w:p>
          <w:p w:rsidR="009410DA" w:rsidRDefault="009410DA" w:rsidP="009410DA">
            <w:r>
              <w:t xml:space="preserve">И догорят войны пожары... </w:t>
            </w:r>
          </w:p>
          <w:p w:rsidR="009410DA" w:rsidRDefault="009410DA" w:rsidP="009410DA">
            <w:r>
              <w:t xml:space="preserve">Счастливый май, </w:t>
            </w:r>
          </w:p>
          <w:p w:rsidR="009410DA" w:rsidRDefault="009410DA" w:rsidP="009410DA">
            <w:r>
              <w:t xml:space="preserve">Любимый край, </w:t>
            </w:r>
          </w:p>
          <w:p w:rsidR="009410DA" w:rsidRDefault="009410DA" w:rsidP="009410DA">
            <w:r>
              <w:t xml:space="preserve">Своих солдат встречай скорее... </w:t>
            </w:r>
          </w:p>
          <w:p w:rsidR="009410DA" w:rsidRDefault="009410DA" w:rsidP="009410DA">
            <w:r>
              <w:t xml:space="preserve">От ран обид </w:t>
            </w:r>
          </w:p>
          <w:p w:rsidR="009410DA" w:rsidRDefault="009410DA" w:rsidP="009410DA">
            <w:r>
              <w:t xml:space="preserve">Земля дрожит </w:t>
            </w:r>
          </w:p>
          <w:p w:rsidR="009410DA" w:rsidRDefault="009410DA" w:rsidP="009410DA">
            <w:r>
              <w:t xml:space="preserve">Теплом души ее согреем... </w:t>
            </w:r>
          </w:p>
          <w:p w:rsidR="009410DA" w:rsidRDefault="009410DA" w:rsidP="009410DA"/>
          <w:p w:rsidR="009410DA" w:rsidRDefault="009410DA" w:rsidP="009410DA">
            <w:r>
              <w:t xml:space="preserve">ПРИПЕВ:  </w:t>
            </w:r>
          </w:p>
          <w:p w:rsidR="009410DA" w:rsidRDefault="009410DA" w:rsidP="009410DA">
            <w:r>
              <w:t xml:space="preserve">И все о той весне </w:t>
            </w:r>
          </w:p>
          <w:p w:rsidR="009410DA" w:rsidRDefault="009410DA" w:rsidP="009410DA">
            <w:r>
              <w:t xml:space="preserve">Увидел я во сне, </w:t>
            </w:r>
          </w:p>
          <w:p w:rsidR="009410DA" w:rsidRDefault="009410DA" w:rsidP="009410DA">
            <w:r>
              <w:t xml:space="preserve">Пришел рассвет и миру улыбнулся, </w:t>
            </w:r>
          </w:p>
          <w:p w:rsidR="009410DA" w:rsidRDefault="009410DA" w:rsidP="009410DA">
            <w:r>
              <w:t xml:space="preserve">Что вьюга отмела, </w:t>
            </w:r>
          </w:p>
          <w:p w:rsidR="009410DA" w:rsidRDefault="009410DA" w:rsidP="009410DA">
            <w:r>
              <w:t xml:space="preserve">Что верба расцвела, </w:t>
            </w:r>
          </w:p>
          <w:p w:rsidR="009410DA" w:rsidRDefault="009410DA" w:rsidP="009410DA">
            <w:r>
              <w:t xml:space="preserve">И прадед мой с войны домой вернулся... </w:t>
            </w:r>
          </w:p>
          <w:p w:rsidR="009410DA" w:rsidRDefault="009410DA" w:rsidP="009410DA"/>
          <w:p w:rsidR="009410DA" w:rsidRDefault="009410DA" w:rsidP="009410DA">
            <w:r>
              <w:t xml:space="preserve">В лихом бою, </w:t>
            </w:r>
          </w:p>
          <w:p w:rsidR="009410DA" w:rsidRDefault="009410DA" w:rsidP="009410DA">
            <w:r>
              <w:t xml:space="preserve">В чужом краю </w:t>
            </w:r>
          </w:p>
          <w:p w:rsidR="009410DA" w:rsidRDefault="009410DA" w:rsidP="009410DA">
            <w:r>
              <w:t xml:space="preserve">Пусть берегут </w:t>
            </w:r>
          </w:p>
          <w:p w:rsidR="009410DA" w:rsidRDefault="009410DA" w:rsidP="009410DA">
            <w:r>
              <w:t xml:space="preserve">Любовь и вера, </w:t>
            </w:r>
          </w:p>
          <w:p w:rsidR="009410DA" w:rsidRDefault="009410DA" w:rsidP="009410DA">
            <w:r>
              <w:t xml:space="preserve">Чтоб больше их </w:t>
            </w:r>
          </w:p>
          <w:p w:rsidR="009410DA" w:rsidRDefault="009410DA" w:rsidP="009410DA">
            <w:r>
              <w:t xml:space="preserve">Пришло живых </w:t>
            </w:r>
          </w:p>
          <w:p w:rsidR="009410DA" w:rsidRDefault="009410DA" w:rsidP="009410DA">
            <w:r>
              <w:t xml:space="preserve">И рядовых, </w:t>
            </w:r>
          </w:p>
          <w:p w:rsidR="009410DA" w:rsidRDefault="009410DA" w:rsidP="009410DA">
            <w:r>
              <w:t xml:space="preserve">И офицеров... </w:t>
            </w:r>
          </w:p>
          <w:p w:rsidR="009410DA" w:rsidRDefault="009410DA" w:rsidP="009410DA">
            <w:r>
              <w:t xml:space="preserve">Придут весной, </w:t>
            </w:r>
          </w:p>
          <w:p w:rsidR="009410DA" w:rsidRDefault="009410DA" w:rsidP="009410DA">
            <w:r>
              <w:t xml:space="preserve">Как прадед мой, </w:t>
            </w:r>
          </w:p>
          <w:p w:rsidR="009410DA" w:rsidRDefault="009410DA" w:rsidP="009410DA">
            <w:r>
              <w:t xml:space="preserve">И в дом родной </w:t>
            </w:r>
          </w:p>
          <w:p w:rsidR="009410DA" w:rsidRDefault="009410DA" w:rsidP="009410DA">
            <w:r>
              <w:t xml:space="preserve">Откроют двери... </w:t>
            </w:r>
          </w:p>
          <w:p w:rsidR="009410DA" w:rsidRDefault="009410DA" w:rsidP="009410DA">
            <w:r>
              <w:t xml:space="preserve">Я помню свет </w:t>
            </w:r>
          </w:p>
          <w:p w:rsidR="009410DA" w:rsidRDefault="009410DA" w:rsidP="009410DA">
            <w:r>
              <w:t xml:space="preserve">Далеких лет, </w:t>
            </w:r>
          </w:p>
          <w:p w:rsidR="009410DA" w:rsidRDefault="009410DA" w:rsidP="009410DA">
            <w:r>
              <w:t xml:space="preserve">В свою страну </w:t>
            </w:r>
          </w:p>
          <w:p w:rsidR="009410DA" w:rsidRDefault="009410DA" w:rsidP="009410DA">
            <w:r>
              <w:t xml:space="preserve">Я буду верить... </w:t>
            </w:r>
          </w:p>
          <w:p w:rsidR="009410DA" w:rsidRDefault="009410DA" w:rsidP="009410DA"/>
          <w:p w:rsidR="009410DA" w:rsidRDefault="009410DA" w:rsidP="009410DA">
            <w:r>
              <w:t>ПРИПЕВ:...2 раза</w:t>
            </w:r>
          </w:p>
          <w:p w:rsidR="009410DA" w:rsidRDefault="009410DA" w:rsidP="009410DA"/>
          <w:p w:rsidR="009410DA" w:rsidRDefault="009410DA" w:rsidP="009410DA"/>
          <w:p w:rsidR="009410DA" w:rsidRDefault="009410DA" w:rsidP="009410DA"/>
          <w:p w:rsidR="009410DA" w:rsidRDefault="009410DA" w:rsidP="00D569D4"/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31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Ведущий 1: Задумка написать стихи, в которых  выражались бы протест против войны и призыв к миру, возникла у поэта Евгения Евтушенко осенью 1961 года во время очередной его поездки за рубеж</w:t>
            </w:r>
          </w:p>
          <w:p w:rsidR="009410DA" w:rsidRDefault="009410DA" w:rsidP="009410DA">
            <w:r>
              <w:t xml:space="preserve">Ведущий </w:t>
            </w:r>
            <w:proofErr w:type="gramStart"/>
            <w:r>
              <w:t>2</w:t>
            </w:r>
            <w:proofErr w:type="gramEnd"/>
            <w:r>
              <w:t xml:space="preserve"> так как именно во время поездок по странам Западной Европы и Соединенным Штатам Америки ему неоднократно приходилось слышать один и </w:t>
            </w:r>
            <w:r>
              <w:lastRenderedPageBreak/>
              <w:t>тот же вопрос: хотят ли русские войны? В том же году, он написал ответ на этот вопрос.</w:t>
            </w:r>
          </w:p>
          <w:p w:rsidR="009410DA" w:rsidRDefault="009410DA" w:rsidP="009410DA">
            <w:r>
              <w:t>Стихотворение «Хотят ли русские войны»</w:t>
            </w:r>
          </w:p>
          <w:p w:rsidR="009410DA" w:rsidRDefault="009410DA" w:rsidP="009410DA">
            <w:r>
              <w:t>Хотят ли русские войны?</w:t>
            </w:r>
          </w:p>
          <w:p w:rsidR="009410DA" w:rsidRDefault="009410DA" w:rsidP="009410DA">
            <w:r>
              <w:t>Спросите вы у тишины</w:t>
            </w:r>
          </w:p>
          <w:p w:rsidR="009410DA" w:rsidRDefault="009410DA" w:rsidP="009410DA">
            <w:r>
              <w:t>над ширью пашен и полей</w:t>
            </w:r>
          </w:p>
          <w:p w:rsidR="009410DA" w:rsidRDefault="009410DA" w:rsidP="009410DA">
            <w:r>
              <w:t>и у берез и тополей.</w:t>
            </w:r>
          </w:p>
          <w:p w:rsidR="009410DA" w:rsidRDefault="009410DA" w:rsidP="009410DA">
            <w:r>
              <w:t>Спросите вы у тех солдат,</w:t>
            </w:r>
          </w:p>
          <w:p w:rsidR="009410DA" w:rsidRDefault="009410DA" w:rsidP="009410DA">
            <w:r>
              <w:t>что под березами лежат,</w:t>
            </w:r>
          </w:p>
          <w:p w:rsidR="009410DA" w:rsidRDefault="009410DA" w:rsidP="009410DA">
            <w:r>
              <w:t>и пусть вам скажут их сыны,</w:t>
            </w:r>
          </w:p>
          <w:p w:rsidR="009410DA" w:rsidRDefault="009410DA" w:rsidP="009410DA">
            <w:r>
              <w:t>хотят ли русские войны.</w:t>
            </w:r>
          </w:p>
          <w:p w:rsidR="009410DA" w:rsidRDefault="009410DA" w:rsidP="009410DA"/>
          <w:p w:rsidR="009410DA" w:rsidRDefault="009410DA" w:rsidP="009410DA">
            <w:r>
              <w:t>Не только за свою страну</w:t>
            </w:r>
          </w:p>
          <w:p w:rsidR="009410DA" w:rsidRDefault="009410DA" w:rsidP="009410DA">
            <w:r>
              <w:t>солдаты гибли в ту войну,</w:t>
            </w:r>
          </w:p>
          <w:p w:rsidR="009410DA" w:rsidRDefault="009410DA" w:rsidP="009410DA">
            <w:r>
              <w:t>а чтобы люди всей земли</w:t>
            </w:r>
          </w:p>
          <w:p w:rsidR="009410DA" w:rsidRDefault="009410DA" w:rsidP="009410DA">
            <w:r>
              <w:t>спокойно видеть сны могли.</w:t>
            </w:r>
          </w:p>
          <w:p w:rsidR="009410DA" w:rsidRDefault="009410DA" w:rsidP="009410DA">
            <w:r>
              <w:t>Под шелест листьев и афиш</w:t>
            </w:r>
          </w:p>
          <w:p w:rsidR="009410DA" w:rsidRDefault="009410DA" w:rsidP="009410DA">
            <w:r>
              <w:t>ты спишь, Нью-Йорк, ты спишь, Париж.</w:t>
            </w:r>
          </w:p>
          <w:p w:rsidR="009410DA" w:rsidRDefault="009410DA" w:rsidP="009410DA">
            <w:r>
              <w:t>Пусть вам ответят ваши сны,</w:t>
            </w:r>
          </w:p>
          <w:p w:rsidR="009410DA" w:rsidRDefault="009410DA" w:rsidP="009410DA">
            <w:r>
              <w:t>хотят ли русские войны.</w:t>
            </w:r>
          </w:p>
          <w:p w:rsidR="009410DA" w:rsidRDefault="009410DA" w:rsidP="009410DA"/>
          <w:p w:rsidR="009410DA" w:rsidRDefault="009410DA" w:rsidP="009410DA">
            <w:r>
              <w:t>Да, мы умеем воевать,</w:t>
            </w:r>
          </w:p>
          <w:p w:rsidR="009410DA" w:rsidRDefault="009410DA" w:rsidP="009410DA">
            <w:r>
              <w:t>но не хотим, чтобы опять</w:t>
            </w:r>
          </w:p>
          <w:p w:rsidR="009410DA" w:rsidRDefault="009410DA" w:rsidP="009410DA">
            <w:r>
              <w:t>солдаты падали в бою</w:t>
            </w:r>
          </w:p>
          <w:p w:rsidR="009410DA" w:rsidRDefault="009410DA" w:rsidP="009410DA">
            <w:r>
              <w:t>на землю грустную свою.</w:t>
            </w:r>
          </w:p>
          <w:p w:rsidR="009410DA" w:rsidRDefault="009410DA" w:rsidP="009410DA">
            <w:r>
              <w:t>Спросите вы у матерей,</w:t>
            </w:r>
          </w:p>
          <w:p w:rsidR="009410DA" w:rsidRDefault="009410DA" w:rsidP="009410DA">
            <w:r>
              <w:t>спросите у семьи моей,</w:t>
            </w:r>
          </w:p>
          <w:p w:rsidR="009410DA" w:rsidRDefault="009410DA" w:rsidP="009410DA">
            <w:r>
              <w:t>и вы тогда понять должны,</w:t>
            </w:r>
          </w:p>
          <w:p w:rsidR="009410DA" w:rsidRDefault="009410DA" w:rsidP="009410DA">
            <w:r>
              <w:t>хотят ли русские войны.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lastRenderedPageBreak/>
              <w:t>32 слайд</w:t>
            </w:r>
          </w:p>
        </w:tc>
        <w:tc>
          <w:tcPr>
            <w:tcW w:w="7968" w:type="dxa"/>
          </w:tcPr>
          <w:p w:rsidR="009410DA" w:rsidRDefault="009410DA" w:rsidP="00D569D4">
            <w:r w:rsidRPr="009410DA">
              <w:t>Танец «Закаты алые»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33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Ведущий</w:t>
            </w:r>
            <w:proofErr w:type="gramStart"/>
            <w:r>
              <w:t xml:space="preserve"> :</w:t>
            </w:r>
            <w:proofErr w:type="gramEnd"/>
            <w:r>
              <w:t xml:space="preserve"> Бессмертен подвиг тех, кто боролся и победил фашизм. Этот подвиг будет жить в веках. Мы, нынешнее поколение</w:t>
            </w:r>
            <w:proofErr w:type="gramStart"/>
            <w:r>
              <w:t xml:space="preserve"> ,</w:t>
            </w:r>
            <w:proofErr w:type="gramEnd"/>
            <w:r>
              <w:t xml:space="preserve"> не видевшие той страшной войны , должны и обязаны знать о ней. Знать и помнить о том</w:t>
            </w:r>
            <w:proofErr w:type="gramStart"/>
            <w:r>
              <w:t xml:space="preserve"> ,</w:t>
            </w:r>
            <w:proofErr w:type="gramEnd"/>
            <w:r>
              <w:t xml:space="preserve"> какой ценой народ завоевал нам счастье.</w:t>
            </w:r>
          </w:p>
          <w:p w:rsidR="009410DA" w:rsidRDefault="009410DA" w:rsidP="009410DA">
            <w:r>
              <w:t>Стихотворение «Помните»</w:t>
            </w:r>
          </w:p>
          <w:p w:rsidR="009410DA" w:rsidRDefault="009410DA" w:rsidP="009410DA">
            <w:r>
              <w:t xml:space="preserve">Помните! Через века, </w:t>
            </w:r>
            <w:proofErr w:type="gramStart"/>
            <w:r>
              <w:t>через</w:t>
            </w:r>
            <w:proofErr w:type="gramEnd"/>
            <w:r>
              <w:t xml:space="preserve"> года, - помните! ... </w:t>
            </w:r>
          </w:p>
          <w:p w:rsidR="009410DA" w:rsidRDefault="009410DA" w:rsidP="009410DA">
            <w:r>
              <w:t xml:space="preserve">Помните! Через века, </w:t>
            </w:r>
            <w:proofErr w:type="gramStart"/>
            <w:r>
              <w:t>через</w:t>
            </w:r>
            <w:proofErr w:type="gramEnd"/>
            <w:r>
              <w:t xml:space="preserve"> года,- помните!</w:t>
            </w:r>
          </w:p>
          <w:p w:rsidR="009410DA" w:rsidRDefault="009410DA" w:rsidP="009410DA">
            <w:r>
              <w:t>О тех, кто уже не придет никогда,- помните!</w:t>
            </w:r>
          </w:p>
          <w:p w:rsidR="009410DA" w:rsidRDefault="009410DA" w:rsidP="009410DA">
            <w:r>
              <w:t>Не плачьте! В горле сдержите стоны, горькие стоны.</w:t>
            </w:r>
          </w:p>
          <w:p w:rsidR="009410DA" w:rsidRDefault="009410DA" w:rsidP="009410DA">
            <w:r>
              <w:t xml:space="preserve">Памяти </w:t>
            </w:r>
            <w:proofErr w:type="gramStart"/>
            <w:r>
              <w:t>павших</w:t>
            </w:r>
            <w:proofErr w:type="gramEnd"/>
            <w:r>
              <w:t xml:space="preserve"> будьте достойны! Вечно достойны!</w:t>
            </w:r>
          </w:p>
          <w:p w:rsidR="009410DA" w:rsidRDefault="009410DA" w:rsidP="009410DA">
            <w:r>
              <w:t>Хлебом и песней, мечтой и стихами, жизнью просторной,</w:t>
            </w:r>
          </w:p>
          <w:p w:rsidR="009410DA" w:rsidRDefault="009410DA" w:rsidP="009410DA">
            <w:r>
              <w:t>Каждой секундой, каждым дыханьем будьте достойны!</w:t>
            </w:r>
          </w:p>
          <w:p w:rsidR="009410DA" w:rsidRDefault="009410DA" w:rsidP="009410DA"/>
          <w:p w:rsidR="009410DA" w:rsidRDefault="009410DA" w:rsidP="009410DA"/>
          <w:p w:rsidR="009410DA" w:rsidRDefault="009410DA" w:rsidP="009410DA">
            <w:r>
              <w:t xml:space="preserve">Люди! </w:t>
            </w:r>
            <w:proofErr w:type="gramStart"/>
            <w:r>
              <w:t>Покуда</w:t>
            </w:r>
            <w:proofErr w:type="gramEnd"/>
            <w:r>
              <w:t xml:space="preserve"> сердца стучатся,- помните!</w:t>
            </w:r>
          </w:p>
          <w:p w:rsidR="009410DA" w:rsidRDefault="009410DA" w:rsidP="009410DA">
            <w:r>
              <w:t>Какою ценой завоевано счастье,- пожалуйста, помните!</w:t>
            </w:r>
          </w:p>
          <w:p w:rsidR="009410DA" w:rsidRDefault="009410DA" w:rsidP="009410DA">
            <w:r>
              <w:t xml:space="preserve">Песню </w:t>
            </w:r>
            <w:proofErr w:type="gramStart"/>
            <w:r>
              <w:t>свою</w:t>
            </w:r>
            <w:proofErr w:type="gramEnd"/>
            <w:r>
              <w:t xml:space="preserve"> отправляя в полет,- помните!</w:t>
            </w:r>
          </w:p>
          <w:p w:rsidR="009410DA" w:rsidRDefault="009410DA" w:rsidP="009410DA">
            <w:r>
              <w:t>О тех, кто уже никогда не споет,- помните!</w:t>
            </w:r>
          </w:p>
          <w:p w:rsidR="009410DA" w:rsidRDefault="009410DA" w:rsidP="009410DA">
            <w:r>
              <w:t>Детям своим расскажите о них, чтоб запомнили!</w:t>
            </w:r>
          </w:p>
          <w:p w:rsidR="009410DA" w:rsidRDefault="009410DA" w:rsidP="009410DA">
            <w:r>
              <w:t>Детям детей расскажите о них, чтобы тоже запомнили!</w:t>
            </w:r>
          </w:p>
          <w:p w:rsidR="009410DA" w:rsidRDefault="009410DA" w:rsidP="009410DA"/>
          <w:p w:rsidR="009410DA" w:rsidRDefault="009410DA" w:rsidP="009410DA">
            <w:r>
              <w:t>Во все времена бессмертной Земли помните!</w:t>
            </w:r>
          </w:p>
          <w:p w:rsidR="009410DA" w:rsidRDefault="009410DA" w:rsidP="009410DA">
            <w:r>
              <w:t>К мерцающим звездам ведя корабли,- о погибших помните!</w:t>
            </w:r>
          </w:p>
          <w:p w:rsidR="009410DA" w:rsidRDefault="009410DA" w:rsidP="009410DA">
            <w:r>
              <w:t>Встречайте трепетную весну, люди Земли.</w:t>
            </w:r>
          </w:p>
          <w:p w:rsidR="009410DA" w:rsidRDefault="009410DA" w:rsidP="009410DA">
            <w:r>
              <w:lastRenderedPageBreak/>
              <w:t>Убейте войну, прокляните войну, люди Земли!</w:t>
            </w:r>
          </w:p>
          <w:p w:rsidR="009410DA" w:rsidRDefault="009410DA" w:rsidP="009410DA">
            <w:r>
              <w:t xml:space="preserve">Мечту пронесите </w:t>
            </w:r>
            <w:proofErr w:type="gramStart"/>
            <w:r>
              <w:t>через</w:t>
            </w:r>
            <w:proofErr w:type="gramEnd"/>
            <w:r>
              <w:t xml:space="preserve"> года и жизнью наполните!..</w:t>
            </w:r>
          </w:p>
          <w:p w:rsidR="009410DA" w:rsidRDefault="009410DA" w:rsidP="009410DA">
            <w:r>
              <w:t>Но о тех, кто уже не придет никогда,- заклинаю,- помните!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lastRenderedPageBreak/>
              <w:t>34 слайд</w:t>
            </w:r>
          </w:p>
        </w:tc>
        <w:tc>
          <w:tcPr>
            <w:tcW w:w="7968" w:type="dxa"/>
          </w:tcPr>
          <w:p w:rsidR="009410DA" w:rsidRDefault="009410DA" w:rsidP="00D569D4">
            <w:r>
              <w:t xml:space="preserve">Ведущий. Даже враги преклонялись перед мужеством и отвагой советских людей, которые не жалея своей жизни защищали свою Родину. 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Видео, где Растеряев читает стихотворение</w:t>
            </w:r>
          </w:p>
        </w:tc>
        <w:tc>
          <w:tcPr>
            <w:tcW w:w="7968" w:type="dxa"/>
          </w:tcPr>
          <w:p w:rsidR="009410DA" w:rsidRDefault="009410DA" w:rsidP="00D569D4">
            <w:r w:rsidRPr="009410DA">
              <w:t xml:space="preserve">Стихотворение </w:t>
            </w:r>
            <w:proofErr w:type="spellStart"/>
            <w:r w:rsidRPr="009410DA">
              <w:t>И.Растеряева</w:t>
            </w:r>
            <w:proofErr w:type="spellEnd"/>
            <w:r w:rsidRPr="009410DA">
              <w:t xml:space="preserve"> «Курган»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35 слайд</w:t>
            </w:r>
          </w:p>
        </w:tc>
        <w:tc>
          <w:tcPr>
            <w:tcW w:w="7968" w:type="dxa"/>
          </w:tcPr>
          <w:p w:rsidR="009410DA" w:rsidRDefault="009410DA" w:rsidP="00D569D4">
            <w:r w:rsidRPr="009410DA">
              <w:t>Финальная песня «Солнечный круг»</w:t>
            </w:r>
          </w:p>
          <w:p w:rsidR="009410DA" w:rsidRDefault="009410DA" w:rsidP="009410DA">
            <w:r>
              <w:t>Солнечный круг, небо вокруг</w:t>
            </w:r>
          </w:p>
          <w:p w:rsidR="009410DA" w:rsidRDefault="009410DA" w:rsidP="009410DA">
            <w:r>
              <w:t>Это рисунок мальчишки</w:t>
            </w:r>
          </w:p>
          <w:p w:rsidR="009410DA" w:rsidRDefault="009410DA" w:rsidP="009410DA">
            <w:r>
              <w:t>Нарисовал он на листке</w:t>
            </w:r>
          </w:p>
          <w:p w:rsidR="009410DA" w:rsidRDefault="009410DA" w:rsidP="009410DA">
            <w:r>
              <w:t>И подписал в уголке</w:t>
            </w:r>
          </w:p>
          <w:p w:rsidR="009410DA" w:rsidRDefault="009410DA" w:rsidP="009410DA"/>
          <w:p w:rsidR="009410DA" w:rsidRDefault="009410DA" w:rsidP="009410DA">
            <w:r>
              <w:t>Пусть всегда будет солнце</w:t>
            </w:r>
          </w:p>
          <w:p w:rsidR="009410DA" w:rsidRDefault="009410DA" w:rsidP="009410DA">
            <w:r>
              <w:t>Пусть всегда будет небо</w:t>
            </w:r>
          </w:p>
          <w:p w:rsidR="009410DA" w:rsidRDefault="009410DA" w:rsidP="009410DA">
            <w:r>
              <w:t>Пусть всегда будет мама</w:t>
            </w:r>
          </w:p>
          <w:p w:rsidR="009410DA" w:rsidRDefault="009410DA" w:rsidP="009410DA">
            <w:r>
              <w:t>Пусть всегда буду я</w:t>
            </w:r>
          </w:p>
          <w:p w:rsidR="009410DA" w:rsidRDefault="009410DA" w:rsidP="009410DA"/>
          <w:p w:rsidR="009410DA" w:rsidRDefault="009410DA" w:rsidP="009410DA">
            <w:r>
              <w:t>Пусть всегда будет солнце</w:t>
            </w:r>
          </w:p>
          <w:p w:rsidR="009410DA" w:rsidRDefault="009410DA" w:rsidP="009410DA">
            <w:r>
              <w:t>Пусть всегда будет небо</w:t>
            </w:r>
          </w:p>
          <w:p w:rsidR="009410DA" w:rsidRDefault="009410DA" w:rsidP="009410DA">
            <w:r>
              <w:t>Пусть всегда будет мама</w:t>
            </w:r>
          </w:p>
          <w:p w:rsidR="009410DA" w:rsidRDefault="009410DA" w:rsidP="009410DA">
            <w:r>
              <w:t>Пусть всегда буду я</w:t>
            </w:r>
          </w:p>
          <w:p w:rsidR="009410DA" w:rsidRDefault="009410DA" w:rsidP="009410DA"/>
          <w:p w:rsidR="009410DA" w:rsidRDefault="009410DA" w:rsidP="009410DA">
            <w:r>
              <w:t>Милый мой друг, добрый мой друг</w:t>
            </w:r>
          </w:p>
          <w:p w:rsidR="009410DA" w:rsidRDefault="009410DA" w:rsidP="009410DA">
            <w:r>
              <w:t>Людям так хочется мира</w:t>
            </w:r>
          </w:p>
          <w:p w:rsidR="009410DA" w:rsidRDefault="009410DA" w:rsidP="009410DA">
            <w:r>
              <w:t>И в тридцать пять сердце опять</w:t>
            </w:r>
          </w:p>
          <w:p w:rsidR="009410DA" w:rsidRDefault="009410DA" w:rsidP="009410DA">
            <w:r>
              <w:t>Не устаёт повторять</w:t>
            </w:r>
          </w:p>
          <w:p w:rsidR="009410DA" w:rsidRDefault="009410DA" w:rsidP="009410DA"/>
          <w:p w:rsidR="009410DA" w:rsidRDefault="009410DA" w:rsidP="009410DA">
            <w:r>
              <w:t>Припев</w:t>
            </w:r>
          </w:p>
          <w:p w:rsidR="009410DA" w:rsidRDefault="009410DA" w:rsidP="009410DA">
            <w:r>
              <w:t>Тише солдат, слышишь солдат</w:t>
            </w:r>
          </w:p>
          <w:p w:rsidR="009410DA" w:rsidRDefault="009410DA" w:rsidP="009410DA">
            <w:r>
              <w:t>Люди пугаются взрывов</w:t>
            </w:r>
          </w:p>
          <w:p w:rsidR="009410DA" w:rsidRDefault="009410DA" w:rsidP="009410DA">
            <w:r>
              <w:t>Тысячи глаз в небо глядят</w:t>
            </w:r>
          </w:p>
          <w:p w:rsidR="009410DA" w:rsidRDefault="009410DA" w:rsidP="009410DA">
            <w:r>
              <w:t>Губы упрямо твердят</w:t>
            </w:r>
          </w:p>
          <w:p w:rsidR="009410DA" w:rsidRDefault="009410DA" w:rsidP="009410DA"/>
          <w:p w:rsidR="009410DA" w:rsidRDefault="009410DA" w:rsidP="009410DA">
            <w:r>
              <w:t>Припев</w:t>
            </w:r>
          </w:p>
          <w:p w:rsidR="009410DA" w:rsidRDefault="009410DA" w:rsidP="009410DA">
            <w:r>
              <w:t>Против беды, против войны</w:t>
            </w:r>
          </w:p>
          <w:p w:rsidR="009410DA" w:rsidRDefault="009410DA" w:rsidP="009410DA">
            <w:r>
              <w:t>Станем за наших мальчишек</w:t>
            </w:r>
          </w:p>
          <w:p w:rsidR="009410DA" w:rsidRDefault="009410DA" w:rsidP="009410DA">
            <w:r>
              <w:t>Солнце навек, счастье навек</w:t>
            </w:r>
          </w:p>
          <w:p w:rsidR="009410DA" w:rsidRDefault="009410DA" w:rsidP="009410DA">
            <w:r>
              <w:t>Так повелел человек</w:t>
            </w:r>
          </w:p>
          <w:p w:rsidR="009410DA" w:rsidRDefault="009410DA" w:rsidP="009410DA"/>
          <w:p w:rsidR="009410DA" w:rsidRDefault="009410DA" w:rsidP="009410DA">
            <w:r>
              <w:t>Припев</w:t>
            </w:r>
          </w:p>
        </w:tc>
      </w:tr>
      <w:tr w:rsidR="009410DA" w:rsidTr="009410DA">
        <w:tc>
          <w:tcPr>
            <w:tcW w:w="1603" w:type="dxa"/>
          </w:tcPr>
          <w:p w:rsidR="009410DA" w:rsidRDefault="009410DA" w:rsidP="00D569D4">
            <w:r>
              <w:t>36 слайд</w:t>
            </w:r>
          </w:p>
        </w:tc>
        <w:tc>
          <w:tcPr>
            <w:tcW w:w="7968" w:type="dxa"/>
          </w:tcPr>
          <w:p w:rsidR="009410DA" w:rsidRDefault="009410DA" w:rsidP="009410DA">
            <w:r>
              <w:t>Спасибо вам за все, отцы и деды!</w:t>
            </w:r>
          </w:p>
          <w:p w:rsidR="009410DA" w:rsidRDefault="009410DA" w:rsidP="009410DA">
            <w:r>
              <w:t>Тем, кто врага штыком и пулей брал!</w:t>
            </w:r>
          </w:p>
          <w:p w:rsidR="009410DA" w:rsidRDefault="009410DA" w:rsidP="009410DA">
            <w:r>
              <w:t>И тем, кто, приближая День Победы,</w:t>
            </w:r>
          </w:p>
          <w:p w:rsidR="009410DA" w:rsidRDefault="009410DA" w:rsidP="009410DA">
            <w:r>
              <w:t>Неделями цеха не покидал.</w:t>
            </w:r>
          </w:p>
          <w:p w:rsidR="009410DA" w:rsidRDefault="009410DA" w:rsidP="009410DA">
            <w:r>
              <w:t>Спасибо женщинам, трудившимся на нивах</w:t>
            </w:r>
          </w:p>
          <w:p w:rsidR="009410DA" w:rsidRDefault="009410DA" w:rsidP="009410DA">
            <w:r>
              <w:t>Осиротевших сел и деревень.</w:t>
            </w:r>
          </w:p>
          <w:p w:rsidR="009410DA" w:rsidRDefault="009410DA" w:rsidP="009410DA">
            <w:r>
              <w:t>Спасибо Вам за праздник наш счастливый,</w:t>
            </w:r>
          </w:p>
          <w:p w:rsidR="009410DA" w:rsidRDefault="009410DA" w:rsidP="009410DA">
            <w:r>
              <w:t>За этот трудный и прекрасный день!</w:t>
            </w:r>
          </w:p>
        </w:tc>
      </w:tr>
    </w:tbl>
    <w:p w:rsidR="00686933" w:rsidRDefault="00686933" w:rsidP="009410DA">
      <w:bookmarkStart w:id="0" w:name="_GoBack"/>
      <w:bookmarkEnd w:id="0"/>
    </w:p>
    <w:sectPr w:rsidR="0068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DA"/>
    <w:rsid w:val="00686933"/>
    <w:rsid w:val="009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Неизвестный</cp:lastModifiedBy>
  <cp:revision>1</cp:revision>
  <dcterms:created xsi:type="dcterms:W3CDTF">2015-05-07T07:26:00Z</dcterms:created>
  <dcterms:modified xsi:type="dcterms:W3CDTF">2015-05-07T09:36:00Z</dcterms:modified>
</cp:coreProperties>
</file>