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42E1">
        <w:rPr>
          <w:rFonts w:ascii="Times New Roman" w:hAnsi="Times New Roman" w:cs="Times New Roman"/>
          <w:b/>
          <w:sz w:val="24"/>
          <w:szCs w:val="24"/>
        </w:rPr>
        <w:t>Классный час на тему «Я талантлив!»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42E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 xml:space="preserve">Расширить кругозор детей, сформировать </w:t>
      </w:r>
      <w:proofErr w:type="gramStart"/>
      <w:r w:rsidRPr="00DE42E1">
        <w:rPr>
          <w:rFonts w:ascii="Times New Roman" w:hAnsi="Times New Roman" w:cs="Times New Roman"/>
          <w:sz w:val="24"/>
          <w:szCs w:val="24"/>
        </w:rPr>
        <w:t>положительную</w:t>
      </w:r>
      <w:proofErr w:type="gramEnd"/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мотивацию к саморазвитию.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Побуждать к участию в различных кружках, секциях, к развитию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своих способностей и талантов;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3. Воспитать понимание ценности каждого человека.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4. Уметь слушать друг друга.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42E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Вступлени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42E1">
        <w:rPr>
          <w:rFonts w:ascii="Times New Roman" w:hAnsi="Times New Roman" w:cs="Times New Roman"/>
          <w:b/>
          <w:sz w:val="24"/>
          <w:szCs w:val="24"/>
        </w:rPr>
        <w:t>Тема нашего классного часа «Я талантлив!»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Все ли люди талантливы?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Талант</w:t>
      </w:r>
      <w:proofErr w:type="gramStart"/>
      <w:r w:rsidRPr="00DE42E1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DE42E1">
        <w:rPr>
          <w:rFonts w:ascii="Times New Roman" w:hAnsi="Times New Roman" w:cs="Times New Roman"/>
          <w:sz w:val="24"/>
          <w:szCs w:val="24"/>
        </w:rPr>
        <w:t xml:space="preserve"> Даля читаем: «ТАЛАНТ – вес и монета у древних греков и у римлян; талант - природный дар, дарования человека и способность к чему».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 xml:space="preserve">Сейчас талантом называют и человека, у которого такой дар есть. Повезло? Или за каждым из них стоит огромный труд? Томас Эдисон, знаменитый американский изобретатель писал: «Гений </w:t>
      </w:r>
      <w:proofErr w:type="gramStart"/>
      <w:r w:rsidRPr="00DE42E1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DE42E1">
        <w:rPr>
          <w:rFonts w:ascii="Times New Roman" w:hAnsi="Times New Roman" w:cs="Times New Roman"/>
          <w:sz w:val="24"/>
          <w:szCs w:val="24"/>
        </w:rPr>
        <w:t>то 99% труда и только 1% дарования».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Из ваших, ребята, рассказов мы узнаем, как вы понимаете, что такое талант, о способах его проявления, о том, чем увлекаются ваши одноклассники, как можно интересно и с пользой провести свободное время. Перед этим классным часом я, побеседовав с вами, узнала, что почти каждый ученик нашего класса увлекается чем-то. Но не все знают об увлечениях друг друга. Кроме этого проведенное с вами время показало мне, какие вы талантливые и как умеете демонстрировать эти таланты. Поговорим сегодня об этом и наметим пути совершенствования себя и раскрытия еще « спящих в нас талантов».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42E1">
        <w:rPr>
          <w:rFonts w:ascii="Times New Roman" w:hAnsi="Times New Roman" w:cs="Times New Roman"/>
          <w:b/>
          <w:sz w:val="24"/>
          <w:szCs w:val="24"/>
        </w:rPr>
        <w:t>Мотивация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На ваших столах лежат бумажные салфетки.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2E1">
        <w:rPr>
          <w:rFonts w:ascii="Times New Roman" w:hAnsi="Times New Roman" w:cs="Times New Roman"/>
          <w:sz w:val="24"/>
          <w:szCs w:val="24"/>
        </w:rPr>
        <w:t>Возьмите, пожалуйста, по одной и сверните её пополам любым способом. Оторвите с любого края уголок. Сверните её ещё раз пополам и опять оторвите кусочек с любого уголка. Сверните в третий раз пополам и снова оторвите. А теперь разверните и продемонстрируйте то, что у вас получилось (Ученики показывают салфетки).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Вряд ли найдётся пара салфеток, на которых повторяется рисунок. Инструкция для вас была одинаковой, почему же мы получили разный результат? Как вы думаете?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- Мы все разные, по-разному складывали, отрывали.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- Конечно, мы все разные, непохожие друг на друга, но все по–своему интересны и неповторимы.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42E1">
        <w:rPr>
          <w:rFonts w:ascii="Times New Roman" w:hAnsi="Times New Roman" w:cs="Times New Roman"/>
          <w:b/>
          <w:sz w:val="24"/>
          <w:szCs w:val="24"/>
        </w:rPr>
        <w:t>Обсуждение темы о таланте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- Попробуем сегодня ответить на вопросы: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Что такое талант?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Каждый ли человек талантлив?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Нужно ли совершенствовать свой талант?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Какие таланты присущи нашим одноклассникам?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Идет обсуждение.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Подводя итог обсуждения, сделаем вывод о том, что талант есть у всех людей, только не всегда человек знает какой именно. И даже сомневается в том, что он у него есть. Есть непременно! Кому-то не хватает уверенности в себе, кто-то стесняется – а это тоже неуверенность. Кто-то не хочет рисковать. Кто-то просто не осознает наличие у него таланта.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Помните у Ричарда Баха: «Каждому из нас при рождении дается глыба мрамора и инструменты, чтобы превратить ее в статую. Некоторые так и таскают эту глыбу с собой всю жизнь, ни разу ее не коснувшись. Некоторые довольно быстро разбивают ее на маленькие осколки. А некоторым таки удается создать из нее великий шедевр!» Вы – уникальный человек! Каждый из нас уникален. Каждый талантлив. Каждый самостоятельно может этот талант раскрыть.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Обмен мнениями и опытом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Как раскрыть свои таланты? Что помогает человеку найти и раскрыть свой талант?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Раскрытие таланта, его развитие происходит у каждой личности по-своему. Кто-то очень рано раскрывает свои таланты (например, известный композитор Вольфганг Моца</w:t>
      </w:r>
      <w:proofErr w:type="gramStart"/>
      <w:r w:rsidRPr="00DE42E1">
        <w:rPr>
          <w:rFonts w:ascii="Times New Roman" w:hAnsi="Times New Roman" w:cs="Times New Roman"/>
          <w:sz w:val="24"/>
          <w:szCs w:val="24"/>
        </w:rPr>
        <w:t>рт с тр</w:t>
      </w:r>
      <w:proofErr w:type="gramEnd"/>
      <w:r w:rsidRPr="00DE42E1">
        <w:rPr>
          <w:rFonts w:ascii="Times New Roman" w:hAnsi="Times New Roman" w:cs="Times New Roman"/>
          <w:sz w:val="24"/>
          <w:szCs w:val="24"/>
        </w:rPr>
        <w:t>ёхлетнего возраста увлекался музыкой на клавесине, а в 4 года он уже сочиняет свои пьесы и даёт небольшие музыкальные концерты), а кто-то очень долго пробует себя, ищет свое призвание.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1. Кто хочет рассказать о своем (их) таланте (</w:t>
      </w:r>
      <w:proofErr w:type="gramStart"/>
      <w:r w:rsidRPr="00DE42E1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DE42E1">
        <w:rPr>
          <w:rFonts w:ascii="Times New Roman" w:hAnsi="Times New Roman" w:cs="Times New Roman"/>
          <w:sz w:val="24"/>
          <w:szCs w:val="24"/>
        </w:rPr>
        <w:t>), о талантах близких вам людей?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2. Каких результатов вы достигли в развитии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E42E1">
        <w:rPr>
          <w:rFonts w:ascii="Times New Roman" w:hAnsi="Times New Roman" w:cs="Times New Roman"/>
          <w:sz w:val="24"/>
          <w:szCs w:val="24"/>
        </w:rPr>
        <w:t>таланта?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Ребята рассказывают о своих талантах и по возможности показывают.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 xml:space="preserve">Подводя итог разговору о раскрытии таланта, хочу обратить внимание на то, что для раскрытия таланта в самом младшем возрасте важна включенность и заинтересованность взрослого в занятия ребенка, образец поведения взрослого, его </w:t>
      </w:r>
      <w:r w:rsidRPr="00DE42E1">
        <w:rPr>
          <w:rFonts w:ascii="Times New Roman" w:hAnsi="Times New Roman" w:cs="Times New Roman"/>
          <w:sz w:val="24"/>
          <w:szCs w:val="24"/>
        </w:rPr>
        <w:lastRenderedPageBreak/>
        <w:t xml:space="preserve">увлеченность, активность. По мере взросления все большее значение приобретают следующие </w:t>
      </w:r>
      <w:proofErr w:type="spellStart"/>
      <w:r w:rsidRPr="00DE42E1">
        <w:rPr>
          <w:rFonts w:ascii="Times New Roman" w:hAnsi="Times New Roman" w:cs="Times New Roman"/>
          <w:sz w:val="24"/>
          <w:szCs w:val="24"/>
        </w:rPr>
        <w:t>факторы</w:t>
      </w:r>
      <w:proofErr w:type="gramStart"/>
      <w:r w:rsidRPr="00DE42E1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DE42E1">
        <w:rPr>
          <w:rFonts w:ascii="Times New Roman" w:hAnsi="Times New Roman" w:cs="Times New Roman"/>
          <w:sz w:val="24"/>
          <w:szCs w:val="24"/>
        </w:rPr>
        <w:t>робы</w:t>
      </w:r>
      <w:proofErr w:type="spellEnd"/>
      <w:r w:rsidRPr="00DE42E1">
        <w:rPr>
          <w:rFonts w:ascii="Times New Roman" w:hAnsi="Times New Roman" w:cs="Times New Roman"/>
          <w:sz w:val="24"/>
          <w:szCs w:val="24"/>
        </w:rPr>
        <w:t xml:space="preserve"> себя в разных сферах, развитие способности понимания себя, поиск поддержки развития своих талантов, личностные качества.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Дискуссия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Классный руководитель организует дискуссию, зачитывая высказывания, а учащиеся называют фамилии учеников, на их взгляд подходящих под названную фразу.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В нашем классе самым талантливым является…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Часто меня приятно удивлял своими возможностями……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Самая одаренная личность в нашем классе – это…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Лучше всех умеет в классе выслушать, понять и поддержать…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Если в классе скучно, то значит, в нем отсутствует…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Мне интересно наблюдать, как у доски отвечает…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Возможно, мы очень скоро увидим в отличниках…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Чаще всего мне будет сниться…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Лучше всех в классе поет…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Лучше всех танцует…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Самым добрым человеком в классе, можно назвать…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Лучше всех в классе рисует…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6. Физкультминутка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Необходимо хлопнуть в ладоши, если относишь себя к следующей категории: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Хлопают все присутствующие;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Только те, кто любит игру в шахматы;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Только те, кто любит исследования;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Только те, кто любит петь;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Только те, кто хорошо учится;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Только те, кто не любит танцевать;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Только те, кто любит вышивать;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Только те, кому нравится играть в футбол;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Только те, у кого прекрасное настроение.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7.Упражнение «Мои таланты и увлечения в лучах солнца!»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Каждому ученику выдаётся лист бумаги. В центре листа в круге написано «Я МОГУ!». Ученики рисуют лучи солнца, вдоль которых записывают то, что они могут сделать не просто, а талантливо. Листы прикрепляются на доску и некоторые надписи зачитываются.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>8. Заключение</w:t>
      </w:r>
    </w:p>
    <w:p w:rsidR="00DE42E1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71C2" w:rsidRPr="00DE42E1" w:rsidRDefault="00DE42E1" w:rsidP="00DE4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42E1">
        <w:rPr>
          <w:rFonts w:ascii="Times New Roman" w:hAnsi="Times New Roman" w:cs="Times New Roman"/>
          <w:sz w:val="24"/>
          <w:szCs w:val="24"/>
        </w:rPr>
        <w:t xml:space="preserve">У туристов есть такое понятие «общий котел». Каждый несет свою ношу не один километр, но когда наступает привал, то каждый расстается с тем, что нес на себе всю дорогу. Расстается, но зато получает свою часть из общего котла. В коллективе, безусловно, вы что-то свое отдаете. Но отдаете легко, потому что знаете, что приготовленная в общем котле каша бывает вкуснее. </w:t>
      </w:r>
      <w:proofErr w:type="gramStart"/>
      <w:r w:rsidRPr="00DE42E1">
        <w:rPr>
          <w:rFonts w:ascii="Times New Roman" w:hAnsi="Times New Roman" w:cs="Times New Roman"/>
          <w:sz w:val="24"/>
          <w:szCs w:val="24"/>
        </w:rPr>
        <w:t>Ваше</w:t>
      </w:r>
      <w:proofErr w:type="gramEnd"/>
      <w:r w:rsidRPr="00DE42E1">
        <w:rPr>
          <w:rFonts w:ascii="Times New Roman" w:hAnsi="Times New Roman" w:cs="Times New Roman"/>
          <w:sz w:val="24"/>
          <w:szCs w:val="24"/>
        </w:rPr>
        <w:t>, вернется к вам, но таким, какого из вас не сварить в одиночку.</w:t>
      </w:r>
    </w:p>
    <w:sectPr w:rsidR="00A971C2" w:rsidRPr="00DE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0B"/>
    <w:rsid w:val="004D0D0B"/>
    <w:rsid w:val="00A971C2"/>
    <w:rsid w:val="00D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2016-01-18T08:18:00Z</dcterms:created>
  <dcterms:modified xsi:type="dcterms:W3CDTF">2016-01-18T08:21:00Z</dcterms:modified>
</cp:coreProperties>
</file>