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56" w:rsidRDefault="004B135C" w:rsidP="00630B5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0B56">
        <w:rPr>
          <w:rFonts w:ascii="Times New Roman" w:hAnsi="Times New Roman" w:cs="Times New Roman"/>
          <w:sz w:val="36"/>
          <w:szCs w:val="36"/>
        </w:rPr>
        <w:t xml:space="preserve">Открытое занятие на Всероссийский конкурс </w:t>
      </w:r>
    </w:p>
    <w:p w:rsidR="00630B56" w:rsidRDefault="004B135C" w:rsidP="00630B5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0B56">
        <w:rPr>
          <w:rFonts w:ascii="Times New Roman" w:hAnsi="Times New Roman" w:cs="Times New Roman"/>
          <w:sz w:val="36"/>
          <w:szCs w:val="36"/>
        </w:rPr>
        <w:t xml:space="preserve"> педагогов дополнительного образования </w:t>
      </w:r>
    </w:p>
    <w:p w:rsidR="00630B56" w:rsidRDefault="004B135C" w:rsidP="00630B5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0B56">
        <w:rPr>
          <w:rFonts w:ascii="Times New Roman" w:hAnsi="Times New Roman" w:cs="Times New Roman"/>
          <w:sz w:val="36"/>
          <w:szCs w:val="36"/>
        </w:rPr>
        <w:t xml:space="preserve">«Сердце отдаю детям» </w:t>
      </w:r>
    </w:p>
    <w:p w:rsidR="00371D75" w:rsidRPr="00630B56" w:rsidRDefault="004B135C" w:rsidP="00630B5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0B56">
        <w:rPr>
          <w:rFonts w:ascii="Times New Roman" w:hAnsi="Times New Roman" w:cs="Times New Roman"/>
          <w:sz w:val="36"/>
          <w:szCs w:val="36"/>
        </w:rPr>
        <w:t>Муниципальный этап</w:t>
      </w:r>
    </w:p>
    <w:p w:rsidR="00630B56" w:rsidRPr="00630B56" w:rsidRDefault="00630B56" w:rsidP="00630B5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30B56" w:rsidRPr="00630B56" w:rsidRDefault="00630B56" w:rsidP="00630B5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0B56">
        <w:rPr>
          <w:rFonts w:ascii="Times New Roman" w:hAnsi="Times New Roman" w:cs="Times New Roman"/>
          <w:b/>
          <w:i/>
          <w:sz w:val="32"/>
          <w:szCs w:val="32"/>
        </w:rPr>
        <w:t>МБОУ ДОД Центр детского и юношеского туризма и экскурсий</w:t>
      </w:r>
    </w:p>
    <w:p w:rsidR="00630B56" w:rsidRDefault="00630B5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30B56" w:rsidRDefault="00630B56" w:rsidP="00630B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30B56" w:rsidRDefault="00630B56" w:rsidP="00630B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30B56" w:rsidRDefault="004B135C" w:rsidP="00630B5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30B56">
        <w:rPr>
          <w:rFonts w:ascii="Times New Roman" w:hAnsi="Times New Roman" w:cs="Times New Roman"/>
          <w:b/>
          <w:i/>
          <w:sz w:val="48"/>
          <w:szCs w:val="48"/>
        </w:rPr>
        <w:t>Тема</w:t>
      </w:r>
      <w:r w:rsidR="00630B56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630B56" w:rsidRPr="00630B56">
        <w:rPr>
          <w:rFonts w:ascii="Times New Roman" w:hAnsi="Times New Roman" w:cs="Times New Roman"/>
          <w:b/>
          <w:i/>
          <w:sz w:val="48"/>
          <w:szCs w:val="48"/>
        </w:rPr>
        <w:t>занятия</w:t>
      </w:r>
      <w:r w:rsidRPr="00630B56">
        <w:rPr>
          <w:rFonts w:ascii="Times New Roman" w:hAnsi="Times New Roman" w:cs="Times New Roman"/>
          <w:b/>
          <w:i/>
          <w:sz w:val="48"/>
          <w:szCs w:val="48"/>
        </w:rPr>
        <w:t>:</w:t>
      </w:r>
      <w:r w:rsidRPr="00630B56">
        <w:rPr>
          <w:rFonts w:ascii="Times New Roman" w:hAnsi="Times New Roman" w:cs="Times New Roman"/>
          <w:sz w:val="48"/>
          <w:szCs w:val="48"/>
        </w:rPr>
        <w:t xml:space="preserve"> «Введение в программу «Русская мозаика»</w:t>
      </w:r>
    </w:p>
    <w:p w:rsidR="00630B56" w:rsidRPr="008240BA" w:rsidRDefault="00630B56" w:rsidP="0063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BA">
        <w:rPr>
          <w:rFonts w:ascii="Times New Roman" w:hAnsi="Times New Roman" w:cs="Times New Roman"/>
          <w:b/>
          <w:i/>
          <w:sz w:val="28"/>
          <w:szCs w:val="28"/>
        </w:rPr>
        <w:t xml:space="preserve">для  </w:t>
      </w:r>
      <w:r w:rsidR="002D3455">
        <w:rPr>
          <w:rFonts w:ascii="Times New Roman" w:hAnsi="Times New Roman" w:cs="Times New Roman"/>
          <w:b/>
          <w:i/>
          <w:sz w:val="28"/>
          <w:szCs w:val="28"/>
        </w:rPr>
        <w:t>детей 7-11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40BA">
        <w:rPr>
          <w:rFonts w:ascii="Times New Roman" w:hAnsi="Times New Roman" w:cs="Times New Roman"/>
          <w:b/>
          <w:i/>
          <w:sz w:val="28"/>
          <w:szCs w:val="28"/>
        </w:rPr>
        <w:t>лет</w:t>
      </w:r>
    </w:p>
    <w:p w:rsidR="00630B56" w:rsidRDefault="00630B56" w:rsidP="00630B5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30B56" w:rsidRDefault="00630B56" w:rsidP="00630B5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30B56" w:rsidRDefault="00630B56" w:rsidP="00630B5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30B56" w:rsidRDefault="00630B56" w:rsidP="00630B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7E0C">
        <w:rPr>
          <w:rFonts w:ascii="Times New Roman" w:hAnsi="Times New Roman" w:cs="Times New Roman"/>
          <w:i/>
          <w:sz w:val="28"/>
          <w:szCs w:val="28"/>
        </w:rPr>
        <w:t>Программа дополнительного об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6C7E0C">
        <w:rPr>
          <w:rFonts w:ascii="Times New Roman" w:hAnsi="Times New Roman" w:cs="Times New Roman"/>
          <w:i/>
          <w:sz w:val="28"/>
          <w:szCs w:val="28"/>
        </w:rPr>
        <w:t>азования</w:t>
      </w:r>
    </w:p>
    <w:p w:rsidR="00630B56" w:rsidRPr="006C7E0C" w:rsidRDefault="00630B56" w:rsidP="00630B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7E0C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Русская мозаика</w:t>
      </w:r>
      <w:r w:rsidRPr="006C7E0C">
        <w:rPr>
          <w:rFonts w:ascii="Times New Roman" w:hAnsi="Times New Roman" w:cs="Times New Roman"/>
          <w:i/>
          <w:sz w:val="28"/>
          <w:szCs w:val="28"/>
        </w:rPr>
        <w:t>» (1 год обучения)</w:t>
      </w:r>
    </w:p>
    <w:p w:rsidR="00630B56" w:rsidRPr="006C7E0C" w:rsidRDefault="00630B56" w:rsidP="00630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B56" w:rsidRDefault="00630B56" w:rsidP="00630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B56" w:rsidRDefault="00630B56" w:rsidP="00630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B56" w:rsidRDefault="00630B56" w:rsidP="00630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B56" w:rsidRDefault="00630B56" w:rsidP="00630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B56" w:rsidRDefault="00630B56" w:rsidP="00630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образования:</w:t>
      </w:r>
    </w:p>
    <w:p w:rsidR="004B135C" w:rsidRPr="004B135C" w:rsidRDefault="00630B56" w:rsidP="00630B56">
      <w:pPr>
        <w:jc w:val="right"/>
        <w:rPr>
          <w:rFonts w:ascii="Times New Roman" w:hAnsi="Times New Roman" w:cs="Times New Roman"/>
          <w:sz w:val="28"/>
          <w:szCs w:val="28"/>
        </w:rPr>
      </w:pPr>
      <w:r w:rsidRPr="00D23D81">
        <w:rPr>
          <w:rFonts w:ascii="Times New Roman" w:hAnsi="Times New Roman" w:cs="Times New Roman"/>
          <w:sz w:val="28"/>
          <w:szCs w:val="28"/>
        </w:rPr>
        <w:t>Дахно Жанна Михайловна</w:t>
      </w:r>
      <w:r w:rsidR="004B135C" w:rsidRPr="004B1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B56" w:rsidRDefault="00630B5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30B56" w:rsidRDefault="00630B5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30B56" w:rsidRDefault="00630B56" w:rsidP="00630B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0B56" w:rsidRDefault="00630B56" w:rsidP="00630B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0B56" w:rsidRDefault="00630B56" w:rsidP="00630B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0B56" w:rsidRDefault="00630B56" w:rsidP="00630B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0B56" w:rsidRDefault="00630B56" w:rsidP="00630B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улебаки 2015г.</w:t>
      </w:r>
    </w:p>
    <w:p w:rsidR="00630B56" w:rsidRDefault="00630B5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B135C" w:rsidRPr="007C2A2A" w:rsidRDefault="007C2A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2A2A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2D3455" w:rsidRPr="00ED5276" w:rsidRDefault="002D3455" w:rsidP="002D34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 7-11</w:t>
      </w:r>
      <w:r w:rsidRPr="00ED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2D3455" w:rsidRPr="00ED5276" w:rsidRDefault="002D3455" w:rsidP="002D34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занятия 30</w:t>
      </w:r>
      <w:r w:rsidRPr="00ED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2D3455" w:rsidRPr="00ED5276" w:rsidRDefault="002D3455" w:rsidP="002D34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детей 10</w:t>
      </w:r>
      <w:r w:rsidRPr="00ED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2D3455" w:rsidRDefault="002D3455" w:rsidP="002D3455">
      <w:pPr>
        <w:spacing w:after="0" w:line="240" w:lineRule="auto"/>
        <w:ind w:firstLine="708"/>
        <w:rPr>
          <w:rStyle w:val="c2"/>
          <w:rFonts w:ascii="Times New Roman" w:hAnsi="Times New Roman" w:cs="Times New Roman"/>
          <w:sz w:val="28"/>
          <w:szCs w:val="28"/>
        </w:rPr>
      </w:pPr>
      <w:r w:rsidRPr="00ED5276">
        <w:rPr>
          <w:rFonts w:ascii="Times New Roman" w:hAnsi="Times New Roman" w:cs="Times New Roman"/>
          <w:sz w:val="28"/>
          <w:szCs w:val="28"/>
        </w:rPr>
        <w:t>В ходе занятия учащиеся знакомятся с</w:t>
      </w:r>
      <w:r>
        <w:rPr>
          <w:rFonts w:ascii="Times New Roman" w:hAnsi="Times New Roman" w:cs="Times New Roman"/>
          <w:sz w:val="28"/>
          <w:szCs w:val="28"/>
        </w:rPr>
        <w:t xml:space="preserve"> предметами быта</w:t>
      </w:r>
      <w:r w:rsidRPr="00ED5276">
        <w:rPr>
          <w:rFonts w:ascii="Times New Roman" w:hAnsi="Times New Roman" w:cs="Times New Roman"/>
          <w:sz w:val="28"/>
          <w:szCs w:val="28"/>
        </w:rPr>
        <w:t xml:space="preserve">, </w:t>
      </w:r>
      <w:r w:rsidRPr="00ED5276">
        <w:rPr>
          <w:rStyle w:val="c2"/>
          <w:rFonts w:ascii="Times New Roman" w:hAnsi="Times New Roman" w:cs="Times New Roman"/>
          <w:sz w:val="28"/>
          <w:szCs w:val="28"/>
        </w:rPr>
        <w:t xml:space="preserve"> с русским фольклором (песни</w:t>
      </w:r>
      <w:r>
        <w:rPr>
          <w:rStyle w:val="c2"/>
          <w:rFonts w:ascii="Times New Roman" w:hAnsi="Times New Roman" w:cs="Times New Roman"/>
          <w:sz w:val="28"/>
          <w:szCs w:val="28"/>
        </w:rPr>
        <w:t>, игры на народных музыкальных инструментах</w:t>
      </w:r>
      <w:r w:rsidRPr="00ED5276">
        <w:rPr>
          <w:rStyle w:val="c2"/>
          <w:rFonts w:ascii="Times New Roman" w:hAnsi="Times New Roman" w:cs="Times New Roman"/>
          <w:sz w:val="28"/>
          <w:szCs w:val="28"/>
        </w:rPr>
        <w:t>).</w:t>
      </w:r>
    </w:p>
    <w:p w:rsidR="002D3455" w:rsidRDefault="002D3455" w:rsidP="002D34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5276">
        <w:rPr>
          <w:rFonts w:ascii="Times New Roman" w:hAnsi="Times New Roman" w:cs="Times New Roman"/>
          <w:sz w:val="28"/>
          <w:szCs w:val="28"/>
        </w:rPr>
        <w:t>Мероприятие способствует развитию творческих способно</w:t>
      </w:r>
      <w:r>
        <w:rPr>
          <w:rFonts w:ascii="Times New Roman" w:hAnsi="Times New Roman" w:cs="Times New Roman"/>
          <w:sz w:val="28"/>
          <w:szCs w:val="28"/>
        </w:rPr>
        <w:t xml:space="preserve">стей (музыкальных, танцевальных) учащихся через песни и </w:t>
      </w:r>
      <w:r w:rsidRPr="00ED5276">
        <w:rPr>
          <w:rFonts w:ascii="Times New Roman" w:hAnsi="Times New Roman" w:cs="Times New Roman"/>
          <w:sz w:val="28"/>
          <w:szCs w:val="28"/>
        </w:rPr>
        <w:t>танцы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455" w:rsidRDefault="002D3455" w:rsidP="002D34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3455" w:rsidRPr="00325DC7" w:rsidRDefault="002D3455" w:rsidP="002D3455">
      <w:pPr>
        <w:rPr>
          <w:rFonts w:ascii="Times New Roman" w:hAnsi="Times New Roman" w:cs="Times New Roman"/>
          <w:sz w:val="28"/>
          <w:szCs w:val="28"/>
        </w:rPr>
      </w:pPr>
      <w:r w:rsidRPr="00325DC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25DC7">
        <w:rPr>
          <w:rFonts w:ascii="Times New Roman" w:hAnsi="Times New Roman" w:cs="Times New Roman"/>
          <w:sz w:val="28"/>
          <w:szCs w:val="28"/>
        </w:rPr>
        <w:t xml:space="preserve"> прививать интерес к истории родной страны, уважение к её традициям, развивать фантазию, творческие способности учащихся.</w:t>
      </w:r>
    </w:p>
    <w:p w:rsidR="002D3455" w:rsidRPr="00BA5DC5" w:rsidRDefault="002D3455" w:rsidP="002D34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5DC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D3455" w:rsidRPr="00325DC7" w:rsidRDefault="002D3455" w:rsidP="002D3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D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5DC7">
        <w:rPr>
          <w:rFonts w:ascii="Times New Roman" w:hAnsi="Times New Roman" w:cs="Times New Roman"/>
          <w:sz w:val="28"/>
          <w:szCs w:val="28"/>
        </w:rPr>
        <w:t>.обучающая:</w:t>
      </w:r>
    </w:p>
    <w:p w:rsidR="002D3455" w:rsidRPr="00325DC7" w:rsidRDefault="002D3455" w:rsidP="002D345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25DC7">
        <w:rPr>
          <w:sz w:val="28"/>
          <w:szCs w:val="28"/>
        </w:rPr>
        <w:t xml:space="preserve">изучение традиционного народного искусства: знакомство детей с традициями празднования </w:t>
      </w:r>
      <w:r w:rsidR="008238A4">
        <w:rPr>
          <w:sz w:val="28"/>
          <w:szCs w:val="28"/>
        </w:rPr>
        <w:t xml:space="preserve">Масленицы </w:t>
      </w:r>
      <w:r w:rsidRPr="00325DC7">
        <w:rPr>
          <w:sz w:val="28"/>
          <w:szCs w:val="28"/>
        </w:rPr>
        <w:t>на Руси;</w:t>
      </w:r>
    </w:p>
    <w:p w:rsidR="002D3455" w:rsidRPr="00325DC7" w:rsidRDefault="002D3455" w:rsidP="002D345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25DC7">
        <w:rPr>
          <w:rStyle w:val="c2"/>
          <w:sz w:val="28"/>
          <w:szCs w:val="28"/>
        </w:rPr>
        <w:t>знакомство с русским фольклором (</w:t>
      </w:r>
      <w:r w:rsidR="008238A4">
        <w:rPr>
          <w:rStyle w:val="c2"/>
          <w:sz w:val="28"/>
          <w:szCs w:val="28"/>
        </w:rPr>
        <w:t>пословицы</w:t>
      </w:r>
      <w:r w:rsidRPr="00325DC7">
        <w:rPr>
          <w:rStyle w:val="c2"/>
          <w:sz w:val="28"/>
          <w:szCs w:val="28"/>
        </w:rPr>
        <w:t>, песни,</w:t>
      </w:r>
      <w:r w:rsidR="008238A4">
        <w:rPr>
          <w:rStyle w:val="c2"/>
          <w:sz w:val="28"/>
          <w:szCs w:val="28"/>
        </w:rPr>
        <w:t xml:space="preserve"> игры</w:t>
      </w:r>
      <w:r w:rsidRPr="00325DC7">
        <w:rPr>
          <w:rStyle w:val="c2"/>
          <w:sz w:val="28"/>
          <w:szCs w:val="28"/>
        </w:rPr>
        <w:t>).</w:t>
      </w:r>
    </w:p>
    <w:p w:rsidR="002D3455" w:rsidRPr="00325DC7" w:rsidRDefault="002D3455" w:rsidP="002D3455">
      <w:pPr>
        <w:pStyle w:val="a3"/>
        <w:spacing w:before="0" w:beforeAutospacing="0" w:after="0" w:afterAutospacing="0"/>
        <w:rPr>
          <w:sz w:val="28"/>
          <w:szCs w:val="28"/>
        </w:rPr>
      </w:pPr>
      <w:r w:rsidRPr="00325DC7">
        <w:rPr>
          <w:sz w:val="28"/>
          <w:szCs w:val="28"/>
          <w:lang w:val="en-US"/>
        </w:rPr>
        <w:t>II</w:t>
      </w:r>
      <w:r w:rsidR="008238A4">
        <w:rPr>
          <w:sz w:val="28"/>
          <w:szCs w:val="28"/>
        </w:rPr>
        <w:t>.</w:t>
      </w:r>
      <w:r w:rsidRPr="00325DC7">
        <w:rPr>
          <w:sz w:val="28"/>
          <w:szCs w:val="28"/>
        </w:rPr>
        <w:t>развивающая:</w:t>
      </w:r>
    </w:p>
    <w:p w:rsidR="002D3455" w:rsidRPr="00325DC7" w:rsidRDefault="002D3455" w:rsidP="002D3455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325DC7">
        <w:rPr>
          <w:sz w:val="28"/>
          <w:szCs w:val="28"/>
        </w:rPr>
        <w:t>развивать фантазию, творческие способности учащихся;</w:t>
      </w:r>
    </w:p>
    <w:p w:rsidR="002D3455" w:rsidRPr="00325DC7" w:rsidRDefault="002D3455" w:rsidP="002D345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5DC7">
        <w:rPr>
          <w:rFonts w:ascii="Times New Roman" w:eastAsia="Calibri" w:hAnsi="Times New Roman" w:cs="Times New Roman"/>
          <w:sz w:val="28"/>
          <w:szCs w:val="28"/>
        </w:rPr>
        <w:t>развитие специальных музыкальных способностей (чувства ритма, ладового чувства, музыкально - слуховых представлений)  через изучение русского народного фольклора;</w:t>
      </w:r>
    </w:p>
    <w:p w:rsidR="002D3455" w:rsidRPr="00325DC7" w:rsidRDefault="002D3455" w:rsidP="002D345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325DC7">
        <w:rPr>
          <w:sz w:val="28"/>
          <w:szCs w:val="28"/>
          <w:lang w:val="en-US"/>
        </w:rPr>
        <w:t>III</w:t>
      </w:r>
      <w:r w:rsidR="008238A4">
        <w:rPr>
          <w:sz w:val="28"/>
          <w:szCs w:val="28"/>
        </w:rPr>
        <w:t>.</w:t>
      </w:r>
      <w:r w:rsidRPr="00325DC7">
        <w:rPr>
          <w:sz w:val="28"/>
          <w:szCs w:val="28"/>
        </w:rPr>
        <w:t>воспитывающая:</w:t>
      </w:r>
    </w:p>
    <w:p w:rsidR="002D3455" w:rsidRPr="00325DC7" w:rsidRDefault="002D3455" w:rsidP="002D345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5DC7">
        <w:rPr>
          <w:rFonts w:ascii="Times New Roman" w:eastAsia="Calibri" w:hAnsi="Times New Roman" w:cs="Times New Roman"/>
          <w:sz w:val="28"/>
          <w:szCs w:val="28"/>
        </w:rPr>
        <w:t>прививать учащимся уважения к традициям русского народа, воспитывать  культуру п</w:t>
      </w:r>
      <w:r w:rsidR="008238A4">
        <w:rPr>
          <w:rFonts w:ascii="Times New Roman" w:eastAsia="Calibri" w:hAnsi="Times New Roman" w:cs="Times New Roman"/>
          <w:sz w:val="28"/>
          <w:szCs w:val="28"/>
        </w:rPr>
        <w:t>разднования народных праздников</w:t>
      </w:r>
      <w:r w:rsidRPr="00325D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3455" w:rsidRPr="00325DC7" w:rsidRDefault="002D3455" w:rsidP="002D3455">
      <w:pPr>
        <w:pStyle w:val="c3c4"/>
        <w:numPr>
          <w:ilvl w:val="0"/>
          <w:numId w:val="3"/>
        </w:numPr>
        <w:rPr>
          <w:sz w:val="28"/>
          <w:szCs w:val="28"/>
        </w:rPr>
      </w:pPr>
      <w:r w:rsidRPr="00325DC7">
        <w:rPr>
          <w:sz w:val="28"/>
          <w:szCs w:val="28"/>
        </w:rPr>
        <w:t xml:space="preserve">способствовать сплочению детского коллектива и развитию творческого потенциала учащихся; </w:t>
      </w:r>
    </w:p>
    <w:p w:rsidR="002D3455" w:rsidRPr="00BA5DC5" w:rsidRDefault="002D3455" w:rsidP="002D3455">
      <w:pPr>
        <w:pStyle w:val="c3c4"/>
        <w:spacing w:before="0" w:beforeAutospacing="0" w:after="0" w:afterAutospacing="0"/>
        <w:rPr>
          <w:b/>
          <w:i/>
          <w:sz w:val="28"/>
          <w:szCs w:val="28"/>
        </w:rPr>
      </w:pPr>
      <w:r w:rsidRPr="00BA5DC5">
        <w:rPr>
          <w:b/>
          <w:i/>
          <w:sz w:val="28"/>
          <w:szCs w:val="28"/>
        </w:rPr>
        <w:t>План проведения занятия:</w:t>
      </w:r>
    </w:p>
    <w:p w:rsidR="002D3455" w:rsidRPr="002D3455" w:rsidRDefault="002D3455" w:rsidP="002D3455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2D3455">
        <w:rPr>
          <w:rFonts w:ascii="Times New Roman" w:hAnsi="Times New Roman" w:cs="Times New Roman"/>
          <w:b/>
          <w:i/>
          <w:sz w:val="28"/>
          <w:szCs w:val="28"/>
        </w:rPr>
        <w:t>План занятия:</w:t>
      </w:r>
    </w:p>
    <w:p w:rsidR="002D3455" w:rsidRPr="002D3455" w:rsidRDefault="002D3455" w:rsidP="002D345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1.Организационная часть – приветствие, сообщение темы, знакомство </w:t>
      </w:r>
      <w:r w:rsidRPr="002D3455">
        <w:rPr>
          <w:rFonts w:ascii="Times New Roman" w:hAnsi="Times New Roman" w:cs="Times New Roman"/>
          <w:sz w:val="28"/>
          <w:szCs w:val="28"/>
        </w:rPr>
        <w:t>(5-7 минут)</w:t>
      </w:r>
    </w:p>
    <w:p w:rsidR="002D3455" w:rsidRPr="002D3455" w:rsidRDefault="002D3455" w:rsidP="002D345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2.Основная часть – теоретические и практические формы и методы проведения</w:t>
      </w:r>
      <w:r w:rsidRPr="002D3455">
        <w:rPr>
          <w:rFonts w:ascii="Times New Roman" w:hAnsi="Times New Roman" w:cs="Times New Roman"/>
          <w:sz w:val="28"/>
          <w:szCs w:val="28"/>
        </w:rPr>
        <w:t xml:space="preserve"> (15-20 минут)</w:t>
      </w:r>
    </w:p>
    <w:p w:rsidR="004B135C" w:rsidRDefault="002D3455" w:rsidP="002840F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3.Заключительная часть  - </w:t>
      </w:r>
      <w:r>
        <w:rPr>
          <w:sz w:val="28"/>
          <w:szCs w:val="28"/>
        </w:rPr>
        <w:t xml:space="preserve">итоги, формы и методы подведения итогов </w:t>
      </w:r>
      <w:r w:rsidRPr="002D3455">
        <w:rPr>
          <w:rFonts w:ascii="Times New Roman" w:hAnsi="Times New Roman" w:cs="Times New Roman"/>
          <w:sz w:val="28"/>
          <w:szCs w:val="28"/>
        </w:rPr>
        <w:t>(5-7 минут)</w:t>
      </w:r>
    </w:p>
    <w:p w:rsidR="008A0370" w:rsidRPr="007C2A2A" w:rsidRDefault="002840F5" w:rsidP="002840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05">
        <w:rPr>
          <w:rFonts w:ascii="Times New Roman" w:hAnsi="Times New Roman" w:cs="Times New Roman"/>
          <w:b/>
          <w:i/>
          <w:sz w:val="28"/>
          <w:szCs w:val="28"/>
        </w:rPr>
        <w:t>Технические средства обучения:</w:t>
      </w:r>
      <w:r w:rsidRPr="00722805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народные костюмы, музыкальное сопровождение –</w:t>
      </w:r>
      <w:r w:rsidR="008A037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A037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A0370">
        <w:rPr>
          <w:rFonts w:ascii="Times New Roman" w:hAnsi="Times New Roman" w:cs="Times New Roman"/>
          <w:sz w:val="28"/>
          <w:szCs w:val="28"/>
        </w:rPr>
        <w:t xml:space="preserve"> саду ли в огороде»</w:t>
      </w:r>
      <w:r w:rsidRPr="00722805">
        <w:rPr>
          <w:rFonts w:ascii="Times New Roman" w:hAnsi="Times New Roman" w:cs="Times New Roman"/>
          <w:sz w:val="28"/>
          <w:szCs w:val="28"/>
        </w:rPr>
        <w:t>, видео  -</w:t>
      </w:r>
      <w:r w:rsidR="008A0370">
        <w:rPr>
          <w:rFonts w:ascii="Times New Roman" w:hAnsi="Times New Roman" w:cs="Times New Roman"/>
          <w:sz w:val="28"/>
          <w:szCs w:val="28"/>
        </w:rPr>
        <w:t xml:space="preserve">, презентация, предметы быта – отгадки (лапти, рушник, самовар, рубель, половик, изба, ухват, коромысло, чугунок), </w:t>
      </w:r>
      <w:r w:rsidR="008A0370" w:rsidRPr="007C2A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 половинки блинов с пословицами, кукла Дуняша в национальном костюме,</w:t>
      </w:r>
      <w:r w:rsidR="007C2A2A" w:rsidRPr="007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клубочек ниток.</w:t>
      </w:r>
    </w:p>
    <w:p w:rsidR="007C2A2A" w:rsidRPr="004B135C" w:rsidRDefault="007C2A2A" w:rsidP="007C2A2A">
      <w:pPr>
        <w:rPr>
          <w:rFonts w:ascii="Times New Roman" w:hAnsi="Times New Roman" w:cs="Times New Roman"/>
          <w:sz w:val="28"/>
          <w:szCs w:val="28"/>
        </w:rPr>
      </w:pPr>
      <w:r w:rsidRPr="00630B5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Форма занятия: </w:t>
      </w:r>
      <w:r w:rsidRPr="004B135C">
        <w:rPr>
          <w:rFonts w:ascii="Times New Roman" w:hAnsi="Times New Roman" w:cs="Times New Roman"/>
          <w:sz w:val="28"/>
          <w:szCs w:val="28"/>
        </w:rPr>
        <w:t>игра-путешествие.</w:t>
      </w:r>
    </w:p>
    <w:p w:rsidR="007C2A2A" w:rsidRDefault="007C2A2A" w:rsidP="002840F5">
      <w:pPr>
        <w:rPr>
          <w:rFonts w:ascii="Times New Roman" w:hAnsi="Times New Roman" w:cs="Times New Roman"/>
          <w:sz w:val="28"/>
          <w:szCs w:val="28"/>
        </w:rPr>
      </w:pPr>
      <w:r w:rsidRPr="00630B56">
        <w:rPr>
          <w:rFonts w:ascii="Times New Roman" w:hAnsi="Times New Roman" w:cs="Times New Roman"/>
          <w:b/>
          <w:i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ознакомление.</w:t>
      </w:r>
    </w:p>
    <w:p w:rsidR="007C2A2A" w:rsidRPr="002840F5" w:rsidRDefault="007C2A2A" w:rsidP="002840F5">
      <w:pPr>
        <w:rPr>
          <w:rFonts w:ascii="Times New Roman" w:hAnsi="Times New Roman" w:cs="Times New Roman"/>
          <w:sz w:val="28"/>
          <w:szCs w:val="28"/>
        </w:rPr>
      </w:pPr>
    </w:p>
    <w:p w:rsidR="004B135C" w:rsidRPr="00630B56" w:rsidRDefault="004B135C" w:rsidP="004B13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30B56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4B135C" w:rsidRPr="004B135C" w:rsidRDefault="004B135C" w:rsidP="004B13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135C">
        <w:rPr>
          <w:rFonts w:ascii="Times New Roman" w:hAnsi="Times New Roman" w:cs="Times New Roman"/>
          <w:b/>
          <w:i/>
          <w:sz w:val="28"/>
          <w:szCs w:val="28"/>
        </w:rPr>
        <w:t>1.Организационный этап.</w:t>
      </w:r>
    </w:p>
    <w:p w:rsidR="004B135C" w:rsidRPr="007C2A2A" w:rsidRDefault="007A37C2" w:rsidP="004B1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A">
        <w:rPr>
          <w:rFonts w:ascii="Times New Roman" w:eastAsia="Times New Roman" w:hAnsi="Times New Roman" w:cs="Times New Roman"/>
          <w:i/>
          <w:color w:val="2D2A2A"/>
          <w:sz w:val="28"/>
          <w:szCs w:val="28"/>
          <w:u w:val="single"/>
          <w:lang w:eastAsia="ru-RU"/>
        </w:rPr>
        <w:t>Слайд 2</w:t>
      </w:r>
      <w:r w:rsidR="004B135C" w:rsidRPr="004B13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4B135C" w:rsidRPr="007C2A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я хочу поговорить с вами о нашей стране. Как называется страна, в которой мы живем? (</w:t>
      </w:r>
      <w:r w:rsidR="004B135C" w:rsidRPr="007C2A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Россия)</w:t>
      </w:r>
    </w:p>
    <w:p w:rsidR="004B135C" w:rsidRPr="007C2A2A" w:rsidRDefault="004B135C" w:rsidP="004B1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всегда ли наша страна была такой, как сейчас?</w:t>
      </w:r>
    </w:p>
    <w:p w:rsidR="004B135C" w:rsidRPr="007C2A2A" w:rsidRDefault="004B135C" w:rsidP="004B1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Возникла Россия очень давно, у нее древняя и интересная история. Вы знаете, как называлось наше государство раньше?</w:t>
      </w:r>
      <w:r w:rsidR="007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A2A" w:rsidRPr="007C2A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7C2A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Русь, Русь деревянная</w:t>
      </w:r>
      <w:r w:rsidR="007C2A2A" w:rsidRPr="007C2A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7C2A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B135C" w:rsidRPr="007C2A2A" w:rsidRDefault="007A37C2" w:rsidP="004B1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 3</w:t>
      </w:r>
      <w:r w:rsidR="004B135C" w:rsidRPr="007C2A2A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-Хотите узнать, как жили люди в древней Руси?</w:t>
      </w:r>
    </w:p>
    <w:p w:rsidR="007A37C2" w:rsidRDefault="004B135C" w:rsidP="004B135C">
      <w:pPr>
        <w:pStyle w:val="a3"/>
        <w:spacing w:before="0" w:beforeAutospacing="0" w:after="0" w:afterAutospacing="0"/>
        <w:rPr>
          <w:sz w:val="28"/>
          <w:szCs w:val="28"/>
        </w:rPr>
      </w:pPr>
      <w:r w:rsidRPr="004B135C">
        <w:rPr>
          <w:sz w:val="28"/>
          <w:szCs w:val="28"/>
        </w:rPr>
        <w:t xml:space="preserve">Древние предания рассказывают: тысячу лет назад на прекрасной земле, где было много лесов, рек и долин, давным-давно жили славяне. </w:t>
      </w:r>
    </w:p>
    <w:p w:rsidR="004B135C" w:rsidRPr="004B135C" w:rsidRDefault="007A37C2" w:rsidP="004B135C">
      <w:pPr>
        <w:pStyle w:val="a3"/>
        <w:spacing w:before="0" w:beforeAutospacing="0" w:after="0" w:afterAutospacing="0"/>
        <w:rPr>
          <w:sz w:val="28"/>
          <w:szCs w:val="28"/>
        </w:rPr>
      </w:pPr>
      <w:r w:rsidRPr="006C69AA">
        <w:rPr>
          <w:i/>
          <w:sz w:val="28"/>
          <w:szCs w:val="28"/>
          <w:u w:val="single"/>
        </w:rPr>
        <w:t>Слайд 4</w:t>
      </w:r>
      <w:r>
        <w:rPr>
          <w:sz w:val="28"/>
          <w:szCs w:val="28"/>
        </w:rPr>
        <w:t xml:space="preserve"> </w:t>
      </w:r>
      <w:r w:rsidR="004B135C" w:rsidRPr="004B135C">
        <w:rPr>
          <w:sz w:val="28"/>
          <w:szCs w:val="28"/>
        </w:rPr>
        <w:t>«Славяне» – это славный, достойный, красивый и храбрый народ. Славяне воспитывали детей, растили хлеб, охотились, занимались разными ремеслами, берегли свою землю.</w:t>
      </w:r>
    </w:p>
    <w:p w:rsidR="004B135C" w:rsidRPr="004B135C" w:rsidRDefault="004B135C" w:rsidP="004B135C">
      <w:pPr>
        <w:pStyle w:val="a3"/>
        <w:spacing w:before="0" w:beforeAutospacing="0" w:after="0" w:afterAutospacing="0"/>
        <w:rPr>
          <w:sz w:val="28"/>
          <w:szCs w:val="28"/>
        </w:rPr>
      </w:pPr>
      <w:r w:rsidRPr="004B135C">
        <w:rPr>
          <w:sz w:val="28"/>
          <w:szCs w:val="28"/>
        </w:rPr>
        <w:t xml:space="preserve">Еще в древности сложилась поговорка: </w:t>
      </w:r>
      <w:r w:rsidRPr="004B135C">
        <w:rPr>
          <w:rStyle w:val="a4"/>
          <w:sz w:val="28"/>
          <w:szCs w:val="28"/>
        </w:rPr>
        <w:t>«Нет земли краше, чем родина наша».</w:t>
      </w:r>
      <w:r w:rsidRPr="004B135C">
        <w:rPr>
          <w:sz w:val="28"/>
          <w:szCs w:val="28"/>
        </w:rPr>
        <w:br/>
        <w:t>Славяне были нашими предками.</w:t>
      </w:r>
    </w:p>
    <w:p w:rsidR="004B135C" w:rsidRDefault="004B135C" w:rsidP="004B135C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 w:rsidRPr="004B135C">
        <w:rPr>
          <w:sz w:val="28"/>
          <w:szCs w:val="28"/>
        </w:rPr>
        <w:t>– Как вы понимаете слово «предки»?</w:t>
      </w:r>
      <w:r w:rsidRPr="004B135C">
        <w:rPr>
          <w:rStyle w:val="apple-converted-space"/>
          <w:sz w:val="28"/>
          <w:szCs w:val="28"/>
        </w:rPr>
        <w:t> </w:t>
      </w:r>
      <w:proofErr w:type="gramStart"/>
      <w:r w:rsidRPr="004B135C">
        <w:rPr>
          <w:rStyle w:val="a5"/>
          <w:sz w:val="28"/>
          <w:szCs w:val="28"/>
        </w:rPr>
        <w:t>(Это люди, которые жили на той же земле, где живем сейчас мы, но только очень давно.</w:t>
      </w:r>
      <w:proofErr w:type="gramEnd"/>
      <w:r w:rsidRPr="004B135C">
        <w:rPr>
          <w:rStyle w:val="a5"/>
          <w:sz w:val="28"/>
          <w:szCs w:val="28"/>
        </w:rPr>
        <w:t xml:space="preserve"> </w:t>
      </w:r>
      <w:proofErr w:type="gramStart"/>
      <w:r w:rsidRPr="004B135C">
        <w:rPr>
          <w:rStyle w:val="a5"/>
          <w:sz w:val="28"/>
          <w:szCs w:val="28"/>
        </w:rPr>
        <w:t>От предков пошел русский народ и мы с вами).</w:t>
      </w:r>
      <w:proofErr w:type="gramEnd"/>
    </w:p>
    <w:p w:rsidR="007A37C2" w:rsidRPr="007A37C2" w:rsidRDefault="007A37C2" w:rsidP="004B135C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7A37C2">
        <w:rPr>
          <w:rStyle w:val="a5"/>
          <w:i w:val="0"/>
          <w:sz w:val="28"/>
          <w:szCs w:val="28"/>
        </w:rPr>
        <w:t xml:space="preserve">-А хотите </w:t>
      </w:r>
      <w:proofErr w:type="gramStart"/>
      <w:r w:rsidRPr="007A37C2">
        <w:rPr>
          <w:rStyle w:val="a5"/>
          <w:i w:val="0"/>
          <w:sz w:val="28"/>
          <w:szCs w:val="28"/>
        </w:rPr>
        <w:t>узнать</w:t>
      </w:r>
      <w:proofErr w:type="gramEnd"/>
      <w:r w:rsidRPr="007A37C2">
        <w:rPr>
          <w:rStyle w:val="a5"/>
          <w:i w:val="0"/>
          <w:sz w:val="28"/>
          <w:szCs w:val="28"/>
        </w:rPr>
        <w:t xml:space="preserve"> как всё происходило?</w:t>
      </w:r>
    </w:p>
    <w:p w:rsidR="004B135C" w:rsidRPr="004B135C" w:rsidRDefault="004B135C" w:rsidP="004B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35C" w:rsidRPr="004B135C" w:rsidRDefault="004B135C" w:rsidP="004B13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135C">
        <w:rPr>
          <w:rFonts w:ascii="Times New Roman" w:hAnsi="Times New Roman" w:cs="Times New Roman"/>
          <w:b/>
          <w:i/>
          <w:sz w:val="28"/>
          <w:szCs w:val="28"/>
        </w:rPr>
        <w:t>2.Основной этап.</w:t>
      </w:r>
    </w:p>
    <w:p w:rsidR="007A37C2" w:rsidRDefault="007A37C2" w:rsidP="007A37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как бы нам посмотреть, заглянуть, как же предки наши жили? </w:t>
      </w:r>
      <w:r w:rsidRPr="007A37C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7A37C2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7A37C2">
        <w:rPr>
          <w:rFonts w:ascii="Times New Roman" w:hAnsi="Times New Roman" w:cs="Times New Roman"/>
          <w:i/>
          <w:sz w:val="28"/>
          <w:szCs w:val="28"/>
        </w:rPr>
        <w:t>)</w:t>
      </w:r>
    </w:p>
    <w:p w:rsidR="007A37C2" w:rsidRDefault="007A37C2" w:rsidP="007A3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-Есть у меня чудесное блюдечко с наливным яблочком, покатим яблочко по блюдечку, всю Россию увидим. </w:t>
      </w:r>
    </w:p>
    <w:p w:rsidR="007A37C2" w:rsidRPr="009E7FCF" w:rsidRDefault="00B8518F" w:rsidP="007A3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Видео</w:t>
      </w:r>
      <w:r w:rsidRPr="00B85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 яблочко или слайд </w:t>
      </w:r>
      <w:r w:rsidR="006C69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A37C2" w:rsidRPr="009E7FCF">
        <w:rPr>
          <w:rFonts w:ascii="Times New Roman" w:eastAsia="Times New Roman" w:hAnsi="Times New Roman" w:cs="Times New Roman"/>
          <w:sz w:val="28"/>
          <w:szCs w:val="28"/>
          <w:lang w:eastAsia="ru-RU"/>
        </w:rPr>
        <w:t>"Катись, катись яблочко по блюдечку, покажи нам Русь-матушку".</w:t>
      </w:r>
    </w:p>
    <w:p w:rsidR="007A37C2" w:rsidRPr="004B135C" w:rsidRDefault="007A37C2" w:rsidP="004B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35C" w:rsidRPr="004B135C" w:rsidRDefault="00B8518F" w:rsidP="004B135C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8518F">
        <w:rPr>
          <w:rFonts w:ascii="Times New Roman" w:hAnsi="Times New Roman" w:cs="Times New Roman"/>
          <w:i/>
          <w:sz w:val="28"/>
          <w:szCs w:val="28"/>
          <w:u w:val="single"/>
        </w:rPr>
        <w:t>Слайд 6</w:t>
      </w:r>
      <w:r w:rsidR="004B135C" w:rsidRPr="004B135C">
        <w:rPr>
          <w:rFonts w:ascii="Times New Roman" w:hAnsi="Times New Roman" w:cs="Times New Roman"/>
          <w:sz w:val="28"/>
          <w:szCs w:val="28"/>
        </w:rPr>
        <w:t>– Чтобы лучше понять, как жили славяне, давайте поиграем в игру</w:t>
      </w:r>
      <w:r w:rsidR="004B135C" w:rsidRPr="004B135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4B135C" w:rsidRPr="004B135C">
        <w:rPr>
          <w:rStyle w:val="a4"/>
          <w:rFonts w:ascii="Times New Roman" w:hAnsi="Times New Roman" w:cs="Times New Roman"/>
          <w:sz w:val="28"/>
          <w:szCs w:val="28"/>
        </w:rPr>
        <w:t>«Раньше и теперь»</w:t>
      </w:r>
      <w:r w:rsidR="004B135C" w:rsidRPr="004B135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4B135C" w:rsidRP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135C" w:rsidRP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 со слайдами.</w:t>
      </w:r>
    </w:p>
    <w:p w:rsidR="004B135C" w:rsidRP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каждому слайду ведётся небольшая беседа:</w:t>
      </w: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35C" w:rsidRP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-"Что изображено? Для чего вещь служила? " "Используются эти предметы в наше время? (Если нет, то чем </w:t>
      </w:r>
      <w:proofErr w:type="gramStart"/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заменены</w:t>
      </w:r>
      <w:proofErr w:type="gramEnd"/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др.</w:t>
      </w:r>
    </w:p>
    <w:p w:rsidR="004B135C" w:rsidRP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35C" w:rsidRPr="004B135C" w:rsidRDefault="004B135C" w:rsidP="004B135C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Знаете ли вы, как назывался крестьянский дом, срубленный из бревен?</w:t>
      </w:r>
    </w:p>
    <w:p w:rsidR="004B135C" w:rsidRPr="004B135C" w:rsidRDefault="00445AC8" w:rsidP="004B135C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(отв.) Правильно он </w:t>
      </w:r>
      <w:r w:rsidR="004B135C" w:rsidRPr="004B13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назывался </w:t>
      </w:r>
      <w:r w:rsidR="004B135C" w:rsidRPr="004B135C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избой.</w:t>
      </w:r>
    </w:p>
    <w:p w:rsidR="004B135C" w:rsidRPr="004B135C" w:rsidRDefault="004B135C" w:rsidP="004B135C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-Строили избы из дерева, как и многие другие предметы обихода. Давайте заглянем внутрь и попробуем найти их.</w:t>
      </w:r>
    </w:p>
    <w:p w:rsidR="004B135C" w:rsidRPr="004B135C" w:rsidRDefault="00B8518F" w:rsidP="004B135C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8518F">
        <w:rPr>
          <w:rFonts w:ascii="Times New Roman" w:eastAsia="Times New Roman" w:hAnsi="Times New Roman" w:cs="Times New Roman"/>
          <w:i/>
          <w:color w:val="2D2A2A"/>
          <w:sz w:val="28"/>
          <w:szCs w:val="28"/>
          <w:u w:val="single"/>
          <w:lang w:eastAsia="ru-RU"/>
        </w:rPr>
        <w:t>Слайд 7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-</w:t>
      </w:r>
      <w:r w:rsidR="00445AC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Назовите их</w:t>
      </w:r>
      <w:r w:rsidR="004B135C" w:rsidRPr="004B13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</w:t>
      </w:r>
      <w:r w:rsidR="00445AC8" w:rsidRPr="00445AC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(</w:t>
      </w:r>
      <w:r w:rsidR="004B135C" w:rsidRPr="00445AC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Лавка, стол, посуда, ложки, сундук, люлька и др.</w:t>
      </w:r>
      <w:r w:rsidR="00445AC8" w:rsidRPr="00445AC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)</w:t>
      </w:r>
    </w:p>
    <w:p w:rsidR="004B135C" w:rsidRPr="004B135C" w:rsidRDefault="004B135C" w:rsidP="004B135C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4B135C" w:rsidRPr="004B135C" w:rsidRDefault="004B135C" w:rsidP="004B135C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Почти все в избе делалось своими руками. Долгими зимними вечерами резали </w:t>
      </w:r>
      <w:r w:rsidRPr="004B135C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миски и ложки, долбили ковши, ткали, вышивали, плели лапти и туеса, корзины</w:t>
      </w:r>
      <w:r w:rsidR="00C943B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</w:t>
      </w:r>
      <w:r w:rsidRPr="004B13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Ребята, в наше время мы пользуемся такой мебелью? Как называется мебель, которая заменила лавки?</w:t>
      </w:r>
      <w:r w:rsidRPr="004B135C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 </w:t>
      </w:r>
      <w:r w:rsidRPr="004B135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Сундуки? Люльки?</w:t>
      </w:r>
    </w:p>
    <w:p w:rsidR="004B135C" w:rsidRDefault="00445AC8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proofErr w:type="gramStart"/>
      <w:r w:rsidRPr="00445AC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(</w:t>
      </w:r>
      <w:r w:rsidR="004B135C" w:rsidRPr="00445AC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Кресло, диван, стул.</w:t>
      </w:r>
      <w:proofErr w:type="gramEnd"/>
      <w:r w:rsidR="004B135C" w:rsidRPr="00445AC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 Комод, шкаф. </w:t>
      </w:r>
      <w:proofErr w:type="gramStart"/>
      <w:r w:rsidR="004B135C" w:rsidRPr="00445AC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Коляска, кроватка</w:t>
      </w:r>
      <w:r w:rsidRPr="00445AC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)</w:t>
      </w:r>
      <w:proofErr w:type="gramEnd"/>
    </w:p>
    <w:p w:rsidR="000C3691" w:rsidRDefault="000C3691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</w:p>
    <w:p w:rsidR="000C3691" w:rsidRPr="00445AC8" w:rsidRDefault="000C3691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Обсуждение на слайдах предметов быта</w:t>
      </w:r>
    </w:p>
    <w:p w:rsidR="004B135C" w:rsidRPr="006C69AA" w:rsidRDefault="006C69AA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C69A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 8</w:t>
      </w:r>
    </w:p>
    <w:p w:rsid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 ребятки, а сейчас я проверю, внимательно ли вы слушали и сможете ли отгадать загадки:</w:t>
      </w:r>
    </w:p>
    <w:p w:rsidR="006C69AA" w:rsidRPr="004B135C" w:rsidRDefault="006C69AA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 внимательно и в нашей русской избе есть предметы быта, которые служили русскому народу.</w:t>
      </w:r>
    </w:p>
    <w:p w:rsidR="004B135C" w:rsidRP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-Тогда слушайте:</w:t>
      </w:r>
    </w:p>
    <w:p w:rsidR="004B135C" w:rsidRP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жилище - </w:t>
      </w:r>
      <w:proofErr w:type="gramStart"/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</w:t>
      </w:r>
      <w:proofErr w:type="gramEnd"/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бочища</w:t>
      </w:r>
      <w:proofErr w:type="spellEnd"/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B135C" w:rsidRP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печь да дрова это русская. (изба)</w:t>
      </w:r>
      <w:proofErr w:type="gramStart"/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B135C" w:rsidRP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нет, теплей,</w:t>
      </w:r>
    </w:p>
    <w:p w:rsidR="004B135C" w:rsidRP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нет, холодней (печь)</w:t>
      </w:r>
      <w:proofErr w:type="gramStart"/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B135C" w:rsidRP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конь,</w:t>
      </w:r>
    </w:p>
    <w:p w:rsidR="004B135C" w:rsidRP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 в огонь (кочерга)</w:t>
      </w:r>
      <w:proofErr w:type="gramStart"/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B135C" w:rsidRP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бык, а бодает.</w:t>
      </w:r>
    </w:p>
    <w:p w:rsidR="004B135C" w:rsidRP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ест, а еду хватает,</w:t>
      </w:r>
    </w:p>
    <w:p w:rsidR="004B135C" w:rsidRP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схватит - отдаёт,</w:t>
      </w:r>
    </w:p>
    <w:p w:rsidR="004B135C" w:rsidRP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 в угол идёт (ухват)</w:t>
      </w:r>
      <w:proofErr w:type="gramStart"/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B135C" w:rsidRP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дед носил с утра,</w:t>
      </w:r>
    </w:p>
    <w:p w:rsidR="004B135C" w:rsidRP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раз по два ведра,</w:t>
      </w:r>
    </w:p>
    <w:p w:rsidR="004B135C" w:rsidRP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плечах дугой повисло.</w:t>
      </w:r>
    </w:p>
    <w:p w:rsidR="004B135C" w:rsidRP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 ведра. (коромысло)</w:t>
      </w:r>
      <w:proofErr w:type="gramStart"/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B135C" w:rsidRP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как круглая кастрюля</w:t>
      </w:r>
    </w:p>
    <w:p w:rsidR="004B135C" w:rsidRP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чумазый, не чистюля.</w:t>
      </w:r>
    </w:p>
    <w:p w:rsidR="004B135C" w:rsidRP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там, в печке уголёк</w:t>
      </w:r>
    </w:p>
    <w:p w:rsidR="004B135C" w:rsidRP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сварит. (чугунок)</w:t>
      </w:r>
      <w:proofErr w:type="gramStart"/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B135C" w:rsidRP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Выпускает жаркий пар</w:t>
      </w:r>
    </w:p>
    <w:p w:rsidR="004B135C" w:rsidRP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Древний чайник. (самовар)</w:t>
      </w:r>
      <w:proofErr w:type="gramStart"/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B135C" w:rsidRP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обувь не забыли,</w:t>
      </w:r>
    </w:p>
    <w:p w:rsidR="004B135C" w:rsidRP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давным-давно носили.</w:t>
      </w:r>
    </w:p>
    <w:p w:rsidR="004B135C" w:rsidRP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Влезут дети на полати,</w:t>
      </w:r>
    </w:p>
    <w:p w:rsidR="004B135C" w:rsidRP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печи оставят. (лапти)</w:t>
      </w:r>
      <w:proofErr w:type="gramStart"/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B135C" w:rsidRP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-Видно внимательно слушали. Молодцы.</w:t>
      </w:r>
    </w:p>
    <w:p w:rsidR="004B135C" w:rsidRPr="004B135C" w:rsidRDefault="004B135C" w:rsidP="004B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9AA" w:rsidRDefault="004B135C" w:rsidP="004B1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Славно вы потрудились, гости дорогие, пора и отдохнуть. </w:t>
      </w:r>
    </w:p>
    <w:p w:rsidR="009B0D06" w:rsidRDefault="009B0D06" w:rsidP="004B1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D0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Слайд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B135C"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Славяне умели не только хорошо трудиться, но и веселиться. Праздники в старину справляли весело, с выдумкой, никто не скучал. </w:t>
      </w:r>
    </w:p>
    <w:p w:rsidR="004B135C" w:rsidRPr="004B135C" w:rsidRDefault="009B0D06" w:rsidP="004B1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D0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B135C"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принимали участие и дети. Под музыку свирелей, балалаек, гармошек водили хороводы, пели, плясали, затевали игры. Приглашаю вас на праздник и предлагаю вам выбрать себе праздничный наряд.</w:t>
      </w:r>
    </w:p>
    <w:p w:rsidR="004B135C" w:rsidRPr="004B135C" w:rsidRDefault="004B135C" w:rsidP="004B1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надевают элементы национальных костюмов: мальчики – рубахи, девочки – сарафаны).</w:t>
      </w:r>
    </w:p>
    <w:p w:rsidR="004B135C" w:rsidRDefault="004B135C" w:rsidP="004B1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готовы?</w:t>
      </w:r>
    </w:p>
    <w:p w:rsidR="00C943B2" w:rsidRDefault="00C943B2" w:rsidP="004B1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-Ох, какие все красивые?</w:t>
      </w:r>
    </w:p>
    <w:p w:rsidR="00C943B2" w:rsidRPr="004B135C" w:rsidRDefault="00C943B2" w:rsidP="004B1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ещё мы с вами поиграем на русских музыкальных инструментах.</w:t>
      </w:r>
    </w:p>
    <w:p w:rsidR="004B135C" w:rsidRPr="004B135C" w:rsidRDefault="004B135C">
      <w:pPr>
        <w:rPr>
          <w:rFonts w:ascii="Times New Roman" w:hAnsi="Times New Roman" w:cs="Times New Roman"/>
          <w:sz w:val="28"/>
          <w:szCs w:val="28"/>
        </w:rPr>
      </w:pPr>
    </w:p>
    <w:p w:rsidR="004B135C" w:rsidRDefault="009B0D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D0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Песня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B135C"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4B135C"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4B135C"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ли, в огороде» (звучит аудиозапись русских народных мелодий, дети выполняют движения танца).</w:t>
      </w:r>
    </w:p>
    <w:p w:rsidR="00C943B2" w:rsidRDefault="00C943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-Нарядились-то мы празднично, и поиграли и попели. А что же за праздник-то у нас? </w:t>
      </w:r>
    </w:p>
    <w:p w:rsidR="00C943B2" w:rsidRPr="004B135C" w:rsidRDefault="00C943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-Какая праздничная неделя сейчас идёт? А знаете ли вы – какое традиционное блюдо готовят на Руси на Масленицу? Правильно – блины. Вот и у меня тут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припасены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Только они по половинкам разрезаны, а ваша задача – соединить нужные половинки. На каждой </w:t>
      </w:r>
      <w:r w:rsidR="009B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написана одна половина пословицы. Вы должны найти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35C" w:rsidRPr="004B135C" w:rsidRDefault="00C943B2" w:rsidP="009B0D06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Делу время, потехе час.</w:t>
      </w:r>
      <w:r w:rsidR="004B135C" w:rsidRPr="004B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 Земл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красит солнце, а человека</w:t>
      </w:r>
      <w:r w:rsidR="004B135C" w:rsidRPr="004B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труд.</w:t>
      </w:r>
    </w:p>
    <w:p w:rsidR="004B135C" w:rsidRPr="004B135C" w:rsidRDefault="004B135C" w:rsidP="009B0D06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Терпение и труд</w:t>
      </w:r>
      <w:r w:rsidR="00C9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перетрут</w:t>
      </w:r>
      <w:r w:rsidR="00C9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 Семь раз отмерь,</w:t>
      </w:r>
      <w:r w:rsidR="00C943B2" w:rsidRPr="004B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отрежь</w:t>
      </w:r>
      <w:r w:rsidR="00C9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  Не имей сто рублей,</w:t>
      </w:r>
      <w:r w:rsidR="00C9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имей сто друзей</w:t>
      </w:r>
      <w:r w:rsidR="00C94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135C" w:rsidRDefault="00C94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всё соединили правильно.</w:t>
      </w:r>
    </w:p>
    <w:p w:rsidR="00C943B2" w:rsidRPr="004B135C" w:rsidRDefault="00C94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 что же. </w:t>
      </w:r>
      <w:r w:rsidR="006744AB">
        <w:rPr>
          <w:rFonts w:ascii="Times New Roman" w:hAnsi="Times New Roman" w:cs="Times New Roman"/>
          <w:sz w:val="28"/>
          <w:szCs w:val="28"/>
        </w:rPr>
        <w:t>Интересное путешествие в древнюю Русь у нас получилось, но пора возвращаться в своё время.</w:t>
      </w:r>
      <w:bookmarkStart w:id="0" w:name="_GoBack"/>
      <w:bookmarkEnd w:id="0"/>
    </w:p>
    <w:p w:rsidR="004B135C" w:rsidRP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35C" w:rsidRP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3.Заключительный этап.</w:t>
      </w:r>
    </w:p>
    <w:p w:rsidR="004B135C" w:rsidRP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-Ну, что, ребятки, понравилось вам у меня в гостях?</w:t>
      </w:r>
    </w:p>
    <w:p w:rsidR="004B135C" w:rsidRP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-А что вам больше всего запомнилось?</w:t>
      </w:r>
    </w:p>
    <w:p w:rsidR="004B135C" w:rsidRPr="004B135C" w:rsidRDefault="004B135C" w:rsidP="004B1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что интересного и познавательного вы для себя подчеркнули на нашем занятии?</w:t>
      </w:r>
    </w:p>
    <w:p w:rsidR="004B135C" w:rsidRPr="004B135C" w:rsidRDefault="004B135C" w:rsidP="004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-Русские люди всегда славились своим гостеприимством и любили угощать пирогами, пряниками. А я для вас блины испекла на дорожку, да не бумажные, а настоящие. Вот в корзиночку сложила. Сами покушаете и друзей угостите.</w:t>
      </w:r>
    </w:p>
    <w:p w:rsidR="004B135C" w:rsidRPr="004B135C" w:rsidRDefault="004B135C" w:rsidP="004B135C">
      <w:pPr>
        <w:rPr>
          <w:rFonts w:ascii="Times New Roman" w:hAnsi="Times New Roman" w:cs="Times New Roman"/>
          <w:sz w:val="28"/>
          <w:szCs w:val="28"/>
        </w:rPr>
      </w:pPr>
      <w:r w:rsidRPr="004B135C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а теперь до свидания! Приходите ещё ко мне в гости!</w:t>
      </w:r>
    </w:p>
    <w:sectPr w:rsidR="004B135C" w:rsidRPr="004B135C" w:rsidSect="004D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1A9D"/>
    <w:multiLevelType w:val="hybridMultilevel"/>
    <w:tmpl w:val="ADA2C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5581D"/>
    <w:multiLevelType w:val="hybridMultilevel"/>
    <w:tmpl w:val="F9CED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E4F55"/>
    <w:multiLevelType w:val="hybridMultilevel"/>
    <w:tmpl w:val="2DEA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45CBA"/>
    <w:multiLevelType w:val="hybridMultilevel"/>
    <w:tmpl w:val="C750C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35C"/>
    <w:rsid w:val="000C3691"/>
    <w:rsid w:val="002840F5"/>
    <w:rsid w:val="002D3455"/>
    <w:rsid w:val="00371D75"/>
    <w:rsid w:val="00445AC8"/>
    <w:rsid w:val="004B135C"/>
    <w:rsid w:val="004D1CE4"/>
    <w:rsid w:val="00630B56"/>
    <w:rsid w:val="006744AB"/>
    <w:rsid w:val="006C69AA"/>
    <w:rsid w:val="007A37C2"/>
    <w:rsid w:val="007C2A2A"/>
    <w:rsid w:val="008238A4"/>
    <w:rsid w:val="008A0370"/>
    <w:rsid w:val="009B0D06"/>
    <w:rsid w:val="00B8518F"/>
    <w:rsid w:val="00C9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135C"/>
  </w:style>
  <w:style w:type="character" w:styleId="a4">
    <w:name w:val="Strong"/>
    <w:basedOn w:val="a0"/>
    <w:uiPriority w:val="22"/>
    <w:qFormat/>
    <w:rsid w:val="004B135C"/>
    <w:rPr>
      <w:b/>
      <w:bCs/>
    </w:rPr>
  </w:style>
  <w:style w:type="character" w:styleId="a5">
    <w:name w:val="Emphasis"/>
    <w:basedOn w:val="a0"/>
    <w:uiPriority w:val="20"/>
    <w:qFormat/>
    <w:rsid w:val="004B135C"/>
    <w:rPr>
      <w:i/>
      <w:iCs/>
    </w:rPr>
  </w:style>
  <w:style w:type="character" w:customStyle="1" w:styleId="c2">
    <w:name w:val="c2"/>
    <w:basedOn w:val="a0"/>
    <w:uiPriority w:val="99"/>
    <w:rsid w:val="002D3455"/>
  </w:style>
  <w:style w:type="paragraph" w:customStyle="1" w:styleId="c3c4">
    <w:name w:val="c3 c4"/>
    <w:basedOn w:val="a"/>
    <w:rsid w:val="002D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3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135C"/>
  </w:style>
  <w:style w:type="character" w:styleId="a4">
    <w:name w:val="Strong"/>
    <w:basedOn w:val="a0"/>
    <w:uiPriority w:val="22"/>
    <w:qFormat/>
    <w:rsid w:val="004B135C"/>
    <w:rPr>
      <w:b/>
      <w:bCs/>
    </w:rPr>
  </w:style>
  <w:style w:type="character" w:styleId="a5">
    <w:name w:val="Emphasis"/>
    <w:basedOn w:val="a0"/>
    <w:uiPriority w:val="20"/>
    <w:qFormat/>
    <w:rsid w:val="004B135C"/>
    <w:rPr>
      <w:i/>
      <w:iCs/>
    </w:rPr>
  </w:style>
  <w:style w:type="character" w:customStyle="1" w:styleId="c2">
    <w:name w:val="c2"/>
    <w:basedOn w:val="a0"/>
    <w:uiPriority w:val="99"/>
    <w:rsid w:val="002D3455"/>
  </w:style>
  <w:style w:type="paragraph" w:customStyle="1" w:styleId="c3c4">
    <w:name w:val="c3 c4"/>
    <w:basedOn w:val="a"/>
    <w:rsid w:val="002D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3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homepc</cp:lastModifiedBy>
  <cp:revision>2</cp:revision>
  <dcterms:created xsi:type="dcterms:W3CDTF">2015-02-16T20:57:00Z</dcterms:created>
  <dcterms:modified xsi:type="dcterms:W3CDTF">2015-02-16T20:57:00Z</dcterms:modified>
</cp:coreProperties>
</file>