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2E" w:rsidRPr="00B47E2E" w:rsidRDefault="00B47E2E" w:rsidP="00B47E2E">
      <w:pPr>
        <w:shd w:val="clear" w:color="auto" w:fill="FBFBFB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2F2F2F"/>
          <w:sz w:val="36"/>
          <w:szCs w:val="36"/>
          <w:lang w:eastAsia="ru-RU"/>
        </w:rPr>
      </w:pPr>
      <w:r w:rsidRPr="00B47E2E">
        <w:rPr>
          <w:rFonts w:ascii="Calibri" w:eastAsia="Times New Roman" w:hAnsi="Calibri" w:cs="Times New Roman"/>
          <w:b/>
          <w:bCs/>
          <w:color w:val="2F2F2F"/>
          <w:sz w:val="36"/>
          <w:szCs w:val="36"/>
          <w:lang w:eastAsia="ru-RU"/>
        </w:rPr>
        <w:t xml:space="preserve">Гимн Олимпиады в Сочи 2014 </w:t>
      </w:r>
      <w:bookmarkStart w:id="0" w:name="_GoBack"/>
      <w:bookmarkEnd w:id="0"/>
    </w:p>
    <w:p w:rsidR="00B47E2E" w:rsidRPr="00B47E2E" w:rsidRDefault="00B47E2E" w:rsidP="00B47E2E">
      <w:pPr>
        <w:shd w:val="clear" w:color="auto" w:fill="FBFBFB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</w:pP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 xml:space="preserve">Красным, белым и </w:t>
      </w:r>
      <w:proofErr w:type="gramStart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>синим</w:t>
      </w:r>
      <w:proofErr w:type="gramEnd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 xml:space="preserve"> светят небеса,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С нами вместе Россия – голосуем за!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И всей планете сказать об этом может с нами любо</w:t>
      </w:r>
      <w:proofErr w:type="gramStart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>й-</w:t>
      </w:r>
      <w:proofErr w:type="gramEnd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Игры, которые мы заслужили вместе с тобой.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Игры, которые мы заслужили вместе с тобой.</w:t>
      </w:r>
    </w:p>
    <w:p w:rsidR="00B47E2E" w:rsidRPr="00B47E2E" w:rsidRDefault="00B47E2E" w:rsidP="00B47E2E">
      <w:pPr>
        <w:shd w:val="clear" w:color="auto" w:fill="FBFBFB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</w:pP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>Разлетятся по свету наши голоса,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 xml:space="preserve">Верим только в победу – голосуем </w:t>
      </w:r>
      <w:proofErr w:type="gramStart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>за</w:t>
      </w:r>
      <w:proofErr w:type="gramEnd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>!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Даешь России Олимпиаду, вместе с нами ты пой –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Игры, которые мы заслужили вместе с тобой.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Игры, которые мы заслужили вместе с тобой.</w:t>
      </w:r>
    </w:p>
    <w:p w:rsidR="00B47E2E" w:rsidRPr="00B47E2E" w:rsidRDefault="00B47E2E" w:rsidP="00B47E2E">
      <w:pPr>
        <w:shd w:val="clear" w:color="auto" w:fill="FBFBFB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</w:pP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>Готовы к бою за серебро и золото,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Душой и телом молоды, не боясь жары и холода</w:t>
      </w:r>
      <w:proofErr w:type="gramStart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И</w:t>
      </w:r>
      <w:proofErr w:type="gramEnd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>дут гордо русские спортсмены.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Давай победу! - ревут трибуны сочинской арены.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Нам надо, чтобы мы о главном не забыли: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В единстве наша сила, услышь меня Россия!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Довольно споров, не прикрыться форс-мажором,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Если каждый город от фауны до флоры,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Отбросив все дела и, на погоду не глядя,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Хором миллионов скажет</w:t>
      </w:r>
      <w:proofErr w:type="gramStart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 xml:space="preserve"> Д</w:t>
      </w:r>
      <w:proofErr w:type="gramEnd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>а Олимпиаде!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Не в наших традициях сдавать свои позиции</w:t>
      </w:r>
      <w:proofErr w:type="gramStart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В</w:t>
      </w:r>
      <w:proofErr w:type="gramEnd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>месте можно многого добиться</w:t>
      </w:r>
    </w:p>
    <w:p w:rsidR="00B47E2E" w:rsidRPr="00B47E2E" w:rsidRDefault="00B47E2E" w:rsidP="00B47E2E">
      <w:pPr>
        <w:shd w:val="clear" w:color="auto" w:fill="FBFBFB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</w:pP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>Повстречаемся в Сочи, и скажу в глаза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 xml:space="preserve">Мы – достойны, и точно голосуем </w:t>
      </w:r>
      <w:proofErr w:type="gramStart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>за</w:t>
      </w:r>
      <w:proofErr w:type="gramEnd"/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t>!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Я верю - сбудется – то, что раньше было только мечтой –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Игры, которые мы заслужили вместе с тобой.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Игры, которые мы заслужили вместе с тобой.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Игры, которые мы заслужили целой страной</w:t>
      </w:r>
      <w:r w:rsidRPr="00B47E2E"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  <w:br/>
        <w:t>Игры, которые мы заслужили вместе с тобой.</w:t>
      </w:r>
    </w:p>
    <w:p w:rsidR="00173D2E" w:rsidRDefault="00173D2E"/>
    <w:sectPr w:rsidR="0017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3"/>
    <w:rsid w:val="00015F93"/>
    <w:rsid w:val="00173D2E"/>
    <w:rsid w:val="00B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3</cp:revision>
  <cp:lastPrinted>2014-02-06T16:18:00Z</cp:lastPrinted>
  <dcterms:created xsi:type="dcterms:W3CDTF">2014-02-06T16:13:00Z</dcterms:created>
  <dcterms:modified xsi:type="dcterms:W3CDTF">2014-02-06T16:18:00Z</dcterms:modified>
</cp:coreProperties>
</file>