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6ADD" w:rsidRDefault="00F96ADD" w:rsidP="00F96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>Классный час на тему "Мое здоровье".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детей к определению “здоровье”.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его отличия от болезни; вырабатывать стремление всегда быть здоровыми, уметь избегать контактов с больными детьми, уметь быстро поправить своё здоровье – помочь себе самому; показать значимость полезных привычек для укрепления здоровья человека; развивать у детей потребность в соблюдении правил здорового образа жизни.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F96ADD" w:rsidRPr="00F96ADD" w:rsidRDefault="00F96ADD" w:rsidP="00F96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Плакат-девиз: “Я здоровье сберегу, Сам себе я помогу!”</w:t>
      </w:r>
    </w:p>
    <w:p w:rsidR="00F96ADD" w:rsidRPr="00F96ADD" w:rsidRDefault="00F96ADD" w:rsidP="00F96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здоровье.</w:t>
      </w:r>
    </w:p>
    <w:p w:rsidR="00F96ADD" w:rsidRPr="00F96ADD" w:rsidRDefault="00F96ADD" w:rsidP="00F96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Кроссворд.</w:t>
      </w:r>
    </w:p>
    <w:p w:rsidR="00F96ADD" w:rsidRPr="00F96ADD" w:rsidRDefault="00F96ADD" w:rsidP="00F96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самостоятельной работы.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посмотрите друг на друга, улыбнитесь, скажите самому себе “я люблю учиться и узнавать новое”.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Тихо сели.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Вступительная беседа. Сообщение темы классного часа.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счастливыми. Но, несмотря на все усилия, вы иногда болеете.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Беречь своё здоровье должен каждый человек.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 девиз: </w:t>
      </w:r>
    </w:p>
    <w:p w:rsidR="00F96ADD" w:rsidRPr="00F96ADD" w:rsidRDefault="00F96ADD" w:rsidP="00F96A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здоровье сберегу,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себе я помогу!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(Наизусть.)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Основная часть.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чувствуете себя, когда вы здоровы?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чувствуете себя, когда болеете?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хочется</w:t>
      </w:r>
      <w:proofErr w:type="gramEnd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есть, пить.)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болеют люди? Как вы думаете?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(Чаще всего они заражаются от других людей.)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Послушайте стихотворение Сергея Михалкова “Грипп”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(портрет писателя).</w:t>
      </w:r>
    </w:p>
    <w:p w:rsidR="00F96ADD" w:rsidRPr="00F96ADD" w:rsidRDefault="00F96ADD" w:rsidP="00F96A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сегодня из школы пришла,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книжками вместе болезнь “принесла”.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Кашляет, чихает, слёзы вытирает.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несчастный вид – очень голова болит,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припух, температура – видно, ей нужна микстура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глотать её тоже больно – очень Катя недовольна.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ей учить уроки – она 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дремоте,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маме помогать, а она не может встать,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подруге позвонить – трудно громко говорить.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встали все дела – так 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хвороба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подвела.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Невзирая на протест, ей поставили компресс,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не хочется лечиться – с процедурами Катя мирится,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ту болезнь прогнать, чтоб здоровой снова стать: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бегать, песни петь – надо многое успеть.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зовут девочку, которая заболела?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(Катя.)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вместе прочитаем это стихотворение. 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партах – конверт со стихотворением.)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называю, кто будет читать.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выглядит Катя?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стали лечить девочку?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Много ли дел у Кати?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этом стихотворении встретилось слово “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хвороба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Кто может объяснить это слово?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доске: </w:t>
      </w:r>
      <w:proofErr w:type="gramStart"/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Хвороба</w:t>
      </w:r>
      <w:proofErr w:type="gramEnd"/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болезнь.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должны поступать больные люди, чтобы не заражать других?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(Вызвать врача на дом.</w:t>
      </w:r>
      <w:proofErr w:type="gramEnd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Лежать дома и лечиться до полного выздоровления.)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каким признакам мы определяем больного человека?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поступите, если заметите такого человека в школе?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(Сказать учителю.)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чего зависит здоровье человека?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умения избежать контакта с больным человеком.</w:t>
      </w:r>
      <w:proofErr w:type="gramEnd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умения вести здоровый образ жизни. От умения помочь себе и другим.</w:t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теперь, попробуйте дать определение, что такое здоровье?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когда ничего не болит.</w:t>
      </w:r>
      <w:proofErr w:type="gramEnd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доске: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какое определение дали учёные на форуме Всемирной Организации Здравоохранения в 1949 году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“Здоровье – это состояние полного психического, физического и социального благополучия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вы считаете, что очень важно для сохранения вашего здоровья?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(Выполнять режим дня.</w:t>
      </w:r>
      <w:proofErr w:type="gramEnd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</w:r>
      <w:proofErr w:type="gram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(Сердце, лёгкие, мозг, глаза, уши, печень, почки……..)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Физкультминутка. 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музыку. </w:t>
      </w:r>
    </w:p>
    <w:p w:rsidR="00F96ADD" w:rsidRPr="00F96ADD" w:rsidRDefault="00F96ADD" w:rsidP="00F96A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потянулся, раз нагнулся, два нагнулся,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сторону развёл –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Ключик видно не нашёл.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ключик нам достать –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 носочки встать.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полученных знаний.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Работа с пословицами и поговорками.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Ребята! Здоровье всегда волновало всех людей. Свой опыт, о том, как сберечь здоровье, они передавали 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в поколение.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Надо достать из мешочка листочек с пословицей и объяснить её.</w:t>
      </w:r>
    </w:p>
    <w:p w:rsidR="00F96ADD" w:rsidRPr="00F96ADD" w:rsidRDefault="00F96ADD" w:rsidP="00F96A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здорово.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Здоровью цены нет. Здоровье не купишь.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Береги платье </w:t>
      </w:r>
      <w:proofErr w:type="spell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здоровье смолоду.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всего дороже, здоровье дороже богатства.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– здоровье, лень – болезнь.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Кроссворд.</w:t>
      </w:r>
    </w:p>
    <w:p w:rsidR="00F96ADD" w:rsidRPr="00F96ADD" w:rsidRDefault="00F96ADD" w:rsidP="00F96A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Оля смотрит на кота,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картинки, сказки.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этого нужны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Оле …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(гла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ки)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 не выпущу его я.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Белой пеной пенится,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мыть не ленится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можно увидеть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закрытыми глазами?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Ношу их много лет,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счету им не знаю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олосы).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Дождик теплый и густой,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дождик не простой: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туч, без облаков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Целый день идти готов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Пять братьев –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Годами равные,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Ростом разные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ь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двух матерей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пять сыновей –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имя всем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 часы,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тикает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(сердце).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внимательно посмотрим, какое же слово было спрятано. Правильно, это слово – “здоровье”.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</w:t>
      </w:r>
      <w:proofErr w:type="gramStart"/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Съедобное</w:t>
      </w:r>
      <w:proofErr w:type="gramEnd"/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несъедобное”.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выяснить, какие действия человека относятся к ЗОЖ.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упражнения: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произносит какое-либо действие. В зависимости от того, как оно влияет на наше здоровье, дети выполняют условные знаки.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я буду произносить какое-либо действие. 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</w:r>
      <w:proofErr w:type="gramEnd"/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фраз:</w:t>
      </w:r>
    </w:p>
    <w:tbl>
      <w:tblPr>
        <w:tblW w:w="0" w:type="auto"/>
        <w:tblCellSpacing w:w="7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02"/>
        <w:gridCol w:w="2835"/>
      </w:tblGrid>
      <w:tr w:rsidR="00F96ADD" w:rsidRPr="00F96ADD">
        <w:trPr>
          <w:tblCellSpacing w:w="75" w:type="dxa"/>
        </w:trPr>
        <w:tc>
          <w:tcPr>
            <w:tcW w:w="0" w:type="auto"/>
            <w:hideMark/>
          </w:tcPr>
          <w:p w:rsidR="00F96ADD" w:rsidRPr="00F96ADD" w:rsidRDefault="00F96ADD" w:rsidP="00F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трудиться</w:t>
            </w:r>
            <w:proofErr w:type="gramStart"/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чистоту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Закаляться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зарядку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жить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Смеяться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Заниматься спортом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Гулять побольше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Слушать родителей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Одеваться по погоде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Мыть руки</w:t>
            </w:r>
          </w:p>
        </w:tc>
        <w:tc>
          <w:tcPr>
            <w:tcW w:w="0" w:type="auto"/>
            <w:hideMark/>
          </w:tcPr>
          <w:p w:rsidR="00F96ADD" w:rsidRPr="00F96ADD" w:rsidRDefault="00F96ADD" w:rsidP="00F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Лениться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 двигаться</w:t>
            </w:r>
            <w:proofErr w:type="gramStart"/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одить зимой без шапки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Грустить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Простужаться 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Унывать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Ссориться с друзьями</w:t>
            </w: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много сладкого</w:t>
            </w:r>
          </w:p>
        </w:tc>
      </w:tr>
    </w:tbl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итогов: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и ДЗ.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Почему здоровье – самый ценный дар человеку?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Теперь, когда мы знаем смысл народных мудростей, давайте подведем итог: что значит слово “Здоровье” и, какого человека можно назвать здоровым. 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доске: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– 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человек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плохо болеть?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будет помогать вам в сохранении здоровья?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следующем классном часе мы продолжим разговор о сохранении здоровья.</w:t>
      </w:r>
    </w:p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ДЗ: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самостоятельной работы дома –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28"/>
      </w:tblGrid>
      <w:tr w:rsidR="00F96ADD" w:rsidRPr="00F96AD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DD" w:rsidRPr="00F96ADD" w:rsidRDefault="00F96ADD" w:rsidP="00F96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имя....................................................................................... </w:t>
            </w:r>
          </w:p>
          <w:p w:rsidR="00F96ADD" w:rsidRPr="00F96ADD" w:rsidRDefault="00F96ADD" w:rsidP="00F9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это ………………………………….................................</w:t>
            </w:r>
          </w:p>
          <w:p w:rsidR="00F96ADD" w:rsidRPr="00F96ADD" w:rsidRDefault="00F96ADD" w:rsidP="00F9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  <w:p w:rsidR="00F96ADD" w:rsidRPr="00F96ADD" w:rsidRDefault="00F96ADD" w:rsidP="00F9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  <w:p w:rsidR="00F96ADD" w:rsidRPr="00F96ADD" w:rsidRDefault="00F96ADD" w:rsidP="00F9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  <w:p w:rsidR="00F96ADD" w:rsidRPr="00F96ADD" w:rsidRDefault="00F96ADD" w:rsidP="00F9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быть здоровым для того, чтобы ……………………………......</w:t>
            </w:r>
          </w:p>
          <w:p w:rsidR="00F96ADD" w:rsidRPr="00F96ADD" w:rsidRDefault="00F96ADD" w:rsidP="00F9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</w:p>
        </w:tc>
      </w:tr>
    </w:tbl>
    <w:p w:rsidR="00F96ADD" w:rsidRPr="00F96ADD" w:rsidRDefault="00F96ADD" w:rsidP="00F9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F96ADD" w:rsidRPr="00F96ADD" w:rsidRDefault="00F96ADD" w:rsidP="00F96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загадок. Популярное пособие для родителей и педагогов. Сост.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Н.В. </w:t>
      </w:r>
      <w:proofErr w:type="spellStart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Елкина</w:t>
      </w:r>
      <w:proofErr w:type="spellEnd"/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Ярославль: 1997.</w:t>
      </w:r>
    </w:p>
    <w:p w:rsidR="00F96ADD" w:rsidRPr="00F96ADD" w:rsidRDefault="00F96ADD" w:rsidP="00F96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здоровье. Укрепление организма. </w:t>
      </w:r>
      <w:r w:rsidRPr="00F9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Зайцев Г.К., Зайцев А.Г.</w:t>
      </w: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</w:t>
      </w:r>
      <w:proofErr w:type="gramStart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t>1998.</w:t>
      </w:r>
    </w:p>
    <w:p w:rsidR="00F96ADD" w:rsidRPr="00F96ADD" w:rsidRDefault="00F96ADD" w:rsidP="00F9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4717DD" w:rsidRDefault="004717DD"/>
    <w:sectPr w:rsidR="004717DD" w:rsidSect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871"/>
    <w:multiLevelType w:val="multilevel"/>
    <w:tmpl w:val="1F84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259C6"/>
    <w:multiLevelType w:val="multilevel"/>
    <w:tmpl w:val="931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DD"/>
    <w:rsid w:val="004717DD"/>
    <w:rsid w:val="00F9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2</dc:creator>
  <cp:keywords/>
  <dc:description/>
  <cp:lastModifiedBy>сош 2</cp:lastModifiedBy>
  <cp:revision>1</cp:revision>
  <dcterms:created xsi:type="dcterms:W3CDTF">2012-01-18T06:59:00Z</dcterms:created>
  <dcterms:modified xsi:type="dcterms:W3CDTF">2012-01-18T07:04:00Z</dcterms:modified>
</cp:coreProperties>
</file>