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5D" w:rsidRPr="00FF475D" w:rsidRDefault="00FF475D" w:rsidP="00D434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F47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7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674F5F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FF475D" w:rsidRPr="00FF475D" w:rsidRDefault="00FF475D" w:rsidP="00D434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FF475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="00674F5F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3752A3" w:rsidRPr="00D434EC" w:rsidRDefault="00FF475D" w:rsidP="00D434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урока на тему:</w:t>
      </w:r>
      <w:r w:rsidR="003752A3" w:rsidRPr="00D43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AE3">
        <w:rPr>
          <w:rFonts w:ascii="Times New Roman" w:hAnsi="Times New Roman" w:cs="Times New Roman"/>
          <w:b/>
          <w:sz w:val="24"/>
          <w:szCs w:val="24"/>
        </w:rPr>
        <w:t>«</w:t>
      </w:r>
      <w:r w:rsidR="003752A3" w:rsidRPr="00D434EC">
        <w:rPr>
          <w:rFonts w:ascii="Times New Roman" w:hAnsi="Times New Roman" w:cs="Times New Roman"/>
          <w:b/>
          <w:sz w:val="24"/>
          <w:szCs w:val="24"/>
        </w:rPr>
        <w:t>Цветок, его строение и значение</w:t>
      </w:r>
      <w:r w:rsidR="00052AE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752A3" w:rsidRPr="00D434EC" w:rsidRDefault="003752A3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Цель:</w:t>
      </w:r>
      <w:r w:rsidRPr="00D434EC">
        <w:rPr>
          <w:rFonts w:ascii="Times New Roman" w:hAnsi="Times New Roman" w:cs="Times New Roman"/>
          <w:sz w:val="24"/>
          <w:szCs w:val="24"/>
        </w:rPr>
        <w:t xml:space="preserve"> формирование знаний о цветке, как об основном органе цветкового растения</w:t>
      </w:r>
    </w:p>
    <w:p w:rsidR="003752A3" w:rsidRPr="00D434EC" w:rsidRDefault="003752A3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3752A3" w:rsidRPr="00D434EC" w:rsidRDefault="003752A3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="003A2C80" w:rsidRPr="00D434EC">
        <w:rPr>
          <w:rFonts w:ascii="Times New Roman" w:hAnsi="Times New Roman" w:cs="Times New Roman"/>
          <w:sz w:val="24"/>
          <w:szCs w:val="24"/>
        </w:rPr>
        <w:t xml:space="preserve"> И</w:t>
      </w:r>
      <w:r w:rsidRPr="00D434EC">
        <w:rPr>
          <w:rFonts w:ascii="Times New Roman" w:hAnsi="Times New Roman" w:cs="Times New Roman"/>
          <w:sz w:val="24"/>
          <w:szCs w:val="24"/>
        </w:rPr>
        <w:t>зучить особенности строения цветка</w:t>
      </w:r>
      <w:r w:rsidR="00D434EC" w:rsidRPr="00D434EC">
        <w:rPr>
          <w:rFonts w:ascii="Times New Roman" w:hAnsi="Times New Roman" w:cs="Times New Roman"/>
          <w:sz w:val="24"/>
          <w:szCs w:val="24"/>
        </w:rPr>
        <w:t>,</w:t>
      </w:r>
      <w:r w:rsidRPr="00D434EC">
        <w:rPr>
          <w:rFonts w:ascii="Times New Roman" w:hAnsi="Times New Roman" w:cs="Times New Roman"/>
          <w:sz w:val="24"/>
          <w:szCs w:val="24"/>
        </w:rPr>
        <w:t xml:space="preserve"> раскрыть биологическое значение его частей – пестика и тычинок</w:t>
      </w:r>
      <w:r w:rsidR="003A2C80" w:rsidRPr="00D434EC">
        <w:rPr>
          <w:rFonts w:ascii="Times New Roman" w:hAnsi="Times New Roman" w:cs="Times New Roman"/>
          <w:sz w:val="24"/>
          <w:szCs w:val="24"/>
        </w:rPr>
        <w:t xml:space="preserve">; </w:t>
      </w:r>
      <w:r w:rsidRPr="00D434EC">
        <w:rPr>
          <w:rFonts w:ascii="Times New Roman" w:hAnsi="Times New Roman" w:cs="Times New Roman"/>
          <w:sz w:val="24"/>
          <w:szCs w:val="24"/>
        </w:rPr>
        <w:t>рассмотреть многообразие цветков</w:t>
      </w:r>
      <w:r w:rsidR="003A2C80" w:rsidRPr="00D434EC">
        <w:rPr>
          <w:rFonts w:ascii="Times New Roman" w:hAnsi="Times New Roman" w:cs="Times New Roman"/>
          <w:sz w:val="24"/>
          <w:szCs w:val="24"/>
        </w:rPr>
        <w:t>.</w:t>
      </w:r>
    </w:p>
    <w:p w:rsidR="003752A3" w:rsidRPr="00D434EC" w:rsidRDefault="003752A3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D434EC" w:rsidRPr="00D434EC">
        <w:rPr>
          <w:rFonts w:ascii="Times New Roman" w:hAnsi="Times New Roman" w:cs="Times New Roman"/>
          <w:sz w:val="24"/>
          <w:szCs w:val="24"/>
        </w:rPr>
        <w:t xml:space="preserve"> П</w:t>
      </w:r>
      <w:r w:rsidRPr="00D434EC">
        <w:rPr>
          <w:rFonts w:ascii="Times New Roman" w:hAnsi="Times New Roman" w:cs="Times New Roman"/>
          <w:sz w:val="24"/>
          <w:szCs w:val="24"/>
        </w:rPr>
        <w:t>родолжить формирование у учащихся умений и навыков работы с учебником, с дополнительной литературой</w:t>
      </w:r>
      <w:r w:rsidR="00D434EC" w:rsidRPr="00D434EC">
        <w:rPr>
          <w:rFonts w:ascii="Times New Roman" w:hAnsi="Times New Roman" w:cs="Times New Roman"/>
          <w:sz w:val="24"/>
          <w:szCs w:val="24"/>
        </w:rPr>
        <w:t xml:space="preserve">; </w:t>
      </w:r>
      <w:r w:rsidRPr="00D434EC">
        <w:rPr>
          <w:rFonts w:ascii="Times New Roman" w:hAnsi="Times New Roman" w:cs="Times New Roman"/>
          <w:sz w:val="24"/>
          <w:szCs w:val="24"/>
        </w:rPr>
        <w:t>развивать у учащихся внимательность, умение делать выводы, обобщать, находить сходство и различия</w:t>
      </w:r>
      <w:r w:rsidR="00D434EC" w:rsidRPr="00D434EC">
        <w:rPr>
          <w:rFonts w:ascii="Times New Roman" w:hAnsi="Times New Roman" w:cs="Times New Roman"/>
          <w:sz w:val="24"/>
          <w:szCs w:val="24"/>
        </w:rPr>
        <w:t xml:space="preserve">; </w:t>
      </w:r>
      <w:r w:rsidRPr="00D434EC">
        <w:rPr>
          <w:rFonts w:ascii="Times New Roman" w:hAnsi="Times New Roman" w:cs="Times New Roman"/>
          <w:sz w:val="24"/>
          <w:szCs w:val="24"/>
        </w:rPr>
        <w:t>развивать навыки работы с гербарными материалами</w:t>
      </w:r>
      <w:r w:rsidR="00D434EC" w:rsidRPr="00D434EC">
        <w:rPr>
          <w:rFonts w:ascii="Times New Roman" w:hAnsi="Times New Roman" w:cs="Times New Roman"/>
          <w:sz w:val="24"/>
          <w:szCs w:val="24"/>
        </w:rPr>
        <w:t>.</w:t>
      </w:r>
    </w:p>
    <w:p w:rsidR="003752A3" w:rsidRPr="00D434EC" w:rsidRDefault="003752A3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D434EC" w:rsidRPr="00D434EC">
        <w:rPr>
          <w:rFonts w:ascii="Times New Roman" w:hAnsi="Times New Roman" w:cs="Times New Roman"/>
          <w:sz w:val="24"/>
          <w:szCs w:val="24"/>
        </w:rPr>
        <w:t xml:space="preserve"> Р</w:t>
      </w:r>
      <w:r w:rsidRPr="00D434EC">
        <w:rPr>
          <w:rFonts w:ascii="Times New Roman" w:hAnsi="Times New Roman" w:cs="Times New Roman"/>
          <w:sz w:val="24"/>
          <w:szCs w:val="24"/>
        </w:rPr>
        <w:t>аскрыть эстетическую ценность цветков</w:t>
      </w:r>
      <w:r w:rsidR="00D434EC" w:rsidRPr="00D434EC">
        <w:rPr>
          <w:rFonts w:ascii="Times New Roman" w:hAnsi="Times New Roman" w:cs="Times New Roman"/>
          <w:sz w:val="24"/>
          <w:szCs w:val="24"/>
        </w:rPr>
        <w:t>;</w:t>
      </w:r>
      <w:r w:rsidRPr="00D434EC">
        <w:rPr>
          <w:rFonts w:ascii="Times New Roman" w:hAnsi="Times New Roman" w:cs="Times New Roman"/>
          <w:sz w:val="24"/>
          <w:szCs w:val="24"/>
        </w:rPr>
        <w:t xml:space="preserve"> показать необходимость бережного отношения и охраны растений</w:t>
      </w:r>
      <w:r w:rsidR="00D434EC" w:rsidRPr="00D434EC">
        <w:rPr>
          <w:rFonts w:ascii="Times New Roman" w:hAnsi="Times New Roman" w:cs="Times New Roman"/>
          <w:sz w:val="24"/>
          <w:szCs w:val="24"/>
        </w:rPr>
        <w:t xml:space="preserve">; </w:t>
      </w:r>
      <w:r w:rsidRPr="00D434EC">
        <w:rPr>
          <w:rFonts w:ascii="Times New Roman" w:hAnsi="Times New Roman" w:cs="Times New Roman"/>
          <w:sz w:val="24"/>
          <w:szCs w:val="24"/>
        </w:rPr>
        <w:t>воспитывать любовь к природе</w:t>
      </w:r>
      <w:r w:rsidR="00D434EC" w:rsidRPr="00D434EC">
        <w:rPr>
          <w:rFonts w:ascii="Times New Roman" w:hAnsi="Times New Roman" w:cs="Times New Roman"/>
          <w:sz w:val="24"/>
          <w:szCs w:val="24"/>
        </w:rPr>
        <w:t>.</w:t>
      </w:r>
    </w:p>
    <w:p w:rsidR="003752A3" w:rsidRPr="00D434EC" w:rsidRDefault="003752A3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434EC">
        <w:rPr>
          <w:rFonts w:ascii="Times New Roman" w:hAnsi="Times New Roman" w:cs="Times New Roman"/>
          <w:sz w:val="24"/>
          <w:szCs w:val="24"/>
        </w:rPr>
        <w:t xml:space="preserve"> комбинированный, изучение нового материала</w:t>
      </w:r>
    </w:p>
    <w:p w:rsidR="003752A3" w:rsidRPr="00D434EC" w:rsidRDefault="003752A3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D434EC">
        <w:rPr>
          <w:rFonts w:ascii="Times New Roman" w:hAnsi="Times New Roman" w:cs="Times New Roman"/>
          <w:sz w:val="24"/>
          <w:szCs w:val="24"/>
        </w:rPr>
        <w:t xml:space="preserve"> частично-поисковый, проблемный, лабораторная работа</w:t>
      </w:r>
    </w:p>
    <w:p w:rsidR="00746711" w:rsidRPr="00D434EC" w:rsidRDefault="003752A3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Приёмы деятельности:</w:t>
      </w:r>
      <w:r w:rsidRPr="00D434EC">
        <w:rPr>
          <w:rFonts w:ascii="Times New Roman" w:hAnsi="Times New Roman" w:cs="Times New Roman"/>
          <w:sz w:val="24"/>
          <w:szCs w:val="24"/>
        </w:rPr>
        <w:t xml:space="preserve"> актуализация знаний учащихся, выполнение лабораторной работы «Строение цветка»</w:t>
      </w:r>
      <w:r w:rsidR="00746711" w:rsidRPr="00D434EC">
        <w:rPr>
          <w:rFonts w:ascii="Times New Roman" w:hAnsi="Times New Roman" w:cs="Times New Roman"/>
          <w:sz w:val="24"/>
          <w:szCs w:val="24"/>
        </w:rPr>
        <w:t xml:space="preserve"> - проводится в демонстрационном варианте, организация беседы, опережающие творческие задания, обобщение изученного на уроке</w:t>
      </w: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9F7" w:rsidRDefault="003A09F7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4EC" w:rsidRDefault="00D434EC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4EC" w:rsidRDefault="00D434EC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4EC" w:rsidRDefault="00D434EC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4EC" w:rsidRDefault="00D434EC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4EC" w:rsidRDefault="00D434EC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4EC" w:rsidRDefault="00D434EC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75D" w:rsidRPr="00D434EC" w:rsidRDefault="00FF475D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746711" w:rsidRPr="00D434EC" w:rsidRDefault="00746711" w:rsidP="00D434EC">
      <w:pPr>
        <w:pStyle w:val="a3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- Здравствуйте, я очень рада видеть вас. А как сегодня ваше настроение? У каждого из вас на парте лежать смайлики, покажите, какой из них соответствует вашему настроению?</w:t>
      </w: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 xml:space="preserve">     </w:t>
      </w:r>
      <w:r w:rsidRPr="00D434E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="00052A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34EC">
        <w:rPr>
          <w:rFonts w:ascii="Times New Roman" w:hAnsi="Times New Roman" w:cs="Times New Roman"/>
          <w:b/>
          <w:sz w:val="24"/>
          <w:szCs w:val="24"/>
        </w:rPr>
        <w:t xml:space="preserve"> Организация</w:t>
      </w:r>
      <w:proofErr w:type="gramEnd"/>
      <w:r w:rsidRPr="00D434EC">
        <w:rPr>
          <w:rFonts w:ascii="Times New Roman" w:hAnsi="Times New Roman" w:cs="Times New Roman"/>
          <w:b/>
          <w:sz w:val="24"/>
          <w:szCs w:val="24"/>
        </w:rPr>
        <w:t xml:space="preserve"> внимания</w:t>
      </w: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Ребята, у нас сегодня с вами самый красивый урок во всём школьном курсе…</w:t>
      </w:r>
    </w:p>
    <w:p w:rsidR="00746711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Вы сейчас, немного подумав, должны решить проблему нашего урока. Какую тему мы будем изучать? Вам даны названия животных и растений, по первым буквам прочтите слово</w:t>
      </w:r>
    </w:p>
    <w:p w:rsidR="00746711" w:rsidRPr="00D434EC" w:rsidRDefault="00746711" w:rsidP="00D434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С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 xml:space="preserve">лон </w:t>
      </w: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 xml:space="preserve">ритон </w:t>
      </w: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Р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 xml:space="preserve">ысь </w:t>
      </w: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 xml:space="preserve">ндатра </w:t>
      </w: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Е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 xml:space="preserve">нот </w:t>
      </w: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Н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 xml:space="preserve">анду </w:t>
      </w: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 xml:space="preserve">рбис </w:t>
      </w: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Е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>ль</w:t>
      </w:r>
    </w:p>
    <w:p w:rsidR="00746711" w:rsidRPr="00D434EC" w:rsidRDefault="00746711" w:rsidP="00C4735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Ц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 xml:space="preserve">апля </w:t>
      </w: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В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 xml:space="preserve">ыпь </w:t>
      </w: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Е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 xml:space="preserve">жевика </w:t>
      </w: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 xml:space="preserve">ополь </w:t>
      </w: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К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 xml:space="preserve">актус </w:t>
      </w:r>
      <w:r w:rsidRPr="00D434E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А</w:t>
      </w:r>
      <w:r w:rsidRPr="00D434EC">
        <w:rPr>
          <w:rFonts w:ascii="Times New Roman" w:hAnsi="Times New Roman" w:cs="Times New Roman"/>
          <w:sz w:val="24"/>
          <w:szCs w:val="24"/>
          <w:highlight w:val="yellow"/>
        </w:rPr>
        <w:t>стра</w:t>
      </w:r>
    </w:p>
    <w:p w:rsidR="00AF08BC" w:rsidRPr="00D434EC" w:rsidRDefault="00746711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 xml:space="preserve">- Правильно, </w:t>
      </w:r>
      <w:r w:rsidRPr="00D434EC">
        <w:rPr>
          <w:rFonts w:ascii="Times New Roman" w:hAnsi="Times New Roman" w:cs="Times New Roman"/>
          <w:b/>
          <w:sz w:val="24"/>
          <w:szCs w:val="24"/>
        </w:rPr>
        <w:t>СТРОЕНИЕ ЦВЕТКА.</w:t>
      </w:r>
      <w:r w:rsidRPr="00D434EC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Pr="00D434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34EC">
        <w:rPr>
          <w:rFonts w:ascii="Times New Roman" w:hAnsi="Times New Roman" w:cs="Times New Roman"/>
          <w:sz w:val="24"/>
          <w:szCs w:val="24"/>
        </w:rPr>
        <w:t xml:space="preserve"> чтобы эта тема осталась у вас в памяти вы должны активно работать…</w:t>
      </w:r>
    </w:p>
    <w:p w:rsidR="00AF08BC" w:rsidRPr="00D434EC" w:rsidRDefault="00AF08BC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="00052A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34EC">
        <w:rPr>
          <w:rFonts w:ascii="Times New Roman" w:hAnsi="Times New Roman" w:cs="Times New Roman"/>
          <w:b/>
          <w:sz w:val="24"/>
          <w:szCs w:val="24"/>
        </w:rPr>
        <w:t xml:space="preserve"> Повторение</w:t>
      </w:r>
      <w:proofErr w:type="gramEnd"/>
      <w:r w:rsidRPr="00D434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4E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D434E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434EC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</w:p>
    <w:p w:rsidR="00AF08BC" w:rsidRPr="00D434EC" w:rsidRDefault="00AF08BC" w:rsidP="00D434E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 xml:space="preserve"> Но прежде, чем начать изучение нового материала, сейчас мы вспомним, какие органы цветкового растения мы уже с вами изучили? </w:t>
      </w:r>
    </w:p>
    <w:p w:rsidR="00AF08BC" w:rsidRPr="00D434EC" w:rsidRDefault="00AF08BC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BC" w:rsidRPr="00D434EC" w:rsidRDefault="00AF08BC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4477" cy="2217060"/>
            <wp:effectExtent l="19050" t="0" r="7123" b="0"/>
            <wp:docPr id="1" name="Рисунок 1" descr="C:\Users\komp\Desktop\425663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2" descr="C:\Users\komp\Desktop\425663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15" cy="221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AE0" w:rsidRPr="00D434EC" w:rsidRDefault="00AF08BC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(Дети называют по очереди органы цветкового растения и дают им определения)</w:t>
      </w:r>
    </w:p>
    <w:p w:rsidR="00AF08BC" w:rsidRPr="00D434EC" w:rsidRDefault="00AF08BC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434EC">
        <w:rPr>
          <w:rFonts w:ascii="Times New Roman" w:hAnsi="Times New Roman" w:cs="Times New Roman"/>
          <w:b/>
          <w:sz w:val="24"/>
          <w:szCs w:val="24"/>
        </w:rPr>
        <w:t>) Изучение нового материала</w:t>
      </w:r>
    </w:p>
    <w:p w:rsidR="00982098" w:rsidRPr="00D434EC" w:rsidRDefault="00AF08BC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- Ребята, наверное, все на свете в любое время года очень любят цветы. Цветы дарят людям радость.</w:t>
      </w:r>
      <w:r w:rsidR="006F1DC3" w:rsidRPr="00D434EC">
        <w:rPr>
          <w:rFonts w:ascii="Times New Roman" w:hAnsi="Times New Roman" w:cs="Times New Roman"/>
          <w:sz w:val="24"/>
          <w:szCs w:val="24"/>
        </w:rPr>
        <w:t xml:space="preserve"> И летом они не наскучат, и зимой приносят нам свежесть и теплоту. Потому что нет на Земле ничего прекраснее цветов. </w:t>
      </w:r>
    </w:p>
    <w:p w:rsidR="00982098" w:rsidRPr="00D434EC" w:rsidRDefault="00982098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- Кто же знает, что такое цветок? (дети отвечают)</w:t>
      </w:r>
    </w:p>
    <w:p w:rsidR="00982098" w:rsidRPr="00D434EC" w:rsidRDefault="00982098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Цветок</w:t>
      </w:r>
      <w:r w:rsidRPr="00D434EC">
        <w:rPr>
          <w:rFonts w:ascii="Times New Roman" w:hAnsi="Times New Roman" w:cs="Times New Roman"/>
          <w:sz w:val="24"/>
          <w:szCs w:val="24"/>
        </w:rPr>
        <w:t xml:space="preserve"> – это видоизмененный укороченный побег, служащий для семенного размножения. Цветок развивается из генеративной почки. Но как </w:t>
      </w:r>
      <w:proofErr w:type="gramStart"/>
      <w:r w:rsidRPr="00D434EC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D434EC">
        <w:rPr>
          <w:rFonts w:ascii="Times New Roman" w:hAnsi="Times New Roman" w:cs="Times New Roman"/>
          <w:sz w:val="24"/>
          <w:szCs w:val="24"/>
        </w:rPr>
        <w:t xml:space="preserve"> ни было велико разнообразие цветков окружающих нас растений, в их строении можно обнаружить сходство. Рассмотрим строение цветка…</w:t>
      </w:r>
    </w:p>
    <w:p w:rsidR="00982098" w:rsidRPr="00D434EC" w:rsidRDefault="00982098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04091" cy="2965836"/>
            <wp:effectExtent l="19050" t="0" r="1159" b="0"/>
            <wp:docPr id="2" name="Рисунок 1" descr="Строение цветк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5" descr="Строение цветка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91" cy="296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2098" w:rsidRPr="00D434EC" w:rsidRDefault="00982098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Цветок имеет главные и второстепенные органы</w:t>
      </w:r>
      <w:r w:rsidRPr="00D434EC">
        <w:rPr>
          <w:rFonts w:ascii="Times New Roman" w:hAnsi="Times New Roman" w:cs="Times New Roman"/>
          <w:sz w:val="24"/>
          <w:szCs w:val="24"/>
        </w:rPr>
        <w:t>. Главные органы цветка – пестик и тычинки, которые тоже имеют особое строение.</w:t>
      </w:r>
    </w:p>
    <w:p w:rsidR="00982098" w:rsidRPr="00D434EC" w:rsidRDefault="00982098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Пестик</w:t>
      </w:r>
      <w:r w:rsidRPr="00D434EC">
        <w:rPr>
          <w:rFonts w:ascii="Times New Roman" w:hAnsi="Times New Roman" w:cs="Times New Roman"/>
          <w:sz w:val="24"/>
          <w:szCs w:val="24"/>
        </w:rPr>
        <w:t xml:space="preserve"> – это женский орган цветка, он имеет рыльце, столбик и завязь. Пестик образован пятью сросшимися между собой в основании столбиками. В верхней части они свободные и каждый несет по одному рыльцу. Завязь пятигнездная. В гнездах находятся семязачатки, из которых после цветения развиваются семена.</w:t>
      </w:r>
    </w:p>
    <w:p w:rsidR="00982098" w:rsidRPr="00D434EC" w:rsidRDefault="00982098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Тычинки</w:t>
      </w:r>
      <w:r w:rsidRPr="00D434EC">
        <w:rPr>
          <w:rFonts w:ascii="Times New Roman" w:hAnsi="Times New Roman" w:cs="Times New Roman"/>
          <w:sz w:val="24"/>
          <w:szCs w:val="24"/>
        </w:rPr>
        <w:t xml:space="preserve"> – это мужские органы цветка, каждая тычинка имеет пыльник, внутри которого созревает пыльца. Пыльник расположен на тычиночной нити. </w:t>
      </w:r>
    </w:p>
    <w:p w:rsidR="00283336" w:rsidRPr="00D434EC" w:rsidRDefault="00982098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Цветки многих</w:t>
      </w:r>
      <w:r w:rsidR="00283336" w:rsidRPr="00D434EC">
        <w:rPr>
          <w:rFonts w:ascii="Times New Roman" w:hAnsi="Times New Roman" w:cs="Times New Roman"/>
          <w:sz w:val="24"/>
          <w:szCs w:val="24"/>
        </w:rPr>
        <w:t xml:space="preserve"> растений развиваются на тонких стеблях  - цветоножках. Обычно цветоножка на конце утолщена или расширена в цветоложе, на котором размещаются все части цветка. У некоторых цветков этих органов нет. И цветоножка и цветоложе – это стеблевая часть цветка.</w:t>
      </w:r>
    </w:p>
    <w:p w:rsidR="00283336" w:rsidRPr="00D434EC" w:rsidRDefault="00283336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Далее расположены чашелистики, которые вместе составляют чашечку. Цветок также обычно состоит из венчика, образованного из лепестков.</w:t>
      </w:r>
    </w:p>
    <w:p w:rsidR="00283336" w:rsidRPr="00D434EC" w:rsidRDefault="00283336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ВЕНЧИК + ЧАШЕЧКА = ОКОЛОЦВЕТНИК</w:t>
      </w:r>
    </w:p>
    <w:p w:rsidR="00283336" w:rsidRPr="00D434EC" w:rsidRDefault="00283336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У многих растений (лилия, тюльпан) все листочки околоцветника одинаковые (нет чашечки или венчика).</w:t>
      </w:r>
    </w:p>
    <w:p w:rsidR="00283336" w:rsidRPr="00D434EC" w:rsidRDefault="00283336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Околоцветник, у которого нельзя выделить чашечку или венчик называется простым, а в котором есть чашечка и венчик  называется двойным.</w:t>
      </w:r>
    </w:p>
    <w:p w:rsidR="00283336" w:rsidRPr="00D434EC" w:rsidRDefault="00283336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Околоцветник защищает главные части цветка, тычинки и пестик.</w:t>
      </w:r>
    </w:p>
    <w:p w:rsidR="00283336" w:rsidRPr="00D434EC" w:rsidRDefault="00283336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336" w:rsidRPr="00D434EC" w:rsidRDefault="00283336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 xml:space="preserve">Цветок, у которого есть и тычинки и пестик, называется обоеполыми (картофель), если цветок имеет только тычинки или только пестик, то такой цветок называется однополым </w:t>
      </w:r>
      <w:r w:rsidRPr="00D434EC">
        <w:rPr>
          <w:rFonts w:ascii="Times New Roman" w:hAnsi="Times New Roman" w:cs="Times New Roman"/>
          <w:sz w:val="24"/>
          <w:szCs w:val="24"/>
        </w:rPr>
        <w:lastRenderedPageBreak/>
        <w:t>(береза). Существуют также и бесполые цветы. У них не развиваются органы полового размножения (тычинки и пестик). К таким относятся: подсолнечник и василёк.</w:t>
      </w:r>
    </w:p>
    <w:p w:rsidR="00283336" w:rsidRPr="00D434EC" w:rsidRDefault="00283336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434E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D434E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9A29DE" w:rsidRPr="00D434EC" w:rsidRDefault="00AF5AE0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Цветок</w:t>
      </w:r>
      <w:r w:rsidRPr="00D43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4EC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D434EC">
        <w:rPr>
          <w:rFonts w:ascii="Times New Roman" w:hAnsi="Times New Roman" w:cs="Times New Roman"/>
          <w:sz w:val="24"/>
          <w:szCs w:val="24"/>
        </w:rPr>
        <w:t xml:space="preserve">то одно из самых прекрасных явлений природы. Это одно из самых ярких проявлений жизни на Земле. Великий сказочник Г.Х.Андерсен писал: «Чтобы жить, нужно солнце, свобода и маленький цветок». Цветы сопровождают нас всю жизнь: мы украшаем ими свой дом, дарим их в торжественных случаях, да даже просто они поднимают нам настроение. Но мало, кто из </w:t>
      </w:r>
      <w:r w:rsidR="009A29DE" w:rsidRPr="00D434EC">
        <w:rPr>
          <w:rFonts w:ascii="Times New Roman" w:hAnsi="Times New Roman" w:cs="Times New Roman"/>
          <w:sz w:val="24"/>
          <w:szCs w:val="24"/>
        </w:rPr>
        <w:t>вас задумывался о том, что за время существования человечества наша планета потеряла более 50 % своего растительного покрова. Сотни видов растений, цветов исчезли с лица Земли и многие до сих пор на грани исчезновения.</w:t>
      </w:r>
    </w:p>
    <w:p w:rsidR="00C55C06" w:rsidRPr="00D434EC" w:rsidRDefault="009A29DE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Видеофрагмент «</w:t>
      </w:r>
      <w:r w:rsidR="00D434EC" w:rsidRPr="00D434EC">
        <w:rPr>
          <w:rFonts w:ascii="Times New Roman" w:hAnsi="Times New Roman" w:cs="Times New Roman"/>
          <w:b/>
          <w:sz w:val="24"/>
          <w:szCs w:val="24"/>
        </w:rPr>
        <w:t>Распускание цветка</w:t>
      </w:r>
      <w:r w:rsidRPr="00D434EC">
        <w:rPr>
          <w:rFonts w:ascii="Times New Roman" w:hAnsi="Times New Roman" w:cs="Times New Roman"/>
          <w:b/>
          <w:sz w:val="24"/>
          <w:szCs w:val="24"/>
        </w:rPr>
        <w:t>»</w:t>
      </w:r>
    </w:p>
    <w:p w:rsidR="00C55C06" w:rsidRPr="00D434EC" w:rsidRDefault="00C55C06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434EC">
        <w:rPr>
          <w:rFonts w:ascii="Times New Roman" w:hAnsi="Times New Roman" w:cs="Times New Roman"/>
          <w:b/>
          <w:sz w:val="24"/>
          <w:szCs w:val="24"/>
        </w:rPr>
        <w:t>) Закрепление</w:t>
      </w:r>
    </w:p>
    <w:p w:rsidR="00C55C06" w:rsidRPr="00D434EC" w:rsidRDefault="00C55C06" w:rsidP="00D434E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 xml:space="preserve">Также дома вы должны были найти интересные </w:t>
      </w:r>
      <w:proofErr w:type="gramStart"/>
      <w:r w:rsidRPr="00D434EC">
        <w:rPr>
          <w:rFonts w:ascii="Times New Roman" w:hAnsi="Times New Roman" w:cs="Times New Roman"/>
          <w:sz w:val="24"/>
          <w:szCs w:val="24"/>
        </w:rPr>
        <w:t>факты о цветах</w:t>
      </w:r>
      <w:proofErr w:type="gramEnd"/>
      <w:r w:rsidRPr="00D434EC">
        <w:rPr>
          <w:rFonts w:ascii="Times New Roman" w:hAnsi="Times New Roman" w:cs="Times New Roman"/>
          <w:sz w:val="24"/>
          <w:szCs w:val="24"/>
        </w:rPr>
        <w:t xml:space="preserve"> – рекордсменах.</w:t>
      </w:r>
    </w:p>
    <w:p w:rsidR="00C55C06" w:rsidRPr="00D434EC" w:rsidRDefault="00C55C06" w:rsidP="00D434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 xml:space="preserve">Самый большой цветок на земле – это Раффлезия </w:t>
      </w:r>
      <w:proofErr w:type="spellStart"/>
      <w:r w:rsidRPr="00D434EC">
        <w:rPr>
          <w:rFonts w:ascii="Times New Roman" w:hAnsi="Times New Roman" w:cs="Times New Roman"/>
          <w:sz w:val="24"/>
          <w:szCs w:val="24"/>
        </w:rPr>
        <w:t>арнольди</w:t>
      </w:r>
      <w:proofErr w:type="spellEnd"/>
      <w:r w:rsidRPr="00D434EC">
        <w:rPr>
          <w:rFonts w:ascii="Times New Roman" w:hAnsi="Times New Roman" w:cs="Times New Roman"/>
          <w:sz w:val="24"/>
          <w:szCs w:val="24"/>
        </w:rPr>
        <w:t>, в поперечнике имеет 1 метр, а весит 10 кг</w:t>
      </w:r>
      <w:proofErr w:type="gramStart"/>
      <w:r w:rsidRPr="00D434E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434EC">
        <w:rPr>
          <w:rFonts w:ascii="Times New Roman" w:hAnsi="Times New Roman" w:cs="Times New Roman"/>
          <w:sz w:val="24"/>
          <w:szCs w:val="24"/>
        </w:rPr>
        <w:t>его запах напоминает запах гниющего мяса.</w:t>
      </w:r>
    </w:p>
    <w:p w:rsidR="00C55C06" w:rsidRPr="00D434EC" w:rsidRDefault="00227020" w:rsidP="00D434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434EC">
        <w:rPr>
          <w:rFonts w:ascii="Times New Roman" w:hAnsi="Times New Roman" w:cs="Times New Roman"/>
          <w:sz w:val="24"/>
          <w:szCs w:val="24"/>
        </w:rPr>
        <w:t>архидеи</w:t>
      </w:r>
      <w:proofErr w:type="spellEnd"/>
      <w:r w:rsidRPr="00D434EC">
        <w:rPr>
          <w:rFonts w:ascii="Times New Roman" w:hAnsi="Times New Roman" w:cs="Times New Roman"/>
          <w:sz w:val="24"/>
          <w:szCs w:val="24"/>
        </w:rPr>
        <w:t xml:space="preserve"> цветок цветёт от 45-50 дней</w:t>
      </w:r>
    </w:p>
    <w:p w:rsidR="00227020" w:rsidRPr="00D434EC" w:rsidRDefault="00227020" w:rsidP="00D434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У лотоса амазонского цветок цветёт полчаса</w:t>
      </w:r>
    </w:p>
    <w:p w:rsidR="00227020" w:rsidRPr="00D434EC" w:rsidRDefault="00227020" w:rsidP="00D434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Самый красивый цветок считается у кактуса «Царица ночи», цветёт 2 часа, но запах прекрасней не бывает</w:t>
      </w:r>
    </w:p>
    <w:p w:rsidR="00227020" w:rsidRPr="00D434EC" w:rsidRDefault="00227020" w:rsidP="00D434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 xml:space="preserve">1 раз в 150 лет цветет </w:t>
      </w:r>
      <w:proofErr w:type="spellStart"/>
      <w:r w:rsidRPr="00D434EC">
        <w:rPr>
          <w:rFonts w:ascii="Times New Roman" w:hAnsi="Times New Roman" w:cs="Times New Roman"/>
          <w:sz w:val="24"/>
          <w:szCs w:val="24"/>
        </w:rPr>
        <w:t>пуйя</w:t>
      </w:r>
      <w:proofErr w:type="spellEnd"/>
      <w:r w:rsidRPr="00D43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4EC">
        <w:rPr>
          <w:rFonts w:ascii="Times New Roman" w:hAnsi="Times New Roman" w:cs="Times New Roman"/>
          <w:sz w:val="24"/>
          <w:szCs w:val="24"/>
        </w:rPr>
        <w:t>раймондии</w:t>
      </w:r>
      <w:proofErr w:type="spellEnd"/>
      <w:r w:rsidRPr="00D434EC">
        <w:rPr>
          <w:rFonts w:ascii="Times New Roman" w:hAnsi="Times New Roman" w:cs="Times New Roman"/>
          <w:sz w:val="24"/>
          <w:szCs w:val="24"/>
        </w:rPr>
        <w:t>, обитатель Анд, после цветения погибает</w:t>
      </w:r>
    </w:p>
    <w:p w:rsidR="00227020" w:rsidRPr="00D434EC" w:rsidRDefault="00227020" w:rsidP="00D434E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7020" w:rsidRPr="00D434EC" w:rsidRDefault="00227020" w:rsidP="00D434E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>Кто знает, какое растение побывало в космосе и цвело там? (</w:t>
      </w:r>
      <w:proofErr w:type="spellStart"/>
      <w:r w:rsidRPr="00D434EC">
        <w:rPr>
          <w:rFonts w:ascii="Times New Roman" w:hAnsi="Times New Roman" w:cs="Times New Roman"/>
          <w:sz w:val="24"/>
          <w:szCs w:val="24"/>
        </w:rPr>
        <w:t>Арабидопсис</w:t>
      </w:r>
      <w:proofErr w:type="spellEnd"/>
      <w:r w:rsidRPr="00D434EC">
        <w:rPr>
          <w:rFonts w:ascii="Times New Roman" w:hAnsi="Times New Roman" w:cs="Times New Roman"/>
          <w:sz w:val="24"/>
          <w:szCs w:val="24"/>
        </w:rPr>
        <w:t>)</w:t>
      </w:r>
    </w:p>
    <w:p w:rsidR="00227020" w:rsidRPr="00D434EC" w:rsidRDefault="00227020" w:rsidP="00D434E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7020" w:rsidRPr="00D434EC" w:rsidRDefault="00227020" w:rsidP="00D434E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 xml:space="preserve">- Молодцы, ребята, очень интересные факты вы нашли о цветах-рекордсменах </w:t>
      </w:r>
    </w:p>
    <w:p w:rsidR="00227020" w:rsidRPr="00D434EC" w:rsidRDefault="00227020" w:rsidP="00D434E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2AE3" w:rsidRDefault="00227020" w:rsidP="00052AE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34EC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D434EC">
        <w:rPr>
          <w:rFonts w:ascii="Times New Roman" w:hAnsi="Times New Roman" w:cs="Times New Roman"/>
          <w:sz w:val="24"/>
          <w:szCs w:val="24"/>
        </w:rPr>
        <w:t>сколько много</w:t>
      </w:r>
      <w:proofErr w:type="gramEnd"/>
      <w:r w:rsidRPr="00D434EC">
        <w:rPr>
          <w:rFonts w:ascii="Times New Roman" w:hAnsi="Times New Roman" w:cs="Times New Roman"/>
          <w:sz w:val="24"/>
          <w:szCs w:val="24"/>
        </w:rPr>
        <w:t xml:space="preserve"> нового и интересного мы узнали о цветке и о его строении. Сейчас для закрепления изученного материала, хочу предложить вам выполнить </w:t>
      </w:r>
      <w:r w:rsidR="00052AE3">
        <w:rPr>
          <w:rFonts w:ascii="Times New Roman" w:hAnsi="Times New Roman" w:cs="Times New Roman"/>
          <w:sz w:val="24"/>
          <w:szCs w:val="24"/>
        </w:rPr>
        <w:t>практическую часть нашего урока.</w:t>
      </w:r>
    </w:p>
    <w:p w:rsidR="00B07372" w:rsidRPr="00D434EC" w:rsidRDefault="00227020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EC">
        <w:rPr>
          <w:rFonts w:ascii="Times New Roman" w:hAnsi="Times New Roman" w:cs="Times New Roman"/>
          <w:b/>
          <w:sz w:val="24"/>
          <w:szCs w:val="24"/>
        </w:rPr>
        <w:t>Домашнее задание: Параграф в учебнике «Строение цветка» и выполнить карточку (поставить соответствие)</w:t>
      </w:r>
    </w:p>
    <w:p w:rsidR="00B07372" w:rsidRPr="00052AE3" w:rsidRDefault="00B07372" w:rsidP="00D434EC">
      <w:pPr>
        <w:pStyle w:val="a3"/>
        <w:spacing w:line="360" w:lineRule="auto"/>
        <w:jc w:val="both"/>
        <w:rPr>
          <w:rFonts w:ascii="Times New Roman" w:hAnsi="Times New Roman" w:cs="Times New Roman"/>
          <w:b/>
        </w:rPr>
      </w:pPr>
      <w:r w:rsidRPr="00052AE3">
        <w:rPr>
          <w:rFonts w:ascii="Times New Roman" w:hAnsi="Times New Roman" w:cs="Times New Roman"/>
          <w:b/>
        </w:rPr>
        <w:t>Ну а теперь урок окончен. Всем спасибо большое!!! Любите и берегите нашу природу!!!</w:t>
      </w:r>
    </w:p>
    <w:sectPr w:rsidR="00B07372" w:rsidRPr="00052AE3" w:rsidSect="009820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24E9"/>
    <w:multiLevelType w:val="hybridMultilevel"/>
    <w:tmpl w:val="0A829548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969E0"/>
    <w:multiLevelType w:val="hybridMultilevel"/>
    <w:tmpl w:val="4834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34F99"/>
    <w:multiLevelType w:val="hybridMultilevel"/>
    <w:tmpl w:val="E828CA94"/>
    <w:lvl w:ilvl="0" w:tplc="5464E9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2A3"/>
    <w:rsid w:val="00052AE3"/>
    <w:rsid w:val="00056335"/>
    <w:rsid w:val="00204BE7"/>
    <w:rsid w:val="00227020"/>
    <w:rsid w:val="00283336"/>
    <w:rsid w:val="003752A3"/>
    <w:rsid w:val="003A09F7"/>
    <w:rsid w:val="003A2C80"/>
    <w:rsid w:val="00405961"/>
    <w:rsid w:val="00417928"/>
    <w:rsid w:val="004B2495"/>
    <w:rsid w:val="005E0C32"/>
    <w:rsid w:val="00674F5F"/>
    <w:rsid w:val="006873B8"/>
    <w:rsid w:val="006F1DC3"/>
    <w:rsid w:val="00746711"/>
    <w:rsid w:val="008160FA"/>
    <w:rsid w:val="0086315C"/>
    <w:rsid w:val="009736D6"/>
    <w:rsid w:val="00982098"/>
    <w:rsid w:val="009A29DE"/>
    <w:rsid w:val="009D402B"/>
    <w:rsid w:val="00A729AC"/>
    <w:rsid w:val="00A85C4A"/>
    <w:rsid w:val="00AF08BC"/>
    <w:rsid w:val="00AF5AE0"/>
    <w:rsid w:val="00B07372"/>
    <w:rsid w:val="00BE776F"/>
    <w:rsid w:val="00C47351"/>
    <w:rsid w:val="00C55C06"/>
    <w:rsid w:val="00D27C1C"/>
    <w:rsid w:val="00D434EC"/>
    <w:rsid w:val="00DB18BF"/>
    <w:rsid w:val="00F7494B"/>
    <w:rsid w:val="00FB4B42"/>
    <w:rsid w:val="00FF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2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08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F08B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2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23</cp:revision>
  <cp:lastPrinted>2016-01-17T13:24:00Z</cp:lastPrinted>
  <dcterms:created xsi:type="dcterms:W3CDTF">2014-12-05T05:33:00Z</dcterms:created>
  <dcterms:modified xsi:type="dcterms:W3CDTF">2016-01-19T10:16:00Z</dcterms:modified>
</cp:coreProperties>
</file>