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3" w:rsidRDefault="00D90463" w:rsidP="00E76B84">
      <w:pPr>
        <w:rPr>
          <w:b/>
          <w:color w:val="C0504D" w:themeColor="accent2"/>
          <w:sz w:val="32"/>
          <w:szCs w:val="32"/>
        </w:rPr>
      </w:pPr>
      <w:r w:rsidRPr="00D90463">
        <w:rPr>
          <w:b/>
          <w:color w:val="C00000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04.75pt;height:70.5pt" fillcolor="#ffc000" strokecolor="red">
            <v:shadow color="#868686"/>
            <v:textpath style="font-family:&quot;Arial Black&quot;" fitshape="t" trim="t" string="Родители - активные участники жизни класса"/>
          </v:shape>
        </w:pict>
      </w:r>
    </w:p>
    <w:p w:rsidR="00E76B84" w:rsidRDefault="00E76B84" w:rsidP="00256039">
      <w:pPr>
        <w:jc w:val="center"/>
      </w:pPr>
      <w:r>
        <w:rPr>
          <w:noProof/>
        </w:rPr>
        <w:drawing>
          <wp:inline distT="0" distB="0" distL="0" distR="0">
            <wp:extent cx="5416550" cy="3493294"/>
            <wp:effectExtent l="19050" t="0" r="0" b="0"/>
            <wp:docPr id="4" name="Рисунок 4" descr="C:\Documents and Settings\ОпщаГа\Рабочий стол\воспитательная работа\мой класс фото\P102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пщаГа\Рабочий стол\воспитательная работа\мой класс фото\P1020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39" w:rsidRPr="00256039" w:rsidRDefault="00256039" w:rsidP="00256039">
      <w:pPr>
        <w:jc w:val="center"/>
        <w:rPr>
          <w:color w:val="C00000"/>
        </w:rPr>
      </w:pPr>
    </w:p>
    <w:p w:rsidR="000C3364" w:rsidRDefault="000C3364" w:rsidP="000C33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 мы обсудили план работы с классом на новый учебный год. Важным решением было – «родители являются активными участниками в жизни класса и школы».</w:t>
      </w:r>
    </w:p>
    <w:p w:rsidR="000C3364" w:rsidRDefault="000C3364" w:rsidP="00E218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Зинаиды Владимировны  (родители проводят мероприятия, игры, беседы с классом и на параллель) поддержали ВСЕ. </w:t>
      </w:r>
    </w:p>
    <w:p w:rsidR="000C3364" w:rsidRDefault="00256039" w:rsidP="000C33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7125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проводимые родителями</w:t>
      </w:r>
      <w:r w:rsidR="00712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не только сближению классного коллектива, но и формированию </w:t>
      </w:r>
      <w:r w:rsidR="00CB7C13">
        <w:rPr>
          <w:rFonts w:ascii="Times New Roman" w:hAnsi="Times New Roman" w:cs="Times New Roman"/>
          <w:sz w:val="28"/>
          <w:szCs w:val="28"/>
        </w:rPr>
        <w:t>сплочённого родительского коллектива, который является первым помощником  в развитии и воспитании каждого ребёнка.</w:t>
      </w:r>
    </w:p>
    <w:p w:rsidR="00E2180C" w:rsidRDefault="00E2180C" w:rsidP="000C33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180C" w:rsidRDefault="00E2180C" w:rsidP="000C33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180C" w:rsidRDefault="00E2180C" w:rsidP="000C33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180C" w:rsidRDefault="00E2180C" w:rsidP="000C33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6039" w:rsidRDefault="00256039" w:rsidP="00CB7C13">
      <w:pPr>
        <w:rPr>
          <w:rFonts w:ascii="Times New Roman" w:hAnsi="Times New Roman" w:cs="Times New Roman"/>
          <w:sz w:val="28"/>
          <w:szCs w:val="28"/>
        </w:rPr>
      </w:pPr>
    </w:p>
    <w:p w:rsidR="000C3364" w:rsidRDefault="000C3364" w:rsidP="00E218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в школе проходил месячник безопасности</w:t>
      </w:r>
    </w:p>
    <w:p w:rsidR="000C3364" w:rsidRPr="007125E7" w:rsidRDefault="000C3364" w:rsidP="00E2180C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125E7">
        <w:rPr>
          <w:rFonts w:ascii="Times New Roman" w:hAnsi="Times New Roman" w:cs="Times New Roman"/>
          <w:b/>
          <w:color w:val="FF0000"/>
          <w:sz w:val="32"/>
          <w:szCs w:val="32"/>
        </w:rPr>
        <w:t>«Внимание! Дети!»</w:t>
      </w:r>
    </w:p>
    <w:p w:rsidR="00E2180C" w:rsidRDefault="00E2180C" w:rsidP="00E2180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классах проводилась разнообразная работа, направленная на формирование у обучающихся навыка безопасного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Итогом  этой работы стала встреча с  сотрудником Г</w:t>
      </w:r>
      <w:r w:rsidR="007125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БДД </w:t>
      </w:r>
      <w:r w:rsidR="0071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Гусевым Сергеем Евгеньевичем.</w:t>
      </w:r>
    </w:p>
    <w:p w:rsidR="00E2180C" w:rsidRDefault="00E2180C" w:rsidP="00E218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0774" cy="3594953"/>
            <wp:effectExtent l="19050" t="0" r="0" b="0"/>
            <wp:docPr id="12" name="Рисунок 12" descr="C:\Documents and Settings\ОпщаГа\Рабочий стол\воспитательная работа\мой класс фото\фото праздник осени\P102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ОпщаГа\Рабочий стол\воспитательная работа\мой класс фото\фото праздник осени\P1020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03" cy="360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39" w:rsidRPr="000C3364" w:rsidRDefault="00E2180C" w:rsidP="00CB7C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 Евгеньевич рассказал о правилах безопасного поведения на дороге и во дворе.  Ребята совершили путешествие </w:t>
      </w:r>
      <w:r w:rsidR="00256039">
        <w:rPr>
          <w:rFonts w:ascii="Times New Roman" w:hAnsi="Times New Roman" w:cs="Times New Roman"/>
          <w:sz w:val="28"/>
          <w:szCs w:val="28"/>
        </w:rPr>
        <w:t xml:space="preserve"> по сказочному городу вместе со сказочными героями.</w:t>
      </w:r>
      <w:r w:rsidR="00256039" w:rsidRPr="0025603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560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2125" cy="3429000"/>
            <wp:effectExtent l="19050" t="0" r="9525" b="0"/>
            <wp:docPr id="1" name="Рисунок 13" descr="C:\Documents and Settings\ОпщаГа\Рабочий стол\воспитательная работа\мой класс фото\фото праздник осени\P10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ОпщаГа\Рабочий стол\воспитательная работа\мой класс фото\фото праздник осени\P1020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039" w:rsidRPr="000C3364" w:rsidSect="0025603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B84"/>
    <w:rsid w:val="000C3364"/>
    <w:rsid w:val="00256039"/>
    <w:rsid w:val="007125E7"/>
    <w:rsid w:val="00CB7C13"/>
    <w:rsid w:val="00D90463"/>
    <w:rsid w:val="00E2180C"/>
    <w:rsid w:val="00E7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нош№7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ОпщаГа</dc:creator>
  <cp:keywords/>
  <dc:description/>
  <cp:lastModifiedBy>ОпщаГа</cp:lastModifiedBy>
  <cp:revision>4</cp:revision>
  <dcterms:created xsi:type="dcterms:W3CDTF">2011-10-26T05:08:00Z</dcterms:created>
  <dcterms:modified xsi:type="dcterms:W3CDTF">2011-10-26T06:55:00Z</dcterms:modified>
</cp:coreProperties>
</file>