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F8" w:rsidRDefault="00866BF8" w:rsidP="00903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физической культуры Неклеёнова С.Г.</w:t>
      </w:r>
      <w:bookmarkStart w:id="0" w:name="_GoBack"/>
      <w:bookmarkEnd w:id="0"/>
    </w:p>
    <w:p w:rsidR="00903CFA" w:rsidRPr="00CE1AC9" w:rsidRDefault="00B951B7" w:rsidP="00903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C9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физической культуре для 5 класс</w:t>
      </w:r>
      <w:r w:rsidR="00EE7A92" w:rsidRPr="00CE1AC9">
        <w:rPr>
          <w:rFonts w:ascii="Times New Roman" w:hAnsi="Times New Roman" w:cs="Times New Roman"/>
          <w:b/>
          <w:sz w:val="28"/>
          <w:szCs w:val="28"/>
        </w:rPr>
        <w:t>а</w:t>
      </w:r>
    </w:p>
    <w:p w:rsidR="00CE1AC9" w:rsidRDefault="00CE1AC9" w:rsidP="00CE1A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8D4" w:rsidRPr="00CE1AC9" w:rsidRDefault="00CD4A84" w:rsidP="00CE1A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AC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E1AC9">
        <w:rPr>
          <w:rFonts w:ascii="Times New Roman" w:hAnsi="Times New Roman" w:cs="Times New Roman"/>
          <w:sz w:val="28"/>
          <w:szCs w:val="28"/>
        </w:rPr>
        <w:t xml:space="preserve"> обучающий</w:t>
      </w:r>
    </w:p>
    <w:p w:rsidR="00CD4A84" w:rsidRDefault="000E08D4" w:rsidP="00CE1A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1AC9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CE1AC9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="00A95675" w:rsidRPr="00CE1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CD4A84" w:rsidRPr="00CE1AC9">
        <w:rPr>
          <w:rFonts w:ascii="Times New Roman" w:hAnsi="Times New Roman" w:cs="Times New Roman"/>
          <w:sz w:val="28"/>
          <w:szCs w:val="28"/>
        </w:rPr>
        <w:t xml:space="preserve"> </w:t>
      </w:r>
      <w:r w:rsidR="00CD4A84" w:rsidRPr="00CE1AC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CD4A84" w:rsidRPr="00CE1AC9">
        <w:rPr>
          <w:rFonts w:ascii="Times New Roman" w:hAnsi="Times New Roman" w:cs="Times New Roman"/>
          <w:sz w:val="28"/>
          <w:szCs w:val="28"/>
        </w:rPr>
        <w:t xml:space="preserve"> формировать умения выполнять передачу мяча двумя руками сверху, участвовать в командном действии, овладение способами оздоровления и укрепления организма учащихся посредством занятий волейболом.</w:t>
      </w:r>
      <w:r w:rsidR="00A95675" w:rsidRPr="00CE1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D4A84" w:rsidRPr="00CE1AC9">
        <w:rPr>
          <w:rFonts w:ascii="Times New Roman" w:hAnsi="Times New Roman" w:cs="Times New Roman"/>
          <w:sz w:val="28"/>
          <w:szCs w:val="28"/>
        </w:rPr>
        <w:t xml:space="preserve"> </w:t>
      </w:r>
      <w:r w:rsidR="00CD4A84" w:rsidRPr="00CE1AC9">
        <w:rPr>
          <w:rFonts w:ascii="Times New Roman" w:hAnsi="Times New Roman" w:cs="Times New Roman"/>
          <w:b/>
          <w:sz w:val="28"/>
          <w:szCs w:val="28"/>
        </w:rPr>
        <w:t>Задачи:</w:t>
      </w:r>
      <w:r w:rsidR="00A95675" w:rsidRPr="00CE1A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D4A84" w:rsidRPr="00CE1AC9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EE1CBB" w:rsidRPr="00CE1AC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EE1CBB" w:rsidRPr="00CE1AC9">
        <w:rPr>
          <w:rFonts w:ascii="Times New Roman" w:hAnsi="Times New Roman" w:cs="Times New Roman"/>
          <w:sz w:val="28"/>
          <w:szCs w:val="28"/>
        </w:rPr>
        <w:t xml:space="preserve"> – познакомить учащихся с рацион</w:t>
      </w:r>
      <w:r w:rsidR="00A95675" w:rsidRPr="00CE1AC9">
        <w:rPr>
          <w:rFonts w:ascii="Times New Roman" w:hAnsi="Times New Roman" w:cs="Times New Roman"/>
          <w:sz w:val="28"/>
          <w:szCs w:val="28"/>
        </w:rPr>
        <w:t xml:space="preserve">альным питанием; формировать у учащихся координационные и кондиционные способности                                                                                                                                                                                                                                 </w:t>
      </w:r>
      <w:r w:rsidR="00A95675" w:rsidRPr="00CE1AC9">
        <w:rPr>
          <w:rFonts w:ascii="Times New Roman" w:hAnsi="Times New Roman" w:cs="Times New Roman"/>
          <w:b/>
          <w:sz w:val="28"/>
          <w:szCs w:val="28"/>
        </w:rPr>
        <w:t>2.Воспитательная:</w:t>
      </w:r>
      <w:r w:rsidR="00A95675" w:rsidRPr="00CE1AC9">
        <w:rPr>
          <w:rFonts w:ascii="Times New Roman" w:hAnsi="Times New Roman" w:cs="Times New Roman"/>
          <w:sz w:val="28"/>
          <w:szCs w:val="28"/>
        </w:rPr>
        <w:t xml:space="preserve"> комплексно развивать силу, скорость, выносливость, координацию, формировать чувство ответственности, коллективизма, воспитывать упорство и потребность к занятиям физическими упражнениями.                                                         </w:t>
      </w:r>
      <w:r w:rsidR="00A95675" w:rsidRPr="00CE1AC9">
        <w:rPr>
          <w:rFonts w:ascii="Times New Roman" w:hAnsi="Times New Roman" w:cs="Times New Roman"/>
          <w:b/>
          <w:sz w:val="28"/>
          <w:szCs w:val="28"/>
        </w:rPr>
        <w:t>3.Оздоровительная:</w:t>
      </w:r>
      <w:r w:rsidR="00A95675" w:rsidRPr="00CE1AC9">
        <w:rPr>
          <w:rFonts w:ascii="Times New Roman" w:hAnsi="Times New Roman" w:cs="Times New Roman"/>
          <w:sz w:val="28"/>
          <w:szCs w:val="28"/>
        </w:rPr>
        <w:t xml:space="preserve"> содействовать достижению гармоничности в физическом развитии</w:t>
      </w:r>
    </w:p>
    <w:p w:rsidR="00CE1AC9" w:rsidRPr="00CE1AC9" w:rsidRDefault="00CE1AC9" w:rsidP="00CE1A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95"/>
        <w:gridCol w:w="8791"/>
      </w:tblGrid>
      <w:tr w:rsidR="007546CA" w:rsidTr="007E48BB">
        <w:tc>
          <w:tcPr>
            <w:tcW w:w="5995" w:type="dxa"/>
          </w:tcPr>
          <w:p w:rsidR="00A95675" w:rsidRPr="00CE1AC9" w:rsidRDefault="00737942" w:rsidP="00A9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8791" w:type="dxa"/>
          </w:tcPr>
          <w:p w:rsidR="00A95675" w:rsidRPr="00CE1AC9" w:rsidRDefault="00737942" w:rsidP="00A9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                                                                                                   </w:t>
            </w:r>
            <w:r w:rsidR="002C2A26"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t>научаться:</w:t>
            </w: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в доступной форме объяснять технику выполнения пе</w:t>
            </w:r>
            <w:r w:rsidR="00CE1AC9" w:rsidRPr="00CE1AC9">
              <w:rPr>
                <w:rFonts w:ascii="Times New Roman" w:hAnsi="Times New Roman" w:cs="Times New Roman"/>
                <w:sz w:val="24"/>
                <w:szCs w:val="24"/>
              </w:rPr>
              <w:t>редачи мяча сверху двумя руками</w:t>
            </w: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; анализировать и находить ошибки, эффективно их исправлять;                                                           </w:t>
            </w:r>
            <w:r w:rsidR="002C2A26"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посильную помощь и моральную поддержку сверстникам при выполнении учебных заданий, доброжелательно объяснять ошибки и способы их устранения</w:t>
            </w:r>
            <w:r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2A26"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Метапредметные: </w:t>
            </w:r>
            <w:r w:rsidR="00E16D3D"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–оценивают свои достижения, отвечают на </w:t>
            </w:r>
            <w:r w:rsidR="00E16D3D" w:rsidRPr="00CE1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соотносят изученные понятия с примерами;</w:t>
            </w:r>
            <w:r w:rsidR="00EE7A92"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16D3D"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– овладевают диалогической формой речи, умение вступать в речевое общение;</w:t>
            </w:r>
            <w:r w:rsidR="00EE7A92"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16D3D"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 –овладевают способностью понимать учебную задачу урока и стремиться её выполнять. </w:t>
            </w:r>
            <w:r w:rsidR="002C2A26"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E16D3D"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E16D3D"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со взрослыми и сверстниками.</w:t>
            </w:r>
          </w:p>
        </w:tc>
      </w:tr>
      <w:tr w:rsidR="007546CA" w:rsidTr="007E48BB">
        <w:tc>
          <w:tcPr>
            <w:tcW w:w="5995" w:type="dxa"/>
          </w:tcPr>
          <w:p w:rsidR="00A95675" w:rsidRPr="00CE1AC9" w:rsidRDefault="00E16D3D" w:rsidP="00A9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формы обучения</w:t>
            </w:r>
          </w:p>
        </w:tc>
        <w:tc>
          <w:tcPr>
            <w:tcW w:w="8791" w:type="dxa"/>
          </w:tcPr>
          <w:p w:rsidR="00A95675" w:rsidRPr="00CE1AC9" w:rsidRDefault="00E16D3D" w:rsidP="00A9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 иллюстративный; индивидуальная, фронтальная, </w:t>
            </w:r>
            <w:r w:rsidR="00E7172C" w:rsidRPr="00CE1AC9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 xml:space="preserve"> парах.</w:t>
            </w:r>
          </w:p>
        </w:tc>
      </w:tr>
      <w:tr w:rsidR="007546CA" w:rsidTr="007E48BB">
        <w:trPr>
          <w:trHeight w:val="70"/>
        </w:trPr>
        <w:tc>
          <w:tcPr>
            <w:tcW w:w="5995" w:type="dxa"/>
          </w:tcPr>
          <w:p w:rsidR="00E16D3D" w:rsidRPr="00CE1AC9" w:rsidRDefault="007546CA" w:rsidP="00A9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</w:t>
            </w:r>
            <w:r w:rsidR="00E16D3D" w:rsidRPr="00CE1AC9">
              <w:rPr>
                <w:rFonts w:ascii="Times New Roman" w:hAnsi="Times New Roman" w:cs="Times New Roman"/>
                <w:b/>
                <w:sz w:val="24"/>
                <w:szCs w:val="24"/>
              </w:rPr>
              <w:t>урсы</w:t>
            </w:r>
          </w:p>
        </w:tc>
        <w:tc>
          <w:tcPr>
            <w:tcW w:w="8791" w:type="dxa"/>
          </w:tcPr>
          <w:p w:rsidR="00E16D3D" w:rsidRPr="00CE1AC9" w:rsidRDefault="00E16D3D" w:rsidP="00A9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  <w:p w:rsidR="00554029" w:rsidRPr="00CE1AC9" w:rsidRDefault="00554029" w:rsidP="00A9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AC9" w:rsidRDefault="00CE1AC9" w:rsidP="00CE1AC9">
      <w:pPr>
        <w:tabs>
          <w:tab w:val="left" w:pos="8340"/>
          <w:tab w:val="left" w:pos="12120"/>
        </w:tabs>
        <w:rPr>
          <w:sz w:val="32"/>
          <w:szCs w:val="32"/>
        </w:rPr>
      </w:pPr>
    </w:p>
    <w:p w:rsidR="00554029" w:rsidRPr="00CE1AC9" w:rsidRDefault="002C2A26" w:rsidP="00CE1AC9">
      <w:pPr>
        <w:tabs>
          <w:tab w:val="left" w:pos="8340"/>
          <w:tab w:val="left" w:pos="12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1AC9">
        <w:rPr>
          <w:rFonts w:ascii="Times New Roman" w:hAnsi="Times New Roman" w:cs="Times New Roman"/>
          <w:sz w:val="28"/>
          <w:szCs w:val="28"/>
        </w:rPr>
        <w:t>Организационная структура урока</w:t>
      </w: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2727"/>
        <w:gridCol w:w="2235"/>
        <w:gridCol w:w="2107"/>
        <w:gridCol w:w="2712"/>
      </w:tblGrid>
      <w:tr w:rsidR="007C0A5C" w:rsidTr="000874AA">
        <w:tc>
          <w:tcPr>
            <w:tcW w:w="3119" w:type="dxa"/>
          </w:tcPr>
          <w:p w:rsidR="00554029" w:rsidRPr="00CE1AC9" w:rsidRDefault="00554029" w:rsidP="007C0A5C">
            <w:pPr>
              <w:tabs>
                <w:tab w:val="left" w:pos="8340"/>
                <w:tab w:val="left" w:pos="12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118" w:type="dxa"/>
          </w:tcPr>
          <w:p w:rsidR="00554029" w:rsidRPr="00CE1AC9" w:rsidRDefault="00554029" w:rsidP="007C0A5C">
            <w:pPr>
              <w:tabs>
                <w:tab w:val="left" w:pos="8340"/>
                <w:tab w:val="left" w:pos="12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781" w:type="dxa"/>
            <w:gridSpan w:val="4"/>
          </w:tcPr>
          <w:p w:rsidR="00554029" w:rsidRPr="00CE1AC9" w:rsidRDefault="00554029" w:rsidP="007C0A5C">
            <w:pPr>
              <w:tabs>
                <w:tab w:val="left" w:pos="8340"/>
                <w:tab w:val="left" w:pos="12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7C0A5C" w:rsidRPr="007C0A5C" w:rsidTr="000874AA">
        <w:tc>
          <w:tcPr>
            <w:tcW w:w="3119" w:type="dxa"/>
          </w:tcPr>
          <w:p w:rsidR="007C0A5C" w:rsidRPr="00CE1AC9" w:rsidRDefault="007C0A5C" w:rsidP="00BE37A8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0A5C" w:rsidRPr="00CE1AC9" w:rsidRDefault="007C0A5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27" w:type="dxa"/>
          </w:tcPr>
          <w:p w:rsidR="007C0A5C" w:rsidRPr="00CE1AC9" w:rsidRDefault="007C0A5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Личностная</w:t>
            </w:r>
          </w:p>
        </w:tc>
        <w:tc>
          <w:tcPr>
            <w:tcW w:w="2235" w:type="dxa"/>
          </w:tcPr>
          <w:p w:rsidR="007C0A5C" w:rsidRPr="00CE1AC9" w:rsidRDefault="007C0A5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Регулятивная</w:t>
            </w:r>
          </w:p>
        </w:tc>
        <w:tc>
          <w:tcPr>
            <w:tcW w:w="2107" w:type="dxa"/>
          </w:tcPr>
          <w:p w:rsidR="007C0A5C" w:rsidRPr="00CE1AC9" w:rsidRDefault="007C0A5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Познавательная</w:t>
            </w:r>
          </w:p>
        </w:tc>
        <w:tc>
          <w:tcPr>
            <w:tcW w:w="2712" w:type="dxa"/>
          </w:tcPr>
          <w:p w:rsidR="007C0A5C" w:rsidRPr="00CE1AC9" w:rsidRDefault="007C0A5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Коммуникативная</w:t>
            </w:r>
          </w:p>
        </w:tc>
      </w:tr>
      <w:tr w:rsidR="00BE37A8" w:rsidRPr="00BE37A8" w:rsidTr="000874AA">
        <w:tc>
          <w:tcPr>
            <w:tcW w:w="3119" w:type="dxa"/>
          </w:tcPr>
          <w:p w:rsidR="00BE37A8" w:rsidRPr="00CE1AC9" w:rsidRDefault="00BE37A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Подготовительный</w:t>
            </w:r>
            <w:r w:rsidR="00EE7A92" w:rsidRPr="00CE1AC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(12 мин.)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1. Сообщение уче</w:t>
            </w:r>
            <w:r w:rsidR="00D6201E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бных задач урока. Познакомить с рациональным питанием.</w:t>
            </w: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0573E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Выполнить строевые команды</w:t>
            </w:r>
            <w:r w:rsidR="0080573E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</w:t>
            </w:r>
          </w:p>
          <w:p w:rsidR="0080573E" w:rsidRPr="00CE1AC9" w:rsidRDefault="0080573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0573E" w:rsidRPr="00CE1AC9" w:rsidRDefault="0080573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0573E" w:rsidRPr="00CE1AC9" w:rsidRDefault="0080573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6201E" w:rsidRPr="00CE1AC9" w:rsidRDefault="0080573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Дыхательные упражнения.</w:t>
            </w:r>
          </w:p>
          <w:p w:rsidR="0080573E" w:rsidRPr="00CE1AC9" w:rsidRDefault="0080573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6899" w:rsidRPr="00CE1AC9" w:rsidRDefault="000C689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80573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Разминка:</w:t>
            </w:r>
            <w:r w:rsidR="00B16C94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Комплекс обще развивающих упражнений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месте</w:t>
            </w:r>
            <w:r w:rsidR="005F619D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37A8" w:rsidRPr="00CE1AC9" w:rsidRDefault="00BE37A8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Ознакомить уч-ся с целью  и задачами урока, настроить на урок. Рассказать о продуктах питания, которые помогают расти человеку, придают много сил и бодрости, ус</w:t>
            </w:r>
            <w:r w:rsid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иливают защитные силы организма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помогают бороться с болезнями</w:t>
            </w:r>
          </w:p>
          <w:p w:rsidR="00D6201E" w:rsidRPr="00CE1AC9" w:rsidRDefault="00D6201E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6201E" w:rsidRPr="00CE1AC9" w:rsidRDefault="00D6201E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D6201E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Подготовить организм занимающегося к работе в основной части урока</w:t>
            </w:r>
            <w:r w:rsidR="0013074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                 </w:t>
            </w:r>
          </w:p>
          <w:p w:rsidR="00130748" w:rsidRPr="00CE1AC9" w:rsidRDefault="00130748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6201E" w:rsidRPr="00CE1AC9" w:rsidRDefault="00130748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Команды: «Направо!», «Налево!» в обход по залу шагом марш! Затем «Бегом марш!»</w:t>
            </w:r>
            <w:r w:rsidR="0080573E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По окончании бега «Шагом марш!»                        Проводит упражнения на восстановление дыхания.</w:t>
            </w:r>
          </w:p>
          <w:p w:rsidR="000C6899" w:rsidRPr="00CE1AC9" w:rsidRDefault="000C6899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6899" w:rsidRPr="00CE1AC9" w:rsidRDefault="000C6899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Перестроения в движении из одной колонны в 4 через середину зала.                                Все упражнения разминки выполняются по 6-8 раз.</w:t>
            </w:r>
          </w:p>
          <w:p w:rsidR="000C6899" w:rsidRPr="00CE1AC9" w:rsidRDefault="000C6899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64161" w:rsidRPr="00CE1AC9" w:rsidRDefault="000C6899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Упражнения выполнять на максимальной амплитуде.</w:t>
            </w:r>
          </w:p>
          <w:p w:rsidR="00C64161" w:rsidRPr="00CE1AC9" w:rsidRDefault="00C64161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6899" w:rsidRPr="00CE1AC9" w:rsidRDefault="00C64161" w:rsidP="0001793A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 выполнении ОРУ</w:t>
            </w:r>
            <w:r w:rsidR="000C6899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организуем анализ правильности выполнения упражнений.</w:t>
            </w:r>
          </w:p>
          <w:p w:rsidR="000C6899" w:rsidRPr="00CE1AC9" w:rsidRDefault="000C6899" w:rsidP="000C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30748" w:rsidRPr="00CE1AC9" w:rsidRDefault="00BE37A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Формирование интереса</w:t>
            </w:r>
            <w:r w:rsidR="0013074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30748" w:rsidRPr="00CE1AC9" w:rsidRDefault="0013074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61" w:rsidRPr="00CE1AC9" w:rsidRDefault="00C64161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61" w:rsidRPr="00CE1AC9" w:rsidRDefault="00C64161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61" w:rsidRPr="00CE1AC9" w:rsidRDefault="00C64161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61" w:rsidRPr="00CE1AC9" w:rsidRDefault="00C64161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61" w:rsidRPr="00CE1AC9" w:rsidRDefault="00C64161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61" w:rsidRPr="00CE1AC9" w:rsidRDefault="00C64161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61" w:rsidRPr="00CE1AC9" w:rsidRDefault="00C64161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C9" w:rsidRDefault="00CE1AC9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C9" w:rsidRDefault="00CE1AC9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C9" w:rsidRDefault="00CE1AC9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C9" w:rsidRDefault="00CE1AC9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C9" w:rsidRDefault="00CE1AC9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C9" w:rsidRDefault="00CE1AC9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AC9" w:rsidRDefault="00CE1AC9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2F" w:rsidRPr="00CE1AC9" w:rsidRDefault="00C64161" w:rsidP="00C64161">
            <w:pPr>
              <w:pStyle w:val="a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Установить роль разминки при подготовке работы с волейбольными мячами</w:t>
            </w:r>
            <w:r w:rsidR="0054182F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54182F" w:rsidRPr="00CE1AC9" w:rsidRDefault="0054182F" w:rsidP="00C64161">
            <w:pPr>
              <w:pStyle w:val="a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4182F" w:rsidRPr="00CE1AC9" w:rsidRDefault="0054182F" w:rsidP="00C64161">
            <w:pPr>
              <w:pStyle w:val="a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4182F" w:rsidRPr="00CE1AC9" w:rsidRDefault="0054182F" w:rsidP="00C64161">
            <w:pPr>
              <w:pStyle w:val="a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Умение выполнять физические упражнения для развития мышц. </w:t>
            </w:r>
          </w:p>
          <w:p w:rsidR="0054182F" w:rsidRPr="00CE1AC9" w:rsidRDefault="0054182F" w:rsidP="00C64161">
            <w:pPr>
              <w:pStyle w:val="a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54182F" w:rsidP="00C641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Правильное выполнение задания</w:t>
            </w:r>
          </w:p>
        </w:tc>
        <w:tc>
          <w:tcPr>
            <w:tcW w:w="2235" w:type="dxa"/>
          </w:tcPr>
          <w:p w:rsidR="00BE37A8" w:rsidRPr="00CE1AC9" w:rsidRDefault="00BE37A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Активное участие в диалоге с учителем</w:t>
            </w:r>
          </w:p>
          <w:p w:rsidR="00D6201E" w:rsidRPr="00CE1AC9" w:rsidRDefault="00D6201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D6201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Самостоятельно выстраивают питание школьника с помощью инструкции учителя</w:t>
            </w:r>
            <w:r w:rsidR="00C64161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Созн</w:t>
            </w:r>
            <w:r w:rsidR="00EE7A92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ательное выполнение заданных</w:t>
            </w: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упражнений.</w:t>
            </w: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4182F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Определить последовательность и приоритет разминки мышечных групп</w:t>
            </w:r>
            <w:r w:rsidR="0054182F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4182F" w:rsidRPr="00CE1AC9" w:rsidRDefault="0054182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6201E" w:rsidRPr="00CE1AC9" w:rsidRDefault="0054182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Выполняют команды учителя, контролируют свои действия согласно указаниям учителя</w:t>
            </w:r>
          </w:p>
        </w:tc>
        <w:tc>
          <w:tcPr>
            <w:tcW w:w="2107" w:type="dxa"/>
          </w:tcPr>
          <w:p w:rsidR="00BE37A8" w:rsidRPr="00CE1AC9" w:rsidRDefault="00BE37A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Весь класс во фронтальном режиме слушают учителя</w:t>
            </w:r>
            <w:r w:rsidR="00D6201E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D6201E" w:rsidRPr="00CE1AC9" w:rsidRDefault="00D6201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6201E" w:rsidRPr="00CE1AC9" w:rsidRDefault="00D6201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Совместно с учителем делают вывод: -</w:t>
            </w:r>
            <w:r w:rsidR="00EE7A92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 такое «Рациональное питание?»</w:t>
            </w:r>
          </w:p>
        </w:tc>
        <w:tc>
          <w:tcPr>
            <w:tcW w:w="2712" w:type="dxa"/>
          </w:tcPr>
          <w:p w:rsidR="00C64161" w:rsidRPr="00CE1AC9" w:rsidRDefault="00BE37A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Ведут обсуждение по заданной теме, вс</w:t>
            </w:r>
            <w:r w:rsidR="00CE1AC9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упают в диал</w:t>
            </w:r>
            <w:r w:rsidR="00C64161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ог с учителем и одноклассниками.</w:t>
            </w: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BE37A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Строят высказывания по теме «Рациональное питание школьника»</w:t>
            </w:r>
            <w:r w:rsidR="00C64161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64161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4182F" w:rsidRPr="00CE1AC9" w:rsidRDefault="00C6416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Обсудить ход предстоящей разминки</w:t>
            </w:r>
            <w:r w:rsidR="0054182F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4182F" w:rsidRPr="00CE1AC9" w:rsidRDefault="0054182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E37A8" w:rsidRPr="00CE1AC9" w:rsidRDefault="0054182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</w:tr>
      <w:tr w:rsidR="00BE37A8" w:rsidRPr="00BE37A8" w:rsidTr="000874AA">
        <w:tc>
          <w:tcPr>
            <w:tcW w:w="3119" w:type="dxa"/>
          </w:tcPr>
          <w:p w:rsidR="00BE37A8" w:rsidRPr="00CE1AC9" w:rsidRDefault="0054182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Основная часть.   </w:t>
            </w:r>
            <w:r w:rsid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(23</w:t>
            </w:r>
            <w:r w:rsidR="00E84519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мин.)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Изучение нового материала</w:t>
            </w:r>
            <w:r w:rsidR="00E84519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Стойки и перемещения игрока. </w:t>
            </w:r>
          </w:p>
          <w:p w:rsidR="00C24605" w:rsidRPr="00CE1AC9" w:rsidRDefault="00C2460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="00E84519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Перемещения от лицевой линии до средней линии- лицом вперёд, обратно- спиной вперёд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              </w:t>
            </w:r>
          </w:p>
          <w:p w:rsidR="00C24605" w:rsidRPr="00CE1AC9" w:rsidRDefault="00C2460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24605" w:rsidRPr="00CE1AC9" w:rsidRDefault="00C2460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24605" w:rsidRPr="00CE1AC9" w:rsidRDefault="00C2460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24605" w:rsidRPr="00CE1AC9" w:rsidRDefault="00C2460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24605" w:rsidRPr="00CE1AC9" w:rsidRDefault="00C2460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8407E" w:rsidRPr="00CE1AC9" w:rsidRDefault="0088407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8407E" w:rsidRPr="00CE1AC9" w:rsidRDefault="0088407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874AA" w:rsidRPr="00CE1AC9" w:rsidRDefault="000874AA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550D5" w:rsidRP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2. </w:t>
            </w:r>
            <w:r w:rsidR="00942B5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Броски</w:t>
            </w:r>
            <w:r w:rsidR="00C24605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мяча двумя руками от головы в парах вдоль зала</w:t>
            </w:r>
            <w:r w:rsidR="00942B5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125660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</w:t>
            </w:r>
            <w:r w:rsidR="00942B5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3. Броски мяча в стену в колоннах</w:t>
            </w:r>
            <w:r w:rsidR="00125660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из-за головы. Первый номер бросает мяч в стену и бежит в конец колонны, а второй номер ловит мяч, ит.д. </w:t>
            </w:r>
          </w:p>
          <w:p w:rsidR="00F550D5" w:rsidRPr="00CE1AC9" w:rsidRDefault="00F550D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60DDD" w:rsidRPr="00CE1AC9" w:rsidRDefault="000874AA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Ученик подбрасывает мяч над  собой и выполняет передачу двумя руками сверху партнёру. </w:t>
            </w:r>
            <w:r w:rsidR="00C22C3A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Партнёр ловит мяч и выполняет тоже</w:t>
            </w:r>
            <w:r w:rsidR="00C22C3A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задание.</w:t>
            </w:r>
          </w:p>
          <w:p w:rsidR="00F550D5" w:rsidRPr="00CE1AC9" w:rsidRDefault="00260DD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F2BCE" w:rsidRPr="00CE1AC9" w:rsidRDefault="00260DD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5. Верхняя передача над собой и передача партнёру</w:t>
            </w:r>
            <w:r w:rsidR="006F2BCE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F2BCE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F2BCE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66CD5" w:rsidRPr="00CE1AC9" w:rsidRDefault="00B66CD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66CD5" w:rsidRPr="00CE1AC9" w:rsidRDefault="00B66CD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F2BCE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 Эстафета с элементами волейбола</w:t>
            </w:r>
            <w:r w:rsidR="00B66CD5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550D5" w:rsidRPr="00CE1AC9" w:rsidRDefault="00F550D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 делится на 3 команды</w:t>
            </w:r>
            <w:r w:rsidR="00B66CD5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Добежать до сетки, подбросить  мяч, пройти под сеткой, поймать мяч с другой стороны сетки, вернуться обратно  в команду, передав мяч следующему.</w:t>
            </w: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7. Игра «</w:t>
            </w:r>
            <w:r w:rsidR="00F126B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Мяч капитану»»</w:t>
            </w:r>
          </w:p>
        </w:tc>
        <w:tc>
          <w:tcPr>
            <w:tcW w:w="3118" w:type="dxa"/>
          </w:tcPr>
          <w:p w:rsidR="002F1BC4" w:rsidRPr="00CE1AC9" w:rsidRDefault="0054182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Перестроени</w:t>
            </w:r>
            <w:r w:rsidR="002F1BC4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 в движении из колонны по 4 направо и налево в колонны по 2. Построение в разных частях зала на два </w:t>
            </w:r>
            <w:r w:rsidR="002F1BC4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отделения.</w:t>
            </w:r>
          </w:p>
          <w:p w:rsidR="002F1BC4" w:rsidRPr="00CE1AC9" w:rsidRDefault="002F1BC4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E37A8" w:rsidRPr="00CE1AC9" w:rsidRDefault="002F1BC4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Рассказ и показ техники верхней передачи</w:t>
            </w:r>
          </w:p>
          <w:p w:rsidR="00EE7A92" w:rsidRPr="00CE1AC9" w:rsidRDefault="009C5B00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8407E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Способы передвижения игрока по площадке для выполнения технических приёмов и тактических действий называются  перемещениями</w:t>
            </w:r>
            <w:r w:rsidR="009C5B00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EE7A92" w:rsidRPr="00CE1AC9" w:rsidRDefault="0088407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0874AA" w:rsidRPr="00CE1AC9" w:rsidRDefault="0088407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Обратить на постановку стопы, ноги слегка согнуты. Руки согнуты в локтевых суставах, кисти на уровне пояса.</w:t>
            </w:r>
          </w:p>
          <w:p w:rsidR="000874AA" w:rsidRPr="00CE1AC9" w:rsidRDefault="00125660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22C3A" w:rsidRPr="00CE1AC9" w:rsidRDefault="00125660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краткого инструктажа по технике безопасности, коррекция действии</w:t>
            </w:r>
            <w:r w:rsidR="00C22C3A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Рассказ учителя о технике выполнения передачи мяча 2-мя руками сверху.</w:t>
            </w:r>
          </w:p>
          <w:p w:rsidR="00F126B8" w:rsidRPr="00CE1AC9" w:rsidRDefault="00C22C3A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момент соприкосновения рук с мячом, ноги быстро разгибаются и касанием фалангами пальцев рук и движением кистей, мячу придаётся необходимое направление. При верхней передачи основная нагрузка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приходится на указательные, средние и частично безымянные пальцы. Большие пальцы </w:t>
            </w:r>
            <w:r w:rsidR="00260DDD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необходимо отвести назад- к себе, чтобы не травмировать мячом.</w:t>
            </w:r>
            <w:r w:rsidR="00B66CD5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B66CD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Обратить внимание обучающихся на стойку и расположение рук и пальцев на мяче в момент касания.</w:t>
            </w: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Набрасывать мяч партнёру точно в руки. Обратить внимание на стойку и готовность рук к передаче</w:t>
            </w: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27" w:type="dxa"/>
          </w:tcPr>
          <w:p w:rsidR="00BE37A8" w:rsidRPr="00CE1AC9" w:rsidRDefault="002C2A2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</w:t>
            </w:r>
            <w:r w:rsid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Соблюдение правил выполнения заданного двигательного действия, проявление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дисциплинированности</w:t>
            </w:r>
            <w:r w:rsidR="00E84519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D369F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Повторяют за учителем и запоминают</w:t>
            </w:r>
            <w:r w:rsidR="0041375C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5D6" w:rsidRPr="00CE1AC9" w:rsidRDefault="0088407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Владеть известными современными приёмами игры в волейбол</w:t>
            </w:r>
            <w:r w:rsidR="00AD369F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уметь осуществлять их в разных условиях</w:t>
            </w:r>
            <w:r w:rsidR="00260DDD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5D6" w:rsidRPr="00CE1AC9" w:rsidRDefault="00AF65D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F2BCE" w:rsidRPr="00CE1AC9" w:rsidRDefault="00260DD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Оценивают правильность</w:t>
            </w:r>
            <w:r w:rsidR="00AF65D6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выполнения учебной задачи, собственные возможности её решения.</w:t>
            </w:r>
            <w:r w:rsidR="006F2BCE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6F2BCE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F2BCE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Положительное отношение к занятиям двигательной деятельностью. </w:t>
            </w:r>
          </w:p>
          <w:p w:rsidR="006F2BCE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F2BCE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Внимательно относиться к собственным переживаниям при допущении ошибок. </w:t>
            </w:r>
          </w:p>
          <w:p w:rsidR="006F2BCE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координационных способностей в сложных двигательных действиях</w:t>
            </w:r>
            <w:r w:rsidR="00B26CB3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Постоянно совершенствовать приёмы, улучшая общую согласованность их выполнения</w:t>
            </w:r>
            <w:r w:rsidR="00F126B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574C3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доброжелательного отношения к учителю и товарищам.</w:t>
            </w:r>
          </w:p>
          <w:p w:rsidR="008574C3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Развитие трудолюбия и ответственности за качество своей и коллективной деятельности.</w:t>
            </w:r>
          </w:p>
          <w:p w:rsidR="008574C3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1375C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Активное включение в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выполнение двигательного  действия; взаимодействие со сверстниками</w:t>
            </w:r>
            <w:r w:rsidR="00064441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развитие внимания.</w:t>
            </w:r>
          </w:p>
        </w:tc>
        <w:tc>
          <w:tcPr>
            <w:tcW w:w="2235" w:type="dxa"/>
          </w:tcPr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2C2A2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Умения регулировать свои действия, взаимодействовать в группе</w:t>
            </w:r>
            <w:r w:rsidR="00AD369F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5D6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Осуществлять самоконтроль за состоянием своего организма</w:t>
            </w:r>
            <w:r w:rsidR="00AF65D6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F65D6" w:rsidRPr="00CE1AC9" w:rsidRDefault="00AF65D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F2BCE" w:rsidRPr="00CE1AC9" w:rsidRDefault="00AF65D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Принимать инструкцию учителя, чётко ей следовать. Осуществлять контроль. </w:t>
            </w:r>
          </w:p>
          <w:p w:rsidR="006F2BCE" w:rsidRPr="00CE1AC9" w:rsidRDefault="006F2BCE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AF65D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Оценивать выполнение двигательных действий</w:t>
            </w:r>
            <w:r w:rsidR="006F2BCE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согласно поставленным задачам</w:t>
            </w:r>
            <w:r w:rsidR="00B26CB3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Сохранять учебную цель и задачу; осуществлять контроль. </w:t>
            </w: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E37A8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Самоконтроль правильности выполнения упражнений</w:t>
            </w:r>
            <w:r w:rsidR="00F126B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574C3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Умение собраться, настроиться на деятельность.</w:t>
            </w:r>
            <w:r w:rsidR="008574C3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574C3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574C3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Осуществлять самоконтроль, выявлять отклонения от эталона. </w:t>
            </w:r>
          </w:p>
        </w:tc>
        <w:tc>
          <w:tcPr>
            <w:tcW w:w="2107" w:type="dxa"/>
          </w:tcPr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84519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2C2A2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Формировать мыслительные операции по каждому из разучиваемых элементов и соединений их в целое</w:t>
            </w:r>
            <w:r w:rsidR="00AD369F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D369F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874AA" w:rsidRPr="00CE1AC9" w:rsidRDefault="000874AA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5D6" w:rsidRPr="00CE1AC9" w:rsidRDefault="00AD369F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Определить эффективную модель</w:t>
            </w:r>
            <w:r w:rsidR="009527CC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AF65D6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AF65D6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Умение анализировать, выделять и формулировать задачу.</w:t>
            </w:r>
          </w:p>
          <w:p w:rsidR="00AF65D6" w:rsidRPr="00CE1AC9" w:rsidRDefault="00AF65D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26CB3" w:rsidRPr="00CE1AC9" w:rsidRDefault="00AF65D6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Владения знаниями об индивидуальных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особенностях физического развития и физической подготовки в соответствии с возрастным нормативом</w:t>
            </w:r>
            <w:r w:rsidR="00B26CB3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B26CB3" w:rsidRPr="00CE1AC9" w:rsidRDefault="00B26CB3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Владеть комплексом приёмов, которыми в игре приходится пользоваться чаще и выполнять их с наибольшим эффектом. </w:t>
            </w:r>
          </w:p>
          <w:p w:rsidR="00B26CB3" w:rsidRPr="00CE1AC9" w:rsidRDefault="00B26CB3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E37A8" w:rsidRPr="00CE1AC9" w:rsidRDefault="00B26CB3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Умение выделять правильную </w:t>
            </w:r>
            <w:r w:rsidR="00F126B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информацию </w:t>
            </w:r>
          </w:p>
          <w:p w:rsidR="00F126B8" w:rsidRPr="00CE1AC9" w:rsidRDefault="00F126B8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574C3" w:rsidRPr="00CE1AC9" w:rsidRDefault="00F126B8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Осуществлять </w:t>
            </w:r>
            <w:r w:rsidR="008574C3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актуализацию полученных ран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ее знаний.</w:t>
            </w:r>
            <w:r w:rsidR="008574C3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574C3" w:rsidRPr="00CE1AC9" w:rsidRDefault="008574C3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8574C3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Анализ полученной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информации</w:t>
            </w:r>
          </w:p>
          <w:p w:rsidR="008574C3" w:rsidRPr="00CE1AC9" w:rsidRDefault="008574C3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574C3" w:rsidRPr="00CE1AC9" w:rsidRDefault="008574C3" w:rsidP="00B26CB3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Умение сконцентрироваться для достижения цели</w:t>
            </w:r>
          </w:p>
        </w:tc>
        <w:tc>
          <w:tcPr>
            <w:tcW w:w="2712" w:type="dxa"/>
          </w:tcPr>
          <w:p w:rsidR="009527CC" w:rsidRPr="00CE1AC9" w:rsidRDefault="00E8451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Распределение функций обучающихся во время работы по местам занятий</w:t>
            </w:r>
            <w:r w:rsidR="009527CC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527CC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874AA" w:rsidRPr="00CE1AC9" w:rsidRDefault="000874AA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5D6" w:rsidRPr="00CE1AC9" w:rsidRDefault="009527CC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Развивать умение выражать свою мысль по поводу освоения технических приёмов одноклассниками</w:t>
            </w:r>
            <w:r w:rsidR="00AF65D6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F65D6" w:rsidRPr="00CE1AC9" w:rsidRDefault="00AF65D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F65D6" w:rsidRPr="00CE1AC9" w:rsidRDefault="00AF65D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Уметь договариваться в совместной деятельности, взаимодействовать со сверстниками.</w:t>
            </w:r>
          </w:p>
          <w:p w:rsidR="00AF65D6" w:rsidRPr="00CE1AC9" w:rsidRDefault="00AF65D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AF65D6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Находят адекватные способы поведения и взаимодействия с партнёрами во время учебной и игровой деятельности</w:t>
            </w:r>
            <w:r w:rsidR="00B26CB3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B26CB3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Формирование умения работать в группе; договариваться, контролировать действия партнёра.  </w:t>
            </w: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26CB3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B26CB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Умение заметить достоинства и недостатки своего исполнения</w:t>
            </w:r>
            <w:r w:rsidR="00F126B8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движений.  </w:t>
            </w: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126B8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574C3" w:rsidRPr="00CE1AC9" w:rsidRDefault="00F126B8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Оказывать посильную помощь и моральную поддержку сверстникам</w:t>
            </w:r>
            <w:r w:rsidR="008574C3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8574C3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574C3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E1AC9" w:rsidRDefault="00CE1AC9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574C3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Взаимодействие со сверстниками на принципах взаимоуважения и взаимопомощи. </w:t>
            </w:r>
          </w:p>
          <w:p w:rsidR="008574C3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574C3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BE37A8" w:rsidRPr="00CE1AC9" w:rsidRDefault="008574C3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Внимательное отношение к собственным переживаниям и переживаниям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соперников.</w:t>
            </w:r>
          </w:p>
        </w:tc>
      </w:tr>
      <w:tr w:rsidR="00064441" w:rsidRPr="00BE37A8" w:rsidTr="000874AA">
        <w:tc>
          <w:tcPr>
            <w:tcW w:w="3119" w:type="dxa"/>
          </w:tcPr>
          <w:p w:rsidR="00064441" w:rsidRPr="00CE1AC9" w:rsidRDefault="0006444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Заключительный -рефлексия (5 минут)</w:t>
            </w:r>
          </w:p>
          <w:p w:rsidR="00EC5215" w:rsidRPr="00CE1AC9" w:rsidRDefault="00EC521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 выполнения учебной задачи обучающимися, рефлексия, домашнее задание. Учитель задаёт вопросы:</w:t>
            </w:r>
            <w:r w:rsidR="005F619D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что нового узнали на уроке?</w:t>
            </w: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-как вы понимаете, что такое рациональное питание?</w:t>
            </w: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какие новые упражнения вы сегодня выполняли на уроке?</w:t>
            </w: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оцените свою работу на уроке.</w:t>
            </w: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Составить меню своей семьи</w:t>
            </w:r>
          </w:p>
        </w:tc>
        <w:tc>
          <w:tcPr>
            <w:tcW w:w="3118" w:type="dxa"/>
          </w:tcPr>
          <w:p w:rsidR="00EC5215" w:rsidRPr="00CE1AC9" w:rsidRDefault="0006444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Восстановить пульс, выполнить упражнения на расслабление и дыхание</w:t>
            </w:r>
            <w:r w:rsidR="00EC5215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EC5215" w:rsidRPr="00CE1AC9" w:rsidRDefault="00EC521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4441" w:rsidRPr="00CE1AC9" w:rsidRDefault="00EC5215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Проверить степень усвоения обучающимися учебной задачи</w:t>
            </w:r>
          </w:p>
        </w:tc>
        <w:tc>
          <w:tcPr>
            <w:tcW w:w="2727" w:type="dxa"/>
          </w:tcPr>
          <w:p w:rsidR="00064441" w:rsidRPr="00CE1AC9" w:rsidRDefault="0006444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Определить собственные ощущения при освоении учебной задачи на уроке.</w:t>
            </w: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Осознать нужность домашнего задания</w:t>
            </w:r>
          </w:p>
        </w:tc>
        <w:tc>
          <w:tcPr>
            <w:tcW w:w="2235" w:type="dxa"/>
          </w:tcPr>
          <w:p w:rsidR="00064441" w:rsidRPr="00CE1AC9" w:rsidRDefault="0006444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Определить смысл поставленной на уроке учебной задачи</w:t>
            </w:r>
            <w:r w:rsidR="00EC5215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прослушивают оценку учителя, выделяют новые знания.</w:t>
            </w: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F619D" w:rsidRPr="00CE1AC9" w:rsidRDefault="005F619D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понятие «Рациональное питание школьника»</w:t>
            </w:r>
          </w:p>
        </w:tc>
        <w:tc>
          <w:tcPr>
            <w:tcW w:w="2107" w:type="dxa"/>
          </w:tcPr>
          <w:p w:rsidR="00EC5215" w:rsidRPr="00CE1AC9" w:rsidRDefault="00064441" w:rsidP="00EC5215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Формируем умение выделять основные признаки сравнения выполнения учебной задачи</w:t>
            </w:r>
            <w:r w:rsidR="00EC5215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EC5215" w:rsidRPr="00CE1AC9" w:rsidRDefault="00EC5215" w:rsidP="00EC5215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64441" w:rsidRPr="00CE1AC9" w:rsidRDefault="00EC5215" w:rsidP="00EC5215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Обсуждают выполненную работу на уроке, повторяют новые полученные знания на уроке. Оценивают свою деятельность.</w:t>
            </w:r>
          </w:p>
        </w:tc>
        <w:tc>
          <w:tcPr>
            <w:tcW w:w="2712" w:type="dxa"/>
          </w:tcPr>
          <w:p w:rsidR="00064441" w:rsidRPr="00CE1AC9" w:rsidRDefault="00064441" w:rsidP="00554029">
            <w:pPr>
              <w:tabs>
                <w:tab w:val="left" w:pos="8340"/>
                <w:tab w:val="left" w:pos="12120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Обеспечиваем социальную компетентность и учёт позиции др</w:t>
            </w:r>
            <w:r w:rsidR="00E717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угих людей. Отвечают на вопросы</w:t>
            </w:r>
            <w:r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учителя, формулируют понятие «Рациональное питание», слушают одноклассников, активно участвуют</w:t>
            </w:r>
            <w:r w:rsidR="00EC5215" w:rsidRPr="00CE1A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решении коммуникативной задачи, выражают своё мнение об итогах работы на уроке</w:t>
            </w:r>
          </w:p>
        </w:tc>
      </w:tr>
    </w:tbl>
    <w:p w:rsidR="00CE1AC9" w:rsidRDefault="00CE1AC9" w:rsidP="00CE1AC9">
      <w:pPr>
        <w:tabs>
          <w:tab w:val="left" w:pos="8340"/>
          <w:tab w:val="left" w:pos="12120"/>
        </w:tabs>
        <w:spacing w:after="0" w:line="360" w:lineRule="auto"/>
        <w:rPr>
          <w:color w:val="0D0D0D" w:themeColor="text1" w:themeTint="F2"/>
          <w:sz w:val="24"/>
          <w:szCs w:val="24"/>
        </w:rPr>
      </w:pPr>
    </w:p>
    <w:p w:rsidR="00B16C94" w:rsidRPr="00CE1AC9" w:rsidRDefault="00B16C94" w:rsidP="00CE1AC9">
      <w:p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Компл</w:t>
      </w:r>
      <w:r w:rsidR="00CE1AC9"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екс общеразвивающих упражнений</w:t>
      </w: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B16C94" w:rsidRPr="00CE1AC9" w:rsidRDefault="00B16C94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И.П. -</w:t>
      </w:r>
      <w:r w:rsid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о.с. 1-4 – поднять через стороны руки вверх, потянуться, вдох; 5-8 – </w:t>
      </w:r>
      <w:r w:rsidR="00845B4B"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пустить руки через стороны вниз, выдох (</w:t>
      </w:r>
      <w:r w:rsidR="00845B4B"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 раза)</w:t>
      </w:r>
    </w:p>
    <w:p w:rsidR="00845B4B" w:rsidRPr="00CE1AC9" w:rsidRDefault="00845B4B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И.п.- о.с. руки согнуты к плечам. 1-4 вращения согнутыми руками вперёд; 5-8 –вр</w:t>
      </w:r>
      <w:r w:rsid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ащения согнутыми руками назад (</w:t>
      </w: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4-5 раз) </w:t>
      </w:r>
    </w:p>
    <w:p w:rsidR="00845B4B" w:rsidRPr="00CE1AC9" w:rsidRDefault="00845B4B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И.п. – о.с. руки согнуты перед грудью. 1-4 – рывки согнутыми руками назад; 5-8 –рывки прямыми руками назад, скрестить перед собой (3-4 раза)</w:t>
      </w:r>
    </w:p>
    <w:p w:rsidR="00845B4B" w:rsidRPr="00CE1AC9" w:rsidRDefault="00845B4B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И.п. – о.с. Правая рука поднята вверх</w:t>
      </w:r>
      <w:r w:rsidR="00360817"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1-4 – рывки руками назад на каждый счёт. (4-5 раз)</w:t>
      </w:r>
    </w:p>
    <w:p w:rsidR="00360817" w:rsidRPr="00CE1AC9" w:rsidRDefault="00360817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И.п. – о.с. Руки на поясе. 1-2 – наклон туловища влево; 3-4 наклон туловища вправо (4-6 раз)</w:t>
      </w:r>
    </w:p>
    <w:p w:rsidR="00360817" w:rsidRPr="00CE1AC9" w:rsidRDefault="00360817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И.п. – о.с. Руки на поясе. 1-4 – круговые движения туловища влево; 4-8 –круговые движения туловища вправо ( 4-6 раз)</w:t>
      </w:r>
    </w:p>
    <w:p w:rsidR="00360817" w:rsidRPr="00CE1AC9" w:rsidRDefault="00360817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И.п. – о.с.</w:t>
      </w:r>
      <w:r w:rsidR="003E2F7A"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Руки в стороны 1-мах  правой ногой вперёд, руками коснутся носка ноги; 2- и.п., 3-4 выполнить мах левой ногой(6-8 раз)</w:t>
      </w:r>
    </w:p>
    <w:p w:rsidR="003E2F7A" w:rsidRPr="00CE1AC9" w:rsidRDefault="003E2F7A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И.п. – о.с. кисти рук в «замок» Круговые вращения сцепленными кистями (10-12 раз)</w:t>
      </w:r>
    </w:p>
    <w:p w:rsidR="003E2F7A" w:rsidRPr="00CE1AC9" w:rsidRDefault="003E2F7A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И.п. – о.с. руки на поясе. 1- прыжок ноги врозь; 2- прыжком ИП. (14-16 раз)</w:t>
      </w:r>
    </w:p>
    <w:p w:rsidR="003E2F7A" w:rsidRPr="00CE1AC9" w:rsidRDefault="003E2F7A" w:rsidP="00CE1AC9">
      <w:pPr>
        <w:pStyle w:val="a8"/>
        <w:numPr>
          <w:ilvl w:val="0"/>
          <w:numId w:val="2"/>
        </w:numPr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AC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Дыхательные упражнения. 1- вдох поднять руки в стороны;2-4 выдох, опустить руки вниз.</w:t>
      </w:r>
    </w:p>
    <w:p w:rsidR="00845B4B" w:rsidRPr="00CE1AC9" w:rsidRDefault="00845B4B" w:rsidP="00CE1AC9">
      <w:pPr>
        <w:pStyle w:val="a8"/>
        <w:tabs>
          <w:tab w:val="left" w:pos="8340"/>
          <w:tab w:val="left" w:pos="12120"/>
        </w:tabs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845B4B" w:rsidRPr="00CE1AC9" w:rsidSect="00B951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41" w:rsidRDefault="00216341" w:rsidP="00CD4A84">
      <w:pPr>
        <w:spacing w:after="0" w:line="240" w:lineRule="auto"/>
      </w:pPr>
      <w:r>
        <w:separator/>
      </w:r>
    </w:p>
  </w:endnote>
  <w:endnote w:type="continuationSeparator" w:id="0">
    <w:p w:rsidR="00216341" w:rsidRDefault="00216341" w:rsidP="00CD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41" w:rsidRDefault="00216341" w:rsidP="00CD4A84">
      <w:pPr>
        <w:spacing w:after="0" w:line="240" w:lineRule="auto"/>
      </w:pPr>
      <w:r>
        <w:separator/>
      </w:r>
    </w:p>
  </w:footnote>
  <w:footnote w:type="continuationSeparator" w:id="0">
    <w:p w:rsidR="00216341" w:rsidRDefault="00216341" w:rsidP="00CD4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B1807"/>
    <w:multiLevelType w:val="hybridMultilevel"/>
    <w:tmpl w:val="CC08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E5D34"/>
    <w:multiLevelType w:val="hybridMultilevel"/>
    <w:tmpl w:val="3560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1B7"/>
    <w:rsid w:val="00064441"/>
    <w:rsid w:val="000874AA"/>
    <w:rsid w:val="000C6899"/>
    <w:rsid w:val="000E08D4"/>
    <w:rsid w:val="00125660"/>
    <w:rsid w:val="00130748"/>
    <w:rsid w:val="0013591A"/>
    <w:rsid w:val="00197819"/>
    <w:rsid w:val="00216341"/>
    <w:rsid w:val="00260DDD"/>
    <w:rsid w:val="002A74E8"/>
    <w:rsid w:val="002C2A26"/>
    <w:rsid w:val="002F1BC4"/>
    <w:rsid w:val="00360817"/>
    <w:rsid w:val="003E2F7A"/>
    <w:rsid w:val="0041375C"/>
    <w:rsid w:val="004D4E5C"/>
    <w:rsid w:val="0054182F"/>
    <w:rsid w:val="00554029"/>
    <w:rsid w:val="005F619D"/>
    <w:rsid w:val="006F2BCE"/>
    <w:rsid w:val="00737942"/>
    <w:rsid w:val="007546CA"/>
    <w:rsid w:val="007C0A5C"/>
    <w:rsid w:val="007E48BB"/>
    <w:rsid w:val="0080573E"/>
    <w:rsid w:val="00845B4B"/>
    <w:rsid w:val="008574C3"/>
    <w:rsid w:val="00866BF8"/>
    <w:rsid w:val="0088407E"/>
    <w:rsid w:val="00903CFA"/>
    <w:rsid w:val="00942B58"/>
    <w:rsid w:val="009527CC"/>
    <w:rsid w:val="009C5B00"/>
    <w:rsid w:val="00A95675"/>
    <w:rsid w:val="00AD369F"/>
    <w:rsid w:val="00AF65D6"/>
    <w:rsid w:val="00B049A1"/>
    <w:rsid w:val="00B16C94"/>
    <w:rsid w:val="00B26CB3"/>
    <w:rsid w:val="00B66CD5"/>
    <w:rsid w:val="00B951B7"/>
    <w:rsid w:val="00BE37A8"/>
    <w:rsid w:val="00C22C3A"/>
    <w:rsid w:val="00C24605"/>
    <w:rsid w:val="00C64161"/>
    <w:rsid w:val="00CD4A84"/>
    <w:rsid w:val="00CE1AC9"/>
    <w:rsid w:val="00D6201E"/>
    <w:rsid w:val="00E16D3D"/>
    <w:rsid w:val="00E7172C"/>
    <w:rsid w:val="00E7224B"/>
    <w:rsid w:val="00E84519"/>
    <w:rsid w:val="00EC5215"/>
    <w:rsid w:val="00EE1CBB"/>
    <w:rsid w:val="00EE7A92"/>
    <w:rsid w:val="00EF4381"/>
    <w:rsid w:val="00F126B8"/>
    <w:rsid w:val="00F550D5"/>
    <w:rsid w:val="00F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DCC73-077E-40D0-9896-FC2CDA99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4A84"/>
  </w:style>
  <w:style w:type="paragraph" w:styleId="a5">
    <w:name w:val="footer"/>
    <w:basedOn w:val="a"/>
    <w:link w:val="a6"/>
    <w:uiPriority w:val="99"/>
    <w:semiHidden/>
    <w:unhideWhenUsed/>
    <w:rsid w:val="00CD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4A84"/>
  </w:style>
  <w:style w:type="table" w:styleId="a7">
    <w:name w:val="Table Grid"/>
    <w:basedOn w:val="a1"/>
    <w:uiPriority w:val="59"/>
    <w:rsid w:val="00A9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0A5C"/>
    <w:pPr>
      <w:ind w:left="720"/>
      <w:contextualSpacing/>
    </w:pPr>
  </w:style>
  <w:style w:type="paragraph" w:styleId="a9">
    <w:name w:val="No Spacing"/>
    <w:uiPriority w:val="1"/>
    <w:qFormat/>
    <w:rsid w:val="00C6416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E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1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ГИА2015</cp:lastModifiedBy>
  <cp:revision>13</cp:revision>
  <cp:lastPrinted>2015-04-03T04:20:00Z</cp:lastPrinted>
  <dcterms:created xsi:type="dcterms:W3CDTF">2015-04-02T02:38:00Z</dcterms:created>
  <dcterms:modified xsi:type="dcterms:W3CDTF">2016-01-18T11:00:00Z</dcterms:modified>
</cp:coreProperties>
</file>