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1E" w:rsidRPr="00936FDA" w:rsidRDefault="00CD6EAA" w:rsidP="00936FDA">
      <w:pPr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FDA">
        <w:rPr>
          <w:rFonts w:ascii="Times New Roman" w:hAnsi="Times New Roman" w:cs="Times New Roman"/>
          <w:b/>
          <w:sz w:val="32"/>
          <w:szCs w:val="32"/>
        </w:rPr>
        <w:t>План – сетка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D6EAA" w:rsidRPr="00936FDA" w:rsidTr="00CD6EAA"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Сроки</w:t>
            </w: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EAA" w:rsidRPr="00936FDA" w:rsidRDefault="00777EFF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6EAA"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6EAA" w:rsidRPr="00936FDA"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EAA" w:rsidRPr="00936FDA" w:rsidRDefault="00777EFF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6EAA" w:rsidRPr="00936FDA">
              <w:rPr>
                <w:rFonts w:ascii="Times New Roman" w:hAnsi="Times New Roman" w:cs="Times New Roman"/>
                <w:sz w:val="24"/>
                <w:szCs w:val="24"/>
              </w:rPr>
              <w:t>7 - 11 СЕНТЯБРЯ</w:t>
            </w: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EAA" w:rsidRPr="00936FDA" w:rsidRDefault="00CD6EA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14 - 18 СЕНТЯБРЯ</w:t>
            </w:r>
          </w:p>
        </w:tc>
        <w:tc>
          <w:tcPr>
            <w:tcW w:w="2958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EAA" w:rsidRPr="00936FDA" w:rsidRDefault="00CD6EA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21 - 25 СЕНТЯБРЯ</w:t>
            </w:r>
          </w:p>
        </w:tc>
      </w:tr>
      <w:tr w:rsidR="00CD6EAA" w:rsidRPr="00936FDA" w:rsidTr="00CD6EAA"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посвящённая Дню Знаний </w:t>
            </w: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AA" w:rsidRPr="00936FDA" w:rsidTr="00CD6EAA"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Час общения «Где тепло там и добро»</w:t>
            </w: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Урок нравственности «Кого мы называем честным»</w:t>
            </w:r>
          </w:p>
        </w:tc>
        <w:tc>
          <w:tcPr>
            <w:tcW w:w="2958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Защита темы проекта «История моей семьи»</w:t>
            </w:r>
          </w:p>
        </w:tc>
      </w:tr>
      <w:tr w:rsidR="00CD6EAA" w:rsidRPr="00936FDA" w:rsidTr="00CD6EAA"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Беседа «Я и моё место в жизни»</w:t>
            </w: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Беседа «Мои права и обязанности»</w:t>
            </w:r>
          </w:p>
        </w:tc>
      </w:tr>
      <w:tr w:rsidR="00CD6EAA" w:rsidRPr="00936FDA" w:rsidTr="00CD6EAA"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Беседа о поведении в школе «Я – ученик»</w:t>
            </w: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Урок вежливости «</w:t>
            </w:r>
            <w:proofErr w:type="gramStart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Ежели</w:t>
            </w:r>
            <w:proofErr w:type="gramEnd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вы вежливы»</w:t>
            </w:r>
          </w:p>
        </w:tc>
        <w:tc>
          <w:tcPr>
            <w:tcW w:w="2958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AA" w:rsidRPr="00936FDA" w:rsidTr="00CD6EAA"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День здоровья</w:t>
            </w: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в чрезвычайных ситуациях»</w:t>
            </w: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Игра – игра путешествия «Откуда берутся </w:t>
            </w:r>
            <w:proofErr w:type="gramStart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грязнули</w:t>
            </w:r>
            <w:proofErr w:type="gramEnd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CD6EAA" w:rsidRPr="00936FDA" w:rsidTr="00CD6EAA"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Экскурсия по школе «Кто работает рядом с нами»</w:t>
            </w: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D6EAA" w:rsidRPr="00936FDA" w:rsidRDefault="0010571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Посещение «Музея реки Обь</w:t>
            </w:r>
            <w:r w:rsidR="00CD6EAA" w:rsidRPr="00936F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8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AA" w:rsidRPr="00936FDA" w:rsidTr="00CD6EAA"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поручений и обязанностей </w:t>
            </w: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Уход за комнатными растениями </w:t>
            </w:r>
          </w:p>
        </w:tc>
        <w:tc>
          <w:tcPr>
            <w:tcW w:w="2958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AA" w:rsidRPr="00936FDA" w:rsidTr="00CD6EAA"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книжное царство </w:t>
            </w: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«В некотором царстве в некотором государстве»</w:t>
            </w:r>
          </w:p>
        </w:tc>
      </w:tr>
      <w:tr w:rsidR="00CD6EAA" w:rsidRPr="00936FDA" w:rsidTr="00CD6EAA"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Практикум – игра «Тренировка памяти»</w:t>
            </w:r>
          </w:p>
        </w:tc>
        <w:tc>
          <w:tcPr>
            <w:tcW w:w="2958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6EAA" w:rsidRPr="00936FDA" w:rsidTr="00CD6EAA"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празднику, посвящённому Дню учителя </w:t>
            </w:r>
          </w:p>
        </w:tc>
        <w:tc>
          <w:tcPr>
            <w:tcW w:w="2958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AA" w:rsidRPr="00936FDA" w:rsidTr="0039127C"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1829" w:type="dxa"/>
            <w:gridSpan w:val="4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необходимости</w:t>
            </w:r>
          </w:p>
        </w:tc>
      </w:tr>
      <w:tr w:rsidR="00CD6EAA" w:rsidRPr="00936FDA" w:rsidTr="00CD6EAA"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собрание. </w:t>
            </w:r>
          </w:p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Организационное родительское собрание.</w:t>
            </w: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D6EAA" w:rsidRPr="00936FDA" w:rsidRDefault="00CD6EA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FB" w:rsidRPr="00936FDA" w:rsidTr="00CD6EAA"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</w:t>
            </w:r>
          </w:p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Сроки</w:t>
            </w:r>
          </w:p>
        </w:tc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28 - </w:t>
            </w:r>
            <w:r w:rsidR="00777EFF" w:rsidRPr="00936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FB" w:rsidRPr="00936FDA" w:rsidRDefault="00777EFF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43FB"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43FB" w:rsidRPr="00936FDA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12 - 16 ОКТЯБРЯ</w:t>
            </w:r>
          </w:p>
        </w:tc>
        <w:tc>
          <w:tcPr>
            <w:tcW w:w="2958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19 - 23 ОКТЯБРЯ</w:t>
            </w:r>
          </w:p>
        </w:tc>
      </w:tr>
      <w:tr w:rsidR="007D43FB" w:rsidRPr="00936FDA" w:rsidTr="00CD6EAA"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посвящённый Дню учителя </w:t>
            </w:r>
          </w:p>
        </w:tc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Посвящение в Гимназисты</w:t>
            </w:r>
          </w:p>
        </w:tc>
        <w:tc>
          <w:tcPr>
            <w:tcW w:w="2958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Деловые хлопоты «Взаимодействие с детским садом»</w:t>
            </w:r>
          </w:p>
        </w:tc>
      </w:tr>
      <w:tr w:rsidR="007D43FB" w:rsidRPr="00936FDA" w:rsidTr="00CD6EAA"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 «Твори добро» ко дню пожилого человека </w:t>
            </w:r>
          </w:p>
        </w:tc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Урок доброты «Кто такие добрые и злые люди»</w:t>
            </w:r>
          </w:p>
        </w:tc>
        <w:tc>
          <w:tcPr>
            <w:tcW w:w="2958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FB" w:rsidRPr="00936FDA" w:rsidTr="00CD6EAA"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школа»</w:t>
            </w:r>
          </w:p>
        </w:tc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«Что я знаю о законе»</w:t>
            </w:r>
          </w:p>
        </w:tc>
      </w:tr>
      <w:tr w:rsidR="007D43FB" w:rsidRPr="00936FDA" w:rsidTr="00CD6EAA"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Беседа «Как справиться с упрямством»</w:t>
            </w:r>
          </w:p>
        </w:tc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в страну Волшебных слов </w:t>
            </w:r>
          </w:p>
        </w:tc>
        <w:tc>
          <w:tcPr>
            <w:tcW w:w="2958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FB" w:rsidRPr="00936FDA" w:rsidTr="00CD6EAA"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Уро</w:t>
            </w:r>
            <w:proofErr w:type="gramStart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игра «Режим дня школьника»</w:t>
            </w:r>
          </w:p>
        </w:tc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Ролевая игра «Как вести себя на улице»</w:t>
            </w:r>
          </w:p>
        </w:tc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Устный журнал «Всем на свете людям ясно, что шалить с огнём опасно»</w:t>
            </w:r>
          </w:p>
        </w:tc>
      </w:tr>
      <w:tr w:rsidR="007D43FB" w:rsidRPr="00936FDA" w:rsidTr="00CD6EAA"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Экскурсия «Осенние изменения в природе»</w:t>
            </w:r>
          </w:p>
        </w:tc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Беседа «Берегите воздух и воду»</w:t>
            </w:r>
          </w:p>
        </w:tc>
        <w:tc>
          <w:tcPr>
            <w:tcW w:w="2958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FB" w:rsidRPr="00936FDA" w:rsidTr="00CD6EAA"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Операция «Чистюля» (уборка кабинета)</w:t>
            </w:r>
          </w:p>
        </w:tc>
      </w:tr>
      <w:tr w:rsidR="007D43FB" w:rsidRPr="00936FDA" w:rsidTr="00CD6EAA"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Викторина «Бюро сказочных находок»</w:t>
            </w:r>
          </w:p>
        </w:tc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Литературная игра «Путешествия в сказку»</w:t>
            </w:r>
          </w:p>
        </w:tc>
        <w:tc>
          <w:tcPr>
            <w:tcW w:w="2958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FB" w:rsidRPr="00936FDA" w:rsidTr="00CD6EAA"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 Игра «</w:t>
            </w:r>
            <w:proofErr w:type="spellStart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Игра «Чему учат в школе»</w:t>
            </w:r>
          </w:p>
        </w:tc>
        <w:tc>
          <w:tcPr>
            <w:tcW w:w="2958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FB" w:rsidRPr="00936FDA" w:rsidTr="0039127C"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1829" w:type="dxa"/>
            <w:gridSpan w:val="4"/>
          </w:tcPr>
          <w:p w:rsidR="007D43FB" w:rsidRPr="00936FDA" w:rsidRDefault="007D43FB" w:rsidP="0093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необходимости</w:t>
            </w:r>
          </w:p>
        </w:tc>
      </w:tr>
      <w:tr w:rsidR="001E5C64" w:rsidRPr="00936FDA" w:rsidTr="0039127C">
        <w:tc>
          <w:tcPr>
            <w:tcW w:w="2957" w:type="dxa"/>
          </w:tcPr>
          <w:p w:rsidR="001E5C64" w:rsidRPr="00936FDA" w:rsidRDefault="001E5C64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8871" w:type="dxa"/>
            <w:gridSpan w:val="3"/>
            <w:tcBorders>
              <w:right w:val="single" w:sz="4" w:space="0" w:color="auto"/>
            </w:tcBorders>
          </w:tcPr>
          <w:p w:rsidR="001E5C64" w:rsidRPr="00936FDA" w:rsidRDefault="001E5C64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необходимости</w:t>
            </w:r>
          </w:p>
        </w:tc>
        <w:tc>
          <w:tcPr>
            <w:tcW w:w="2958" w:type="dxa"/>
            <w:tcBorders>
              <w:left w:val="single" w:sz="4" w:space="0" w:color="auto"/>
            </w:tcBorders>
          </w:tcPr>
          <w:p w:rsidR="001E5C64" w:rsidRPr="00936FDA" w:rsidRDefault="001E5C64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 «Ваш ребенок – первоклассник. Новые обязанности – первые трудности».</w:t>
            </w:r>
          </w:p>
        </w:tc>
      </w:tr>
    </w:tbl>
    <w:p w:rsidR="00CD6EAA" w:rsidRPr="00936FDA" w:rsidRDefault="00CD6EAA" w:rsidP="00936FDA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7D43FB" w:rsidRPr="00936FDA" w:rsidRDefault="007D43FB" w:rsidP="00936F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D43FB" w:rsidRPr="00936FDA" w:rsidTr="0039127C"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</w:t>
            </w:r>
          </w:p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Сроки</w:t>
            </w:r>
          </w:p>
        </w:tc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26 - 30 ОКТЯБРЯ</w:t>
            </w:r>
          </w:p>
        </w:tc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FB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43FB" w:rsidRPr="00936FDA">
              <w:rPr>
                <w:rFonts w:ascii="Times New Roman" w:hAnsi="Times New Roman" w:cs="Times New Roman"/>
                <w:sz w:val="24"/>
                <w:szCs w:val="24"/>
              </w:rPr>
              <w:t>9 - 13 НОЯБРЯ</w:t>
            </w:r>
          </w:p>
        </w:tc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16 - 20 НОЯБРЯ</w:t>
            </w:r>
          </w:p>
        </w:tc>
        <w:tc>
          <w:tcPr>
            <w:tcW w:w="2958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FB" w:rsidRPr="00936FDA" w:rsidRDefault="007D43FB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23 -27 НОЯБРЯ</w:t>
            </w:r>
          </w:p>
        </w:tc>
      </w:tr>
      <w:tr w:rsidR="006351E8" w:rsidRPr="00936FDA" w:rsidTr="0039127C">
        <w:tc>
          <w:tcPr>
            <w:tcW w:w="2957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2957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Деловые хлопоты «Взаимодействие с детским садом»</w:t>
            </w:r>
          </w:p>
        </w:tc>
        <w:tc>
          <w:tcPr>
            <w:tcW w:w="2957" w:type="dxa"/>
          </w:tcPr>
          <w:p w:rsidR="00F47803" w:rsidRPr="00936FDA" w:rsidRDefault="00F47803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  <w:p w:rsidR="006351E8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Деловые хлопоты</w:t>
            </w:r>
          </w:p>
        </w:tc>
        <w:tc>
          <w:tcPr>
            <w:tcW w:w="2957" w:type="dxa"/>
          </w:tcPr>
          <w:p w:rsidR="006351E8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Деловые хлопоты</w:t>
            </w:r>
          </w:p>
        </w:tc>
        <w:tc>
          <w:tcPr>
            <w:tcW w:w="2958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Деловые хлопоты </w:t>
            </w:r>
          </w:p>
        </w:tc>
      </w:tr>
      <w:tr w:rsidR="006351E8" w:rsidRPr="00936FDA" w:rsidTr="0039127C">
        <w:tc>
          <w:tcPr>
            <w:tcW w:w="2957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57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47803" w:rsidRPr="00936FDA" w:rsidRDefault="006351E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r w:rsidR="00F47803"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7803"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  <w:p w:rsidR="006351E8" w:rsidRPr="00936FDA" w:rsidRDefault="006351E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«С детства дружбой дорожить учат в школе» </w:t>
            </w:r>
          </w:p>
        </w:tc>
        <w:tc>
          <w:tcPr>
            <w:tcW w:w="2957" w:type="dxa"/>
          </w:tcPr>
          <w:p w:rsidR="006351E8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Праздник, посвящённый Дню матери</w:t>
            </w:r>
          </w:p>
        </w:tc>
        <w:tc>
          <w:tcPr>
            <w:tcW w:w="2958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E8" w:rsidRPr="00936FDA" w:rsidTr="0039127C">
        <w:tc>
          <w:tcPr>
            <w:tcW w:w="2957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957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Беседа «Я и моя семья»</w:t>
            </w:r>
          </w:p>
        </w:tc>
        <w:tc>
          <w:tcPr>
            <w:tcW w:w="2958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E8" w:rsidRPr="00936FDA" w:rsidTr="0039127C">
        <w:tc>
          <w:tcPr>
            <w:tcW w:w="2957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957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Диалог «Классный коллектив»</w:t>
            </w:r>
          </w:p>
        </w:tc>
        <w:tc>
          <w:tcPr>
            <w:tcW w:w="2957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«Мой подарок </w:t>
            </w:r>
            <w:r w:rsidR="00F47803"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маме»</w:t>
            </w:r>
          </w:p>
        </w:tc>
        <w:tc>
          <w:tcPr>
            <w:tcW w:w="2958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Игра – практикум «Умение видеть хорошее»</w:t>
            </w:r>
          </w:p>
        </w:tc>
      </w:tr>
      <w:tr w:rsidR="006351E8" w:rsidRPr="00936FDA" w:rsidTr="0039127C">
        <w:tc>
          <w:tcPr>
            <w:tcW w:w="2957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957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Беседа о ПДД на каникулах.</w:t>
            </w:r>
          </w:p>
        </w:tc>
        <w:tc>
          <w:tcPr>
            <w:tcW w:w="2957" w:type="dxa"/>
          </w:tcPr>
          <w:p w:rsidR="006351E8" w:rsidRPr="00936FDA" w:rsidRDefault="00F47803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«Как уберечь себя от простудных заболеваний»</w:t>
            </w:r>
          </w:p>
          <w:p w:rsidR="00F47803" w:rsidRPr="00936FDA" w:rsidRDefault="00F47803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Презентация - беседа</w:t>
            </w:r>
          </w:p>
        </w:tc>
        <w:tc>
          <w:tcPr>
            <w:tcW w:w="2957" w:type="dxa"/>
          </w:tcPr>
          <w:p w:rsidR="006351E8" w:rsidRPr="00936FDA" w:rsidRDefault="00F47803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«Что значит здоровый образ жизни»  Диалог</w:t>
            </w:r>
          </w:p>
        </w:tc>
        <w:tc>
          <w:tcPr>
            <w:tcW w:w="2958" w:type="dxa"/>
          </w:tcPr>
          <w:p w:rsidR="006351E8" w:rsidRPr="00936FDA" w:rsidRDefault="00F47803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Беседа «Что такое правонарушения и как их избежать»</w:t>
            </w:r>
          </w:p>
        </w:tc>
      </w:tr>
      <w:tr w:rsidR="006351E8" w:rsidRPr="00936FDA" w:rsidTr="0039127C">
        <w:tc>
          <w:tcPr>
            <w:tcW w:w="2957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957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Экологический час «Земля – нам общий дом»</w:t>
            </w:r>
          </w:p>
        </w:tc>
        <w:tc>
          <w:tcPr>
            <w:tcW w:w="2957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Беседа о культуре поведение в природе</w:t>
            </w:r>
          </w:p>
        </w:tc>
      </w:tr>
      <w:tr w:rsidR="006351E8" w:rsidRPr="00936FDA" w:rsidTr="0039127C">
        <w:tc>
          <w:tcPr>
            <w:tcW w:w="2957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957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Беседа «Трудом красив и славен человек»</w:t>
            </w:r>
          </w:p>
        </w:tc>
        <w:tc>
          <w:tcPr>
            <w:tcW w:w="2957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«Это сделали мы сами»</w:t>
            </w:r>
          </w:p>
        </w:tc>
      </w:tr>
      <w:tr w:rsidR="006351E8" w:rsidRPr="00936FDA" w:rsidTr="0039127C">
        <w:tc>
          <w:tcPr>
            <w:tcW w:w="2957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957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Беседа «Книга – твой учитель и друг»</w:t>
            </w:r>
          </w:p>
        </w:tc>
        <w:tc>
          <w:tcPr>
            <w:tcW w:w="2957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школьную библиотеку </w:t>
            </w:r>
          </w:p>
        </w:tc>
        <w:tc>
          <w:tcPr>
            <w:tcW w:w="2958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E8" w:rsidRPr="00936FDA" w:rsidTr="0039127C">
        <w:tc>
          <w:tcPr>
            <w:tcW w:w="2957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957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первого десятка </w:t>
            </w:r>
          </w:p>
        </w:tc>
        <w:tc>
          <w:tcPr>
            <w:tcW w:w="2957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«Устное народное творчество»</w:t>
            </w:r>
          </w:p>
        </w:tc>
        <w:tc>
          <w:tcPr>
            <w:tcW w:w="2958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803" w:rsidRPr="00936FDA" w:rsidTr="0039127C">
        <w:tc>
          <w:tcPr>
            <w:tcW w:w="2957" w:type="dxa"/>
          </w:tcPr>
          <w:p w:rsidR="00F47803" w:rsidRPr="00936FDA" w:rsidRDefault="00F47803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2957" w:type="dxa"/>
          </w:tcPr>
          <w:p w:rsidR="00F47803" w:rsidRPr="00936FDA" w:rsidRDefault="00F47803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2" w:type="dxa"/>
            <w:gridSpan w:val="3"/>
          </w:tcPr>
          <w:p w:rsidR="00F47803" w:rsidRPr="00936FDA" w:rsidRDefault="00F47803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Письмо от имени бездомного животного.</w:t>
            </w:r>
          </w:p>
        </w:tc>
      </w:tr>
      <w:tr w:rsidR="007D43FB" w:rsidRPr="00936FDA" w:rsidTr="0039127C"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1829" w:type="dxa"/>
            <w:gridSpan w:val="4"/>
          </w:tcPr>
          <w:p w:rsidR="007D43FB" w:rsidRPr="00936FDA" w:rsidRDefault="007D43FB" w:rsidP="0093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необходимости</w:t>
            </w:r>
          </w:p>
        </w:tc>
      </w:tr>
      <w:tr w:rsidR="006351E8" w:rsidRPr="00936FDA" w:rsidTr="0039127C">
        <w:tc>
          <w:tcPr>
            <w:tcW w:w="2957" w:type="dxa"/>
          </w:tcPr>
          <w:p w:rsidR="006351E8" w:rsidRPr="00936FDA" w:rsidRDefault="006351E8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1829" w:type="dxa"/>
            <w:gridSpan w:val="4"/>
          </w:tcPr>
          <w:p w:rsidR="006351E8" w:rsidRPr="00936FDA" w:rsidRDefault="004C474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  <w:r w:rsidR="006351E8"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по необходимости</w:t>
            </w:r>
            <w:r w:rsidR="00416F07" w:rsidRPr="00936FDA">
              <w:rPr>
                <w:rFonts w:ascii="Times New Roman" w:hAnsi="Times New Roman" w:cs="Times New Roman"/>
                <w:sz w:val="24"/>
                <w:szCs w:val="24"/>
              </w:rPr>
              <w:t>. Родительская консультация о внимании и внимательности.</w:t>
            </w:r>
          </w:p>
        </w:tc>
      </w:tr>
    </w:tbl>
    <w:p w:rsidR="007D43FB" w:rsidRPr="00936FDA" w:rsidRDefault="007D43FB" w:rsidP="00936FDA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7D43FB" w:rsidRPr="00936FDA" w:rsidRDefault="007D43FB" w:rsidP="00936FDA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7D43FB" w:rsidRPr="00936FDA" w:rsidRDefault="007D43FB" w:rsidP="00936F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1E5C64" w:rsidRPr="00936FDA" w:rsidTr="0039127C">
        <w:tc>
          <w:tcPr>
            <w:tcW w:w="2957" w:type="dxa"/>
          </w:tcPr>
          <w:p w:rsidR="001E5C64" w:rsidRPr="00936FDA" w:rsidRDefault="001E5C64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</w:t>
            </w:r>
          </w:p>
          <w:p w:rsidR="001E5C64" w:rsidRPr="00936FDA" w:rsidRDefault="001E5C64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Сроки</w:t>
            </w:r>
          </w:p>
        </w:tc>
        <w:tc>
          <w:tcPr>
            <w:tcW w:w="2957" w:type="dxa"/>
          </w:tcPr>
          <w:p w:rsidR="001E5C64" w:rsidRPr="00936FDA" w:rsidRDefault="001E5C64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64" w:rsidRPr="00936FDA" w:rsidRDefault="001E5C64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9127C"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9127C"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957" w:type="dxa"/>
          </w:tcPr>
          <w:p w:rsidR="001E5C64" w:rsidRPr="00936FDA" w:rsidRDefault="001E5C64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64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5C64" w:rsidRPr="00936FDA">
              <w:rPr>
                <w:rFonts w:ascii="Times New Roman" w:hAnsi="Times New Roman" w:cs="Times New Roman"/>
                <w:sz w:val="24"/>
                <w:szCs w:val="24"/>
              </w:rPr>
              <w:t>7 - 11 ДЕКАБРЯ</w:t>
            </w:r>
          </w:p>
        </w:tc>
        <w:tc>
          <w:tcPr>
            <w:tcW w:w="2957" w:type="dxa"/>
          </w:tcPr>
          <w:p w:rsidR="001E5C64" w:rsidRPr="00936FDA" w:rsidRDefault="001E5C64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64" w:rsidRPr="00936FDA" w:rsidRDefault="001E5C64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14 - 18 ДЕКАБРЯ</w:t>
            </w:r>
          </w:p>
        </w:tc>
        <w:tc>
          <w:tcPr>
            <w:tcW w:w="2958" w:type="dxa"/>
          </w:tcPr>
          <w:p w:rsidR="001E5C64" w:rsidRPr="00936FDA" w:rsidRDefault="001E5C64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64" w:rsidRPr="00936FDA" w:rsidRDefault="001E5C64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21 - 25 ДЕКАБРЯ</w:t>
            </w:r>
          </w:p>
        </w:tc>
      </w:tr>
      <w:tr w:rsidR="0090209F" w:rsidRPr="00936FDA" w:rsidTr="0039127C">
        <w:tc>
          <w:tcPr>
            <w:tcW w:w="2957" w:type="dxa"/>
          </w:tcPr>
          <w:p w:rsidR="0090209F" w:rsidRPr="00936FDA" w:rsidRDefault="0090209F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5914" w:type="dxa"/>
            <w:gridSpan w:val="2"/>
          </w:tcPr>
          <w:p w:rsidR="0090209F" w:rsidRPr="00936FDA" w:rsidRDefault="0090209F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Деловые хлопоты</w:t>
            </w:r>
          </w:p>
        </w:tc>
        <w:tc>
          <w:tcPr>
            <w:tcW w:w="2957" w:type="dxa"/>
          </w:tcPr>
          <w:p w:rsidR="0090209F" w:rsidRPr="00936FDA" w:rsidRDefault="0090209F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2958" w:type="dxa"/>
          </w:tcPr>
          <w:p w:rsidR="0090209F" w:rsidRPr="00936FDA" w:rsidRDefault="0090209F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карнавал </w:t>
            </w:r>
          </w:p>
        </w:tc>
      </w:tr>
      <w:tr w:rsidR="00657B38" w:rsidRPr="00936FDA" w:rsidTr="0039127C"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Час общения «Где добрые люди, там беды не будет»</w:t>
            </w:r>
          </w:p>
        </w:tc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Урок нравственности «Поступки твои и других»</w:t>
            </w:r>
          </w:p>
        </w:tc>
        <w:tc>
          <w:tcPr>
            <w:tcW w:w="2958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38" w:rsidRPr="00936FDA" w:rsidTr="0039127C"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F47803"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7803"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«Символы России - герб, флаг, гимн» </w:t>
            </w:r>
          </w:p>
        </w:tc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о Родине </w:t>
            </w:r>
          </w:p>
        </w:tc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38" w:rsidRPr="00936FDA" w:rsidTr="0039127C"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="0039127C"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а – рассуждения «Не только платье </w:t>
            </w: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красит человека»</w:t>
            </w:r>
          </w:p>
        </w:tc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Практикум «Правила хорошего тона»</w:t>
            </w:r>
          </w:p>
        </w:tc>
        <w:tc>
          <w:tcPr>
            <w:tcW w:w="2958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38" w:rsidRPr="00936FDA" w:rsidTr="0039127C"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Час общения «Мы за здоровый образ жизни»</w:t>
            </w:r>
          </w:p>
        </w:tc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Беседа «Наркотики — это смерть»</w:t>
            </w:r>
          </w:p>
        </w:tc>
        <w:tc>
          <w:tcPr>
            <w:tcW w:w="2958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Вспоминаем правила безопасного поведения на каникулах</w:t>
            </w:r>
          </w:p>
        </w:tc>
      </w:tr>
      <w:tr w:rsidR="00657B38" w:rsidRPr="00936FDA" w:rsidTr="0039127C"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57B38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Акция «Берегите Ёлку!»</w:t>
            </w:r>
          </w:p>
        </w:tc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Работа мастерской Деда Мороза </w:t>
            </w:r>
          </w:p>
        </w:tc>
        <w:tc>
          <w:tcPr>
            <w:tcW w:w="2958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38" w:rsidRPr="00936FDA" w:rsidTr="0039127C"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Игра – путешествие в мир книг </w:t>
            </w:r>
          </w:p>
        </w:tc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Акция «Живи книга»</w:t>
            </w:r>
          </w:p>
        </w:tc>
        <w:tc>
          <w:tcPr>
            <w:tcW w:w="2958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Операция «Чистюля» уборка кабинета)</w:t>
            </w:r>
            <w:proofErr w:type="gramEnd"/>
          </w:p>
        </w:tc>
      </w:tr>
      <w:tr w:rsidR="00657B38" w:rsidRPr="00936FDA" w:rsidTr="0039127C"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грамотеев</w:t>
            </w:r>
            <w:proofErr w:type="gramEnd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38" w:rsidRPr="00936FDA" w:rsidTr="0039127C"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957" w:type="dxa"/>
          </w:tcPr>
          <w:p w:rsidR="00657B38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Математический турнир «В лабиринте чисел»</w:t>
            </w:r>
          </w:p>
        </w:tc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B38" w:rsidRPr="00936FDA" w:rsidTr="0039127C"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11829" w:type="dxa"/>
            <w:gridSpan w:val="4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Беседы по ОБЖ: правила поведения на Новогодних ёлках, на ледяных горках, правила обращения с петардами, хлопушками, безопасные каникулы.</w:t>
            </w:r>
          </w:p>
        </w:tc>
      </w:tr>
      <w:tr w:rsidR="00657B38" w:rsidRPr="00936FDA" w:rsidTr="0039127C"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1829" w:type="dxa"/>
            <w:gridSpan w:val="4"/>
          </w:tcPr>
          <w:p w:rsidR="00657B38" w:rsidRPr="00936FDA" w:rsidRDefault="00657B38" w:rsidP="0093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необходимости</w:t>
            </w:r>
          </w:p>
        </w:tc>
      </w:tr>
      <w:tr w:rsidR="00657B38" w:rsidRPr="00936FDA" w:rsidTr="0039127C"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Родительская консультация «Помощь родителей в организации досуга детей»</w:t>
            </w:r>
          </w:p>
        </w:tc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 Итоги первого полугодия.</w:t>
            </w:r>
          </w:p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Учи показом, а не рассказом. Роль родительского авторитета в воспитании.</w:t>
            </w:r>
          </w:p>
        </w:tc>
        <w:tc>
          <w:tcPr>
            <w:tcW w:w="2958" w:type="dxa"/>
          </w:tcPr>
          <w:p w:rsidR="00657B38" w:rsidRPr="00936FDA" w:rsidRDefault="00657B38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747" w:rsidRPr="00936FDA" w:rsidRDefault="004C4747" w:rsidP="00936F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1E5C64" w:rsidRPr="00936FDA" w:rsidTr="0039127C">
        <w:tc>
          <w:tcPr>
            <w:tcW w:w="2957" w:type="dxa"/>
          </w:tcPr>
          <w:p w:rsidR="001E5C64" w:rsidRPr="00936FDA" w:rsidRDefault="001E5C64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</w:t>
            </w:r>
          </w:p>
          <w:p w:rsidR="001E5C64" w:rsidRPr="00936FDA" w:rsidRDefault="001E5C64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Сроки</w:t>
            </w:r>
          </w:p>
        </w:tc>
        <w:tc>
          <w:tcPr>
            <w:tcW w:w="2957" w:type="dxa"/>
          </w:tcPr>
          <w:p w:rsidR="001E5C64" w:rsidRPr="00936FDA" w:rsidRDefault="001E5C64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64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16F07"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416F07"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 w:rsidR="001E5C64"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1E5C64" w:rsidRPr="00936FDA" w:rsidRDefault="001E5C64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64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18 - 22</w:t>
            </w:r>
            <w:r w:rsidR="00416F07"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957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64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25 - 29</w:t>
            </w:r>
            <w:r w:rsidR="00416F07"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F07" w:rsidRPr="00936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1E5C64" w:rsidRPr="00936FDA" w:rsidRDefault="001E5C64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E5C64" w:rsidRPr="00936FDA" w:rsidRDefault="001E5C64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64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01 - 05</w:t>
            </w:r>
            <w:r w:rsidR="00416F07"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90209F" w:rsidRPr="00936FDA" w:rsidTr="0039127C">
        <w:tc>
          <w:tcPr>
            <w:tcW w:w="2957" w:type="dxa"/>
          </w:tcPr>
          <w:p w:rsidR="0090209F" w:rsidRPr="00936FDA" w:rsidRDefault="0090209F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5914" w:type="dxa"/>
            <w:gridSpan w:val="2"/>
          </w:tcPr>
          <w:p w:rsidR="0090209F" w:rsidRPr="00936FDA" w:rsidRDefault="0090209F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Деловые хлопоты</w:t>
            </w:r>
          </w:p>
        </w:tc>
        <w:tc>
          <w:tcPr>
            <w:tcW w:w="5915" w:type="dxa"/>
            <w:gridSpan w:val="2"/>
          </w:tcPr>
          <w:p w:rsidR="0090209F" w:rsidRPr="00936FDA" w:rsidRDefault="0090209F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Деловые хлопоты</w:t>
            </w:r>
          </w:p>
        </w:tc>
      </w:tr>
      <w:tr w:rsidR="00416F07" w:rsidRPr="00936FDA" w:rsidTr="0039127C">
        <w:tc>
          <w:tcPr>
            <w:tcW w:w="2957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57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16F07" w:rsidRPr="00936FDA" w:rsidRDefault="0039127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Диалог «Кого мы называем настоящим другом»</w:t>
            </w:r>
          </w:p>
        </w:tc>
        <w:tc>
          <w:tcPr>
            <w:tcW w:w="2957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Урок нравственности «Сто тысяч почему»</w:t>
            </w:r>
          </w:p>
        </w:tc>
        <w:tc>
          <w:tcPr>
            <w:tcW w:w="2958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Урок этикета «Вся семья вместе, так и душа на месте»</w:t>
            </w:r>
          </w:p>
        </w:tc>
      </w:tr>
      <w:tr w:rsidR="00416F07" w:rsidRPr="00936FDA" w:rsidTr="0039127C">
        <w:tc>
          <w:tcPr>
            <w:tcW w:w="2957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957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«С чего начинается Родина» </w:t>
            </w:r>
          </w:p>
        </w:tc>
        <w:tc>
          <w:tcPr>
            <w:tcW w:w="2957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</w:t>
            </w:r>
          </w:p>
        </w:tc>
        <w:tc>
          <w:tcPr>
            <w:tcW w:w="2957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07" w:rsidRPr="00936FDA" w:rsidTr="0039127C">
        <w:tc>
          <w:tcPr>
            <w:tcW w:w="2957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957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Урок вежливости «Добрые слова, добрые дела»</w:t>
            </w:r>
          </w:p>
        </w:tc>
        <w:tc>
          <w:tcPr>
            <w:tcW w:w="2957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Беседа «Этикет или просто хорошие манеры»</w:t>
            </w:r>
          </w:p>
        </w:tc>
        <w:tc>
          <w:tcPr>
            <w:tcW w:w="2958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Беседа «Любить </w:t>
            </w:r>
            <w:proofErr w:type="gramStart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природу-значит</w:t>
            </w:r>
            <w:proofErr w:type="gramEnd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её охранять» </w:t>
            </w:r>
          </w:p>
        </w:tc>
      </w:tr>
      <w:tr w:rsidR="00416F07" w:rsidRPr="00936FDA" w:rsidTr="0039127C">
        <w:tc>
          <w:tcPr>
            <w:tcW w:w="2957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957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Конкурс рисунков «Спички детям не игрушка»</w:t>
            </w:r>
          </w:p>
        </w:tc>
        <w:tc>
          <w:tcPr>
            <w:tcW w:w="2957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Беседа «Вредные привычки»</w:t>
            </w:r>
          </w:p>
        </w:tc>
        <w:tc>
          <w:tcPr>
            <w:tcW w:w="2957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правилах поведения на водоёмах в зимний период </w:t>
            </w:r>
          </w:p>
        </w:tc>
        <w:tc>
          <w:tcPr>
            <w:tcW w:w="2958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07" w:rsidRPr="00936FDA" w:rsidTr="0039127C">
        <w:tc>
          <w:tcPr>
            <w:tcW w:w="2957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957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Экскурсия «Зимушка – зима»</w:t>
            </w:r>
          </w:p>
        </w:tc>
        <w:tc>
          <w:tcPr>
            <w:tcW w:w="2957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Доброе дело  «Птичья кормушка»</w:t>
            </w:r>
          </w:p>
        </w:tc>
        <w:tc>
          <w:tcPr>
            <w:tcW w:w="2957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07" w:rsidRPr="00936FDA" w:rsidTr="0039127C">
        <w:tc>
          <w:tcPr>
            <w:tcW w:w="2957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957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16F07" w:rsidRPr="00936FDA" w:rsidRDefault="008C463D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Доброе дело  «Птичья кормушка»</w:t>
            </w:r>
          </w:p>
        </w:tc>
        <w:tc>
          <w:tcPr>
            <w:tcW w:w="2957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Беседа «Труд красит человека»</w:t>
            </w:r>
          </w:p>
        </w:tc>
        <w:tc>
          <w:tcPr>
            <w:tcW w:w="2958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«Как содержим мы в порядке наши книжки и тетрадки» практическое занятие</w:t>
            </w:r>
          </w:p>
        </w:tc>
      </w:tr>
      <w:tr w:rsidR="00416F07" w:rsidRPr="00936FDA" w:rsidTr="0039127C">
        <w:tc>
          <w:tcPr>
            <w:tcW w:w="2957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957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«Суд книжки над </w:t>
            </w:r>
            <w:proofErr w:type="spellStart"/>
            <w:proofErr w:type="gramStart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неряхой</w:t>
            </w:r>
            <w:proofErr w:type="spellEnd"/>
            <w:proofErr w:type="gramEnd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мальчишкой»</w:t>
            </w:r>
          </w:p>
        </w:tc>
        <w:tc>
          <w:tcPr>
            <w:tcW w:w="2957" w:type="dxa"/>
          </w:tcPr>
          <w:p w:rsidR="00416F07" w:rsidRPr="00936FDA" w:rsidRDefault="0039127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Портфель читателя</w:t>
            </w:r>
          </w:p>
        </w:tc>
        <w:tc>
          <w:tcPr>
            <w:tcW w:w="2957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07" w:rsidRPr="00936FDA" w:rsidTr="0039127C">
        <w:tc>
          <w:tcPr>
            <w:tcW w:w="2957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957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27C" w:rsidRPr="00936FDA" w:rsidTr="0039127C">
        <w:tc>
          <w:tcPr>
            <w:tcW w:w="2957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8871" w:type="dxa"/>
            <w:gridSpan w:val="3"/>
          </w:tcPr>
          <w:p w:rsidR="0039127C" w:rsidRPr="00936FDA" w:rsidRDefault="0039127C" w:rsidP="0093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Письмо – размышление «Лучший в мире друг»</w:t>
            </w:r>
          </w:p>
        </w:tc>
        <w:tc>
          <w:tcPr>
            <w:tcW w:w="2958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FB" w:rsidRPr="00936FDA" w:rsidTr="0039127C"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1829" w:type="dxa"/>
            <w:gridSpan w:val="4"/>
          </w:tcPr>
          <w:p w:rsidR="007D43FB" w:rsidRPr="00936FDA" w:rsidRDefault="007D43FB" w:rsidP="0093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необходимости</w:t>
            </w:r>
          </w:p>
        </w:tc>
      </w:tr>
      <w:tr w:rsidR="00416F07" w:rsidRPr="00936FDA" w:rsidTr="0039127C">
        <w:tc>
          <w:tcPr>
            <w:tcW w:w="2957" w:type="dxa"/>
          </w:tcPr>
          <w:p w:rsidR="00416F07" w:rsidRPr="00936FDA" w:rsidRDefault="00416F07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1829" w:type="dxa"/>
            <w:gridSpan w:val="4"/>
          </w:tcPr>
          <w:p w:rsidR="00416F07" w:rsidRPr="00936FDA" w:rsidRDefault="00936FD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="00416F07"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беседы с родителями по запросу.  Родительская консультация «Культура поведения младших школьников»</w:t>
            </w:r>
          </w:p>
        </w:tc>
      </w:tr>
    </w:tbl>
    <w:p w:rsidR="007D43FB" w:rsidRPr="00936FDA" w:rsidRDefault="007D43FB" w:rsidP="00936FDA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C4747" w:rsidRPr="00936FDA" w:rsidRDefault="004C4747" w:rsidP="00936FDA">
      <w:pPr>
        <w:rPr>
          <w:rFonts w:ascii="Times New Roman" w:hAnsi="Times New Roman" w:cs="Times New Roman"/>
          <w:sz w:val="24"/>
          <w:szCs w:val="24"/>
        </w:rPr>
      </w:pPr>
    </w:p>
    <w:p w:rsidR="004C4747" w:rsidRPr="00936FDA" w:rsidRDefault="004C4747" w:rsidP="00936F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1E5C64" w:rsidRPr="00936FDA" w:rsidTr="0039127C">
        <w:tc>
          <w:tcPr>
            <w:tcW w:w="2957" w:type="dxa"/>
          </w:tcPr>
          <w:p w:rsidR="001E5C64" w:rsidRPr="00936FDA" w:rsidRDefault="001E5C64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1E5C64" w:rsidRPr="00936FDA" w:rsidRDefault="001E5C64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Сроки</w:t>
            </w:r>
          </w:p>
        </w:tc>
        <w:tc>
          <w:tcPr>
            <w:tcW w:w="2957" w:type="dxa"/>
          </w:tcPr>
          <w:p w:rsidR="001E5C64" w:rsidRPr="00936FDA" w:rsidRDefault="001E5C64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64" w:rsidRPr="00936FDA" w:rsidRDefault="001E5C64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C95" w:rsidRPr="00936FDA">
              <w:rPr>
                <w:rFonts w:ascii="Times New Roman" w:hAnsi="Times New Roman" w:cs="Times New Roman"/>
                <w:sz w:val="24"/>
                <w:szCs w:val="24"/>
              </w:rPr>
              <w:t>15 -19</w:t>
            </w:r>
            <w:r w:rsidR="008C463D"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957" w:type="dxa"/>
          </w:tcPr>
          <w:p w:rsidR="001E5C64" w:rsidRPr="00936FDA" w:rsidRDefault="001E5C64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64" w:rsidRPr="00936FDA" w:rsidRDefault="00F47803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22 - </w:t>
            </w:r>
            <w:r w:rsidR="00085C95"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8C463D"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C95" w:rsidRPr="00936FDA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957" w:type="dxa"/>
          </w:tcPr>
          <w:p w:rsidR="001E5C64" w:rsidRPr="00936FDA" w:rsidRDefault="001E5C64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64" w:rsidRPr="00936FDA" w:rsidRDefault="00F47803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29 - </w:t>
            </w:r>
            <w:r w:rsidR="00085C95"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="008C463D"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958" w:type="dxa"/>
          </w:tcPr>
          <w:p w:rsidR="001E5C64" w:rsidRPr="00936FDA" w:rsidRDefault="001E5C64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64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07 - 11</w:t>
            </w:r>
            <w:r w:rsidR="008C463D"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</w:tr>
      <w:tr w:rsidR="0039127C" w:rsidRPr="00936FDA" w:rsidTr="0039127C">
        <w:tc>
          <w:tcPr>
            <w:tcW w:w="2957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5914" w:type="dxa"/>
            <w:gridSpan w:val="2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Деловые хлопоты</w:t>
            </w:r>
          </w:p>
        </w:tc>
        <w:tc>
          <w:tcPr>
            <w:tcW w:w="5915" w:type="dxa"/>
            <w:gridSpan w:val="2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Деловые хлопоты</w:t>
            </w:r>
          </w:p>
        </w:tc>
      </w:tr>
      <w:tr w:rsidR="0039127C" w:rsidRPr="00936FDA" w:rsidTr="0039127C">
        <w:tc>
          <w:tcPr>
            <w:tcW w:w="2957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57" w:type="dxa"/>
          </w:tcPr>
          <w:p w:rsidR="0039127C" w:rsidRPr="00936FDA" w:rsidRDefault="00B10B84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Дню святого Валентина</w:t>
            </w:r>
          </w:p>
        </w:tc>
        <w:tc>
          <w:tcPr>
            <w:tcW w:w="2957" w:type="dxa"/>
          </w:tcPr>
          <w:p w:rsidR="0039127C" w:rsidRPr="00936FDA" w:rsidRDefault="00B10B84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Праздник, посвящённый Дню Защитника Отечества</w:t>
            </w:r>
          </w:p>
        </w:tc>
        <w:tc>
          <w:tcPr>
            <w:tcW w:w="2957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7C" w:rsidRPr="00936FDA" w:rsidTr="0039127C">
        <w:tc>
          <w:tcPr>
            <w:tcW w:w="2957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957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Урок мужества «Защитники, кто они?»</w:t>
            </w:r>
          </w:p>
        </w:tc>
        <w:tc>
          <w:tcPr>
            <w:tcW w:w="2957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«Масленица идет – блины несет»</w:t>
            </w:r>
          </w:p>
        </w:tc>
      </w:tr>
      <w:tr w:rsidR="0039127C" w:rsidRPr="00936FDA" w:rsidTr="0039127C">
        <w:tc>
          <w:tcPr>
            <w:tcW w:w="2957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957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36B74" w:rsidRPr="00936FDA" w:rsidRDefault="00D36B74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Ролевая игра «Культура поведения в транспорте»</w:t>
            </w:r>
          </w:p>
          <w:p w:rsidR="0039127C" w:rsidRPr="00936FDA" w:rsidRDefault="0039127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Беседа «Я и другие люди»</w:t>
            </w:r>
          </w:p>
        </w:tc>
      </w:tr>
      <w:tr w:rsidR="0039127C" w:rsidRPr="00936FDA" w:rsidTr="0039127C">
        <w:tc>
          <w:tcPr>
            <w:tcW w:w="2957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957" w:type="dxa"/>
          </w:tcPr>
          <w:p w:rsidR="0039127C" w:rsidRPr="00936FDA" w:rsidRDefault="00D36B74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«Где можно кататься на санках и коньках?» ПДД</w:t>
            </w:r>
          </w:p>
        </w:tc>
        <w:tc>
          <w:tcPr>
            <w:tcW w:w="2957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Устный  журнал  «Береги  здоровье смолоду»     </w:t>
            </w:r>
          </w:p>
        </w:tc>
        <w:tc>
          <w:tcPr>
            <w:tcW w:w="2957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Игра «Мы пешеходы»</w:t>
            </w:r>
          </w:p>
        </w:tc>
        <w:tc>
          <w:tcPr>
            <w:tcW w:w="2958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7C" w:rsidRPr="00936FDA" w:rsidTr="0039127C">
        <w:tc>
          <w:tcPr>
            <w:tcW w:w="2957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957" w:type="dxa"/>
          </w:tcPr>
          <w:p w:rsidR="0039127C" w:rsidRPr="00936FDA" w:rsidRDefault="00B10B84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Беседа «Любить </w:t>
            </w:r>
            <w:proofErr w:type="gramStart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природу-значит</w:t>
            </w:r>
            <w:proofErr w:type="gramEnd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её охранять»</w:t>
            </w:r>
          </w:p>
        </w:tc>
        <w:tc>
          <w:tcPr>
            <w:tcW w:w="2957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9127C" w:rsidRPr="00936FDA" w:rsidRDefault="00B10B84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«Эти забавные животные»</w:t>
            </w:r>
          </w:p>
        </w:tc>
      </w:tr>
      <w:tr w:rsidR="0039127C" w:rsidRPr="00936FDA" w:rsidTr="0039127C">
        <w:tc>
          <w:tcPr>
            <w:tcW w:w="2957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957" w:type="dxa"/>
          </w:tcPr>
          <w:p w:rsidR="0039127C" w:rsidRPr="00936FDA" w:rsidRDefault="00B10B84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«Как содержим мы в порядке наши книжки и тетрадки» практическое занятие</w:t>
            </w:r>
          </w:p>
        </w:tc>
        <w:tc>
          <w:tcPr>
            <w:tcW w:w="2957" w:type="dxa"/>
          </w:tcPr>
          <w:p w:rsidR="0039127C" w:rsidRPr="00936FDA" w:rsidRDefault="00B10B84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для папы к 23 февраля</w:t>
            </w:r>
          </w:p>
        </w:tc>
        <w:tc>
          <w:tcPr>
            <w:tcW w:w="2957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32F06" w:rsidRPr="00936FDA" w:rsidRDefault="00332F06" w:rsidP="00936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волшебных рук – изготовление поделок в подарок  мамам</w:t>
            </w:r>
          </w:p>
          <w:p w:rsidR="0039127C" w:rsidRPr="00936FDA" w:rsidRDefault="0039127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7C" w:rsidRPr="00936FDA" w:rsidTr="0039127C">
        <w:tc>
          <w:tcPr>
            <w:tcW w:w="2957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957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9127C" w:rsidRPr="00936FDA" w:rsidRDefault="00D36B74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«С книгой жить – век не </w:t>
            </w:r>
            <w:proofErr w:type="gramStart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тужить</w:t>
            </w:r>
            <w:proofErr w:type="gramEnd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» - (викторина)</w:t>
            </w:r>
          </w:p>
        </w:tc>
        <w:tc>
          <w:tcPr>
            <w:tcW w:w="2957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Заучивание стихов о маме</w:t>
            </w:r>
          </w:p>
        </w:tc>
      </w:tr>
      <w:tr w:rsidR="0039127C" w:rsidRPr="00936FDA" w:rsidTr="0039127C">
        <w:tc>
          <w:tcPr>
            <w:tcW w:w="2957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957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Игра «В мире неизведанных слов» </w:t>
            </w:r>
          </w:p>
        </w:tc>
        <w:tc>
          <w:tcPr>
            <w:tcW w:w="2958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7C" w:rsidRPr="00936FDA" w:rsidTr="0039127C">
        <w:tc>
          <w:tcPr>
            <w:tcW w:w="2957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2957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FB" w:rsidRPr="00936FDA" w:rsidTr="0039127C">
        <w:tc>
          <w:tcPr>
            <w:tcW w:w="2957" w:type="dxa"/>
          </w:tcPr>
          <w:p w:rsidR="007D43FB" w:rsidRPr="00936FDA" w:rsidRDefault="007D43FB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1829" w:type="dxa"/>
            <w:gridSpan w:val="4"/>
          </w:tcPr>
          <w:p w:rsidR="007D43FB" w:rsidRPr="00936FDA" w:rsidRDefault="007D43FB" w:rsidP="0093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необходимости</w:t>
            </w:r>
          </w:p>
        </w:tc>
      </w:tr>
      <w:tr w:rsidR="0039127C" w:rsidRPr="00936FDA" w:rsidTr="0039127C">
        <w:tc>
          <w:tcPr>
            <w:tcW w:w="2957" w:type="dxa"/>
          </w:tcPr>
          <w:p w:rsidR="0039127C" w:rsidRPr="00936FDA" w:rsidRDefault="0039127C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1829" w:type="dxa"/>
            <w:gridSpan w:val="4"/>
          </w:tcPr>
          <w:p w:rsidR="0039127C" w:rsidRPr="00936FDA" w:rsidRDefault="0039127C" w:rsidP="0093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 по необходимости</w:t>
            </w:r>
          </w:p>
        </w:tc>
      </w:tr>
    </w:tbl>
    <w:p w:rsidR="007D43FB" w:rsidRPr="00936FDA" w:rsidRDefault="007D43FB" w:rsidP="00936FDA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085C95" w:rsidRPr="00936FDA" w:rsidRDefault="00085C95" w:rsidP="00936FDA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085C95" w:rsidRPr="00936FDA" w:rsidRDefault="00085C95" w:rsidP="00936FDA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085C95" w:rsidRPr="00936FDA" w:rsidRDefault="00085C95" w:rsidP="00936FDA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085C95" w:rsidRPr="00936FDA" w:rsidTr="0039127C"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Сроки</w:t>
            </w: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14 -18 МАРТА</w:t>
            </w: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30  МАРТА - 01 АПРЕЛЯ</w:t>
            </w: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04 - 08 АПРЕЛЯ</w:t>
            </w:r>
          </w:p>
        </w:tc>
        <w:tc>
          <w:tcPr>
            <w:tcW w:w="2958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 11 - 15 АПРЕЛЯ</w:t>
            </w:r>
          </w:p>
        </w:tc>
      </w:tr>
      <w:tr w:rsidR="00024EFA" w:rsidRPr="00936FDA" w:rsidTr="00533739">
        <w:tc>
          <w:tcPr>
            <w:tcW w:w="2957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5914" w:type="dxa"/>
            <w:gridSpan w:val="2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Деловые хлопоты</w:t>
            </w:r>
          </w:p>
        </w:tc>
        <w:tc>
          <w:tcPr>
            <w:tcW w:w="5915" w:type="dxa"/>
            <w:gridSpan w:val="2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Деловые хлопоты</w:t>
            </w:r>
          </w:p>
        </w:tc>
      </w:tr>
      <w:tr w:rsidR="00085C95" w:rsidRPr="00936FDA" w:rsidTr="0039127C"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C95" w:rsidRPr="00936FDA" w:rsidTr="0039127C"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C95" w:rsidRPr="00936FDA" w:rsidTr="0039127C"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C95" w:rsidRPr="00936FDA" w:rsidTr="0039127C"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B74" w:rsidRPr="00936FDA">
              <w:rPr>
                <w:rFonts w:ascii="Times New Roman" w:hAnsi="Times New Roman" w:cs="Times New Roman"/>
                <w:sz w:val="24"/>
                <w:szCs w:val="24"/>
              </w:rPr>
              <w:t>Беседа «Каникулы без травм»</w:t>
            </w:r>
          </w:p>
        </w:tc>
        <w:tc>
          <w:tcPr>
            <w:tcW w:w="2957" w:type="dxa"/>
          </w:tcPr>
          <w:p w:rsidR="00D36B74" w:rsidRPr="00936FDA" w:rsidRDefault="00D36B74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«Где нас подстерегают опасности» - классный час.</w:t>
            </w:r>
          </w:p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85C95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Урок здоровья «Вредные привычки»</w:t>
            </w:r>
          </w:p>
        </w:tc>
      </w:tr>
      <w:tr w:rsidR="00085C95" w:rsidRPr="00936FDA" w:rsidTr="0039127C"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837FC" w:rsidRPr="00936FDA" w:rsidRDefault="00B837F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Природа в начале весны – экскурсия.</w:t>
            </w:r>
          </w:p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C95" w:rsidRPr="00936FDA" w:rsidTr="0039127C"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85C95" w:rsidRPr="00936FDA" w:rsidRDefault="00B837FC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Урок-игра  «Добрые поступки в школе и дома»</w:t>
            </w:r>
          </w:p>
        </w:tc>
        <w:tc>
          <w:tcPr>
            <w:tcW w:w="2957" w:type="dxa"/>
          </w:tcPr>
          <w:p w:rsidR="00085C95" w:rsidRPr="00936FDA" w:rsidRDefault="00332F06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Игра – практикум «Подарим </w:t>
            </w:r>
            <w:proofErr w:type="gramStart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радость»</w:t>
            </w:r>
          </w:p>
        </w:tc>
        <w:tc>
          <w:tcPr>
            <w:tcW w:w="2958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C95" w:rsidRPr="00936FDA" w:rsidTr="0039127C"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32F06" w:rsidRPr="00936FDA" w:rsidRDefault="00332F06" w:rsidP="00936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bCs/>
                <w:sz w:val="24"/>
                <w:szCs w:val="24"/>
              </w:rPr>
              <w:t>«Летят  перелетные птицы» - чтение рассказов о жизни перелетных птиц.</w:t>
            </w:r>
          </w:p>
          <w:p w:rsidR="00085C95" w:rsidRPr="00936FDA" w:rsidRDefault="00332F06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Викторина – «Птицы – наши друзья»</w:t>
            </w:r>
          </w:p>
        </w:tc>
      </w:tr>
      <w:tr w:rsidR="00085C95" w:rsidRPr="00936FDA" w:rsidTr="0039127C"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957" w:type="dxa"/>
          </w:tcPr>
          <w:p w:rsidR="00B837FC" w:rsidRPr="00936FDA" w:rsidRDefault="00085C95" w:rsidP="00936F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7FC" w:rsidRPr="00936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по развитию речи «Мои фантазии и затеи»</w:t>
            </w:r>
          </w:p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32F06" w:rsidRPr="00936FDA" w:rsidRDefault="00332F06" w:rsidP="00936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викторина «Путешествие по задачам»</w:t>
            </w:r>
          </w:p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5C95" w:rsidRPr="00936FDA" w:rsidTr="0039127C"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C95" w:rsidRPr="00936FDA" w:rsidTr="0039127C"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1829" w:type="dxa"/>
            <w:gridSpan w:val="4"/>
          </w:tcPr>
          <w:p w:rsidR="00085C95" w:rsidRPr="00936FDA" w:rsidRDefault="00085C95" w:rsidP="0093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необходимости</w:t>
            </w:r>
          </w:p>
        </w:tc>
      </w:tr>
      <w:tr w:rsidR="00085C95" w:rsidRPr="00936FDA" w:rsidTr="0039127C"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957" w:type="dxa"/>
          </w:tcPr>
          <w:p w:rsidR="00085C95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Родительское собрание «Роль сказок, мультфильмов, детских передач в воспитании детей»</w:t>
            </w: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C95" w:rsidRPr="00936FDA" w:rsidRDefault="00085C95" w:rsidP="00936F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085C95" w:rsidRPr="00936FDA" w:rsidTr="0039127C"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Сроки</w:t>
            </w: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18 - 22  АПРЕЛЯ</w:t>
            </w: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25 - 29 АПРЕЛЯ</w:t>
            </w: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02 - 06 МАЯ</w:t>
            </w:r>
          </w:p>
        </w:tc>
        <w:tc>
          <w:tcPr>
            <w:tcW w:w="2958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10 - 13 МАЯ</w:t>
            </w:r>
          </w:p>
        </w:tc>
      </w:tr>
      <w:tr w:rsidR="00024EFA" w:rsidRPr="00936FDA" w:rsidTr="00CF1D74">
        <w:tc>
          <w:tcPr>
            <w:tcW w:w="2957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5914" w:type="dxa"/>
            <w:gridSpan w:val="2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Деловые хлопоты</w:t>
            </w:r>
          </w:p>
        </w:tc>
        <w:tc>
          <w:tcPr>
            <w:tcW w:w="5915" w:type="dxa"/>
            <w:gridSpan w:val="2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Деловые хлопоты</w:t>
            </w:r>
          </w:p>
        </w:tc>
      </w:tr>
      <w:tr w:rsidR="00085C95" w:rsidRPr="00936FDA" w:rsidTr="0039127C"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C95" w:rsidRPr="00936FDA" w:rsidTr="0039127C"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4EFA" w:rsidRPr="00936FDA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«Любить Родину – значит быть ей полезным»</w:t>
            </w: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85C95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 «Этот День Победы!»</w:t>
            </w:r>
          </w:p>
        </w:tc>
        <w:tc>
          <w:tcPr>
            <w:tcW w:w="2958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C95" w:rsidRPr="00936FDA" w:rsidTr="0039127C"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85C95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«Особенности поведения мальчиков и девочек»</w:t>
            </w:r>
          </w:p>
        </w:tc>
        <w:tc>
          <w:tcPr>
            <w:tcW w:w="2957" w:type="dxa"/>
          </w:tcPr>
          <w:p w:rsidR="00332F06" w:rsidRPr="00936FDA" w:rsidRDefault="00332F06" w:rsidP="00936F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6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альбома с фотографиями  «Моя школьная семья»</w:t>
            </w:r>
          </w:p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FA" w:rsidRPr="00936FDA" w:rsidTr="00024EFA">
        <w:tc>
          <w:tcPr>
            <w:tcW w:w="2957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957" w:type="dxa"/>
          </w:tcPr>
          <w:p w:rsidR="00024EFA" w:rsidRPr="00936FDA" w:rsidRDefault="00024EFA" w:rsidP="00936F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F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Занятие-игра</w:t>
            </w:r>
          </w:p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«Поведение при возникновении экстремальной ситуации»</w:t>
            </w:r>
          </w:p>
        </w:tc>
        <w:tc>
          <w:tcPr>
            <w:tcW w:w="2957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«Противопожарная безопасность»</w:t>
            </w:r>
          </w:p>
        </w:tc>
        <w:tc>
          <w:tcPr>
            <w:tcW w:w="2958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Конкурсное состязание «Основы безопасности»</w:t>
            </w:r>
          </w:p>
        </w:tc>
      </w:tr>
      <w:tr w:rsidR="00085C95" w:rsidRPr="00936FDA" w:rsidTr="0039127C"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85C95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Игра-практикум «Как украсить мир»</w:t>
            </w: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C95" w:rsidRPr="00936FDA" w:rsidTr="0039127C"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85C95" w:rsidRPr="00936FDA" w:rsidRDefault="00CC0702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из бросового материала</w:t>
            </w: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85C95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«Чистая улица»</w:t>
            </w:r>
          </w:p>
        </w:tc>
      </w:tr>
      <w:tr w:rsidR="00085C95" w:rsidRPr="00936FDA" w:rsidTr="0039127C"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C95" w:rsidRPr="00936FDA" w:rsidTr="0039127C"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EFA" w:rsidRPr="00936FD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«Умники и умницы»</w:t>
            </w: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EFA" w:rsidRPr="00936FDA" w:rsidTr="00021856">
        <w:tc>
          <w:tcPr>
            <w:tcW w:w="2957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11829" w:type="dxa"/>
            <w:gridSpan w:val="4"/>
          </w:tcPr>
          <w:p w:rsidR="00024EFA" w:rsidRPr="00936FDA" w:rsidRDefault="00024EFA" w:rsidP="0093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беседа «Профилактика детского травматизма»</w:t>
            </w:r>
          </w:p>
        </w:tc>
      </w:tr>
      <w:tr w:rsidR="00085C95" w:rsidRPr="00936FDA" w:rsidTr="0039127C">
        <w:tc>
          <w:tcPr>
            <w:tcW w:w="2957" w:type="dxa"/>
          </w:tcPr>
          <w:p w:rsidR="00085C95" w:rsidRPr="00936FDA" w:rsidRDefault="00085C95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1829" w:type="dxa"/>
            <w:gridSpan w:val="4"/>
          </w:tcPr>
          <w:p w:rsidR="00085C95" w:rsidRPr="00936FDA" w:rsidRDefault="00085C95" w:rsidP="0093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необходимости</w:t>
            </w:r>
          </w:p>
        </w:tc>
      </w:tr>
      <w:tr w:rsidR="00332F06" w:rsidRPr="00936FDA" w:rsidTr="00AB1D65">
        <w:tc>
          <w:tcPr>
            <w:tcW w:w="2957" w:type="dxa"/>
          </w:tcPr>
          <w:p w:rsidR="00332F06" w:rsidRPr="00936FDA" w:rsidRDefault="00332F06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8871" w:type="dxa"/>
            <w:gridSpan w:val="3"/>
          </w:tcPr>
          <w:p w:rsidR="00332F06" w:rsidRPr="00936FDA" w:rsidRDefault="00332F06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 по необходимости</w:t>
            </w:r>
          </w:p>
        </w:tc>
        <w:tc>
          <w:tcPr>
            <w:tcW w:w="2958" w:type="dxa"/>
          </w:tcPr>
          <w:p w:rsidR="00332F06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Итоговое р</w:t>
            </w:r>
            <w:r w:rsidR="00332F06"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одительское собрание. </w:t>
            </w: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6F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Перелистывая страницы учебного года»</w:t>
            </w:r>
          </w:p>
        </w:tc>
      </w:tr>
    </w:tbl>
    <w:p w:rsidR="00332F06" w:rsidRPr="00936FDA" w:rsidRDefault="00332F06" w:rsidP="00936FDA">
      <w:pPr>
        <w:rPr>
          <w:rFonts w:ascii="Times New Roman" w:hAnsi="Times New Roman" w:cs="Times New Roman"/>
          <w:sz w:val="24"/>
          <w:szCs w:val="24"/>
        </w:rPr>
      </w:pPr>
    </w:p>
    <w:p w:rsidR="00024EFA" w:rsidRPr="00936FDA" w:rsidRDefault="00024EFA" w:rsidP="00936F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957"/>
        <w:gridCol w:w="2956"/>
        <w:gridCol w:w="2956"/>
      </w:tblGrid>
      <w:tr w:rsidR="00024EFA" w:rsidRPr="00936FDA" w:rsidTr="00024EFA">
        <w:tc>
          <w:tcPr>
            <w:tcW w:w="2957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</w:t>
            </w:r>
          </w:p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Сроки</w:t>
            </w:r>
          </w:p>
        </w:tc>
        <w:tc>
          <w:tcPr>
            <w:tcW w:w="2956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16 - 20  МАЯ</w:t>
            </w:r>
          </w:p>
        </w:tc>
        <w:tc>
          <w:tcPr>
            <w:tcW w:w="2956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23 - 25 МАЯ</w:t>
            </w:r>
          </w:p>
        </w:tc>
      </w:tr>
      <w:tr w:rsidR="00024EFA" w:rsidRPr="00936FDA" w:rsidTr="00024EFA">
        <w:tc>
          <w:tcPr>
            <w:tcW w:w="2957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2956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FA" w:rsidRPr="00936FDA" w:rsidTr="00024EFA">
        <w:tc>
          <w:tcPr>
            <w:tcW w:w="2957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56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6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FA" w:rsidRPr="00936FDA" w:rsidTr="00024EFA">
        <w:tc>
          <w:tcPr>
            <w:tcW w:w="2957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956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56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FA" w:rsidRPr="00936FDA" w:rsidTr="00024EFA">
        <w:tc>
          <w:tcPr>
            <w:tcW w:w="2957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956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024EFA" w:rsidRPr="00936FDA" w:rsidRDefault="00024EFA" w:rsidP="00936FD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лето  красное!»- экскурсия на природу. Совместное оформление фотовыставки с родителями.</w:t>
            </w:r>
            <w:r w:rsidRPr="0093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24EFA" w:rsidRPr="00936FDA" w:rsidRDefault="00024EFA" w:rsidP="00936FD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4EFA" w:rsidRPr="00936FDA" w:rsidRDefault="00024EFA" w:rsidP="00936FD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FA" w:rsidRPr="00936FDA" w:rsidTr="00024EFA">
        <w:tc>
          <w:tcPr>
            <w:tcW w:w="2957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956" w:type="dxa"/>
          </w:tcPr>
          <w:p w:rsidR="00024EFA" w:rsidRPr="00936FDA" w:rsidRDefault="00024EFA" w:rsidP="00936F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FD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Обобщающее занятие – игра по станциям </w:t>
            </w:r>
            <w:r w:rsidRPr="00936F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«Экстремальные ситуации»</w:t>
            </w:r>
          </w:p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024EFA" w:rsidRPr="00936FDA" w:rsidRDefault="00024EFA" w:rsidP="00936FD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поведения  во время летних каникул  - инструктаж.</w:t>
            </w:r>
            <w:r w:rsidRPr="00936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FA" w:rsidRPr="00936FDA" w:rsidTr="00024EFA">
        <w:tc>
          <w:tcPr>
            <w:tcW w:w="2957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956" w:type="dxa"/>
          </w:tcPr>
          <w:p w:rsidR="00024EFA" w:rsidRPr="00936FDA" w:rsidRDefault="00024EFA" w:rsidP="00936F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«</w:t>
            </w:r>
            <w:r w:rsidRPr="00936F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Чистота вокруг нас»:</w:t>
            </w:r>
            <w:r w:rsidRPr="0093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школьной территории.</w:t>
            </w:r>
          </w:p>
        </w:tc>
        <w:tc>
          <w:tcPr>
            <w:tcW w:w="2956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FA" w:rsidRPr="00936FDA" w:rsidTr="00024EFA">
        <w:tc>
          <w:tcPr>
            <w:tcW w:w="2957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956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FA" w:rsidRPr="00936FDA" w:rsidTr="00024EFA">
        <w:tc>
          <w:tcPr>
            <w:tcW w:w="2957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956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FA" w:rsidRPr="00936FDA" w:rsidTr="00024EFA">
        <w:tc>
          <w:tcPr>
            <w:tcW w:w="2957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956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6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FA" w:rsidRPr="00936FDA" w:rsidTr="00096BA1">
        <w:tc>
          <w:tcPr>
            <w:tcW w:w="2957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5912" w:type="dxa"/>
            <w:gridSpan w:val="2"/>
            <w:tcBorders>
              <w:right w:val="single" w:sz="4" w:space="0" w:color="auto"/>
            </w:tcBorders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«Техника безопасности учащихся – инструктаж на период летних каникул».</w:t>
            </w:r>
          </w:p>
        </w:tc>
      </w:tr>
      <w:tr w:rsidR="00024EFA" w:rsidRPr="00936FDA" w:rsidTr="00024EFA">
        <w:tc>
          <w:tcPr>
            <w:tcW w:w="2957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912" w:type="dxa"/>
            <w:gridSpan w:val="2"/>
            <w:tcBorders>
              <w:right w:val="single" w:sz="4" w:space="0" w:color="auto"/>
            </w:tcBorders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необходимости</w:t>
            </w:r>
          </w:p>
        </w:tc>
      </w:tr>
      <w:tr w:rsidR="00024EFA" w:rsidRPr="00936FDA" w:rsidTr="00024EFA">
        <w:tc>
          <w:tcPr>
            <w:tcW w:w="2957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956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024EFA" w:rsidRPr="00936FDA" w:rsidRDefault="00024EFA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C95" w:rsidRPr="00936FDA" w:rsidRDefault="00085C95" w:rsidP="00936FDA">
      <w:pPr>
        <w:rPr>
          <w:rFonts w:ascii="Times New Roman" w:hAnsi="Times New Roman" w:cs="Times New Roman"/>
          <w:sz w:val="24"/>
          <w:szCs w:val="24"/>
        </w:rPr>
      </w:pPr>
    </w:p>
    <w:p w:rsidR="00085C95" w:rsidRPr="00936FDA" w:rsidRDefault="00085C95" w:rsidP="00936FDA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085C95" w:rsidRPr="00936FDA" w:rsidRDefault="00085C95" w:rsidP="00936FDA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085C95" w:rsidRPr="00936FDA" w:rsidRDefault="00085C95" w:rsidP="00936FDA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085C95" w:rsidRPr="00936FDA" w:rsidRDefault="00085C95" w:rsidP="00936FDA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085C95" w:rsidRPr="00936FDA" w:rsidRDefault="00085C95" w:rsidP="00936FDA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085C95" w:rsidRPr="00936FDA" w:rsidRDefault="00085C95" w:rsidP="00936FDA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085C95" w:rsidRPr="00936FDA" w:rsidRDefault="00085C95" w:rsidP="00936FDA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085C95" w:rsidRPr="00936FDA" w:rsidRDefault="00085C95" w:rsidP="00936FDA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085C95" w:rsidRPr="00936FDA" w:rsidRDefault="00085C95" w:rsidP="00936FDA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sectPr w:rsidR="00085C95" w:rsidRPr="00936FDA" w:rsidSect="00CD6EA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D6EAA"/>
    <w:rsid w:val="00024EFA"/>
    <w:rsid w:val="00085C95"/>
    <w:rsid w:val="00105715"/>
    <w:rsid w:val="001E5C64"/>
    <w:rsid w:val="00332F06"/>
    <w:rsid w:val="003335FD"/>
    <w:rsid w:val="003633EE"/>
    <w:rsid w:val="0039127C"/>
    <w:rsid w:val="00416F07"/>
    <w:rsid w:val="004C4747"/>
    <w:rsid w:val="006351E8"/>
    <w:rsid w:val="00657B38"/>
    <w:rsid w:val="00777EFF"/>
    <w:rsid w:val="007D43FB"/>
    <w:rsid w:val="00890287"/>
    <w:rsid w:val="008C463D"/>
    <w:rsid w:val="0090209F"/>
    <w:rsid w:val="00936FDA"/>
    <w:rsid w:val="00B10B84"/>
    <w:rsid w:val="00B837FC"/>
    <w:rsid w:val="00CC0702"/>
    <w:rsid w:val="00CD6EAA"/>
    <w:rsid w:val="00D36B74"/>
    <w:rsid w:val="00E9191E"/>
    <w:rsid w:val="00F4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E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9</cp:revision>
  <dcterms:created xsi:type="dcterms:W3CDTF">2015-11-02T00:29:00Z</dcterms:created>
  <dcterms:modified xsi:type="dcterms:W3CDTF">2015-11-03T08:28:00Z</dcterms:modified>
</cp:coreProperties>
</file>